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Творчє Завдання</w:t>
      </w:r>
      <w:r>
        <w:rPr>
          <w:sz w:val="28"/>
          <w:szCs w:val="28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hyperlink r:id="rId8" w:tooltip="https://github.com/JeffTheK/Saper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https://github.com/JeffTheK/Saper</w:t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</w:hyperlink>
      <w:r/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Правила Гри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sz w:val="28"/>
          <w:szCs w:val="28"/>
          <w:highlight w:val="none"/>
          <w:lang w:val="uk-UA"/>
        </w:rPr>
        <w:t xml:space="preserve">Я</w:t>
      </w:r>
      <w:r>
        <w:rPr>
          <w:sz w:val="28"/>
          <w:szCs w:val="28"/>
          <w:highlight w:val="none"/>
          <w:lang w:val="uk-UA"/>
        </w:rPr>
        <w:t xml:space="preserve">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sz w:val="28"/>
          <w:szCs w:val="28"/>
          <w:highlight w:val="none"/>
          <w:lang w:val="uk-UA"/>
        </w:rPr>
        <w:t xml:space="preserve">в</w:t>
      </w:r>
      <w:r>
        <w:rPr>
          <w:sz w:val="28"/>
          <w:szCs w:val="28"/>
          <w:highlight w:val="none"/>
          <w:lang w:val="uk-UA"/>
        </w:rPr>
        <w:t xml:space="preserve">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sz w:val="28"/>
          <w:szCs w:val="28"/>
          <w:highlight w:val="none"/>
          <w:lang w:val="uk-UA"/>
        </w:rPr>
        <w:t xml:space="preserve">" комірки гравець може помітити, щоб випадково не відкрити їх. Відкривши всі «не заміновані» осередки, гравець вигр</w:t>
      </w:r>
      <w:r>
        <w:rPr>
          <w:sz w:val="28"/>
          <w:szCs w:val="28"/>
          <w:highlight w:val="none"/>
          <w:lang w:val="uk-UA"/>
        </w:rPr>
        <w:t xml:space="preserve">ає.</w:t>
      </w:r>
      <w:r>
        <w:rPr>
          <w:sz w:val="28"/>
          <w:szCs w:val="28"/>
          <w:lang w:val="uk-UA"/>
        </w:rPr>
      </w:r>
      <w:r>
        <w:rPr>
          <w:sz w:val="28"/>
          <w:szCs w:val="28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Python та Kivy</w:t>
      </w:r>
      <w:r>
        <w:rPr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Гра розроблена на мові Python за допомогою графічної бібліотеці </w:t>
      </w:r>
      <w:hyperlink r:id="rId9" w:tooltip="https://kivy.org/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kivy</w:t>
        </w:r>
        <w:r>
          <w:rPr>
            <w:rStyle w:val="792"/>
            <w:sz w:val="28"/>
            <w:szCs w:val="28"/>
            <w:highlight w:val="none"/>
            <w:lang w:val="uk-UA"/>
          </w:rPr>
        </w:r>
      </w:hyperlink>
      <w:r>
        <w:rPr>
          <w:sz w:val="28"/>
          <w:szCs w:val="28"/>
          <w:lang w:val="uk-UA"/>
        </w:rPr>
        <w:t xml:space="preserve">. Я обрав Python для розробки тому, що це доволі проста мова. Kivy – крос-платформна open-source бібліотека яка дозволяє швидко будувати графічни додатки і так само швидко упакувати ії в бінарні файлі. Також вважаю плюсом що додаток на kive можна запакувати як для декстопу так і для мобільних телефонів. Kivy також має свою мову для розмітки графічних елементів.</w:t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Source Code</w:t>
      </w:r>
      <w:r>
        <w:rPr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Код останної версії знаходится за </w:t>
      </w:r>
      <w:hyperlink r:id="rId10" w:tooltip="https://github.com/JeffTheK/Saper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посиланням</w:t>
        </w:r>
      </w:hyperlink>
      <w:r>
        <w:rPr>
          <w:sz w:val="28"/>
          <w:szCs w:val="28"/>
          <w:highlight w:val="none"/>
          <w:lang w:val="uk-UA"/>
        </w:rPr>
        <w:t xml:space="preserve"> в GitHub 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Як запустити або побудувати гру в себе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Перед запуском перевірте що у вас встановлено kivy. </w:t>
      </w:r>
      <w:r>
        <w:rPr>
          <w:sz w:val="28"/>
          <w:szCs w:val="28"/>
          <w:highlight w:val="none"/>
          <w:lang w:val="uk-UA"/>
        </w:rPr>
        <w:t xml:space="preserve">Щоб запустити гру запустіть файл src/main.py або введіть команду make run якщо у вас є GNU Make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Ця інформація також присутня в README репозиторію.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lang w:val="uk-UA"/>
        </w:rPr>
        <w:t xml:space="preserve">Головний Екран</w:t>
      </w:r>
      <w:r>
        <w:rPr>
          <w:highlight w:val="none"/>
          <w:lang w:val="uk-UA"/>
        </w:rPr>
      </w:r>
    </w:p>
    <w:p>
      <w:pPr>
        <w:ind w:firstLine="0"/>
        <w:jc w:val="left"/>
        <w:rPr>
          <w:rStyle w:val="637"/>
          <w:highlight w:val="none"/>
          <w:lang w:val="uk-UA"/>
        </w:rPr>
      </w:pPr>
      <w:r>
        <w:rPr>
          <w:rStyle w:val="637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64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37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Перше що ви побачите при запуску, це екран де можна налаштувати параметри поля. Натисніть “Грати” для початку гри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Екран Поля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rPr>
          <w:highlight w:val="none"/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47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Далі ви переходите до самої гри. Натиснувши лівою кнопкою можете відкрити комірку. Натиснувши правою кнопкою ви ставите флаг як мітку на комірці. Якщо ви відкриваєте комірку з бомбою то програєте та переходите до останнього екрану.</w:t>
      </w:r>
      <w:r>
        <w:rPr>
          <w:sz w:val="28"/>
          <w:szCs w:val="28"/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Екран Статистики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  <w14:ligatures w14:val="none"/>
        </w:rPr>
      </w:r>
    </w:p>
    <w:p>
      <w:pPr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522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Останній екран де вам виводится статистика після гри. Натиснувши назад можна повернутися до першого екрану.</w:t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Діаграма Класів</w:t>
      </w:r>
      <w:r>
        <w:rPr>
          <w:lang w:val="uk-UA"/>
          <w14:ligatures w14:val="none"/>
        </w:rPr>
      </w:r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28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44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62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70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30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9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Опис програмного коду</w:t>
      </w:r>
      <w:r>
        <w:rPr>
          <w:highlight w:val="none"/>
          <w:lang w:val="uk-UA"/>
        </w:rPr>
      </w:r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sz w:val="28"/>
          <w:szCs w:val="28"/>
          <w:highlight w:val="none"/>
          <w:lang w:val="uk-UA"/>
        </w:rPr>
        <w:t xml:space="preserve">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/>
      <w:r>
        <w:rPr>
          <w:lang w:val="uk-UA"/>
        </w:rPr>
      </w:r>
      <w:r>
        <w:rPr>
          <w:lang w:val="uk-UA"/>
        </w:rPr>
      </w:r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lang w:val="uk-UA"/>
        </w:rPr>
        <w:t xml:space="preserve">В main.kv на екрані MainScreen кнопку Грати зв’язано до переходу в BoardScreen і запуску BoardScreen.setup()</w:t>
      </w:r>
      <w:r>
        <w:rPr>
          <w:sz w:val="28"/>
          <w:szCs w:val="28"/>
          <w:lang w:val="uk-UA"/>
        </w:rPr>
      </w:r>
    </w:p>
    <w:p>
      <w:pPr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79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355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1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0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ind w:firstLine="708"/>
        <w:rPr>
          <w:sz w:val="28"/>
          <w:szCs w:val="28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Метод setup() спочатку видаляє попередню сітку комірок якщо вона є. Потім починає створювати нову сітку. Залежності від шансу бомби, комірка може бути створена з бомбою. Також при створенні комірки, так як клас Tile походить від Button, то ми зв’язуємо його метод on_touch_down() який викликається при натисканні, до методу MainScreen.on_tile_touch_down(col, row, touch)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15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017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4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39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on_tile_touch_down(self, col, row, touch)</w:t>
      </w:r>
      <w:r>
        <w:rPr>
          <w:sz w:val="28"/>
          <w:szCs w:val="28"/>
          <w:highlight w:val="none"/>
          <w:lang w:val="uk-UA"/>
        </w:rPr>
        <w:t xml:space="preserve"> Перевіряє яка з кнопок миші була натиснута. І викликає відповідний метод.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22860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863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6724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7.5pt;height:180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flag_tile(col, row) ставить/видаляє флаг на комірці.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214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569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49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96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reveal_tile(col, row) викликаєтся коли гравець хоче відкрити комірку. Якщо це бомба то викликаємо метод on_game_over(). Якщо ні то викликаємо reveal_non_bomb_tile(col, row)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55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278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7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39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on_game_over() переходить до екрану статистики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9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17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98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77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reveal_non_bomb_tile(self, col, row)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Викликається якщо натиснута комірка не має бомб. </w:t>
      </w:r>
      <w:r>
        <w:rPr>
          <w:sz w:val="28"/>
          <w:szCs w:val="28"/>
          <w:highlight w:val="none"/>
          <w:lang w:val="uk-UA"/>
        </w:rPr>
        <w:t xml:space="preserve">Рекурсивно викликається на сусідах</w:t>
      </w:r>
      <w:r>
        <w:rPr>
          <w:sz w:val="28"/>
          <w:szCs w:val="28"/>
          <w:lang w:val="uk-UA"/>
        </w:rPr>
        <w:t xml:space="preserve">. Тобто якщо ви відкрили комірку без бомб то сусідні комірки без бомб теж відкриваються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170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168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4351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342.7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count_nearby_bombs(col, row)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Повертає кількість сусідніх комірок з бомбами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3853" cy="254075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573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873852" cy="2540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2.5pt;height:200.1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Скріншоти</w:t>
      </w:r>
      <w:r>
        <w:rPr>
          <w:highlight w:val="none"/>
          <w:lang w:val="uk-UA"/>
        </w:rPr>
      </w:r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382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452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67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368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382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72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67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8pt;height:368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382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778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368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effTheK/Saper" TargetMode="External"/><Relationship Id="rId9" Type="http://schemas.openxmlformats.org/officeDocument/2006/relationships/hyperlink" Target="https://kivy.org/" TargetMode="External"/><Relationship Id="rId10" Type="http://schemas.openxmlformats.org/officeDocument/2006/relationships/hyperlink" Target="https://github.com/JeffTheK/Sape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2022-11-30T09:38:17Z</dcterms:modified>
</cp:coreProperties>
</file>