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AF77B" w14:textId="77777777" w:rsidR="008E041C" w:rsidRPr="008E041C" w:rsidRDefault="008E041C" w:rsidP="008E041C">
      <w:pPr>
        <w:rPr>
          <w:u w:val="single"/>
        </w:rPr>
      </w:pPr>
      <w:r w:rsidRPr="008E041C">
        <w:rPr>
          <w:u w:val="single"/>
        </w:rPr>
        <w:t>Person 1 — CNN Architecture &amp; Base Training/Testing (5 pts code)</w:t>
      </w:r>
    </w:p>
    <w:p w14:paraId="62F377A9" w14:textId="20F28E7F" w:rsidR="008E041C" w:rsidRDefault="008E041C" w:rsidP="008E041C">
      <w:r>
        <w:t>Owns: The core Python file structure, CNN model class, training loop, test evaluation, model weight saving.</w:t>
      </w:r>
    </w:p>
    <w:p w14:paraId="31427246" w14:textId="77777777" w:rsidR="008E041C" w:rsidRDefault="008E041C" w:rsidP="008E041C">
      <w:r>
        <w:t>Define the CNN layers (conv, pool, FC, activations)</w:t>
      </w:r>
    </w:p>
    <w:p w14:paraId="5D26C623" w14:textId="77777777" w:rsidR="008E041C" w:rsidRDefault="008E041C" w:rsidP="008E041C">
      <w:r>
        <w:t>Training loop with loss, optimizer</w:t>
      </w:r>
    </w:p>
    <w:p w14:paraId="338C1D55" w14:textId="77777777" w:rsidR="008E041C" w:rsidRDefault="008E041C" w:rsidP="008E041C">
      <w:r>
        <w:t>Test set evaluation → final accuracy</w:t>
      </w:r>
    </w:p>
    <w:p w14:paraId="214E1FF2" w14:textId="77777777" w:rsidR="008E041C" w:rsidRDefault="008E041C" w:rsidP="008E041C">
      <w:r>
        <w:t>Save/load trained weights (model_before_tuning.pth)</w:t>
      </w:r>
    </w:p>
    <w:p w14:paraId="4D2C4721" w14:textId="77777777" w:rsidR="008E041C" w:rsidRDefault="008E041C" w:rsidP="008E041C">
      <w:r>
        <w:t>Report section: "Brief description of how CNNs solve the task" (2 pts)</w:t>
      </w:r>
    </w:p>
    <w:p w14:paraId="0FCE7909" w14:textId="77777777" w:rsidR="008E041C" w:rsidRDefault="008E041C" w:rsidP="008E041C"/>
    <w:p w14:paraId="36B18A04" w14:textId="77777777" w:rsidR="008E041C" w:rsidRPr="008E041C" w:rsidRDefault="008E041C" w:rsidP="008E041C">
      <w:pPr>
        <w:rPr>
          <w:u w:val="single"/>
        </w:rPr>
      </w:pPr>
      <w:r w:rsidRPr="008E041C">
        <w:rPr>
          <w:u w:val="single"/>
        </w:rPr>
        <w:t>Person 2 — Data Pipeline &amp; Baseline Results (2 pts report)</w:t>
      </w:r>
    </w:p>
    <w:p w14:paraId="66C1C206" w14:textId="7F06136D" w:rsidR="008E041C" w:rsidRDefault="008E041C" w:rsidP="008E041C">
      <w:r>
        <w:t>Owns: Dataset loading using support.py, preprocessing/augmentation decisions, baseline run coordination.</w:t>
      </w:r>
    </w:p>
    <w:p w14:paraId="323D3B12" w14:textId="77777777" w:rsidR="008E041C" w:rsidRDefault="008E041C" w:rsidP="008E041C">
      <w:r>
        <w:t>Use load_dataset() to load Wefabricate (136 train / 34 test)</w:t>
      </w:r>
    </w:p>
    <w:p w14:paraId="720FE1AD" w14:textId="77777777" w:rsidR="008E041C" w:rsidRDefault="008E041C" w:rsidP="008E041C">
      <w:r>
        <w:t>Run Person 1's model and collect results</w:t>
      </w:r>
    </w:p>
    <w:p w14:paraId="66519644" w14:textId="77777777" w:rsidR="008E041C" w:rsidRDefault="008E041C" w:rsidP="008E041C">
      <w:r>
        <w:t>Report section: "Results before HPO — learning curves + highest accuracy" (2 pts)</w:t>
      </w:r>
    </w:p>
    <w:p w14:paraId="62FEA89C" w14:textId="77777777" w:rsidR="008E041C" w:rsidRDefault="008E041C" w:rsidP="008E041C">
      <w:r>
        <w:t>Produces the training learning curve plots</w:t>
      </w:r>
    </w:p>
    <w:p w14:paraId="32408D30" w14:textId="77777777" w:rsidR="008E041C" w:rsidRDefault="008E041C" w:rsidP="008E041C"/>
    <w:p w14:paraId="5E9756D1" w14:textId="77777777" w:rsidR="008E041C" w:rsidRPr="008E041C" w:rsidRDefault="008E041C" w:rsidP="008E041C">
      <w:pPr>
        <w:rPr>
          <w:u w:val="single"/>
        </w:rPr>
      </w:pPr>
      <w:r w:rsidRPr="008E041C">
        <w:rPr>
          <w:u w:val="single"/>
        </w:rPr>
        <w:t>Person 3 — Hyperparameter Selection &amp; Random Search (2.5 pts code + 2 pts report)</w:t>
      </w:r>
    </w:p>
    <w:p w14:paraId="31F9951A" w14:textId="71752BEC" w:rsidR="008E041C" w:rsidRDefault="008E041C" w:rsidP="008E041C">
      <w:r>
        <w:t>Owns: Choosing the 5 hyperparameters and implementing random search with 5-fold cross-validation.</w:t>
      </w:r>
    </w:p>
    <w:p w14:paraId="4ED9C71C" w14:textId="77777777" w:rsidR="008E041C" w:rsidRDefault="008E041C" w:rsidP="008E041C">
      <w:r>
        <w:t>Select 5 HPs (e.g., learning rate, batch size, # filters, dropout, # FC units)</w:t>
      </w:r>
    </w:p>
    <w:p w14:paraId="13B84DA6" w14:textId="77777777" w:rsidR="008E041C" w:rsidRDefault="008E041C" w:rsidP="008E041C">
      <w:r>
        <w:t>Implement random search using HyperOpt or Optuna's random sampler</w:t>
      </w:r>
    </w:p>
    <w:p w14:paraId="20878FEE" w14:textId="77777777" w:rsidR="008E041C" w:rsidRDefault="008E041C" w:rsidP="008E041C">
      <w:r>
        <w:t>5-fold CV on training set for validation accuracy</w:t>
      </w:r>
    </w:p>
    <w:p w14:paraId="0BA960E6" w14:textId="77777777" w:rsidR="008E041C" w:rsidRDefault="008E041C" w:rsidP="008E041C">
      <w:r>
        <w:t>Report section: "Chosen hyperparameters, search space, motivation" (2 pts)</w:t>
      </w:r>
    </w:p>
    <w:p w14:paraId="52E4253A" w14:textId="77777777" w:rsidR="008E041C" w:rsidRDefault="008E041C" w:rsidP="008E041C"/>
    <w:p w14:paraId="7BF71D4F" w14:textId="77777777" w:rsidR="008E041C" w:rsidRPr="008E041C" w:rsidRDefault="008E041C" w:rsidP="008E041C">
      <w:pPr>
        <w:rPr>
          <w:u w:val="single"/>
        </w:rPr>
      </w:pPr>
      <w:r w:rsidRPr="008E041C">
        <w:rPr>
          <w:u w:val="single"/>
        </w:rPr>
        <w:t>Person 4 — Advanced HPO Method (2.5 pts code + 2 pts report)</w:t>
      </w:r>
    </w:p>
    <w:p w14:paraId="0C060BA1" w14:textId="157516F6" w:rsidR="008E041C" w:rsidRDefault="008E041C" w:rsidP="008E041C">
      <w:r>
        <w:t>Owns: Implementing the second, more sophisticated HPO algorithm (e.g., Optuna's TPE, Bayesian optimization).</w:t>
      </w:r>
    </w:p>
    <w:p w14:paraId="5EF8E3F9" w14:textId="77777777" w:rsidR="008E041C" w:rsidRDefault="008E041C" w:rsidP="008E041C">
      <w:r>
        <w:t>Same 5 HPs and search space as Person 3 for fair comparison</w:t>
      </w:r>
    </w:p>
    <w:p w14:paraId="0D4EA20C" w14:textId="77777777" w:rsidR="008E041C" w:rsidRDefault="008E041C" w:rsidP="008E041C">
      <w:r>
        <w:t>Save model weights after HPO (model_after_tuning_advanced.pth)</w:t>
      </w:r>
    </w:p>
    <w:p w14:paraId="1CAB70FE" w14:textId="77777777" w:rsidR="008E041C" w:rsidRDefault="008E041C" w:rsidP="008E041C">
      <w:r>
        <w:t>Report section: "Description of HPO tool + validation accuracy curve over trials" (2 pts)</w:t>
      </w:r>
    </w:p>
    <w:p w14:paraId="0DCBAE59" w14:textId="77777777" w:rsidR="008E041C" w:rsidRDefault="008E041C" w:rsidP="008E041C"/>
    <w:p w14:paraId="781A7073" w14:textId="77777777" w:rsidR="008E041C" w:rsidRPr="008E041C" w:rsidRDefault="008E041C" w:rsidP="008E041C">
      <w:pPr>
        <w:rPr>
          <w:u w:val="single"/>
        </w:rPr>
      </w:pPr>
      <w:r w:rsidRPr="008E041C">
        <w:rPr>
          <w:u w:val="single"/>
        </w:rPr>
        <w:lastRenderedPageBreak/>
        <w:t>Person 5 — Integration, Comparison &amp; Submission (2 pts report)</w:t>
      </w:r>
    </w:p>
    <w:p w14:paraId="5233FB95" w14:textId="59EC4859" w:rsidR="008E041C" w:rsidRDefault="008E041C" w:rsidP="008E041C">
      <w:r>
        <w:t>Owns: Merging all code into final submission, running final comparisons, packaging.</w:t>
      </w:r>
    </w:p>
    <w:p w14:paraId="2F47752C" w14:textId="77777777" w:rsidR="008E041C" w:rsidRDefault="008E041C" w:rsidP="008E041C">
      <w:r>
        <w:t>Collect results from Persons 2–4 and produce the comparison table/plots</w:t>
      </w:r>
    </w:p>
    <w:p w14:paraId="6366DDFE" w14:textId="77777777" w:rsidR="008E041C" w:rsidRDefault="008E041C" w:rsidP="008E041C">
      <w:r>
        <w:t>Report section: "Results after HPO — learning curves, comparison across 3 models" (2 pts)</w:t>
      </w:r>
    </w:p>
    <w:p w14:paraId="7C5F3E46" w14:textId="77777777" w:rsidR="008E041C" w:rsidRDefault="008E041C" w:rsidP="008E041C">
      <w:r>
        <w:t>Final report assembly (title page, references, ≤6 pages)</w:t>
      </w:r>
    </w:p>
    <w:p w14:paraId="59834A15" w14:textId="6CE4FDEF" w:rsidR="001947B5" w:rsidRDefault="008E041C" w:rsidP="008E041C">
      <w:r>
        <w:t>Create the .zip submission file</w:t>
      </w:r>
    </w:p>
    <w:p w14:paraId="36A9783B" w14:textId="77777777" w:rsidR="00455DA1" w:rsidRDefault="00455DA1" w:rsidP="008E041C"/>
    <w:p w14:paraId="383C92C1" w14:textId="77777777" w:rsidR="00455DA1" w:rsidRDefault="00455DA1" w:rsidP="008E041C"/>
    <w:p w14:paraId="76C719E9" w14:textId="77777777" w:rsidR="00455DA1" w:rsidRDefault="00455DA1" w:rsidP="008E041C"/>
    <w:p w14:paraId="7B954221" w14:textId="77777777" w:rsidR="00455DA1" w:rsidRDefault="00455DA1" w:rsidP="008E041C"/>
    <w:p w14:paraId="52AD9F5E" w14:textId="79BC1DA7" w:rsidR="00455DA1" w:rsidRDefault="00455DA1" w:rsidP="008E041C">
      <w:r>
        <w:t>STILL TO BE DONE:</w:t>
      </w:r>
    </w:p>
    <w:p w14:paraId="40CA9351" w14:textId="77777777" w:rsidR="00455DA1" w:rsidRDefault="00455DA1" w:rsidP="00455DA1">
      <w:pPr>
        <w:pStyle w:val="Lijstalinea"/>
        <w:numPr>
          <w:ilvl w:val="0"/>
          <w:numId w:val="1"/>
        </w:numPr>
      </w:pPr>
      <w:r>
        <w:t>Execute HyperOpt overnight using TPE method and 30 epochs.</w:t>
      </w:r>
    </w:p>
    <w:p w14:paraId="1805B00E" w14:textId="1574F607" w:rsidR="00455DA1" w:rsidRDefault="00455DA1" w:rsidP="00455DA1">
      <w:pPr>
        <w:pStyle w:val="Lijstalinea"/>
        <w:numPr>
          <w:ilvl w:val="0"/>
          <w:numId w:val="1"/>
        </w:numPr>
      </w:pPr>
      <w:r>
        <w:t>Make the accuracy plot that should show some form of learning</w:t>
      </w:r>
    </w:p>
    <w:p w14:paraId="134A098E" w14:textId="3475FD31" w:rsidR="00455DA1" w:rsidRDefault="00455DA1" w:rsidP="00455DA1">
      <w:pPr>
        <w:pStyle w:val="Lijstalinea"/>
        <w:numPr>
          <w:ilvl w:val="0"/>
          <w:numId w:val="1"/>
        </w:numPr>
      </w:pPr>
      <w:r>
        <w:t>Then train a new CNN with the found combination of hyperparameters</w:t>
      </w:r>
    </w:p>
    <w:p w14:paraId="3DF97DA2" w14:textId="7EC41DCE" w:rsidR="00455DA1" w:rsidRDefault="00455DA1" w:rsidP="00455DA1">
      <w:pPr>
        <w:pStyle w:val="Lijstalinea"/>
        <w:numPr>
          <w:ilvl w:val="0"/>
          <w:numId w:val="1"/>
        </w:numPr>
      </w:pPr>
      <w:r>
        <w:t>Plot the training vs test loss and accuracy of this new model</w:t>
      </w:r>
    </w:p>
    <w:p w14:paraId="70A762F2" w14:textId="396891EC" w:rsidR="00455DA1" w:rsidRDefault="00455DA1" w:rsidP="00455DA1">
      <w:pPr>
        <w:pStyle w:val="Lijstalinea"/>
        <w:numPr>
          <w:ilvl w:val="0"/>
          <w:numId w:val="1"/>
        </w:numPr>
      </w:pPr>
      <w:r>
        <w:t>Still need to write why we optimize the hyperparameters we choose to optimize</w:t>
      </w:r>
    </w:p>
    <w:p w14:paraId="6DFBDB20" w14:textId="4DDF0FD2" w:rsidR="00075198" w:rsidRDefault="00075198" w:rsidP="00455DA1">
      <w:pPr>
        <w:pStyle w:val="Lijstalinea"/>
        <w:numPr>
          <w:ilvl w:val="0"/>
          <w:numId w:val="1"/>
        </w:numPr>
      </w:pPr>
      <w:r>
        <w:t>Ask Giannis to write about the results of those final plots and combine/structure the code</w:t>
      </w:r>
    </w:p>
    <w:sectPr w:rsidR="00075198" w:rsidSect="00B446F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343A72"/>
    <w:multiLevelType w:val="hybridMultilevel"/>
    <w:tmpl w:val="7200C75C"/>
    <w:lvl w:ilvl="0" w:tplc="9DE4BE9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8678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41C"/>
    <w:rsid w:val="000307DB"/>
    <w:rsid w:val="00075198"/>
    <w:rsid w:val="0015176C"/>
    <w:rsid w:val="001947B5"/>
    <w:rsid w:val="001D00C7"/>
    <w:rsid w:val="001F5874"/>
    <w:rsid w:val="00274A5D"/>
    <w:rsid w:val="00455DA1"/>
    <w:rsid w:val="00550E17"/>
    <w:rsid w:val="00574564"/>
    <w:rsid w:val="00632CE3"/>
    <w:rsid w:val="00721CD1"/>
    <w:rsid w:val="008E041C"/>
    <w:rsid w:val="00923932"/>
    <w:rsid w:val="00A179E9"/>
    <w:rsid w:val="00B30874"/>
    <w:rsid w:val="00B446FF"/>
    <w:rsid w:val="00C31B6B"/>
    <w:rsid w:val="00D0310F"/>
    <w:rsid w:val="00E03629"/>
    <w:rsid w:val="00EA7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F79544"/>
  <w15:chartTrackingRefBased/>
  <w15:docId w15:val="{1A24E13F-3BDF-4FEB-A610-D37A579F7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8E04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8E04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8E04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8E04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8E04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8E04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8E04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8E04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8E04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8E04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8E04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8E04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8E041C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8E041C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8E041C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8E041C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8E041C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8E041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8E04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8E04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8E04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8E04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8E04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8E041C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8E041C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8E041C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8E04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8E041C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8E04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2557</TotalTime>
  <Pages>1</Pages>
  <Words>371</Words>
  <Characters>2116</Characters>
  <Application>Microsoft Office Word</Application>
  <DocSecurity>0</DocSecurity>
  <Lines>17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Ernst</dc:creator>
  <cp:keywords/>
  <dc:description/>
  <cp:lastModifiedBy>Ernst</cp:lastModifiedBy>
  <cp:revision>4</cp:revision>
  <dcterms:created xsi:type="dcterms:W3CDTF">2026-06-01T09:51:00Z</dcterms:created>
  <dcterms:modified xsi:type="dcterms:W3CDTF">2026-06-03T08:10:00Z</dcterms:modified>
</cp:coreProperties>
</file>