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BCF56" w14:textId="77777777" w:rsidR="001D26FC" w:rsidRDefault="00D52208">
      <w:r>
        <w:t>1. Nama dan latar belakang aplikasi</w:t>
      </w:r>
    </w:p>
    <w:p w14:paraId="4C0BCF57" w14:textId="77777777" w:rsidR="001D26FC" w:rsidRDefault="00D52208">
      <w:r>
        <w:t>Nama aplikasi : JALA</w:t>
      </w:r>
    </w:p>
    <w:p w14:paraId="4C0BCF58" w14:textId="77777777" w:rsidR="001D26FC" w:rsidRDefault="00D52208">
      <w:r>
        <w:t xml:space="preserve">Latar belakang : Anggota kelompok menyadari kemajuan teknologi yang semakin meningkat seiring berjalannya waktu, terkhusus mengenai kemajuan aplikasi antar-pesan makanan secara online, </w:t>
      </w:r>
      <w:r>
        <w:t>anggota kelompok juga melihat data-data yang ada selama beberapa tahun terakhir. Berikut data yang didapat pada tahun 2021</w:t>
      </w:r>
    </w:p>
    <w:p w14:paraId="4C0BCF59" w14:textId="77777777" w:rsidR="001D26FC" w:rsidRDefault="00D52208">
      <w:r>
        <w:rPr>
          <w:noProof/>
        </w:rPr>
        <w:drawing>
          <wp:inline distT="0" distB="0" distL="114300" distR="114300" wp14:anchorId="4C0BCF64" wp14:editId="4C0BCF65">
            <wp:extent cx="3620838" cy="3490865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3620838" cy="349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BCF5A" w14:textId="77777777" w:rsidR="001D26FC" w:rsidRDefault="00D52208">
      <w:r>
        <w:t xml:space="preserve">Data menunjukkan Indonesia sebagai negara terbanyak yang menggunakan aplikasi pesan-antar makanan secara online. </w:t>
      </w:r>
    </w:p>
    <w:p w14:paraId="4C0BCF5B" w14:textId="77777777" w:rsidR="001D26FC" w:rsidRDefault="00D52208">
      <w:r>
        <w:t>Selain itu, dikut</w:t>
      </w:r>
      <w:r>
        <w:t xml:space="preserve">ip dari website dailysocial.id, tertulis bahwa Di Indonesia saja, rata-rata jumlah uang yang dibelanjakan per pesanan di layanan GrabFood meningkat sebesar 54% dari 2019-2022. </w:t>
      </w:r>
    </w:p>
    <w:p w14:paraId="4C0BCF5E" w14:textId="0BB87BAD" w:rsidR="001D26FC" w:rsidRDefault="00D52208">
      <w:r>
        <w:t>Oleh karena pertambahan angka pengguna aplikasi pesan-antar online ini, maka an</w:t>
      </w:r>
      <w:r>
        <w:t xml:space="preserve">ggota kelompok memutuskan untuk menciptakan aplikasi pesan-antar makanan online yang bernama JALA. </w:t>
      </w:r>
    </w:p>
    <w:p w14:paraId="4C0BCF5F" w14:textId="77777777" w:rsidR="001D26FC" w:rsidRDefault="00D52208">
      <w:r>
        <w:t>2. Kapan evaluasi dilakukan?</w:t>
      </w:r>
    </w:p>
    <w:p w14:paraId="4C0BCF60" w14:textId="77777777" w:rsidR="001D26FC" w:rsidRDefault="00D52208">
      <w:r>
        <w:t>Evaluasi dilakukan setelah aplikasi dibuat, sehingga dapat dilakukan ujicoba penggunaan aplikasi untuk melihat bagaimana kepu</w:t>
      </w:r>
      <w:r>
        <w:t xml:space="preserve">asan atau kenyamanan user dalam menggunakan aplikasi. </w:t>
      </w:r>
    </w:p>
    <w:p w14:paraId="4C0BCF61" w14:textId="77777777" w:rsidR="001D26FC" w:rsidRDefault="00D52208">
      <w:r>
        <w:t>3. Jenis evaluasi yg ingin dilakukan</w:t>
      </w:r>
    </w:p>
    <w:p w14:paraId="4B9E45C9" w14:textId="691ACA03" w:rsidR="00BF59F2" w:rsidRDefault="00BF59F2" w:rsidP="00BF59F2">
      <w:pPr>
        <w:rPr>
          <w:lang w:eastAsia="ja-JP"/>
        </w:rPr>
      </w:pPr>
      <w:r>
        <w:rPr>
          <w:lang w:eastAsia="ja-JP"/>
        </w:rPr>
        <w:t>Jenis evaluasi</w:t>
      </w:r>
      <w:r w:rsidR="006E0942">
        <w:rPr>
          <w:lang w:eastAsia="ja-JP"/>
        </w:rPr>
        <w:t xml:space="preserve"> : </w:t>
      </w:r>
    </w:p>
    <w:p w14:paraId="7B5370E6" w14:textId="388471A9" w:rsidR="00BF59F2" w:rsidRDefault="00BF59F2" w:rsidP="00BF59F2">
      <w:pPr>
        <w:rPr>
          <w:lang w:eastAsia="ja-JP"/>
        </w:rPr>
      </w:pPr>
      <w:r>
        <w:rPr>
          <w:lang w:eastAsia="ja-JP"/>
        </w:rPr>
        <w:lastRenderedPageBreak/>
        <w:t>Evaluasi yang di lakukan adalah dengan meminta respon user terkait fiture yang di hadirkan seperti</w:t>
      </w:r>
      <w:r>
        <w:rPr>
          <w:lang w:eastAsia="ja-JP"/>
        </w:rPr>
        <w:t>, k</w:t>
      </w:r>
      <w:r>
        <w:rPr>
          <w:lang w:eastAsia="ja-JP"/>
        </w:rPr>
        <w:t>emudahan dalam pemesanan</w:t>
      </w:r>
      <w:r>
        <w:rPr>
          <w:lang w:eastAsia="ja-JP"/>
        </w:rPr>
        <w:t>, k</w:t>
      </w:r>
      <w:r>
        <w:rPr>
          <w:lang w:eastAsia="ja-JP"/>
        </w:rPr>
        <w:t xml:space="preserve">etepatan pesanan dan </w:t>
      </w:r>
      <w:r>
        <w:rPr>
          <w:lang w:eastAsia="ja-JP"/>
        </w:rPr>
        <w:t>k</w:t>
      </w:r>
      <w:r>
        <w:rPr>
          <w:lang w:eastAsia="ja-JP"/>
        </w:rPr>
        <w:t>eamanan pelanggan dengan cara</w:t>
      </w:r>
      <w:r>
        <w:rPr>
          <w:lang w:eastAsia="ja-JP"/>
        </w:rPr>
        <w:t xml:space="preserve"> :</w:t>
      </w:r>
    </w:p>
    <w:p w14:paraId="4B1F322C" w14:textId="2B1B23F2" w:rsidR="00BF59F2" w:rsidRDefault="00BF59F2" w:rsidP="00BF59F2">
      <w:pPr>
        <w:rPr>
          <w:lang w:eastAsia="ja-JP"/>
        </w:rPr>
      </w:pPr>
      <w:r>
        <w:rPr>
          <w:lang w:eastAsia="ja-JP"/>
        </w:rPr>
        <w:t>User membuka apli</w:t>
      </w:r>
      <w:r w:rsidR="003B7D97">
        <w:rPr>
          <w:lang w:eastAsia="ja-JP"/>
        </w:rPr>
        <w:t>k</w:t>
      </w:r>
      <w:r>
        <w:rPr>
          <w:lang w:eastAsia="ja-JP"/>
        </w:rPr>
        <w:t>asi dan melakukan registrasi (fitur keamanan di tekankan dengan melakukan aut</w:t>
      </w:r>
      <w:r w:rsidR="003B7D97">
        <w:rPr>
          <w:lang w:eastAsia="ja-JP"/>
        </w:rPr>
        <w:t xml:space="preserve">entikasi </w:t>
      </w:r>
      <w:r>
        <w:rPr>
          <w:lang w:eastAsia="ja-JP"/>
        </w:rPr>
        <w:t>token)</w:t>
      </w:r>
    </w:p>
    <w:p w14:paraId="06D49D53" w14:textId="05B94F91" w:rsidR="00BF59F2" w:rsidRDefault="00BF59F2" w:rsidP="00BF59F2">
      <w:pPr>
        <w:rPr>
          <w:lang w:eastAsia="ja-JP"/>
        </w:rPr>
      </w:pPr>
      <w:r>
        <w:rPr>
          <w:lang w:eastAsia="ja-JP"/>
        </w:rPr>
        <w:t>User memilih item dan membeli beberapa produk, serta mengusahakan agar user mudah memilih menu sebanyak mungkin</w:t>
      </w:r>
    </w:p>
    <w:p w14:paraId="611882D9" w14:textId="312E14DD" w:rsidR="007E5436" w:rsidRDefault="00BF59F2" w:rsidP="00BF59F2">
      <w:pPr>
        <w:rPr>
          <w:lang w:eastAsia="ja-JP"/>
        </w:rPr>
      </w:pPr>
      <w:r>
        <w:rPr>
          <w:lang w:eastAsia="ja-JP"/>
        </w:rPr>
        <w:t xml:space="preserve">User mendapatkan pesanan dalam kondisi yang baik dan </w:t>
      </w:r>
      <w:r w:rsidR="003B7D97">
        <w:rPr>
          <w:lang w:eastAsia="ja-JP"/>
        </w:rPr>
        <w:t>segar</w:t>
      </w:r>
      <w:r>
        <w:rPr>
          <w:lang w:eastAsia="ja-JP"/>
        </w:rPr>
        <w:t xml:space="preserve"> se</w:t>
      </w:r>
      <w:r w:rsidR="003B7D97">
        <w:rPr>
          <w:lang w:eastAsia="ja-JP"/>
        </w:rPr>
        <w:t>se</w:t>
      </w:r>
      <w:r>
        <w:rPr>
          <w:lang w:eastAsia="ja-JP"/>
        </w:rPr>
        <w:t>gera</w:t>
      </w:r>
      <w:r w:rsidR="003B7D97">
        <w:rPr>
          <w:lang w:eastAsia="ja-JP"/>
        </w:rPr>
        <w:t xml:space="preserve"> mungkin</w:t>
      </w:r>
      <w:r>
        <w:rPr>
          <w:lang w:eastAsia="ja-JP"/>
        </w:rPr>
        <w:t xml:space="preserve"> dari toko pemesanan makanan</w:t>
      </w:r>
    </w:p>
    <w:p w14:paraId="4C0BCF62" w14:textId="77777777" w:rsidR="001D26FC" w:rsidRDefault="00D52208">
      <w:r>
        <w:t xml:space="preserve">4. Method apa yg digunakan, alasan menggunakan method tersebut? </w:t>
      </w:r>
    </w:p>
    <w:p w14:paraId="50752050" w14:textId="27F02990" w:rsidR="00E44F23" w:rsidRDefault="003B77A9">
      <w:r>
        <w:t xml:space="preserve">Metode yang akan digunakan adalah metode </w:t>
      </w:r>
      <w:r w:rsidR="00E44F23">
        <w:t>Jakob Nielsen’s 10 Usability Heuristic</w:t>
      </w:r>
      <w:r w:rsidR="00731356">
        <w:t xml:space="preserve">. </w:t>
      </w:r>
    </w:p>
    <w:p w14:paraId="50B893A1" w14:textId="5B568D09" w:rsidR="00731356" w:rsidRDefault="00731356">
      <w:r>
        <w:t xml:space="preserve">Ini dikarenakan ada beberapa aspek didalam aplikasi yang perlu dipertimbangkan dalam melakukan evaluasi aplikasi. </w:t>
      </w:r>
    </w:p>
    <w:p w14:paraId="4D666068" w14:textId="21C2F53C" w:rsidR="005B6C5A" w:rsidRDefault="005B6C5A">
      <w:r>
        <w:t>- Apakah aplikasi ini mudah digunakan?</w:t>
      </w:r>
    </w:p>
    <w:p w14:paraId="7F8525AB" w14:textId="059D9F53" w:rsidR="005B6C5A" w:rsidRDefault="005B6C5A">
      <w:r>
        <w:t xml:space="preserve">- </w:t>
      </w:r>
      <w:r w:rsidR="00F21E9B">
        <w:t>Bagaimana caranya user menggunakan aplikasi ini serta menghadapi error yang muncul?</w:t>
      </w:r>
    </w:p>
    <w:p w14:paraId="177DB613" w14:textId="57DA1C77" w:rsidR="00F21E9B" w:rsidRPr="00A6442C" w:rsidRDefault="00F21E9B">
      <w:r>
        <w:t xml:space="preserve">- </w:t>
      </w:r>
      <w:r w:rsidR="00A6442C">
        <w:t xml:space="preserve">Bagaimana kepuasan dari </w:t>
      </w:r>
      <w:r w:rsidR="00A6442C">
        <w:rPr>
          <w:i/>
          <w:iCs/>
        </w:rPr>
        <w:t>User Interface</w:t>
      </w:r>
      <w:r w:rsidR="00A6442C">
        <w:t xml:space="preserve"> (UI) dan </w:t>
      </w:r>
      <w:r w:rsidR="00A6442C">
        <w:rPr>
          <w:i/>
          <w:iCs/>
        </w:rPr>
        <w:t>User Experience</w:t>
      </w:r>
      <w:r w:rsidR="00A6442C">
        <w:t xml:space="preserve"> (UX)</w:t>
      </w:r>
    </w:p>
    <w:p w14:paraId="4C0BCF63" w14:textId="77777777" w:rsidR="001D26FC" w:rsidRDefault="00D52208">
      <w:r>
        <w:t>5. Jenis data yang diambil</w:t>
      </w:r>
    </w:p>
    <w:p w14:paraId="67493CA6" w14:textId="3BB9C85E" w:rsidR="00A6442C" w:rsidRDefault="00A6442C">
      <w:r>
        <w:t xml:space="preserve">Data yang akan digunakan disini adalah data kuantitatif dan kualitatif. </w:t>
      </w:r>
      <w:r w:rsidR="00F5291F">
        <w:t xml:space="preserve">Akan digunakan Likert scale untuk penghitungan data kuantitatif. Dengan </w:t>
      </w:r>
      <w:r w:rsidR="00261DEA">
        <w:t>5 tingkatan: tidak puas, kurang puas, biasa saja, cukup puas, dan puas. Sedangkan data kualitatif akan diambil sebagai saran pengembang aplikasi untuk memperbaiki ataupun menambah fitur yang dibutuhkan untuk kenyamanan user.</w:t>
      </w:r>
    </w:p>
    <w:p w14:paraId="1ADCF9D6" w14:textId="77777777" w:rsidR="0004735C" w:rsidRDefault="0004735C"/>
    <w:p w14:paraId="15EB4045" w14:textId="68D72B9D" w:rsidR="00D52208" w:rsidRDefault="00D52208" w:rsidP="00D52208">
      <w:r>
        <w:t>Referensi</w:t>
      </w:r>
      <w:r>
        <w:t xml:space="preserve">: </w:t>
      </w:r>
    </w:p>
    <w:p w14:paraId="00D2151B" w14:textId="7E48BB92" w:rsidR="00D52208" w:rsidRDefault="00D52208" w:rsidP="00D52208">
      <w:r>
        <w:t>Lidwina, A. (2021, February 18). Penggunaan Aplikasi Pesan-Antar Makanan Indonesia Tertinggi di Dunia. Katadata. https://databoks.katadata.co.id/datapublish/2021/02/18/penggunaan-aplikasi-pesan-antar-makanan-indonesia-tertinggi-di-dunia</w:t>
      </w:r>
    </w:p>
    <w:p w14:paraId="5DAE6F28" w14:textId="16805619" w:rsidR="006C57ED" w:rsidRDefault="00D52208" w:rsidP="00D52208">
      <w:r>
        <w:t>Nabila, M. (2022, November 17). Laporan Grab 2022: Layanan Pesan-Antar Makanan Masih Dapati Tren Pertumbuhan. Dailysocial. https://dailysocial-id.cdn.ampproject.org/v/s/dailysocial.id/amp/post/tren-pertumbuhan-food-delivery-indonesia-2022?amp_js_v=a6&amp;_gsa=1&amp;usqp=mq331AQIUAKwASCAAgM%3D#aoh=16798129646334&amp;referrer=https%3A%2F%2Fwww.google.com&amp;_tf=From%20%251%24s&amp;share=https%3A%2F%2Fdailysocial.id%2Fpost%2Ftren-pertumbuhan-food-delivery-indonesia-2022</w:t>
      </w:r>
    </w:p>
    <w:sectPr w:rsidR="006C5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26FC"/>
    <w:rsid w:val="0004735C"/>
    <w:rsid w:val="001D26FC"/>
    <w:rsid w:val="00261DEA"/>
    <w:rsid w:val="0038656A"/>
    <w:rsid w:val="003B77A9"/>
    <w:rsid w:val="003B7D97"/>
    <w:rsid w:val="005B6C5A"/>
    <w:rsid w:val="006C57ED"/>
    <w:rsid w:val="006E0942"/>
    <w:rsid w:val="00731356"/>
    <w:rsid w:val="007E5436"/>
    <w:rsid w:val="00A6442C"/>
    <w:rsid w:val="00B028BF"/>
    <w:rsid w:val="00B20FC8"/>
    <w:rsid w:val="00BF59F2"/>
    <w:rsid w:val="00D52208"/>
    <w:rsid w:val="00E44F23"/>
    <w:rsid w:val="00EB296D"/>
    <w:rsid w:val="00F21E9B"/>
    <w:rsid w:val="00F5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C0BCF56"/>
  <w15:docId w15:val="{D0C91225-2A85-0F42-B1DC-1BB2FAB43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0FC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F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475</Words>
  <Characters>2709</Characters>
  <Application>Microsoft Office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Redmi 8</dc:creator>
  <cp:lastModifiedBy>JEFFERSON TIMOTIUS MANSUR</cp:lastModifiedBy>
  <cp:revision>20</cp:revision>
  <dcterms:created xsi:type="dcterms:W3CDTF">2023-03-26T00:58:00Z</dcterms:created>
  <dcterms:modified xsi:type="dcterms:W3CDTF">2023-03-26T07:02:00Z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f3f2a64c71ce43008da624c46a4d769e</vt:lpwstr>
  </property>
</Properties>
</file>