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A2C0" w14:textId="084F7C73" w:rsidR="00CE3013" w:rsidRPr="00CE3013" w:rsidRDefault="00CE3013" w:rsidP="004060B7">
      <w:pPr>
        <w:ind w:left="720" w:hanging="360"/>
        <w:rPr>
          <w:u w:val="single"/>
        </w:rPr>
      </w:pPr>
      <w:r w:rsidRPr="00CE3013">
        <w:rPr>
          <w:u w:val="single"/>
        </w:rPr>
        <w:t>2602189480 – Jefferson Timotius Mansur – Self Learning 5 – PPTI 15</w:t>
      </w:r>
    </w:p>
    <w:p w14:paraId="58BBE9B0" w14:textId="3D52CD23" w:rsidR="001809BC" w:rsidRDefault="004060B7" w:rsidP="004060B7">
      <w:pPr>
        <w:pStyle w:val="ListParagraph"/>
        <w:numPr>
          <w:ilvl w:val="0"/>
          <w:numId w:val="1"/>
        </w:numPr>
      </w:pPr>
      <w:r>
        <w:t xml:space="preserve">Encapsulation: </w:t>
      </w:r>
    </w:p>
    <w:p w14:paraId="674C065A" w14:textId="01714B6A" w:rsidR="001A42FE" w:rsidRDefault="004060B7" w:rsidP="001A42FE">
      <w:pPr>
        <w:pStyle w:val="ListParagraph"/>
      </w:pPr>
      <w:r>
        <w:sym w:font="Wingdings" w:char="F0E0"/>
      </w:r>
      <w:r>
        <w:t xml:space="preserve"> Sebuah proses yang digunakan </w:t>
      </w:r>
      <w:r w:rsidR="001A42FE">
        <w:t xml:space="preserve">dalam pemograman, untuk membungkus atau memastikan agar variabel dan kode yang kita gunakan agar tidak diakses diluar dari daerah yang seharusnya. </w:t>
      </w:r>
      <w:r w:rsidR="004146C9">
        <w:t>Misal : mana mungkin kita memperbolehkan sembarang user untung print password secara direct.</w:t>
      </w:r>
    </w:p>
    <w:p w14:paraId="2E5D7BCA" w14:textId="77777777" w:rsidR="001A42FE" w:rsidRDefault="001A42FE" w:rsidP="001A42FE">
      <w:pPr>
        <w:pStyle w:val="ListParagraph"/>
      </w:pPr>
    </w:p>
    <w:p w14:paraId="120E2DE4" w14:textId="5362B1AC" w:rsidR="001A42FE" w:rsidRDefault="001A42FE" w:rsidP="001A42FE">
      <w:pPr>
        <w:pStyle w:val="ListParagraph"/>
        <w:numPr>
          <w:ilvl w:val="0"/>
          <w:numId w:val="1"/>
        </w:numPr>
      </w:pPr>
      <w:r>
        <w:t xml:space="preserve">Inheritance: </w:t>
      </w:r>
    </w:p>
    <w:p w14:paraId="2E88E948" w14:textId="43346FDB" w:rsidR="00C14585" w:rsidRDefault="001A42FE" w:rsidP="00C14585">
      <w:pPr>
        <w:pStyle w:val="ListParagraph"/>
      </w:pPr>
      <w:r>
        <w:sym w:font="Wingdings" w:char="F0E0"/>
      </w:r>
      <w:r>
        <w:t xml:space="preserve"> </w:t>
      </w:r>
      <w:r w:rsidR="00C14585">
        <w:t xml:space="preserve">mekanisme di mana sebuah kelas dapat memiliki atau menggunakan sifat-sifat, perilaku atau bahkan fungsi-fungsi yang dimiliki dari kelas lain (Parent Class). Tujuannya apabila ada dua objek yang memiliki kemiripan dapat menghemat duplikasi kode. </w:t>
      </w:r>
    </w:p>
    <w:p w14:paraId="4DB3EFDC" w14:textId="77777777" w:rsidR="00C14585" w:rsidRDefault="00C14585" w:rsidP="00C14585">
      <w:pPr>
        <w:pStyle w:val="ListParagraph"/>
      </w:pPr>
    </w:p>
    <w:p w14:paraId="2BBB3601" w14:textId="0B05B9D2" w:rsidR="001A42FE" w:rsidRDefault="001A42FE" w:rsidP="001A42FE">
      <w:pPr>
        <w:pStyle w:val="ListParagraph"/>
        <w:numPr>
          <w:ilvl w:val="0"/>
          <w:numId w:val="1"/>
        </w:numPr>
      </w:pPr>
      <w:r>
        <w:t>Abstract Class vs Interface</w:t>
      </w:r>
    </w:p>
    <w:p w14:paraId="1FD3B6E2" w14:textId="643A1F78" w:rsidR="0006252E" w:rsidRDefault="00C14585" w:rsidP="00C14585">
      <w:pPr>
        <w:pStyle w:val="ListParagraph"/>
      </w:pPr>
      <w:r>
        <w:sym w:font="Wingdings" w:char="F0E0"/>
      </w:r>
      <w:r>
        <w:t xml:space="preserve"> </w:t>
      </w:r>
      <w:r w:rsidR="0006252E">
        <w:t>Abstrak class bisa mengandung method abstrak dan method biasa. Sedangkan interface cuma bisa memiliki method abstract. Abstract class mengandung variable sedangkan interface mengandung-mengandung variable static. Abstrak class : class biasa yang tidak bisa dijadikan object. Abstract interface: mengandung method dan isinya variable static.</w:t>
      </w:r>
    </w:p>
    <w:p w14:paraId="75E7B660" w14:textId="77777777" w:rsidR="00C14585" w:rsidRDefault="00C14585" w:rsidP="00C14585">
      <w:pPr>
        <w:pStyle w:val="ListParagraph"/>
      </w:pPr>
    </w:p>
    <w:p w14:paraId="52BC2F08" w14:textId="1DF87B8D" w:rsidR="001A42FE" w:rsidRDefault="001A42FE" w:rsidP="001A42FE">
      <w:pPr>
        <w:pStyle w:val="ListParagraph"/>
        <w:numPr>
          <w:ilvl w:val="0"/>
          <w:numId w:val="1"/>
        </w:numPr>
      </w:pPr>
      <w:r>
        <w:t>Polymorphism</w:t>
      </w:r>
    </w:p>
    <w:p w14:paraId="0688A344" w14:textId="718DB304" w:rsidR="0006252E" w:rsidRDefault="0006252E" w:rsidP="00CE3013">
      <w:pPr>
        <w:pStyle w:val="ListParagraph"/>
      </w:pPr>
      <w:r>
        <w:sym w:font="Wingdings" w:char="F0E0"/>
      </w:r>
      <w:r>
        <w:t xml:space="preserve"> kemampuan dari suatu objek </w:t>
      </w:r>
      <w:r w:rsidR="00034CB0">
        <w:t>atau sebuah fungsi yang dapat digunakan secara bergantian dan perilaku objek dapat diturunkan namun berbeda penggunaannya. Biasanya proses ini dikenal juga dengan Overiding dan Overloading.</w:t>
      </w:r>
    </w:p>
    <w:sectPr w:rsidR="0006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015"/>
    <w:multiLevelType w:val="hybridMultilevel"/>
    <w:tmpl w:val="7778A4F6"/>
    <w:lvl w:ilvl="0" w:tplc="0072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1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B7"/>
    <w:rsid w:val="00034CB0"/>
    <w:rsid w:val="0006252E"/>
    <w:rsid w:val="001809BC"/>
    <w:rsid w:val="001A42FE"/>
    <w:rsid w:val="004060B7"/>
    <w:rsid w:val="004146C9"/>
    <w:rsid w:val="00C14585"/>
    <w:rsid w:val="00C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E053"/>
  <w15:chartTrackingRefBased/>
  <w15:docId w15:val="{24F64BCA-768D-4906-A403-B457BB1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NATALIA AMRAN</dc:creator>
  <cp:keywords/>
  <dc:description/>
  <cp:lastModifiedBy>JEFFERSON TIMOTIUS MANSUR</cp:lastModifiedBy>
  <cp:revision>3</cp:revision>
  <dcterms:created xsi:type="dcterms:W3CDTF">2023-02-14T12:46:00Z</dcterms:created>
  <dcterms:modified xsi:type="dcterms:W3CDTF">2023-02-14T14:45:00Z</dcterms:modified>
</cp:coreProperties>
</file>