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A3765" w14:textId="60FF75DE" w:rsidR="00466446" w:rsidRDefault="00466446" w:rsidP="00466446">
      <w:pPr>
        <w:pStyle w:val="ListParagraph"/>
        <w:numPr>
          <w:ilvl w:val="0"/>
          <w:numId w:val="1"/>
        </w:numPr>
      </w:pPr>
      <w:r>
        <w:t xml:space="preserve">Most important </w:t>
      </w:r>
      <w:r w:rsidR="005E5B55" w:rsidRPr="005E5B55">
        <w:rPr>
          <w:b/>
          <w:bCs/>
        </w:rPr>
        <w:t>recommended</w:t>
      </w:r>
      <w:r w:rsidR="005E5B55">
        <w:t xml:space="preserve"> </w:t>
      </w:r>
      <w:proofErr w:type="gramStart"/>
      <w:r w:rsidR="001C1759">
        <w:t>settings</w:t>
      </w:r>
      <w:r w:rsidR="00E407D9">
        <w:t xml:space="preserve">  </w:t>
      </w:r>
      <w:r w:rsidR="00E407D9" w:rsidRPr="00AD7732">
        <w:rPr>
          <w:i/>
          <w:iCs/>
          <w:color w:val="00B050"/>
        </w:rPr>
        <w:t>(</w:t>
      </w:r>
      <w:proofErr w:type="gramEnd"/>
      <w:r w:rsidR="00E407D9" w:rsidRPr="00AD7732">
        <w:rPr>
          <w:i/>
          <w:iCs/>
          <w:color w:val="00B050"/>
        </w:rPr>
        <w:t xml:space="preserve">Directives vs. Commands see </w:t>
      </w:r>
      <w:r w:rsidR="00E407D9" w:rsidRPr="00AD7732">
        <w:rPr>
          <w:b/>
          <w:bCs/>
          <w:i/>
          <w:iCs/>
          <w:color w:val="00B050"/>
        </w:rPr>
        <w:t>Lecture 10</w:t>
      </w:r>
      <w:r w:rsidR="00E407D9" w:rsidRPr="00AD7732">
        <w:rPr>
          <w:i/>
          <w:iCs/>
          <w:color w:val="00B050"/>
        </w:rPr>
        <w:t xml:space="preserve"> in Intro to AutoHotkey)</w:t>
      </w:r>
    </w:p>
    <w:p w14:paraId="6E6DD412" w14:textId="6A5FC09E" w:rsidR="002E5892" w:rsidRDefault="00152FCB" w:rsidP="00B659FA">
      <w:pPr>
        <w:pStyle w:val="ListParagraph"/>
        <w:numPr>
          <w:ilvl w:val="1"/>
          <w:numId w:val="1"/>
        </w:numPr>
        <w:ind w:left="1170" w:hanging="270"/>
      </w:pPr>
      <w:hyperlink r:id="rId5" w:history="1">
        <w:r w:rsidR="00466446" w:rsidRPr="00CF0EA4">
          <w:rPr>
            <w:rStyle w:val="Hyperlink"/>
          </w:rPr>
          <w:t>#</w:t>
        </w:r>
        <w:proofErr w:type="spellStart"/>
        <w:r w:rsidR="00466446" w:rsidRPr="00CF0EA4">
          <w:rPr>
            <w:rStyle w:val="Hyperlink"/>
          </w:rPr>
          <w:t>SingleInstance</w:t>
        </w:r>
        <w:proofErr w:type="spellEnd"/>
      </w:hyperlink>
      <w:r w:rsidR="00466446">
        <w:t xml:space="preserve">, </w:t>
      </w:r>
      <w:proofErr w:type="gramStart"/>
      <w:r w:rsidR="00466446">
        <w:t>Force</w:t>
      </w:r>
      <w:r w:rsidR="00CF0EA4">
        <w:t xml:space="preserve"> ;Forces</w:t>
      </w:r>
      <w:proofErr w:type="gramEnd"/>
      <w:r w:rsidR="00CF0EA4">
        <w:t xml:space="preserve"> only </w:t>
      </w:r>
      <w:r w:rsidR="003019A1" w:rsidRPr="003019A1">
        <w:rPr>
          <w:b/>
          <w:bCs/>
        </w:rPr>
        <w:t>one</w:t>
      </w:r>
      <w:r w:rsidR="00CF0EA4">
        <w:t xml:space="preserve"> instance of</w:t>
      </w:r>
      <w:r w:rsidR="00CF0EA4" w:rsidRPr="003019A1">
        <w:rPr>
          <w:b/>
          <w:bCs/>
        </w:rPr>
        <w:t xml:space="preserve"> this script</w:t>
      </w:r>
    </w:p>
    <w:p w14:paraId="24AB549F" w14:textId="007C9961" w:rsidR="00466446" w:rsidRDefault="00152FCB" w:rsidP="00B659FA">
      <w:pPr>
        <w:pStyle w:val="ListParagraph"/>
        <w:numPr>
          <w:ilvl w:val="1"/>
          <w:numId w:val="1"/>
        </w:numPr>
        <w:ind w:left="1170" w:hanging="270"/>
      </w:pPr>
      <w:hyperlink r:id="rId6" w:history="1">
        <w:proofErr w:type="spellStart"/>
        <w:r w:rsidR="00466446" w:rsidRPr="00CF0EA4">
          <w:rPr>
            <w:rStyle w:val="Hyperlink"/>
          </w:rPr>
          <w:t>SetBatchL</w:t>
        </w:r>
        <w:r w:rsidR="00CF0EA4" w:rsidRPr="00CF0EA4">
          <w:rPr>
            <w:rStyle w:val="Hyperlink"/>
          </w:rPr>
          <w:t>i</w:t>
        </w:r>
        <w:r w:rsidR="00466446" w:rsidRPr="00CF0EA4">
          <w:rPr>
            <w:rStyle w:val="Hyperlink"/>
          </w:rPr>
          <w:t>nes</w:t>
        </w:r>
        <w:proofErr w:type="spellEnd"/>
      </w:hyperlink>
      <w:r w:rsidR="00466446">
        <w:t>, -</w:t>
      </w:r>
      <w:proofErr w:type="gramStart"/>
      <w:r w:rsidR="00466446">
        <w:t>1</w:t>
      </w:r>
      <w:r w:rsidR="00CF0EA4">
        <w:t xml:space="preserve"> ;Set</w:t>
      </w:r>
      <w:proofErr w:type="gramEnd"/>
      <w:r w:rsidR="00CF0EA4">
        <w:t xml:space="preserve"> the script to run as </w:t>
      </w:r>
      <w:r w:rsidR="00CF0EA4" w:rsidRPr="003019A1">
        <w:rPr>
          <w:b/>
          <w:bCs/>
        </w:rPr>
        <w:t>fast</w:t>
      </w:r>
      <w:r w:rsidR="00CF0EA4">
        <w:t xml:space="preserve"> as possible</w:t>
      </w:r>
    </w:p>
    <w:p w14:paraId="2A3DF53E" w14:textId="509B4FB8" w:rsidR="00466446" w:rsidRDefault="00152FCB" w:rsidP="00B659FA">
      <w:pPr>
        <w:pStyle w:val="ListParagraph"/>
        <w:numPr>
          <w:ilvl w:val="1"/>
          <w:numId w:val="1"/>
        </w:numPr>
        <w:ind w:left="1170" w:hanging="270"/>
      </w:pPr>
      <w:hyperlink r:id="rId7" w:history="1">
        <w:r w:rsidR="00466446" w:rsidRPr="00CF0EA4">
          <w:rPr>
            <w:rStyle w:val="Hyperlink"/>
          </w:rPr>
          <w:t>#NoEnv</w:t>
        </w:r>
      </w:hyperlink>
      <w:r w:rsidR="00CF0EA4">
        <w:t xml:space="preserve">  ;</w:t>
      </w:r>
      <w:r w:rsidR="00CF0EA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Avoids checking </w:t>
      </w:r>
      <w:r w:rsidR="00CF0EA4" w:rsidRPr="003019A1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empty</w:t>
      </w:r>
      <w:r w:rsidR="00CF0EA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variables to see if they are </w:t>
      </w:r>
      <w:r w:rsidR="00CF0EA4" w:rsidRPr="003019A1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environment</w:t>
      </w:r>
      <w:r w:rsidR="00CF0EA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variables</w:t>
      </w:r>
    </w:p>
    <w:p w14:paraId="46D11035" w14:textId="6E56ED28" w:rsidR="00E321DA" w:rsidRDefault="00152FCB" w:rsidP="00E321DA">
      <w:pPr>
        <w:pStyle w:val="ListParagraph"/>
        <w:numPr>
          <w:ilvl w:val="1"/>
          <w:numId w:val="1"/>
        </w:numPr>
        <w:ind w:left="1170" w:hanging="270"/>
      </w:pPr>
      <w:hyperlink r:id="rId8" w:history="1">
        <w:proofErr w:type="spellStart"/>
        <w:r w:rsidR="00EA0A5D" w:rsidRPr="00EA0A5D">
          <w:rPr>
            <w:rStyle w:val="Hyperlink"/>
          </w:rPr>
          <w:t>SetWorkingDir</w:t>
        </w:r>
        <w:proofErr w:type="spellEnd"/>
      </w:hyperlink>
      <w:r w:rsidR="00EA0A5D">
        <w:t xml:space="preserve"> %</w:t>
      </w:r>
      <w:proofErr w:type="spellStart"/>
      <w:r w:rsidR="00EA0A5D">
        <w:t>A_ScriptDir</w:t>
      </w:r>
      <w:proofErr w:type="spellEnd"/>
      <w:proofErr w:type="gramStart"/>
      <w:r w:rsidR="00EA0A5D">
        <w:t>%  ;</w:t>
      </w:r>
      <w:proofErr w:type="gramEnd"/>
      <w:r w:rsidR="00EA0A5D">
        <w:t xml:space="preserve"> Ensures a consistent </w:t>
      </w:r>
      <w:r w:rsidR="00EA0A5D" w:rsidRPr="003019A1">
        <w:rPr>
          <w:b/>
          <w:bCs/>
        </w:rPr>
        <w:t>starting</w:t>
      </w:r>
      <w:r w:rsidR="00EA0A5D">
        <w:t xml:space="preserve"> directory</w:t>
      </w:r>
    </w:p>
    <w:sectPr w:rsidR="00E321DA" w:rsidSect="00794DAB"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96930"/>
    <w:multiLevelType w:val="hybridMultilevel"/>
    <w:tmpl w:val="38C2D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D4"/>
    <w:rsid w:val="00152FCB"/>
    <w:rsid w:val="001C1759"/>
    <w:rsid w:val="0026725A"/>
    <w:rsid w:val="002E5892"/>
    <w:rsid w:val="003019A1"/>
    <w:rsid w:val="003D4D58"/>
    <w:rsid w:val="00415B85"/>
    <w:rsid w:val="00466446"/>
    <w:rsid w:val="005743A0"/>
    <w:rsid w:val="005E5B55"/>
    <w:rsid w:val="00605A5D"/>
    <w:rsid w:val="006D36D4"/>
    <w:rsid w:val="00794DAB"/>
    <w:rsid w:val="008E261E"/>
    <w:rsid w:val="00AD7732"/>
    <w:rsid w:val="00B659FA"/>
    <w:rsid w:val="00B73016"/>
    <w:rsid w:val="00BB54D6"/>
    <w:rsid w:val="00C73EA4"/>
    <w:rsid w:val="00CF0EA4"/>
    <w:rsid w:val="00D448A5"/>
    <w:rsid w:val="00DD7EFD"/>
    <w:rsid w:val="00DE4922"/>
    <w:rsid w:val="00E321DA"/>
    <w:rsid w:val="00E407D9"/>
    <w:rsid w:val="00EA0A5D"/>
    <w:rsid w:val="00EC1D97"/>
    <w:rsid w:val="00FE0043"/>
    <w:rsid w:val="00FE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C8763"/>
  <w15:chartTrackingRefBased/>
  <w15:docId w15:val="{40747CF9-CF43-457E-A310-DEEE1184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4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E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26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hotkey.com/docs/commands/SetWorkingDir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utohotkey.com/docs/commands/_NoEnv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ohotkey.com/docs/commands/SetBatchLines.htm" TargetMode="External"/><Relationship Id="rId5" Type="http://schemas.openxmlformats.org/officeDocument/2006/relationships/hyperlink" Target="https://www.autohotkey.com/docs/commands/_SingleInstance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Glines</dc:creator>
  <cp:keywords/>
  <dc:description/>
  <cp:lastModifiedBy>Joe Glines</cp:lastModifiedBy>
  <cp:revision>2</cp:revision>
  <dcterms:created xsi:type="dcterms:W3CDTF">2020-04-28T15:13:00Z</dcterms:created>
  <dcterms:modified xsi:type="dcterms:W3CDTF">2020-04-28T15:13:00Z</dcterms:modified>
</cp:coreProperties>
</file>