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92AEA" w14:textId="3C3257DA" w:rsidR="008A70B4" w:rsidRDefault="008A70B4"/>
    <w:p w14:paraId="00F40BD9" w14:textId="726119D0" w:rsidR="008A70B4" w:rsidRDefault="00343AF7">
      <w:r>
        <w:rPr>
          <w:noProof/>
        </w:rPr>
        <w:drawing>
          <wp:anchor distT="0" distB="0" distL="114300" distR="114300" simplePos="0" relativeHeight="251679744" behindDoc="0" locked="0" layoutInCell="1" allowOverlap="1" wp14:anchorId="6CE5A452" wp14:editId="52CF09EB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3038475" cy="1809750"/>
            <wp:effectExtent l="0" t="0" r="9525" b="0"/>
            <wp:wrapTopAndBottom/>
            <wp:docPr id="1" name="Imagen 1" descr="Universidad Privada del Norte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Privada del Norte - Wikipedia, la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6" t="20348" r="8057" b="21939"/>
                    <a:stretch/>
                  </pic:blipFill>
                  <pic:spPr bwMode="auto">
                    <a:xfrm>
                      <a:off x="0" y="0"/>
                      <a:ext cx="3038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85A9D5F" w14:textId="77777777" w:rsidR="00CF3D1A" w:rsidRDefault="00CF3D1A"/>
    <w:p w14:paraId="79FCD497" w14:textId="2CDCD54C" w:rsidR="008A70B4" w:rsidRPr="00CF3D1A" w:rsidRDefault="008A70B4" w:rsidP="008A70B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F3D1A">
        <w:rPr>
          <w:rFonts w:ascii="Arial" w:hAnsi="Arial" w:cs="Arial"/>
          <w:b/>
          <w:bCs/>
          <w:sz w:val="28"/>
          <w:szCs w:val="28"/>
        </w:rPr>
        <w:t>FACULTAD DE INGENIERIA</w:t>
      </w:r>
    </w:p>
    <w:p w14:paraId="7E198D17" w14:textId="77777777" w:rsidR="008A70B4" w:rsidRPr="00CF3D1A" w:rsidRDefault="008A70B4" w:rsidP="008A70B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4A32DEF" w14:textId="4839D7C4" w:rsidR="008A70B4" w:rsidRDefault="00224AB0" w:rsidP="00D878AF">
      <w:pPr>
        <w:ind w:left="708"/>
        <w:rPr>
          <w:rFonts w:ascii="Arial" w:hAnsi="Arial" w:cs="Arial"/>
          <w:sz w:val="28"/>
          <w:szCs w:val="28"/>
        </w:rPr>
      </w:pPr>
      <w:r w:rsidRPr="00CF3D1A">
        <w:rPr>
          <w:rFonts w:ascii="Arial" w:hAnsi="Arial" w:cs="Arial"/>
          <w:b/>
          <w:bCs/>
          <w:sz w:val="28"/>
          <w:szCs w:val="28"/>
        </w:rPr>
        <w:t xml:space="preserve">CURSO: </w:t>
      </w:r>
      <w:r w:rsidR="009507E5">
        <w:rPr>
          <w:rFonts w:ascii="Arial" w:hAnsi="Arial" w:cs="Arial"/>
          <w:sz w:val="28"/>
          <w:szCs w:val="28"/>
        </w:rPr>
        <w:t>Técnicas de programación orientada a objetos</w:t>
      </w:r>
    </w:p>
    <w:p w14:paraId="2B6C5808" w14:textId="77777777" w:rsidR="009507E5" w:rsidRDefault="009507E5" w:rsidP="00D878AF">
      <w:pPr>
        <w:ind w:left="708"/>
        <w:rPr>
          <w:rFonts w:ascii="Arial" w:hAnsi="Arial" w:cs="Arial"/>
          <w:sz w:val="28"/>
          <w:szCs w:val="28"/>
        </w:rPr>
      </w:pPr>
    </w:p>
    <w:p w14:paraId="4003FCDB" w14:textId="78DDA5C3" w:rsidR="009507E5" w:rsidRPr="009507E5" w:rsidRDefault="009507E5" w:rsidP="009507E5">
      <w:pPr>
        <w:ind w:left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CÓDIGO: </w:t>
      </w:r>
      <w:r w:rsidRPr="009507E5">
        <w:rPr>
          <w:rFonts w:ascii="Arial" w:hAnsi="Arial" w:cs="Arial"/>
          <w:sz w:val="28"/>
          <w:szCs w:val="28"/>
        </w:rPr>
        <w:t>SIST1202A</w:t>
      </w:r>
    </w:p>
    <w:p w14:paraId="60751FBF" w14:textId="77777777" w:rsidR="00224AB0" w:rsidRPr="00CF3D1A" w:rsidRDefault="00224AB0" w:rsidP="00D878AF">
      <w:pPr>
        <w:ind w:left="708"/>
        <w:rPr>
          <w:rFonts w:ascii="Arial" w:hAnsi="Arial" w:cs="Arial"/>
          <w:sz w:val="28"/>
          <w:szCs w:val="28"/>
        </w:rPr>
      </w:pPr>
    </w:p>
    <w:p w14:paraId="45F22219" w14:textId="4059E8C6" w:rsidR="00224AB0" w:rsidRPr="00CF3D1A" w:rsidRDefault="00224AB0" w:rsidP="00D878AF">
      <w:pPr>
        <w:ind w:left="708"/>
        <w:rPr>
          <w:rFonts w:ascii="Arial" w:hAnsi="Arial" w:cs="Arial"/>
          <w:sz w:val="28"/>
          <w:szCs w:val="28"/>
        </w:rPr>
      </w:pPr>
      <w:r w:rsidRPr="00CF3D1A">
        <w:rPr>
          <w:rFonts w:ascii="Arial" w:hAnsi="Arial" w:cs="Arial"/>
          <w:b/>
          <w:bCs/>
          <w:sz w:val="28"/>
          <w:szCs w:val="28"/>
        </w:rPr>
        <w:t xml:space="preserve">TEMA: </w:t>
      </w:r>
      <w:r w:rsidR="009A2FCE">
        <w:rPr>
          <w:rFonts w:ascii="Arial" w:hAnsi="Arial" w:cs="Arial"/>
          <w:sz w:val="28"/>
          <w:szCs w:val="28"/>
        </w:rPr>
        <w:t>Biblioteca Virtual</w:t>
      </w:r>
    </w:p>
    <w:p w14:paraId="62E3FAFF" w14:textId="77777777" w:rsidR="009507E5" w:rsidRPr="009507E5" w:rsidRDefault="009507E5" w:rsidP="009507E5">
      <w:pPr>
        <w:rPr>
          <w:rFonts w:ascii="Arial" w:hAnsi="Arial" w:cs="Arial"/>
          <w:b/>
          <w:bCs/>
          <w:sz w:val="28"/>
          <w:szCs w:val="28"/>
        </w:rPr>
      </w:pPr>
    </w:p>
    <w:p w14:paraId="32D8BFC3" w14:textId="0DEAE85F" w:rsidR="00CF3D1A" w:rsidRDefault="009507E5" w:rsidP="009507E5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AUTOR</w:t>
      </w:r>
      <w:r w:rsidR="00224AB0" w:rsidRPr="00CF3D1A">
        <w:rPr>
          <w:rFonts w:ascii="Arial" w:hAnsi="Arial" w:cs="Arial"/>
          <w:b/>
          <w:bCs/>
          <w:sz w:val="28"/>
          <w:szCs w:val="28"/>
        </w:rPr>
        <w:t xml:space="preserve">: </w:t>
      </w:r>
      <w:r w:rsidR="00CF3D1A" w:rsidRPr="009507E5">
        <w:rPr>
          <w:rFonts w:ascii="Arial" w:hAnsi="Arial" w:cs="Arial"/>
          <w:sz w:val="28"/>
          <w:szCs w:val="28"/>
        </w:rPr>
        <w:t>Tuesta Malpartida, Jefferson Peter</w:t>
      </w:r>
      <w:r w:rsidR="00343AF7">
        <w:rPr>
          <w:rFonts w:ascii="Arial" w:hAnsi="Arial" w:cs="Arial"/>
          <w:sz w:val="28"/>
          <w:szCs w:val="28"/>
        </w:rPr>
        <w:t xml:space="preserve"> – N00421507</w:t>
      </w:r>
    </w:p>
    <w:p w14:paraId="7FBAF4DD" w14:textId="77777777" w:rsidR="009507E5" w:rsidRDefault="009507E5" w:rsidP="009507E5">
      <w:pPr>
        <w:ind w:left="708"/>
        <w:rPr>
          <w:rFonts w:ascii="Arial" w:hAnsi="Arial" w:cs="Arial"/>
          <w:sz w:val="28"/>
          <w:szCs w:val="28"/>
        </w:rPr>
      </w:pPr>
    </w:p>
    <w:p w14:paraId="2C8DAD5D" w14:textId="77777777" w:rsidR="009507E5" w:rsidRDefault="009507E5" w:rsidP="009507E5">
      <w:pPr>
        <w:ind w:left="708"/>
        <w:rPr>
          <w:rFonts w:ascii="Arial" w:hAnsi="Arial" w:cs="Arial"/>
          <w:sz w:val="28"/>
          <w:szCs w:val="28"/>
        </w:rPr>
      </w:pPr>
      <w:r w:rsidRPr="00CF3D1A">
        <w:rPr>
          <w:rFonts w:ascii="Arial" w:hAnsi="Arial" w:cs="Arial"/>
          <w:b/>
          <w:bCs/>
          <w:sz w:val="28"/>
          <w:szCs w:val="28"/>
        </w:rPr>
        <w:t xml:space="preserve">DOCENTE: </w:t>
      </w:r>
      <w:r>
        <w:rPr>
          <w:rFonts w:ascii="Arial" w:hAnsi="Arial" w:cs="Arial"/>
          <w:sz w:val="28"/>
          <w:szCs w:val="28"/>
        </w:rPr>
        <w:t>Torres Rodriguez, Martin Eduardo</w:t>
      </w:r>
    </w:p>
    <w:p w14:paraId="30223D12" w14:textId="77777777" w:rsidR="009507E5" w:rsidRDefault="009507E5" w:rsidP="009507E5">
      <w:pPr>
        <w:ind w:left="708"/>
        <w:rPr>
          <w:rFonts w:ascii="Arial" w:hAnsi="Arial" w:cs="Arial"/>
          <w:sz w:val="28"/>
          <w:szCs w:val="28"/>
        </w:rPr>
      </w:pPr>
    </w:p>
    <w:p w14:paraId="10F150BC" w14:textId="745C43B7" w:rsidR="009507E5" w:rsidRPr="00343AF7" w:rsidRDefault="009507E5" w:rsidP="009507E5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CICLO ACADÉMICO: </w:t>
      </w:r>
      <w:r w:rsidR="00343AF7">
        <w:rPr>
          <w:rFonts w:ascii="Arial" w:hAnsi="Arial" w:cs="Arial"/>
          <w:sz w:val="28"/>
          <w:szCs w:val="28"/>
        </w:rPr>
        <w:t>5</w:t>
      </w:r>
    </w:p>
    <w:p w14:paraId="3848484B" w14:textId="77777777" w:rsidR="009507E5" w:rsidRDefault="009507E5" w:rsidP="009507E5">
      <w:pPr>
        <w:ind w:left="708"/>
        <w:rPr>
          <w:rFonts w:ascii="Arial" w:hAnsi="Arial" w:cs="Arial"/>
          <w:b/>
          <w:bCs/>
          <w:sz w:val="28"/>
          <w:szCs w:val="28"/>
        </w:rPr>
      </w:pPr>
    </w:p>
    <w:p w14:paraId="4BC424EE" w14:textId="6A1565FE" w:rsidR="009507E5" w:rsidRPr="009507E5" w:rsidRDefault="009507E5" w:rsidP="009507E5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  <w:r>
        <w:rPr>
          <w:rFonts w:ascii="Arial" w:hAnsi="Arial" w:cs="Arial"/>
          <w:sz w:val="28"/>
          <w:szCs w:val="28"/>
        </w:rPr>
        <w:t>21/09/2025</w:t>
      </w:r>
    </w:p>
    <w:p w14:paraId="532F43AD" w14:textId="77777777" w:rsidR="00EC0541" w:rsidRPr="00CF3D1A" w:rsidRDefault="00EC0541" w:rsidP="00343AF7">
      <w:pPr>
        <w:rPr>
          <w:rFonts w:ascii="Arial" w:hAnsi="Arial" w:cs="Arial"/>
          <w:b/>
          <w:bCs/>
          <w:sz w:val="28"/>
          <w:szCs w:val="28"/>
        </w:rPr>
      </w:pPr>
    </w:p>
    <w:p w14:paraId="7D231F21" w14:textId="77777777" w:rsidR="00CF3D1A" w:rsidRDefault="00CF3D1A" w:rsidP="00224AB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0B7FCE7" w14:textId="77777777" w:rsidR="00CF3D1A" w:rsidRPr="00CF3D1A" w:rsidRDefault="00CF3D1A" w:rsidP="00224AB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BCDF98C" w14:textId="265E1036" w:rsidR="00224AB0" w:rsidRPr="00CF3D1A" w:rsidRDefault="000306E8" w:rsidP="00224AB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F3D1A">
        <w:rPr>
          <w:rFonts w:ascii="Arial" w:hAnsi="Arial" w:cs="Arial"/>
          <w:b/>
          <w:bCs/>
          <w:sz w:val="28"/>
          <w:szCs w:val="28"/>
        </w:rPr>
        <w:t xml:space="preserve">PERÚ </w:t>
      </w:r>
      <w:r w:rsidR="00224AB0" w:rsidRPr="00CF3D1A">
        <w:rPr>
          <w:rFonts w:ascii="Arial" w:hAnsi="Arial" w:cs="Arial"/>
          <w:b/>
          <w:bCs/>
          <w:sz w:val="28"/>
          <w:szCs w:val="28"/>
        </w:rPr>
        <w:t>202</w:t>
      </w:r>
      <w:r w:rsidR="00F60245" w:rsidRPr="00CF3D1A">
        <w:rPr>
          <w:rFonts w:ascii="Arial" w:hAnsi="Arial" w:cs="Arial"/>
          <w:b/>
          <w:bCs/>
          <w:sz w:val="28"/>
          <w:szCs w:val="28"/>
        </w:rPr>
        <w:t>5</w:t>
      </w:r>
    </w:p>
    <w:p w14:paraId="2456F0E2" w14:textId="77777777" w:rsidR="00B90C3E" w:rsidRDefault="00B90C3E" w:rsidP="00224AB0">
      <w:pPr>
        <w:jc w:val="center"/>
        <w:rPr>
          <w:b/>
          <w:bCs/>
          <w:sz w:val="28"/>
          <w:szCs w:val="28"/>
        </w:rPr>
      </w:pPr>
    </w:p>
    <w:p w14:paraId="7B2EC194" w14:textId="265B15F5" w:rsidR="001C3A3D" w:rsidRPr="003C793C" w:rsidRDefault="001C3A3D" w:rsidP="001C3A3D">
      <w:pPr>
        <w:pStyle w:val="Ttulo1"/>
        <w:spacing w:line="480" w:lineRule="auto"/>
        <w:jc w:val="center"/>
        <w:rPr>
          <w:rFonts w:ascii="Arial Black" w:hAnsi="Arial Black"/>
          <w:b/>
          <w:bCs/>
          <w:color w:val="auto"/>
          <w:sz w:val="24"/>
          <w:szCs w:val="24"/>
        </w:rPr>
      </w:pPr>
      <w:bookmarkStart w:id="0" w:name="_Toc209541740"/>
      <w:r>
        <w:rPr>
          <w:rFonts w:ascii="Arial Black" w:hAnsi="Arial Black"/>
          <w:b/>
          <w:bCs/>
          <w:color w:val="auto"/>
          <w:sz w:val="24"/>
          <w:szCs w:val="24"/>
        </w:rPr>
        <w:t>INDICE</w:t>
      </w:r>
      <w:bookmarkEnd w:id="0"/>
    </w:p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es-ES" w:eastAsia="en-US"/>
          <w14:ligatures w14:val="standardContextual"/>
        </w:rPr>
        <w:id w:val="-2015210663"/>
        <w:docPartObj>
          <w:docPartGallery w:val="Table of Contents"/>
          <w:docPartUnique/>
        </w:docPartObj>
      </w:sdtPr>
      <w:sdtContent>
        <w:p w14:paraId="4DD8B05A" w14:textId="61397E90" w:rsidR="00C10C20" w:rsidRPr="00A16E15" w:rsidRDefault="00C10C20">
          <w:pPr>
            <w:pStyle w:val="TtuloTDC"/>
            <w:rPr>
              <w:rFonts w:ascii="Arial" w:hAnsi="Arial" w:cs="Arial"/>
              <w:b/>
              <w:bCs/>
            </w:rPr>
          </w:pPr>
        </w:p>
        <w:p w14:paraId="470EDD1B" w14:textId="7FF54E89" w:rsidR="00AD643C" w:rsidRDefault="00C10C2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r w:rsidRPr="00A16E15">
            <w:rPr>
              <w:rFonts w:ascii="Arial" w:hAnsi="Arial" w:cs="Arial"/>
              <w:b/>
              <w:bCs/>
            </w:rPr>
            <w:fldChar w:fldCharType="begin"/>
          </w:r>
          <w:r w:rsidRPr="00A16E15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A16E15">
            <w:rPr>
              <w:rFonts w:ascii="Arial" w:hAnsi="Arial" w:cs="Arial"/>
              <w:b/>
              <w:bCs/>
            </w:rPr>
            <w:fldChar w:fldCharType="separate"/>
          </w:r>
          <w:hyperlink w:anchor="_Toc209541740" w:history="1">
            <w:r w:rsidR="00AD643C" w:rsidRPr="00697F35">
              <w:rPr>
                <w:rStyle w:val="Hipervnculo"/>
                <w:rFonts w:ascii="Arial Black" w:hAnsi="Arial Black"/>
                <w:b/>
                <w:bCs/>
                <w:noProof/>
              </w:rPr>
              <w:t>INDICE</w:t>
            </w:r>
            <w:r w:rsidR="00AD643C">
              <w:rPr>
                <w:noProof/>
                <w:webHidden/>
              </w:rPr>
              <w:tab/>
            </w:r>
            <w:r w:rsidR="00AD643C">
              <w:rPr>
                <w:noProof/>
                <w:webHidden/>
              </w:rPr>
              <w:fldChar w:fldCharType="begin"/>
            </w:r>
            <w:r w:rsidR="00AD643C">
              <w:rPr>
                <w:noProof/>
                <w:webHidden/>
              </w:rPr>
              <w:instrText xml:space="preserve"> PAGEREF _Toc209541740 \h </w:instrText>
            </w:r>
            <w:r w:rsidR="00AD643C">
              <w:rPr>
                <w:noProof/>
                <w:webHidden/>
              </w:rPr>
            </w:r>
            <w:r w:rsidR="00AD643C">
              <w:rPr>
                <w:noProof/>
                <w:webHidden/>
              </w:rPr>
              <w:fldChar w:fldCharType="separate"/>
            </w:r>
            <w:r w:rsidR="00E0062B">
              <w:rPr>
                <w:noProof/>
                <w:webHidden/>
              </w:rPr>
              <w:t>2</w:t>
            </w:r>
            <w:r w:rsidR="00AD643C">
              <w:rPr>
                <w:noProof/>
                <w:webHidden/>
              </w:rPr>
              <w:fldChar w:fldCharType="end"/>
            </w:r>
          </w:hyperlink>
        </w:p>
        <w:p w14:paraId="204524FC" w14:textId="5DF763AA" w:rsidR="00AD643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41741" w:history="1">
            <w:r w:rsidR="00AD643C" w:rsidRPr="00697F35">
              <w:rPr>
                <w:rStyle w:val="Hipervnculo"/>
                <w:rFonts w:ascii="Arial Black" w:hAnsi="Arial Black"/>
                <w:b/>
                <w:bCs/>
                <w:noProof/>
              </w:rPr>
              <w:t>BIBLIOTECA VIRTUAL</w:t>
            </w:r>
            <w:r w:rsidR="00AD643C">
              <w:rPr>
                <w:noProof/>
                <w:webHidden/>
              </w:rPr>
              <w:tab/>
            </w:r>
            <w:r w:rsidR="00AD643C">
              <w:rPr>
                <w:noProof/>
                <w:webHidden/>
              </w:rPr>
              <w:fldChar w:fldCharType="begin"/>
            </w:r>
            <w:r w:rsidR="00AD643C">
              <w:rPr>
                <w:noProof/>
                <w:webHidden/>
              </w:rPr>
              <w:instrText xml:space="preserve"> PAGEREF _Toc209541741 \h </w:instrText>
            </w:r>
            <w:r w:rsidR="00AD643C">
              <w:rPr>
                <w:noProof/>
                <w:webHidden/>
              </w:rPr>
            </w:r>
            <w:r w:rsidR="00AD643C">
              <w:rPr>
                <w:noProof/>
                <w:webHidden/>
              </w:rPr>
              <w:fldChar w:fldCharType="separate"/>
            </w:r>
            <w:r w:rsidR="00E0062B">
              <w:rPr>
                <w:noProof/>
                <w:webHidden/>
              </w:rPr>
              <w:t>3</w:t>
            </w:r>
            <w:r w:rsidR="00AD643C">
              <w:rPr>
                <w:noProof/>
                <w:webHidden/>
              </w:rPr>
              <w:fldChar w:fldCharType="end"/>
            </w:r>
          </w:hyperlink>
        </w:p>
        <w:p w14:paraId="17A898AA" w14:textId="726D6D77" w:rsidR="00AD643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41742" w:history="1">
            <w:r w:rsidR="00AD643C" w:rsidRPr="00697F35">
              <w:rPr>
                <w:rStyle w:val="Hipervnculo"/>
                <w:rFonts w:ascii="Arial Black" w:hAnsi="Arial Black"/>
                <w:b/>
                <w:bCs/>
                <w:noProof/>
              </w:rPr>
              <w:t>I. INTRODUCCIÓN</w:t>
            </w:r>
            <w:r w:rsidR="00AD643C">
              <w:rPr>
                <w:noProof/>
                <w:webHidden/>
              </w:rPr>
              <w:tab/>
            </w:r>
            <w:r w:rsidR="00AD643C">
              <w:rPr>
                <w:noProof/>
                <w:webHidden/>
              </w:rPr>
              <w:fldChar w:fldCharType="begin"/>
            </w:r>
            <w:r w:rsidR="00AD643C">
              <w:rPr>
                <w:noProof/>
                <w:webHidden/>
              </w:rPr>
              <w:instrText xml:space="preserve"> PAGEREF _Toc209541742 \h </w:instrText>
            </w:r>
            <w:r w:rsidR="00AD643C">
              <w:rPr>
                <w:noProof/>
                <w:webHidden/>
              </w:rPr>
            </w:r>
            <w:r w:rsidR="00AD643C">
              <w:rPr>
                <w:noProof/>
                <w:webHidden/>
              </w:rPr>
              <w:fldChar w:fldCharType="separate"/>
            </w:r>
            <w:r w:rsidR="00E0062B">
              <w:rPr>
                <w:noProof/>
                <w:webHidden/>
              </w:rPr>
              <w:t>3</w:t>
            </w:r>
            <w:r w:rsidR="00AD643C">
              <w:rPr>
                <w:noProof/>
                <w:webHidden/>
              </w:rPr>
              <w:fldChar w:fldCharType="end"/>
            </w:r>
          </w:hyperlink>
        </w:p>
        <w:p w14:paraId="39F55F51" w14:textId="7AC3078E" w:rsidR="00AD643C" w:rsidRDefault="00000000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41743" w:history="1">
            <w:r w:rsidR="00AD643C" w:rsidRPr="00697F35">
              <w:rPr>
                <w:rStyle w:val="Hipervnculo"/>
                <w:rFonts w:ascii="Symbol" w:hAnsi="Symbol"/>
                <w:noProof/>
              </w:rPr>
              <w:t></w:t>
            </w:r>
            <w:r w:rsidR="00AD643C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AD643C" w:rsidRPr="00697F35">
              <w:rPr>
                <w:rStyle w:val="Hipervnculo"/>
                <w:noProof/>
              </w:rPr>
              <w:t>Presentación del proyecto:</w:t>
            </w:r>
            <w:r w:rsidR="00AD643C">
              <w:rPr>
                <w:noProof/>
                <w:webHidden/>
              </w:rPr>
              <w:tab/>
            </w:r>
            <w:r w:rsidR="00AD643C">
              <w:rPr>
                <w:noProof/>
                <w:webHidden/>
              </w:rPr>
              <w:fldChar w:fldCharType="begin"/>
            </w:r>
            <w:r w:rsidR="00AD643C">
              <w:rPr>
                <w:noProof/>
                <w:webHidden/>
              </w:rPr>
              <w:instrText xml:space="preserve"> PAGEREF _Toc209541743 \h </w:instrText>
            </w:r>
            <w:r w:rsidR="00AD643C">
              <w:rPr>
                <w:noProof/>
                <w:webHidden/>
              </w:rPr>
            </w:r>
            <w:r w:rsidR="00AD643C">
              <w:rPr>
                <w:noProof/>
                <w:webHidden/>
              </w:rPr>
              <w:fldChar w:fldCharType="separate"/>
            </w:r>
            <w:r w:rsidR="00E0062B">
              <w:rPr>
                <w:noProof/>
                <w:webHidden/>
              </w:rPr>
              <w:t>3</w:t>
            </w:r>
            <w:r w:rsidR="00AD643C">
              <w:rPr>
                <w:noProof/>
                <w:webHidden/>
              </w:rPr>
              <w:fldChar w:fldCharType="end"/>
            </w:r>
          </w:hyperlink>
        </w:p>
        <w:p w14:paraId="15566AB0" w14:textId="2385F760" w:rsidR="00AD643C" w:rsidRDefault="00000000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41744" w:history="1">
            <w:r w:rsidR="00AD643C" w:rsidRPr="00697F35">
              <w:rPr>
                <w:rStyle w:val="Hipervnculo"/>
                <w:rFonts w:ascii="Symbol" w:hAnsi="Symbol"/>
                <w:noProof/>
              </w:rPr>
              <w:t></w:t>
            </w:r>
            <w:r w:rsidR="00AD643C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AD643C" w:rsidRPr="00697F35">
              <w:rPr>
                <w:rStyle w:val="Hipervnculo"/>
                <w:noProof/>
              </w:rPr>
              <w:t>Justificación:</w:t>
            </w:r>
            <w:r w:rsidR="00AD643C">
              <w:rPr>
                <w:noProof/>
                <w:webHidden/>
              </w:rPr>
              <w:tab/>
            </w:r>
            <w:r w:rsidR="00AD643C">
              <w:rPr>
                <w:noProof/>
                <w:webHidden/>
              </w:rPr>
              <w:fldChar w:fldCharType="begin"/>
            </w:r>
            <w:r w:rsidR="00AD643C">
              <w:rPr>
                <w:noProof/>
                <w:webHidden/>
              </w:rPr>
              <w:instrText xml:space="preserve"> PAGEREF _Toc209541744 \h </w:instrText>
            </w:r>
            <w:r w:rsidR="00AD643C">
              <w:rPr>
                <w:noProof/>
                <w:webHidden/>
              </w:rPr>
            </w:r>
            <w:r w:rsidR="00AD643C">
              <w:rPr>
                <w:noProof/>
                <w:webHidden/>
              </w:rPr>
              <w:fldChar w:fldCharType="separate"/>
            </w:r>
            <w:r w:rsidR="00E0062B">
              <w:rPr>
                <w:noProof/>
                <w:webHidden/>
              </w:rPr>
              <w:t>3</w:t>
            </w:r>
            <w:r w:rsidR="00AD643C">
              <w:rPr>
                <w:noProof/>
                <w:webHidden/>
              </w:rPr>
              <w:fldChar w:fldCharType="end"/>
            </w:r>
          </w:hyperlink>
        </w:p>
        <w:p w14:paraId="2F47A79F" w14:textId="1176B090" w:rsidR="00AD643C" w:rsidRDefault="00000000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41745" w:history="1">
            <w:r w:rsidR="00AD643C" w:rsidRPr="00697F35">
              <w:rPr>
                <w:rStyle w:val="Hipervnculo"/>
                <w:rFonts w:ascii="Symbol" w:hAnsi="Symbol"/>
                <w:noProof/>
              </w:rPr>
              <w:t></w:t>
            </w:r>
            <w:r w:rsidR="00AD643C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AD643C" w:rsidRPr="00697F35">
              <w:rPr>
                <w:rStyle w:val="Hipervnculo"/>
                <w:noProof/>
              </w:rPr>
              <w:t>Objetivos generales:</w:t>
            </w:r>
            <w:r w:rsidR="00AD643C">
              <w:rPr>
                <w:noProof/>
                <w:webHidden/>
              </w:rPr>
              <w:tab/>
            </w:r>
            <w:r w:rsidR="00AD643C">
              <w:rPr>
                <w:noProof/>
                <w:webHidden/>
              </w:rPr>
              <w:fldChar w:fldCharType="begin"/>
            </w:r>
            <w:r w:rsidR="00AD643C">
              <w:rPr>
                <w:noProof/>
                <w:webHidden/>
              </w:rPr>
              <w:instrText xml:space="preserve"> PAGEREF _Toc209541745 \h </w:instrText>
            </w:r>
            <w:r w:rsidR="00AD643C">
              <w:rPr>
                <w:noProof/>
                <w:webHidden/>
              </w:rPr>
            </w:r>
            <w:r w:rsidR="00AD643C">
              <w:rPr>
                <w:noProof/>
                <w:webHidden/>
              </w:rPr>
              <w:fldChar w:fldCharType="separate"/>
            </w:r>
            <w:r w:rsidR="00E0062B">
              <w:rPr>
                <w:noProof/>
                <w:webHidden/>
              </w:rPr>
              <w:t>4</w:t>
            </w:r>
            <w:r w:rsidR="00AD643C">
              <w:rPr>
                <w:noProof/>
                <w:webHidden/>
              </w:rPr>
              <w:fldChar w:fldCharType="end"/>
            </w:r>
          </w:hyperlink>
        </w:p>
        <w:p w14:paraId="6AF655C0" w14:textId="35C45579" w:rsidR="00AD643C" w:rsidRDefault="00000000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41746" w:history="1">
            <w:r w:rsidR="00AD643C" w:rsidRPr="00697F35">
              <w:rPr>
                <w:rStyle w:val="Hipervnculo"/>
                <w:rFonts w:ascii="Symbol" w:hAnsi="Symbol"/>
                <w:noProof/>
              </w:rPr>
              <w:t></w:t>
            </w:r>
            <w:r w:rsidR="00AD643C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AD643C" w:rsidRPr="00697F35">
              <w:rPr>
                <w:rStyle w:val="Hipervnculo"/>
                <w:noProof/>
              </w:rPr>
              <w:t>Objetivos específicos:</w:t>
            </w:r>
            <w:r w:rsidR="00AD643C">
              <w:rPr>
                <w:noProof/>
                <w:webHidden/>
              </w:rPr>
              <w:tab/>
            </w:r>
            <w:r w:rsidR="00AD643C">
              <w:rPr>
                <w:noProof/>
                <w:webHidden/>
              </w:rPr>
              <w:fldChar w:fldCharType="begin"/>
            </w:r>
            <w:r w:rsidR="00AD643C">
              <w:rPr>
                <w:noProof/>
                <w:webHidden/>
              </w:rPr>
              <w:instrText xml:space="preserve"> PAGEREF _Toc209541746 \h </w:instrText>
            </w:r>
            <w:r w:rsidR="00AD643C">
              <w:rPr>
                <w:noProof/>
                <w:webHidden/>
              </w:rPr>
            </w:r>
            <w:r w:rsidR="00AD643C">
              <w:rPr>
                <w:noProof/>
                <w:webHidden/>
              </w:rPr>
              <w:fldChar w:fldCharType="separate"/>
            </w:r>
            <w:r w:rsidR="00E0062B">
              <w:rPr>
                <w:noProof/>
                <w:webHidden/>
              </w:rPr>
              <w:t>4</w:t>
            </w:r>
            <w:r w:rsidR="00AD643C">
              <w:rPr>
                <w:noProof/>
                <w:webHidden/>
              </w:rPr>
              <w:fldChar w:fldCharType="end"/>
            </w:r>
          </w:hyperlink>
        </w:p>
        <w:p w14:paraId="0744A289" w14:textId="25035F5C" w:rsidR="00AD643C" w:rsidRDefault="00000000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41747" w:history="1">
            <w:r w:rsidR="00AD643C" w:rsidRPr="00697F35">
              <w:rPr>
                <w:rStyle w:val="Hipervnculo"/>
                <w:rFonts w:ascii="Symbol" w:hAnsi="Symbol"/>
                <w:noProof/>
              </w:rPr>
              <w:t></w:t>
            </w:r>
            <w:r w:rsidR="00AD643C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AD643C" w:rsidRPr="00697F35">
              <w:rPr>
                <w:rStyle w:val="Hipervnculo"/>
                <w:noProof/>
              </w:rPr>
              <w:t>Alcance:</w:t>
            </w:r>
            <w:r w:rsidR="00AD643C">
              <w:rPr>
                <w:noProof/>
                <w:webHidden/>
              </w:rPr>
              <w:tab/>
            </w:r>
            <w:r w:rsidR="00AD643C">
              <w:rPr>
                <w:noProof/>
                <w:webHidden/>
              </w:rPr>
              <w:fldChar w:fldCharType="begin"/>
            </w:r>
            <w:r w:rsidR="00AD643C">
              <w:rPr>
                <w:noProof/>
                <w:webHidden/>
              </w:rPr>
              <w:instrText xml:space="preserve"> PAGEREF _Toc209541747 \h </w:instrText>
            </w:r>
            <w:r w:rsidR="00AD643C">
              <w:rPr>
                <w:noProof/>
                <w:webHidden/>
              </w:rPr>
            </w:r>
            <w:r w:rsidR="00AD643C">
              <w:rPr>
                <w:noProof/>
                <w:webHidden/>
              </w:rPr>
              <w:fldChar w:fldCharType="separate"/>
            </w:r>
            <w:r w:rsidR="00E0062B">
              <w:rPr>
                <w:noProof/>
                <w:webHidden/>
              </w:rPr>
              <w:t>5</w:t>
            </w:r>
            <w:r w:rsidR="00AD643C">
              <w:rPr>
                <w:noProof/>
                <w:webHidden/>
              </w:rPr>
              <w:fldChar w:fldCharType="end"/>
            </w:r>
          </w:hyperlink>
        </w:p>
        <w:p w14:paraId="6F1C17F1" w14:textId="51FBB556" w:rsidR="00AD643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41748" w:history="1">
            <w:r w:rsidR="00AD643C" w:rsidRPr="00697F35">
              <w:rPr>
                <w:rStyle w:val="Hipervnculo"/>
                <w:rFonts w:ascii="Arial Black" w:hAnsi="Arial Black"/>
                <w:b/>
                <w:bCs/>
                <w:noProof/>
              </w:rPr>
              <w:t>II. PLANTEAMIENTO DEL PROBLEMA</w:t>
            </w:r>
            <w:r w:rsidR="00AD643C">
              <w:rPr>
                <w:noProof/>
                <w:webHidden/>
              </w:rPr>
              <w:tab/>
            </w:r>
            <w:r w:rsidR="00AD643C">
              <w:rPr>
                <w:noProof/>
                <w:webHidden/>
              </w:rPr>
              <w:fldChar w:fldCharType="begin"/>
            </w:r>
            <w:r w:rsidR="00AD643C">
              <w:rPr>
                <w:noProof/>
                <w:webHidden/>
              </w:rPr>
              <w:instrText xml:space="preserve"> PAGEREF _Toc209541748 \h </w:instrText>
            </w:r>
            <w:r w:rsidR="00AD643C">
              <w:rPr>
                <w:noProof/>
                <w:webHidden/>
              </w:rPr>
            </w:r>
            <w:r w:rsidR="00AD643C">
              <w:rPr>
                <w:noProof/>
                <w:webHidden/>
              </w:rPr>
              <w:fldChar w:fldCharType="separate"/>
            </w:r>
            <w:r w:rsidR="00E0062B">
              <w:rPr>
                <w:noProof/>
                <w:webHidden/>
              </w:rPr>
              <w:t>6</w:t>
            </w:r>
            <w:r w:rsidR="00AD643C">
              <w:rPr>
                <w:noProof/>
                <w:webHidden/>
              </w:rPr>
              <w:fldChar w:fldCharType="end"/>
            </w:r>
          </w:hyperlink>
        </w:p>
        <w:p w14:paraId="23CF5EE8" w14:textId="03945EFC" w:rsidR="00AD643C" w:rsidRDefault="00000000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41749" w:history="1">
            <w:r w:rsidR="00AD643C" w:rsidRPr="00697F35">
              <w:rPr>
                <w:rStyle w:val="Hipervnculo"/>
                <w:rFonts w:ascii="Symbol" w:hAnsi="Symbol"/>
                <w:noProof/>
              </w:rPr>
              <w:t></w:t>
            </w:r>
            <w:r w:rsidR="00AD643C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AD643C" w:rsidRPr="00697F35">
              <w:rPr>
                <w:rStyle w:val="Hipervnculo"/>
                <w:noProof/>
              </w:rPr>
              <w:t>Descripción del problema identificado:</w:t>
            </w:r>
            <w:r w:rsidR="00AD643C">
              <w:rPr>
                <w:noProof/>
                <w:webHidden/>
              </w:rPr>
              <w:tab/>
            </w:r>
            <w:r w:rsidR="00AD643C">
              <w:rPr>
                <w:noProof/>
                <w:webHidden/>
              </w:rPr>
              <w:fldChar w:fldCharType="begin"/>
            </w:r>
            <w:r w:rsidR="00AD643C">
              <w:rPr>
                <w:noProof/>
                <w:webHidden/>
              </w:rPr>
              <w:instrText xml:space="preserve"> PAGEREF _Toc209541749 \h </w:instrText>
            </w:r>
            <w:r w:rsidR="00AD643C">
              <w:rPr>
                <w:noProof/>
                <w:webHidden/>
              </w:rPr>
            </w:r>
            <w:r w:rsidR="00AD643C">
              <w:rPr>
                <w:noProof/>
                <w:webHidden/>
              </w:rPr>
              <w:fldChar w:fldCharType="separate"/>
            </w:r>
            <w:r w:rsidR="00E0062B">
              <w:rPr>
                <w:noProof/>
                <w:webHidden/>
              </w:rPr>
              <w:t>6</w:t>
            </w:r>
            <w:r w:rsidR="00AD643C">
              <w:rPr>
                <w:noProof/>
                <w:webHidden/>
              </w:rPr>
              <w:fldChar w:fldCharType="end"/>
            </w:r>
          </w:hyperlink>
        </w:p>
        <w:p w14:paraId="6578A28D" w14:textId="7727075F" w:rsidR="00AD643C" w:rsidRDefault="00000000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41750" w:history="1">
            <w:r w:rsidR="00AD643C" w:rsidRPr="00697F35">
              <w:rPr>
                <w:rStyle w:val="Hipervnculo"/>
                <w:rFonts w:ascii="Symbol" w:hAnsi="Symbol"/>
                <w:noProof/>
              </w:rPr>
              <w:t></w:t>
            </w:r>
            <w:r w:rsidR="00AD643C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AD643C" w:rsidRPr="00697F35">
              <w:rPr>
                <w:rStyle w:val="Hipervnculo"/>
                <w:noProof/>
              </w:rPr>
              <w:t>Restricciones y limitaciones realistas:</w:t>
            </w:r>
            <w:r w:rsidR="00AD643C">
              <w:rPr>
                <w:noProof/>
                <w:webHidden/>
              </w:rPr>
              <w:tab/>
            </w:r>
            <w:r w:rsidR="00AD643C">
              <w:rPr>
                <w:noProof/>
                <w:webHidden/>
              </w:rPr>
              <w:fldChar w:fldCharType="begin"/>
            </w:r>
            <w:r w:rsidR="00AD643C">
              <w:rPr>
                <w:noProof/>
                <w:webHidden/>
              </w:rPr>
              <w:instrText xml:space="preserve"> PAGEREF _Toc209541750 \h </w:instrText>
            </w:r>
            <w:r w:rsidR="00AD643C">
              <w:rPr>
                <w:noProof/>
                <w:webHidden/>
              </w:rPr>
            </w:r>
            <w:r w:rsidR="00AD643C">
              <w:rPr>
                <w:noProof/>
                <w:webHidden/>
              </w:rPr>
              <w:fldChar w:fldCharType="separate"/>
            </w:r>
            <w:r w:rsidR="00E0062B">
              <w:rPr>
                <w:noProof/>
                <w:webHidden/>
              </w:rPr>
              <w:t>6</w:t>
            </w:r>
            <w:r w:rsidR="00AD643C">
              <w:rPr>
                <w:noProof/>
                <w:webHidden/>
              </w:rPr>
              <w:fldChar w:fldCharType="end"/>
            </w:r>
          </w:hyperlink>
        </w:p>
        <w:p w14:paraId="6000E4DF" w14:textId="14C7949C" w:rsidR="00AD643C" w:rsidRDefault="00000000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41751" w:history="1">
            <w:r w:rsidR="00AD643C" w:rsidRPr="00697F35">
              <w:rPr>
                <w:rStyle w:val="Hipervnculo"/>
                <w:rFonts w:ascii="Symbol" w:hAnsi="Symbol"/>
                <w:noProof/>
              </w:rPr>
              <w:t></w:t>
            </w:r>
            <w:r w:rsidR="00AD643C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AD643C" w:rsidRPr="00697F35">
              <w:rPr>
                <w:rStyle w:val="Hipervnculo"/>
                <w:noProof/>
              </w:rPr>
              <w:t>Alternativas de solución evaluadas:</w:t>
            </w:r>
            <w:r w:rsidR="00AD643C">
              <w:rPr>
                <w:noProof/>
                <w:webHidden/>
              </w:rPr>
              <w:tab/>
            </w:r>
            <w:r w:rsidR="00AD643C">
              <w:rPr>
                <w:noProof/>
                <w:webHidden/>
              </w:rPr>
              <w:fldChar w:fldCharType="begin"/>
            </w:r>
            <w:r w:rsidR="00AD643C">
              <w:rPr>
                <w:noProof/>
                <w:webHidden/>
              </w:rPr>
              <w:instrText xml:space="preserve"> PAGEREF _Toc209541751 \h </w:instrText>
            </w:r>
            <w:r w:rsidR="00AD643C">
              <w:rPr>
                <w:noProof/>
                <w:webHidden/>
              </w:rPr>
            </w:r>
            <w:r w:rsidR="00AD643C">
              <w:rPr>
                <w:noProof/>
                <w:webHidden/>
              </w:rPr>
              <w:fldChar w:fldCharType="separate"/>
            </w:r>
            <w:r w:rsidR="00E0062B">
              <w:rPr>
                <w:noProof/>
                <w:webHidden/>
              </w:rPr>
              <w:t>8</w:t>
            </w:r>
            <w:r w:rsidR="00AD643C">
              <w:rPr>
                <w:noProof/>
                <w:webHidden/>
              </w:rPr>
              <w:fldChar w:fldCharType="end"/>
            </w:r>
          </w:hyperlink>
        </w:p>
        <w:p w14:paraId="1D591D33" w14:textId="6AB1F238" w:rsidR="00AD643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41752" w:history="1">
            <w:r w:rsidR="00AD643C" w:rsidRPr="00697F35">
              <w:rPr>
                <w:rStyle w:val="Hipervnculo"/>
                <w:rFonts w:ascii="Arial Black" w:hAnsi="Arial Black"/>
                <w:b/>
                <w:bCs/>
                <w:noProof/>
              </w:rPr>
              <w:t>III. ANTECEDENTES</w:t>
            </w:r>
            <w:r w:rsidR="00AD643C">
              <w:rPr>
                <w:noProof/>
                <w:webHidden/>
              </w:rPr>
              <w:tab/>
            </w:r>
            <w:r w:rsidR="00AD643C">
              <w:rPr>
                <w:noProof/>
                <w:webHidden/>
              </w:rPr>
              <w:fldChar w:fldCharType="begin"/>
            </w:r>
            <w:r w:rsidR="00AD643C">
              <w:rPr>
                <w:noProof/>
                <w:webHidden/>
              </w:rPr>
              <w:instrText xml:space="preserve"> PAGEREF _Toc209541752 \h </w:instrText>
            </w:r>
            <w:r w:rsidR="00AD643C">
              <w:rPr>
                <w:noProof/>
                <w:webHidden/>
              </w:rPr>
            </w:r>
            <w:r w:rsidR="00AD643C">
              <w:rPr>
                <w:noProof/>
                <w:webHidden/>
              </w:rPr>
              <w:fldChar w:fldCharType="separate"/>
            </w:r>
            <w:r w:rsidR="00E0062B">
              <w:rPr>
                <w:noProof/>
                <w:webHidden/>
              </w:rPr>
              <w:t>11</w:t>
            </w:r>
            <w:r w:rsidR="00AD643C">
              <w:rPr>
                <w:noProof/>
                <w:webHidden/>
              </w:rPr>
              <w:fldChar w:fldCharType="end"/>
            </w:r>
          </w:hyperlink>
        </w:p>
        <w:p w14:paraId="7EC1ED5D" w14:textId="50851506" w:rsidR="00AD643C" w:rsidRDefault="00000000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41753" w:history="1">
            <w:r w:rsidR="00AD643C" w:rsidRPr="00697F35">
              <w:rPr>
                <w:rStyle w:val="Hipervnculo"/>
                <w:rFonts w:ascii="Symbol" w:hAnsi="Symbol" w:cs="Times New Roman"/>
                <w:noProof/>
              </w:rPr>
              <w:t></w:t>
            </w:r>
            <w:r w:rsidR="00AD643C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AD643C" w:rsidRPr="00697F35">
              <w:rPr>
                <w:rStyle w:val="Hipervnculo"/>
                <w:rFonts w:cs="Times New Roman"/>
                <w:noProof/>
              </w:rPr>
              <w:t>Revisión de literatura o proyectos similares:</w:t>
            </w:r>
            <w:r w:rsidR="00AD643C">
              <w:rPr>
                <w:noProof/>
                <w:webHidden/>
              </w:rPr>
              <w:tab/>
            </w:r>
            <w:r w:rsidR="00AD643C">
              <w:rPr>
                <w:noProof/>
                <w:webHidden/>
              </w:rPr>
              <w:fldChar w:fldCharType="begin"/>
            </w:r>
            <w:r w:rsidR="00AD643C">
              <w:rPr>
                <w:noProof/>
                <w:webHidden/>
              </w:rPr>
              <w:instrText xml:space="preserve"> PAGEREF _Toc209541753 \h </w:instrText>
            </w:r>
            <w:r w:rsidR="00AD643C">
              <w:rPr>
                <w:noProof/>
                <w:webHidden/>
              </w:rPr>
            </w:r>
            <w:r w:rsidR="00AD643C">
              <w:rPr>
                <w:noProof/>
                <w:webHidden/>
              </w:rPr>
              <w:fldChar w:fldCharType="separate"/>
            </w:r>
            <w:r w:rsidR="00E0062B">
              <w:rPr>
                <w:noProof/>
                <w:webHidden/>
              </w:rPr>
              <w:t>11</w:t>
            </w:r>
            <w:r w:rsidR="00AD643C">
              <w:rPr>
                <w:noProof/>
                <w:webHidden/>
              </w:rPr>
              <w:fldChar w:fldCharType="end"/>
            </w:r>
          </w:hyperlink>
        </w:p>
        <w:p w14:paraId="70BBFFB2" w14:textId="1F8D5757" w:rsidR="00AD643C" w:rsidRDefault="00000000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41754" w:history="1">
            <w:r w:rsidR="00AD643C" w:rsidRPr="00697F35">
              <w:rPr>
                <w:rStyle w:val="Hipervnculo"/>
                <w:rFonts w:ascii="Symbol" w:hAnsi="Symbol" w:cs="Times New Roman"/>
                <w:noProof/>
              </w:rPr>
              <w:t></w:t>
            </w:r>
            <w:r w:rsidR="00AD643C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AD643C" w:rsidRPr="00697F35">
              <w:rPr>
                <w:rStyle w:val="Hipervnculo"/>
                <w:rFonts w:cs="Times New Roman"/>
                <w:noProof/>
              </w:rPr>
              <w:t>Referencias en formato APA:</w:t>
            </w:r>
            <w:r w:rsidR="00AD643C">
              <w:rPr>
                <w:noProof/>
                <w:webHidden/>
              </w:rPr>
              <w:tab/>
            </w:r>
            <w:r w:rsidR="00AD643C">
              <w:rPr>
                <w:noProof/>
                <w:webHidden/>
              </w:rPr>
              <w:fldChar w:fldCharType="begin"/>
            </w:r>
            <w:r w:rsidR="00AD643C">
              <w:rPr>
                <w:noProof/>
                <w:webHidden/>
              </w:rPr>
              <w:instrText xml:space="preserve"> PAGEREF _Toc209541754 \h </w:instrText>
            </w:r>
            <w:r w:rsidR="00AD643C">
              <w:rPr>
                <w:noProof/>
                <w:webHidden/>
              </w:rPr>
            </w:r>
            <w:r w:rsidR="00AD643C">
              <w:rPr>
                <w:noProof/>
                <w:webHidden/>
              </w:rPr>
              <w:fldChar w:fldCharType="separate"/>
            </w:r>
            <w:r w:rsidR="00E0062B">
              <w:rPr>
                <w:noProof/>
                <w:webHidden/>
              </w:rPr>
              <w:t>12</w:t>
            </w:r>
            <w:r w:rsidR="00AD643C">
              <w:rPr>
                <w:noProof/>
                <w:webHidden/>
              </w:rPr>
              <w:fldChar w:fldCharType="end"/>
            </w:r>
          </w:hyperlink>
        </w:p>
        <w:p w14:paraId="774D33B1" w14:textId="520A1CFE" w:rsidR="00AD643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41755" w:history="1">
            <w:r w:rsidR="00AD643C" w:rsidRPr="00697F35">
              <w:rPr>
                <w:rStyle w:val="Hipervnculo"/>
                <w:rFonts w:ascii="Arial Black" w:hAnsi="Arial Black"/>
                <w:noProof/>
              </w:rPr>
              <w:t>IV. REQUERIMENTOS DEL SISTEMA</w:t>
            </w:r>
            <w:r w:rsidR="00AD643C">
              <w:rPr>
                <w:noProof/>
                <w:webHidden/>
              </w:rPr>
              <w:tab/>
            </w:r>
            <w:r w:rsidR="00AD643C">
              <w:rPr>
                <w:noProof/>
                <w:webHidden/>
              </w:rPr>
              <w:fldChar w:fldCharType="begin"/>
            </w:r>
            <w:r w:rsidR="00AD643C">
              <w:rPr>
                <w:noProof/>
                <w:webHidden/>
              </w:rPr>
              <w:instrText xml:space="preserve"> PAGEREF _Toc209541755 \h </w:instrText>
            </w:r>
            <w:r w:rsidR="00AD643C">
              <w:rPr>
                <w:noProof/>
                <w:webHidden/>
              </w:rPr>
            </w:r>
            <w:r w:rsidR="00AD643C">
              <w:rPr>
                <w:noProof/>
                <w:webHidden/>
              </w:rPr>
              <w:fldChar w:fldCharType="separate"/>
            </w:r>
            <w:r w:rsidR="00E0062B">
              <w:rPr>
                <w:noProof/>
                <w:webHidden/>
              </w:rPr>
              <w:t>13</w:t>
            </w:r>
            <w:r w:rsidR="00AD643C">
              <w:rPr>
                <w:noProof/>
                <w:webHidden/>
              </w:rPr>
              <w:fldChar w:fldCharType="end"/>
            </w:r>
          </w:hyperlink>
        </w:p>
        <w:p w14:paraId="67C4FA05" w14:textId="51103AE3" w:rsidR="00AD643C" w:rsidRDefault="00000000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41756" w:history="1">
            <w:r w:rsidR="00AD643C" w:rsidRPr="00697F35">
              <w:rPr>
                <w:rStyle w:val="Hipervnculo"/>
                <w:rFonts w:ascii="Symbol" w:hAnsi="Symbol"/>
                <w:noProof/>
              </w:rPr>
              <w:t></w:t>
            </w:r>
            <w:r w:rsidR="00AD643C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AD643C" w:rsidRPr="00697F35">
              <w:rPr>
                <w:rStyle w:val="Hipervnculo"/>
                <w:noProof/>
              </w:rPr>
              <w:t>Lista de requerimientos funcionales (mínimo 40):</w:t>
            </w:r>
            <w:r w:rsidR="00AD643C">
              <w:rPr>
                <w:noProof/>
                <w:webHidden/>
              </w:rPr>
              <w:tab/>
            </w:r>
            <w:r w:rsidR="00AD643C">
              <w:rPr>
                <w:noProof/>
                <w:webHidden/>
              </w:rPr>
              <w:fldChar w:fldCharType="begin"/>
            </w:r>
            <w:r w:rsidR="00AD643C">
              <w:rPr>
                <w:noProof/>
                <w:webHidden/>
              </w:rPr>
              <w:instrText xml:space="preserve"> PAGEREF _Toc209541756 \h </w:instrText>
            </w:r>
            <w:r w:rsidR="00AD643C">
              <w:rPr>
                <w:noProof/>
                <w:webHidden/>
              </w:rPr>
            </w:r>
            <w:r w:rsidR="00AD643C">
              <w:rPr>
                <w:noProof/>
                <w:webHidden/>
              </w:rPr>
              <w:fldChar w:fldCharType="separate"/>
            </w:r>
            <w:r w:rsidR="00E0062B">
              <w:rPr>
                <w:noProof/>
                <w:webHidden/>
              </w:rPr>
              <w:t>13</w:t>
            </w:r>
            <w:r w:rsidR="00AD643C">
              <w:rPr>
                <w:noProof/>
                <w:webHidden/>
              </w:rPr>
              <w:fldChar w:fldCharType="end"/>
            </w:r>
          </w:hyperlink>
        </w:p>
        <w:p w14:paraId="0AB8813D" w14:textId="5632970D" w:rsidR="00AD643C" w:rsidRDefault="00000000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41757" w:history="1">
            <w:r w:rsidR="00AD643C" w:rsidRPr="00697F35">
              <w:rPr>
                <w:rStyle w:val="Hipervnculo"/>
                <w:rFonts w:ascii="Symbol" w:hAnsi="Symbol"/>
                <w:noProof/>
              </w:rPr>
              <w:t></w:t>
            </w:r>
            <w:r w:rsidR="00AD643C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AD643C" w:rsidRPr="00697F35">
              <w:rPr>
                <w:rStyle w:val="Hipervnculo"/>
                <w:noProof/>
              </w:rPr>
              <w:t>Lista de requerimientos no funcionales (si aplica):</w:t>
            </w:r>
            <w:r w:rsidR="00AD643C">
              <w:rPr>
                <w:noProof/>
                <w:webHidden/>
              </w:rPr>
              <w:tab/>
            </w:r>
            <w:r w:rsidR="00AD643C">
              <w:rPr>
                <w:noProof/>
                <w:webHidden/>
              </w:rPr>
              <w:fldChar w:fldCharType="begin"/>
            </w:r>
            <w:r w:rsidR="00AD643C">
              <w:rPr>
                <w:noProof/>
                <w:webHidden/>
              </w:rPr>
              <w:instrText xml:space="preserve"> PAGEREF _Toc209541757 \h </w:instrText>
            </w:r>
            <w:r w:rsidR="00AD643C">
              <w:rPr>
                <w:noProof/>
                <w:webHidden/>
              </w:rPr>
            </w:r>
            <w:r w:rsidR="00AD643C">
              <w:rPr>
                <w:noProof/>
                <w:webHidden/>
              </w:rPr>
              <w:fldChar w:fldCharType="separate"/>
            </w:r>
            <w:r w:rsidR="00E0062B">
              <w:rPr>
                <w:noProof/>
                <w:webHidden/>
              </w:rPr>
              <w:t>15</w:t>
            </w:r>
            <w:r w:rsidR="00AD643C">
              <w:rPr>
                <w:noProof/>
                <w:webHidden/>
              </w:rPr>
              <w:fldChar w:fldCharType="end"/>
            </w:r>
          </w:hyperlink>
        </w:p>
        <w:p w14:paraId="6342B875" w14:textId="53068516" w:rsidR="00AD643C" w:rsidRDefault="00000000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41758" w:history="1">
            <w:r w:rsidR="00AD643C" w:rsidRPr="00697F35">
              <w:rPr>
                <w:rStyle w:val="Hipervnculo"/>
                <w:rFonts w:ascii="Symbol" w:hAnsi="Symbol"/>
                <w:noProof/>
              </w:rPr>
              <w:t></w:t>
            </w:r>
            <w:r w:rsidR="00AD643C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AD643C" w:rsidRPr="00697F35">
              <w:rPr>
                <w:rStyle w:val="Hipervnculo"/>
                <w:noProof/>
              </w:rPr>
              <w:t>Criterios de aceptación de cada requerimiento:</w:t>
            </w:r>
            <w:r w:rsidR="00AD643C">
              <w:rPr>
                <w:noProof/>
                <w:webHidden/>
              </w:rPr>
              <w:tab/>
            </w:r>
            <w:r w:rsidR="00AD643C">
              <w:rPr>
                <w:noProof/>
                <w:webHidden/>
              </w:rPr>
              <w:fldChar w:fldCharType="begin"/>
            </w:r>
            <w:r w:rsidR="00AD643C">
              <w:rPr>
                <w:noProof/>
                <w:webHidden/>
              </w:rPr>
              <w:instrText xml:space="preserve"> PAGEREF _Toc209541758 \h </w:instrText>
            </w:r>
            <w:r w:rsidR="00AD643C">
              <w:rPr>
                <w:noProof/>
                <w:webHidden/>
              </w:rPr>
            </w:r>
            <w:r w:rsidR="00AD643C">
              <w:rPr>
                <w:noProof/>
                <w:webHidden/>
              </w:rPr>
              <w:fldChar w:fldCharType="separate"/>
            </w:r>
            <w:r w:rsidR="00E0062B">
              <w:rPr>
                <w:noProof/>
                <w:webHidden/>
              </w:rPr>
              <w:t>15</w:t>
            </w:r>
            <w:r w:rsidR="00AD643C">
              <w:rPr>
                <w:noProof/>
                <w:webHidden/>
              </w:rPr>
              <w:fldChar w:fldCharType="end"/>
            </w:r>
          </w:hyperlink>
        </w:p>
        <w:p w14:paraId="11AB3C4B" w14:textId="117893D0" w:rsidR="00AD643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41759" w:history="1">
            <w:r w:rsidR="00AD643C" w:rsidRPr="00697F35">
              <w:rPr>
                <w:rStyle w:val="Hipervnculo"/>
                <w:rFonts w:ascii="Arial Black" w:hAnsi="Arial Black" w:cs="Arial"/>
                <w:b/>
                <w:bCs/>
                <w:noProof/>
              </w:rPr>
              <w:t>V. HISTORIAS DE USUARIO</w:t>
            </w:r>
            <w:r w:rsidR="00AD643C">
              <w:rPr>
                <w:noProof/>
                <w:webHidden/>
              </w:rPr>
              <w:tab/>
            </w:r>
            <w:r w:rsidR="00AD643C">
              <w:rPr>
                <w:noProof/>
                <w:webHidden/>
              </w:rPr>
              <w:fldChar w:fldCharType="begin"/>
            </w:r>
            <w:r w:rsidR="00AD643C">
              <w:rPr>
                <w:noProof/>
                <w:webHidden/>
              </w:rPr>
              <w:instrText xml:space="preserve"> PAGEREF _Toc209541759 \h </w:instrText>
            </w:r>
            <w:r w:rsidR="00AD643C">
              <w:rPr>
                <w:noProof/>
                <w:webHidden/>
              </w:rPr>
            </w:r>
            <w:r w:rsidR="00AD643C">
              <w:rPr>
                <w:noProof/>
                <w:webHidden/>
              </w:rPr>
              <w:fldChar w:fldCharType="separate"/>
            </w:r>
            <w:r w:rsidR="00E0062B">
              <w:rPr>
                <w:noProof/>
                <w:webHidden/>
              </w:rPr>
              <w:t>22</w:t>
            </w:r>
            <w:r w:rsidR="00AD643C">
              <w:rPr>
                <w:noProof/>
                <w:webHidden/>
              </w:rPr>
              <w:fldChar w:fldCharType="end"/>
            </w:r>
          </w:hyperlink>
        </w:p>
        <w:p w14:paraId="7134D047" w14:textId="6622811D" w:rsidR="00AD643C" w:rsidRDefault="00000000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41760" w:history="1">
            <w:r w:rsidR="00AD643C" w:rsidRPr="00697F35">
              <w:rPr>
                <w:rStyle w:val="Hipervnculo"/>
                <w:rFonts w:ascii="Symbol" w:hAnsi="Symbol"/>
                <w:noProof/>
              </w:rPr>
              <w:t></w:t>
            </w:r>
            <w:r w:rsidR="00AD643C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AD643C" w:rsidRPr="00697F35">
              <w:rPr>
                <w:rStyle w:val="Hipervnculo"/>
                <w:noProof/>
              </w:rPr>
              <w:t>Tabla con historias de usuario priorizadas:</w:t>
            </w:r>
            <w:r w:rsidR="00AD643C">
              <w:rPr>
                <w:noProof/>
                <w:webHidden/>
              </w:rPr>
              <w:tab/>
            </w:r>
            <w:r w:rsidR="00AD643C">
              <w:rPr>
                <w:noProof/>
                <w:webHidden/>
              </w:rPr>
              <w:fldChar w:fldCharType="begin"/>
            </w:r>
            <w:r w:rsidR="00AD643C">
              <w:rPr>
                <w:noProof/>
                <w:webHidden/>
              </w:rPr>
              <w:instrText xml:space="preserve"> PAGEREF _Toc209541760 \h </w:instrText>
            </w:r>
            <w:r w:rsidR="00AD643C">
              <w:rPr>
                <w:noProof/>
                <w:webHidden/>
              </w:rPr>
            </w:r>
            <w:r w:rsidR="00AD643C">
              <w:rPr>
                <w:noProof/>
                <w:webHidden/>
              </w:rPr>
              <w:fldChar w:fldCharType="separate"/>
            </w:r>
            <w:r w:rsidR="00E0062B">
              <w:rPr>
                <w:noProof/>
                <w:webHidden/>
              </w:rPr>
              <w:t>22</w:t>
            </w:r>
            <w:r w:rsidR="00AD643C">
              <w:rPr>
                <w:noProof/>
                <w:webHidden/>
              </w:rPr>
              <w:fldChar w:fldCharType="end"/>
            </w:r>
          </w:hyperlink>
        </w:p>
        <w:p w14:paraId="12271521" w14:textId="69EF06F4" w:rsidR="00AD643C" w:rsidRDefault="00000000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41761" w:history="1">
            <w:r w:rsidR="00AD643C" w:rsidRPr="00697F35">
              <w:rPr>
                <w:rStyle w:val="Hipervnculo"/>
                <w:rFonts w:ascii="Symbol" w:hAnsi="Symbol"/>
                <w:noProof/>
              </w:rPr>
              <w:t></w:t>
            </w:r>
            <w:r w:rsidR="00AD643C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AD643C" w:rsidRPr="00697F35">
              <w:rPr>
                <w:rStyle w:val="Hipervnculo"/>
                <w:noProof/>
              </w:rPr>
              <w:t>Aceptación esperada:</w:t>
            </w:r>
            <w:r w:rsidR="00AD643C">
              <w:rPr>
                <w:noProof/>
                <w:webHidden/>
              </w:rPr>
              <w:tab/>
            </w:r>
            <w:r w:rsidR="00AD643C">
              <w:rPr>
                <w:noProof/>
                <w:webHidden/>
              </w:rPr>
              <w:fldChar w:fldCharType="begin"/>
            </w:r>
            <w:r w:rsidR="00AD643C">
              <w:rPr>
                <w:noProof/>
                <w:webHidden/>
              </w:rPr>
              <w:instrText xml:space="preserve"> PAGEREF _Toc209541761 \h </w:instrText>
            </w:r>
            <w:r w:rsidR="00AD643C">
              <w:rPr>
                <w:noProof/>
                <w:webHidden/>
              </w:rPr>
            </w:r>
            <w:r w:rsidR="00AD643C">
              <w:rPr>
                <w:noProof/>
                <w:webHidden/>
              </w:rPr>
              <w:fldChar w:fldCharType="separate"/>
            </w:r>
            <w:r w:rsidR="00E0062B">
              <w:rPr>
                <w:noProof/>
                <w:webHidden/>
              </w:rPr>
              <w:t>23</w:t>
            </w:r>
            <w:r w:rsidR="00AD643C">
              <w:rPr>
                <w:noProof/>
                <w:webHidden/>
              </w:rPr>
              <w:fldChar w:fldCharType="end"/>
            </w:r>
          </w:hyperlink>
        </w:p>
        <w:p w14:paraId="006244AC" w14:textId="752F7B92" w:rsidR="00AD643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41762" w:history="1">
            <w:r w:rsidR="00AD643C" w:rsidRPr="00697F35">
              <w:rPr>
                <w:rStyle w:val="Hipervnculo"/>
                <w:rFonts w:ascii="Arial Black" w:hAnsi="Arial Black" w:cs="Arial"/>
                <w:b/>
                <w:bCs/>
                <w:noProof/>
              </w:rPr>
              <w:t>V. ANESOS</w:t>
            </w:r>
            <w:r w:rsidR="00AD643C">
              <w:rPr>
                <w:noProof/>
                <w:webHidden/>
              </w:rPr>
              <w:tab/>
            </w:r>
            <w:r w:rsidR="00AD643C">
              <w:rPr>
                <w:noProof/>
                <w:webHidden/>
              </w:rPr>
              <w:fldChar w:fldCharType="begin"/>
            </w:r>
            <w:r w:rsidR="00AD643C">
              <w:rPr>
                <w:noProof/>
                <w:webHidden/>
              </w:rPr>
              <w:instrText xml:space="preserve"> PAGEREF _Toc209541762 \h </w:instrText>
            </w:r>
            <w:r w:rsidR="00AD643C">
              <w:rPr>
                <w:noProof/>
                <w:webHidden/>
              </w:rPr>
            </w:r>
            <w:r w:rsidR="00AD643C">
              <w:rPr>
                <w:noProof/>
                <w:webHidden/>
              </w:rPr>
              <w:fldChar w:fldCharType="separate"/>
            </w:r>
            <w:r w:rsidR="00E0062B">
              <w:rPr>
                <w:noProof/>
                <w:webHidden/>
              </w:rPr>
              <w:t>25</w:t>
            </w:r>
            <w:r w:rsidR="00AD643C">
              <w:rPr>
                <w:noProof/>
                <w:webHidden/>
              </w:rPr>
              <w:fldChar w:fldCharType="end"/>
            </w:r>
          </w:hyperlink>
        </w:p>
        <w:p w14:paraId="54F11801" w14:textId="765E8D60" w:rsidR="00AD643C" w:rsidRDefault="00000000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209541763" w:history="1">
            <w:r w:rsidR="00AD643C" w:rsidRPr="00697F35">
              <w:rPr>
                <w:rStyle w:val="Hipervnculo"/>
                <w:rFonts w:ascii="Symbol" w:hAnsi="Symbol"/>
                <w:noProof/>
              </w:rPr>
              <w:t></w:t>
            </w:r>
            <w:r w:rsidR="00AD643C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AD643C" w:rsidRPr="00697F35">
              <w:rPr>
                <w:rStyle w:val="Hipervnculo"/>
                <w:noProof/>
              </w:rPr>
              <w:t>Código fuente: enlace al repositorio: https://github.com/JeffTuesta01/BibliotecaVirtual-UPN.git</w:t>
            </w:r>
            <w:r w:rsidR="00AD643C">
              <w:rPr>
                <w:noProof/>
                <w:webHidden/>
              </w:rPr>
              <w:tab/>
            </w:r>
            <w:r w:rsidR="00AD643C">
              <w:rPr>
                <w:noProof/>
                <w:webHidden/>
              </w:rPr>
              <w:fldChar w:fldCharType="begin"/>
            </w:r>
            <w:r w:rsidR="00AD643C">
              <w:rPr>
                <w:noProof/>
                <w:webHidden/>
              </w:rPr>
              <w:instrText xml:space="preserve"> PAGEREF _Toc209541763 \h </w:instrText>
            </w:r>
            <w:r w:rsidR="00AD643C">
              <w:rPr>
                <w:noProof/>
                <w:webHidden/>
              </w:rPr>
            </w:r>
            <w:r w:rsidR="00AD643C">
              <w:rPr>
                <w:noProof/>
                <w:webHidden/>
              </w:rPr>
              <w:fldChar w:fldCharType="separate"/>
            </w:r>
            <w:r w:rsidR="00E0062B">
              <w:rPr>
                <w:noProof/>
                <w:webHidden/>
              </w:rPr>
              <w:t>25</w:t>
            </w:r>
            <w:r w:rsidR="00AD643C">
              <w:rPr>
                <w:noProof/>
                <w:webHidden/>
              </w:rPr>
              <w:fldChar w:fldCharType="end"/>
            </w:r>
          </w:hyperlink>
        </w:p>
        <w:p w14:paraId="0CF25945" w14:textId="4032CDEF" w:rsidR="00C10C20" w:rsidRPr="003C793C" w:rsidRDefault="00C10C20">
          <w:pPr>
            <w:rPr>
              <w:b/>
              <w:bCs/>
            </w:rPr>
          </w:pPr>
          <w:r w:rsidRPr="00A16E15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0760A434" w14:textId="634625AB" w:rsidR="003A5D81" w:rsidRPr="00DB7DE7" w:rsidRDefault="003A5D81" w:rsidP="00DB7DE7">
      <w:pPr>
        <w:rPr>
          <w:b/>
          <w:bCs/>
          <w:sz w:val="28"/>
          <w:szCs w:val="28"/>
        </w:rPr>
      </w:pPr>
      <w:r w:rsidRPr="003C793C">
        <w:rPr>
          <w:rFonts w:ascii="Arial Black" w:hAnsi="Arial Black"/>
          <w:b/>
          <w:bCs/>
          <w:sz w:val="24"/>
          <w:szCs w:val="24"/>
        </w:rPr>
        <w:br w:type="page"/>
      </w:r>
    </w:p>
    <w:p w14:paraId="1F9F54AF" w14:textId="77777777" w:rsidR="00204292" w:rsidRDefault="00204292" w:rsidP="00DB7DE7">
      <w:pPr>
        <w:pStyle w:val="Ttulo1"/>
        <w:jc w:val="center"/>
        <w:rPr>
          <w:rFonts w:ascii="Arial Black" w:hAnsi="Arial Black"/>
          <w:b/>
          <w:bCs/>
          <w:color w:val="auto"/>
          <w:sz w:val="24"/>
          <w:szCs w:val="24"/>
        </w:rPr>
      </w:pPr>
    </w:p>
    <w:p w14:paraId="44597B7E" w14:textId="0EA7E032" w:rsidR="00343AF7" w:rsidRDefault="00BB3753" w:rsidP="007E2DFC">
      <w:pPr>
        <w:pStyle w:val="Ttulo1"/>
        <w:spacing w:line="480" w:lineRule="auto"/>
        <w:jc w:val="center"/>
        <w:rPr>
          <w:rFonts w:ascii="Arial Black" w:hAnsi="Arial Black"/>
          <w:b/>
          <w:bCs/>
          <w:color w:val="auto"/>
          <w:sz w:val="24"/>
          <w:szCs w:val="24"/>
          <w:u w:val="single"/>
        </w:rPr>
      </w:pPr>
      <w:bookmarkStart w:id="1" w:name="_Toc209541741"/>
      <w:bookmarkStart w:id="2" w:name="_Toc209159887"/>
      <w:r>
        <w:rPr>
          <w:rFonts w:ascii="Arial Black" w:hAnsi="Arial Black"/>
          <w:b/>
          <w:bCs/>
          <w:color w:val="auto"/>
          <w:sz w:val="24"/>
          <w:szCs w:val="24"/>
          <w:u w:val="single"/>
        </w:rPr>
        <w:t>BIBLIOTECA VIRTUAL</w:t>
      </w:r>
      <w:bookmarkEnd w:id="1"/>
    </w:p>
    <w:p w14:paraId="51EA1B3C" w14:textId="3DCEDF4E" w:rsidR="007E2DFC" w:rsidRPr="003C793C" w:rsidRDefault="007E2DFC" w:rsidP="007E2DFC">
      <w:pPr>
        <w:pStyle w:val="Ttulo1"/>
        <w:spacing w:line="480" w:lineRule="auto"/>
        <w:jc w:val="center"/>
        <w:rPr>
          <w:rFonts w:ascii="Arial Black" w:hAnsi="Arial Black"/>
          <w:b/>
          <w:bCs/>
          <w:color w:val="auto"/>
          <w:sz w:val="24"/>
          <w:szCs w:val="24"/>
        </w:rPr>
      </w:pPr>
      <w:bookmarkStart w:id="3" w:name="_Toc209541742"/>
      <w:r w:rsidRPr="003C793C">
        <w:rPr>
          <w:rFonts w:ascii="Arial Black" w:hAnsi="Arial Black"/>
          <w:b/>
          <w:bCs/>
          <w:color w:val="auto"/>
          <w:sz w:val="24"/>
          <w:szCs w:val="24"/>
        </w:rPr>
        <w:t>I</w:t>
      </w:r>
      <w:r>
        <w:rPr>
          <w:rFonts w:ascii="Arial Black" w:hAnsi="Arial Black"/>
          <w:b/>
          <w:bCs/>
          <w:color w:val="auto"/>
          <w:sz w:val="24"/>
          <w:szCs w:val="24"/>
        </w:rPr>
        <w:t>.</w:t>
      </w:r>
      <w:r w:rsidRPr="003C793C">
        <w:rPr>
          <w:rFonts w:ascii="Arial Black" w:hAnsi="Arial Black"/>
          <w:b/>
          <w:bCs/>
          <w:color w:val="auto"/>
          <w:sz w:val="24"/>
          <w:szCs w:val="24"/>
        </w:rPr>
        <w:t xml:space="preserve"> </w:t>
      </w:r>
      <w:r>
        <w:rPr>
          <w:rFonts w:ascii="Arial Black" w:hAnsi="Arial Black"/>
          <w:b/>
          <w:bCs/>
          <w:color w:val="auto"/>
          <w:sz w:val="24"/>
          <w:szCs w:val="24"/>
        </w:rPr>
        <w:t>INTRODUCCIÓN</w:t>
      </w:r>
      <w:bookmarkEnd w:id="2"/>
      <w:bookmarkEnd w:id="3"/>
    </w:p>
    <w:p w14:paraId="638D9892" w14:textId="77777777" w:rsidR="00343AF7" w:rsidRDefault="00343AF7" w:rsidP="00C10D8D">
      <w:pPr>
        <w:pStyle w:val="Ttulo2"/>
        <w:numPr>
          <w:ilvl w:val="0"/>
          <w:numId w:val="60"/>
        </w:numPr>
      </w:pPr>
      <w:bookmarkStart w:id="4" w:name="_Toc209541743"/>
      <w:r>
        <w:t>Presentación del proyecto:</w:t>
      </w:r>
      <w:bookmarkEnd w:id="4"/>
    </w:p>
    <w:p w14:paraId="3A08D0B2" w14:textId="29489A9E" w:rsidR="00343AF7" w:rsidRDefault="009A2FCE" w:rsidP="00343AF7">
      <w:pPr>
        <w:pStyle w:val="NormalWeb"/>
        <w:spacing w:line="480" w:lineRule="auto"/>
        <w:ind w:left="708"/>
        <w:jc w:val="both"/>
      </w:pPr>
      <w:r w:rsidRPr="009A2FCE">
        <w:t xml:space="preserve">El proyecto </w:t>
      </w:r>
      <w:r w:rsidRPr="009A2FCE">
        <w:rPr>
          <w:b/>
          <w:bCs/>
        </w:rPr>
        <w:t>“Biblioteca Virtual”</w:t>
      </w:r>
      <w:r w:rsidRPr="009A2FCE">
        <w:t xml:space="preserve"> consiste en el diseño e implementación de una aplicación de escritorio en Java destinada a facilitar la gestión de recursos bibliográficos y los servicios de préstamo para la comunidad universitaria. El sistema permitirá el registro y autenticación de usuarios (estudiantes, docentes y administradores), la administración del catálogo de libros (alta, edición, baja y control de copias), la gestión de préstamos y devoluciones, reservas y la generación de reportes básicos (historial de préstamos, libros más solicitados, estado de inventario). La aplicación utilizará una base de datos local (SQLite) para persistencia y ofrecerá una interfaz de usuario sencilla y accesible (Swing o JavaFX), con el objetivo de ser usable en equipos con recursos limitados.</w:t>
      </w:r>
    </w:p>
    <w:p w14:paraId="7F3B0C3C" w14:textId="77777777" w:rsidR="00343AF7" w:rsidRDefault="00343AF7" w:rsidP="00C10D8D">
      <w:pPr>
        <w:pStyle w:val="Ttulo2"/>
        <w:numPr>
          <w:ilvl w:val="0"/>
          <w:numId w:val="60"/>
        </w:numPr>
      </w:pPr>
      <w:bookmarkStart w:id="5" w:name="_Toc209541744"/>
      <w:r>
        <w:t>Justificación:</w:t>
      </w:r>
      <w:bookmarkEnd w:id="5"/>
    </w:p>
    <w:p w14:paraId="6F1C279E" w14:textId="77777777" w:rsidR="009A2FCE" w:rsidRDefault="009A2FCE" w:rsidP="00343AF7">
      <w:pPr>
        <w:pStyle w:val="NormalWeb"/>
        <w:spacing w:line="480" w:lineRule="auto"/>
        <w:ind w:left="708"/>
        <w:jc w:val="both"/>
      </w:pPr>
      <w:r w:rsidRPr="009A2FCE">
        <w:t xml:space="preserve">Actualmente muchas unidades académicas mantienen procesos de gestión bibliotecaria manuales o semi-digitales que generan ineficiencias: registro duplicado, pérdidas de control de copias, retrasos en la atención de usuarios y escasa información para la toma de decisiones (estadísticas de uso). Una Biblioteca Virtual aporta beneficios concretos: reduce errores administrativos, permite búsquedas rápidas de recursos, automatiza reglas de préstamo y reserva, y genera evidencia (reportes) para mejorar la planificación. Además, el proyecto es apropiado para el curso de Técnicas de Programación Orientada a Objetos </w:t>
      </w:r>
    </w:p>
    <w:p w14:paraId="03E5AD7E" w14:textId="77777777" w:rsidR="009A2FCE" w:rsidRDefault="009A2FCE" w:rsidP="00343AF7">
      <w:pPr>
        <w:pStyle w:val="NormalWeb"/>
        <w:spacing w:line="480" w:lineRule="auto"/>
        <w:ind w:left="708"/>
        <w:jc w:val="both"/>
      </w:pPr>
    </w:p>
    <w:p w14:paraId="2666CA37" w14:textId="2628BCF4" w:rsidR="00343AF7" w:rsidRDefault="009A2FCE" w:rsidP="00343AF7">
      <w:pPr>
        <w:pStyle w:val="NormalWeb"/>
        <w:spacing w:line="480" w:lineRule="auto"/>
        <w:ind w:left="708"/>
        <w:jc w:val="both"/>
      </w:pPr>
      <w:r w:rsidRPr="009A2FCE">
        <w:t>porque integra conceptos de modelado, diseño (UML), persistencia (JDBC), manejo de colecciones y pruebas, lo que favorece el aprendizaje aplicado.</w:t>
      </w:r>
    </w:p>
    <w:p w14:paraId="50686836" w14:textId="77777777" w:rsidR="00343AF7" w:rsidRDefault="00343AF7" w:rsidP="00C10D8D">
      <w:pPr>
        <w:pStyle w:val="Ttulo2"/>
        <w:numPr>
          <w:ilvl w:val="0"/>
          <w:numId w:val="60"/>
        </w:numPr>
      </w:pPr>
      <w:bookmarkStart w:id="6" w:name="_Toc209541745"/>
      <w:r>
        <w:t>Objetivos generales:</w:t>
      </w:r>
      <w:bookmarkEnd w:id="6"/>
    </w:p>
    <w:p w14:paraId="5CD70873" w14:textId="24B597DF" w:rsidR="00343AF7" w:rsidRDefault="009A2FCE" w:rsidP="00343AF7">
      <w:pPr>
        <w:pStyle w:val="NormalWeb"/>
        <w:spacing w:line="480" w:lineRule="auto"/>
        <w:ind w:left="708"/>
        <w:jc w:val="both"/>
      </w:pPr>
      <w:r w:rsidRPr="009A2FCE">
        <w:t>Desarrollar un sistema de Biblioteca Virtual en Java que automaticen y optimicen las operaciones básicas de una biblioteca universitaria (registro de usuarios, gestión del catálogo, préstamos, devoluciones y reportes) y que sirva como evidencia de aplicación práctica de los conceptos de Programación Orientada a Objetos.</w:t>
      </w:r>
    </w:p>
    <w:p w14:paraId="406C0D0D" w14:textId="77777777" w:rsidR="00343AF7" w:rsidRDefault="00343AF7" w:rsidP="00C10D8D">
      <w:pPr>
        <w:pStyle w:val="Ttulo2"/>
        <w:numPr>
          <w:ilvl w:val="0"/>
          <w:numId w:val="60"/>
        </w:numPr>
      </w:pPr>
      <w:bookmarkStart w:id="7" w:name="_Toc209541746"/>
      <w:r>
        <w:t>Objetivos específicos:</w:t>
      </w:r>
      <w:bookmarkEnd w:id="7"/>
    </w:p>
    <w:p w14:paraId="4CCB2F82" w14:textId="274E8792" w:rsidR="009A2FCE" w:rsidRPr="009A2FCE" w:rsidRDefault="009A2FCE" w:rsidP="009A2FCE">
      <w:pPr>
        <w:pStyle w:val="NormalWeb"/>
        <w:numPr>
          <w:ilvl w:val="0"/>
          <w:numId w:val="71"/>
        </w:numPr>
        <w:spacing w:line="480" w:lineRule="auto"/>
        <w:jc w:val="both"/>
      </w:pPr>
      <w:r w:rsidRPr="009A2FCE">
        <w:t>Documentar y priorizar al menos 40 requerimientos funcionales que describan el comportamiento del sistema.</w:t>
      </w:r>
    </w:p>
    <w:p w14:paraId="29EA6CA4" w14:textId="53A15DF4" w:rsidR="009A2FCE" w:rsidRPr="009A2FCE" w:rsidRDefault="009A2FCE" w:rsidP="009A2FCE">
      <w:pPr>
        <w:pStyle w:val="NormalWeb"/>
        <w:numPr>
          <w:ilvl w:val="0"/>
          <w:numId w:val="71"/>
        </w:numPr>
        <w:spacing w:line="480" w:lineRule="auto"/>
        <w:jc w:val="both"/>
      </w:pPr>
      <w:r w:rsidRPr="009A2FCE">
        <w:t>Elaborar historias de usuario que guíen el desarrollo incremental y permitan validar funcionalidades con criterios de aceptación.</w:t>
      </w:r>
    </w:p>
    <w:p w14:paraId="2156896D" w14:textId="1D3C06E4" w:rsidR="009A2FCE" w:rsidRPr="009A2FCE" w:rsidRDefault="009A2FCE" w:rsidP="009A2FCE">
      <w:pPr>
        <w:pStyle w:val="NormalWeb"/>
        <w:numPr>
          <w:ilvl w:val="0"/>
          <w:numId w:val="71"/>
        </w:numPr>
        <w:spacing w:line="480" w:lineRule="auto"/>
        <w:jc w:val="both"/>
      </w:pPr>
      <w:r w:rsidRPr="009A2FCE">
        <w:t>Diseñar la arquitectura y diagramas UML necesarios para implementar el sistema (clases, relaciones y diagramas de interacción).</w:t>
      </w:r>
    </w:p>
    <w:p w14:paraId="0FE2D6C5" w14:textId="2387C0E6" w:rsidR="009A2FCE" w:rsidRPr="009A2FCE" w:rsidRDefault="009A2FCE" w:rsidP="009A2FCE">
      <w:pPr>
        <w:pStyle w:val="NormalWeb"/>
        <w:numPr>
          <w:ilvl w:val="0"/>
          <w:numId w:val="71"/>
        </w:numPr>
        <w:spacing w:line="480" w:lineRule="auto"/>
        <w:jc w:val="both"/>
      </w:pPr>
      <w:r w:rsidRPr="009A2FCE">
        <w:t>Implementar en Java, mediante buenas prácticas y pruebas unitarias, un conjunto mínimo de 20 requerimientos durante las Prácticas de Campo 5 y 6.</w:t>
      </w:r>
    </w:p>
    <w:p w14:paraId="0C55F193" w14:textId="61C5C449" w:rsidR="009A2FCE" w:rsidRPr="009A2FCE" w:rsidRDefault="009A2FCE" w:rsidP="009A2FCE">
      <w:pPr>
        <w:pStyle w:val="NormalWeb"/>
        <w:numPr>
          <w:ilvl w:val="0"/>
          <w:numId w:val="71"/>
        </w:numPr>
        <w:spacing w:line="480" w:lineRule="auto"/>
        <w:jc w:val="both"/>
      </w:pPr>
      <w:r w:rsidRPr="009A2FCE">
        <w:t>Integrar un mecanismo de persistencia mediante JDBC y una base de datos SQLite local, con scripts de creación y respaldo.</w:t>
      </w:r>
    </w:p>
    <w:p w14:paraId="58215C1C" w14:textId="1D36255B" w:rsidR="009A2FCE" w:rsidRPr="009A2FCE" w:rsidRDefault="009A2FCE" w:rsidP="009A2FCE">
      <w:pPr>
        <w:pStyle w:val="NormalWeb"/>
        <w:numPr>
          <w:ilvl w:val="0"/>
          <w:numId w:val="71"/>
        </w:numPr>
        <w:spacing w:line="480" w:lineRule="auto"/>
        <w:jc w:val="both"/>
      </w:pPr>
      <w:r w:rsidRPr="009A2FCE">
        <w:t>Producir documentación e evidencias (informe, repo en GitHub, capturas y ejecutables) para la evaluación académica.</w:t>
      </w:r>
    </w:p>
    <w:p w14:paraId="25806907" w14:textId="0F6E7163" w:rsidR="009A2FCE" w:rsidRDefault="009A2FCE" w:rsidP="009A2FCE">
      <w:pPr>
        <w:pStyle w:val="NormalWeb"/>
        <w:spacing w:line="480" w:lineRule="auto"/>
        <w:jc w:val="both"/>
      </w:pPr>
    </w:p>
    <w:p w14:paraId="014D5694" w14:textId="77777777" w:rsidR="009A2FCE" w:rsidRDefault="009A2FCE" w:rsidP="009A2FCE">
      <w:pPr>
        <w:pStyle w:val="NormalWeb"/>
        <w:spacing w:line="480" w:lineRule="auto"/>
        <w:jc w:val="both"/>
      </w:pPr>
    </w:p>
    <w:p w14:paraId="1F6F5ABA" w14:textId="4143D073" w:rsidR="00F35998" w:rsidRDefault="00F35998" w:rsidP="00F35998">
      <w:pPr>
        <w:pStyle w:val="Ttulo2"/>
        <w:numPr>
          <w:ilvl w:val="0"/>
          <w:numId w:val="60"/>
        </w:numPr>
      </w:pPr>
      <w:bookmarkStart w:id="8" w:name="_Toc209541747"/>
      <w:r>
        <w:t>Alcance:</w:t>
      </w:r>
      <w:bookmarkEnd w:id="8"/>
    </w:p>
    <w:p w14:paraId="6C478CFA" w14:textId="1EC10C39" w:rsidR="009A2FCE" w:rsidRDefault="009A2FCE" w:rsidP="009A2FCE">
      <w:pPr>
        <w:pStyle w:val="NormalWeb"/>
        <w:numPr>
          <w:ilvl w:val="0"/>
          <w:numId w:val="71"/>
        </w:numPr>
        <w:spacing w:line="480" w:lineRule="auto"/>
        <w:jc w:val="both"/>
      </w:pPr>
      <w:r>
        <w:t>Registro y autenticación de usuarios (roles: Usuario/Administrador).</w:t>
      </w:r>
    </w:p>
    <w:p w14:paraId="44C0FD10" w14:textId="0F4FF4F5" w:rsidR="009A2FCE" w:rsidRDefault="009A2FCE" w:rsidP="009A2FCE">
      <w:pPr>
        <w:pStyle w:val="NormalWeb"/>
        <w:numPr>
          <w:ilvl w:val="0"/>
          <w:numId w:val="71"/>
        </w:numPr>
        <w:spacing w:line="480" w:lineRule="auto"/>
        <w:jc w:val="both"/>
      </w:pPr>
      <w:r>
        <w:t>CRUD de libros y gestión de copias.</w:t>
      </w:r>
    </w:p>
    <w:p w14:paraId="6ADB118A" w14:textId="0D3BDDCB" w:rsidR="009A2FCE" w:rsidRDefault="009A2FCE" w:rsidP="009A2FCE">
      <w:pPr>
        <w:pStyle w:val="NormalWeb"/>
        <w:numPr>
          <w:ilvl w:val="0"/>
          <w:numId w:val="71"/>
        </w:numPr>
        <w:spacing w:line="480" w:lineRule="auto"/>
        <w:jc w:val="both"/>
      </w:pPr>
      <w:r>
        <w:t>Búsqueda, filtrado y detalle de libros.</w:t>
      </w:r>
    </w:p>
    <w:p w14:paraId="428CD3E5" w14:textId="5AA9DF9B" w:rsidR="009A2FCE" w:rsidRDefault="009A2FCE" w:rsidP="009A2FCE">
      <w:pPr>
        <w:pStyle w:val="NormalWeb"/>
        <w:numPr>
          <w:ilvl w:val="0"/>
          <w:numId w:val="71"/>
        </w:numPr>
        <w:spacing w:line="480" w:lineRule="auto"/>
        <w:jc w:val="both"/>
      </w:pPr>
      <w:r>
        <w:t>Préstamos, devoluciones, renovaciones y reservas básicas.</w:t>
      </w:r>
    </w:p>
    <w:p w14:paraId="200558ED" w14:textId="6120F3D4" w:rsidR="009A2FCE" w:rsidRDefault="009A2FCE" w:rsidP="009A2FCE">
      <w:pPr>
        <w:pStyle w:val="NormalWeb"/>
        <w:numPr>
          <w:ilvl w:val="0"/>
          <w:numId w:val="71"/>
        </w:numPr>
        <w:spacing w:line="480" w:lineRule="auto"/>
        <w:jc w:val="both"/>
      </w:pPr>
      <w:r>
        <w:t>Historial de préstamos por usuario, cálculo de multas simple y registro de auditoría.</w:t>
      </w:r>
    </w:p>
    <w:p w14:paraId="65538588" w14:textId="6F59DBAD" w:rsidR="009A2FCE" w:rsidRDefault="009A2FCE" w:rsidP="009A2FCE">
      <w:pPr>
        <w:pStyle w:val="NormalWeb"/>
        <w:numPr>
          <w:ilvl w:val="0"/>
          <w:numId w:val="71"/>
        </w:numPr>
        <w:spacing w:line="480" w:lineRule="auto"/>
        <w:jc w:val="both"/>
      </w:pPr>
      <w:r>
        <w:t>Exportación de reportes en CSV y script de backup DB (dump).</w:t>
      </w:r>
    </w:p>
    <w:p w14:paraId="5742AE6E" w14:textId="5EA4670A" w:rsidR="007E2DFC" w:rsidRDefault="009A2FCE" w:rsidP="009A2FCE">
      <w:pPr>
        <w:pStyle w:val="NormalWeb"/>
        <w:numPr>
          <w:ilvl w:val="0"/>
          <w:numId w:val="71"/>
        </w:numPr>
        <w:spacing w:line="480" w:lineRule="auto"/>
        <w:jc w:val="both"/>
      </w:pPr>
      <w:r>
        <w:t>Interfaz de escritorio (Swing o JavaFX) y base de datos local (SQLite).</w:t>
      </w:r>
    </w:p>
    <w:p w14:paraId="342A91A5" w14:textId="77777777" w:rsidR="007E2DFC" w:rsidRDefault="007E2DFC" w:rsidP="007E2DFC">
      <w:pPr>
        <w:pStyle w:val="NormalWeb"/>
        <w:spacing w:line="480" w:lineRule="auto"/>
        <w:ind w:left="708"/>
        <w:jc w:val="both"/>
      </w:pPr>
    </w:p>
    <w:p w14:paraId="60223F0E" w14:textId="77777777" w:rsidR="007E2DFC" w:rsidRDefault="007E2DFC" w:rsidP="007E2DFC">
      <w:pPr>
        <w:pStyle w:val="NormalWeb"/>
        <w:spacing w:line="480" w:lineRule="auto"/>
        <w:ind w:left="708"/>
        <w:jc w:val="both"/>
      </w:pPr>
    </w:p>
    <w:p w14:paraId="1CD9ED4E" w14:textId="77777777" w:rsidR="007E2DFC" w:rsidRDefault="007E2DFC" w:rsidP="007E2DFC">
      <w:pPr>
        <w:pStyle w:val="NormalWeb"/>
        <w:spacing w:line="480" w:lineRule="auto"/>
        <w:ind w:left="708"/>
        <w:jc w:val="both"/>
      </w:pPr>
    </w:p>
    <w:p w14:paraId="6F718E6B" w14:textId="77777777" w:rsidR="007E2DFC" w:rsidRDefault="007E2DFC" w:rsidP="007E2DFC">
      <w:pPr>
        <w:pStyle w:val="NormalWeb"/>
        <w:spacing w:line="480" w:lineRule="auto"/>
        <w:ind w:left="708"/>
        <w:jc w:val="both"/>
      </w:pPr>
    </w:p>
    <w:p w14:paraId="72718AD7" w14:textId="77777777" w:rsidR="007E2DFC" w:rsidRDefault="007E2DFC" w:rsidP="007E2DFC">
      <w:pPr>
        <w:pStyle w:val="NormalWeb"/>
        <w:spacing w:line="480" w:lineRule="auto"/>
        <w:ind w:left="708"/>
        <w:jc w:val="both"/>
      </w:pPr>
    </w:p>
    <w:p w14:paraId="08E85092" w14:textId="77777777" w:rsidR="007E2DFC" w:rsidRDefault="007E2DFC" w:rsidP="007E2DFC">
      <w:pPr>
        <w:pStyle w:val="NormalWeb"/>
        <w:spacing w:line="480" w:lineRule="auto"/>
        <w:ind w:left="708"/>
        <w:jc w:val="both"/>
      </w:pPr>
    </w:p>
    <w:p w14:paraId="5367AB42" w14:textId="77777777" w:rsidR="007E2DFC" w:rsidRDefault="007E2DFC" w:rsidP="007E2DFC">
      <w:pPr>
        <w:pStyle w:val="NormalWeb"/>
        <w:spacing w:line="480" w:lineRule="auto"/>
        <w:ind w:left="708"/>
        <w:jc w:val="both"/>
      </w:pPr>
    </w:p>
    <w:p w14:paraId="4B21E1FC" w14:textId="77777777" w:rsidR="007E2DFC" w:rsidRPr="003C793C" w:rsidRDefault="007E2DFC" w:rsidP="007E2DFC">
      <w:pPr>
        <w:rPr>
          <w:rFonts w:ascii="Arial Black" w:hAnsi="Arial Black"/>
          <w:sz w:val="24"/>
          <w:szCs w:val="24"/>
        </w:rPr>
      </w:pPr>
    </w:p>
    <w:p w14:paraId="6DE766AC" w14:textId="77777777" w:rsidR="007E2DFC" w:rsidRDefault="007E2DFC" w:rsidP="007E2DFC"/>
    <w:p w14:paraId="615AC46D" w14:textId="77777777" w:rsidR="007E2DFC" w:rsidRDefault="007E2DFC" w:rsidP="007E2DFC"/>
    <w:p w14:paraId="03D58145" w14:textId="77777777" w:rsidR="00A9278B" w:rsidRDefault="00A9278B" w:rsidP="007E2DFC"/>
    <w:p w14:paraId="4F1EE790" w14:textId="77777777" w:rsidR="00C95167" w:rsidRPr="00533E47" w:rsidRDefault="00C95167" w:rsidP="007E2DFC"/>
    <w:p w14:paraId="4C799A98" w14:textId="7C7ED1C4" w:rsidR="007E2DFC" w:rsidRDefault="007E2DFC" w:rsidP="00C35853">
      <w:pPr>
        <w:pStyle w:val="Ttulo1"/>
        <w:spacing w:line="480" w:lineRule="auto"/>
        <w:ind w:left="708"/>
        <w:jc w:val="center"/>
        <w:rPr>
          <w:rFonts w:ascii="Arial Black" w:hAnsi="Arial Black"/>
          <w:b/>
          <w:bCs/>
          <w:color w:val="auto"/>
          <w:sz w:val="24"/>
          <w:szCs w:val="24"/>
        </w:rPr>
      </w:pPr>
      <w:bookmarkStart w:id="9" w:name="_Toc209159888"/>
      <w:bookmarkStart w:id="10" w:name="_Toc209541748"/>
      <w:r w:rsidRPr="003C793C">
        <w:rPr>
          <w:rFonts w:ascii="Arial Black" w:hAnsi="Arial Black"/>
          <w:b/>
          <w:bCs/>
          <w:color w:val="auto"/>
          <w:sz w:val="24"/>
          <w:szCs w:val="24"/>
        </w:rPr>
        <w:t>II</w:t>
      </w:r>
      <w:r>
        <w:rPr>
          <w:rFonts w:ascii="Arial Black" w:hAnsi="Arial Black"/>
          <w:b/>
          <w:bCs/>
          <w:color w:val="auto"/>
          <w:sz w:val="24"/>
          <w:szCs w:val="24"/>
        </w:rPr>
        <w:t>. PLANTEAMIENTO DEL PROBLEMA</w:t>
      </w:r>
      <w:bookmarkEnd w:id="9"/>
      <w:bookmarkEnd w:id="10"/>
    </w:p>
    <w:p w14:paraId="5CFEB732" w14:textId="77777777" w:rsidR="00A9278B" w:rsidRDefault="00A9278B" w:rsidP="00C35853">
      <w:pPr>
        <w:pStyle w:val="Ttulo2"/>
        <w:numPr>
          <w:ilvl w:val="0"/>
          <w:numId w:val="56"/>
        </w:numPr>
        <w:spacing w:line="480" w:lineRule="auto"/>
      </w:pPr>
      <w:bookmarkStart w:id="11" w:name="_Toc209541749"/>
      <w:r>
        <w:t>Descripción del problema identificado:</w:t>
      </w:r>
      <w:bookmarkEnd w:id="11"/>
    </w:p>
    <w:p w14:paraId="18A6EAFF" w14:textId="14EFF52B" w:rsidR="00C70E1D" w:rsidRPr="00C70E1D" w:rsidRDefault="00C70E1D" w:rsidP="00C70E1D">
      <w:pPr>
        <w:pStyle w:val="NormalWeb"/>
        <w:spacing w:line="480" w:lineRule="auto"/>
        <w:jc w:val="both"/>
      </w:pPr>
      <w:r w:rsidRPr="00C70E1D">
        <w:t>En muchas bibliotecas universitarias y centros de recursos educativos se evidencian problemas recurrentes por procesos manuales o por el uso de sistemas dispares y poco integrados. Entre los problemas más comunes se encuentran:</w:t>
      </w:r>
    </w:p>
    <w:p w14:paraId="56920A15" w14:textId="1253863F" w:rsidR="00C70E1D" w:rsidRPr="00C70E1D" w:rsidRDefault="00C70E1D" w:rsidP="00C70E1D">
      <w:pPr>
        <w:pStyle w:val="NormalWeb"/>
        <w:numPr>
          <w:ilvl w:val="0"/>
          <w:numId w:val="71"/>
        </w:numPr>
        <w:spacing w:line="480" w:lineRule="auto"/>
        <w:jc w:val="both"/>
      </w:pPr>
      <w:r w:rsidRPr="00C70E1D">
        <w:rPr>
          <w:b/>
          <w:bCs/>
        </w:rPr>
        <w:t>Falta de control preciso del inventario:</w:t>
      </w:r>
      <w:r w:rsidRPr="00C70E1D">
        <w:t xml:space="preserve"> pérdidas de libros, registros duplicados y discrepancias entre estantería y registro.</w:t>
      </w:r>
    </w:p>
    <w:p w14:paraId="3B99B27A" w14:textId="79F58182" w:rsidR="00C70E1D" w:rsidRPr="00C70E1D" w:rsidRDefault="00C70E1D" w:rsidP="00C70E1D">
      <w:pPr>
        <w:pStyle w:val="NormalWeb"/>
        <w:numPr>
          <w:ilvl w:val="0"/>
          <w:numId w:val="71"/>
        </w:numPr>
        <w:spacing w:line="480" w:lineRule="auto"/>
        <w:jc w:val="both"/>
      </w:pPr>
      <w:r w:rsidRPr="00C70E1D">
        <w:rPr>
          <w:b/>
          <w:bCs/>
        </w:rPr>
        <w:t>Procesos lentos para usuarios:</w:t>
      </w:r>
      <w:r w:rsidRPr="00C70E1D">
        <w:t xml:space="preserve"> búsquedas manuales, colas largas para préstamo y falta de opciones de reserva.</w:t>
      </w:r>
    </w:p>
    <w:p w14:paraId="1260CCE9" w14:textId="50164753" w:rsidR="00C70E1D" w:rsidRPr="00C70E1D" w:rsidRDefault="00C70E1D" w:rsidP="00C70E1D">
      <w:pPr>
        <w:pStyle w:val="NormalWeb"/>
        <w:numPr>
          <w:ilvl w:val="0"/>
          <w:numId w:val="71"/>
        </w:numPr>
        <w:spacing w:line="480" w:lineRule="auto"/>
        <w:jc w:val="both"/>
      </w:pPr>
      <w:r w:rsidRPr="00C70E1D">
        <w:rPr>
          <w:b/>
          <w:bCs/>
        </w:rPr>
        <w:t>Ausencia de estadísticas y reportes fiables:</w:t>
      </w:r>
      <w:r w:rsidRPr="00C70E1D">
        <w:t xml:space="preserve"> dificulta la toma de decisiones sobre adquisiciones y mantenimiento.</w:t>
      </w:r>
    </w:p>
    <w:p w14:paraId="26A1D146" w14:textId="622B17A5" w:rsidR="00C70E1D" w:rsidRPr="00C70E1D" w:rsidRDefault="00C70E1D" w:rsidP="00C70E1D">
      <w:pPr>
        <w:pStyle w:val="NormalWeb"/>
        <w:numPr>
          <w:ilvl w:val="0"/>
          <w:numId w:val="71"/>
        </w:numPr>
        <w:spacing w:line="480" w:lineRule="auto"/>
        <w:jc w:val="both"/>
      </w:pPr>
      <w:r w:rsidRPr="00C70E1D">
        <w:rPr>
          <w:b/>
          <w:bCs/>
        </w:rPr>
        <w:t>Pérdida de historial y trazabilidad:</w:t>
      </w:r>
      <w:r w:rsidRPr="00C70E1D">
        <w:t xml:space="preserve"> no hay registro claro de quién tomó qué libro y cuándo.</w:t>
      </w:r>
    </w:p>
    <w:p w14:paraId="28E640F9" w14:textId="7E2BE364" w:rsidR="00C70E1D" w:rsidRPr="00C70E1D" w:rsidRDefault="00C70E1D" w:rsidP="00C70E1D">
      <w:pPr>
        <w:pStyle w:val="NormalWeb"/>
        <w:numPr>
          <w:ilvl w:val="0"/>
          <w:numId w:val="71"/>
        </w:numPr>
        <w:spacing w:line="480" w:lineRule="auto"/>
        <w:jc w:val="both"/>
      </w:pPr>
      <w:r w:rsidRPr="00C70E1D">
        <w:rPr>
          <w:b/>
          <w:bCs/>
        </w:rPr>
        <w:t>Limitaciones de acceso remoto:</w:t>
      </w:r>
      <w:r w:rsidRPr="00C70E1D">
        <w:t xml:space="preserve"> la falta de un sistema accesible impide consultar el catálogo fuera de horario.</w:t>
      </w:r>
    </w:p>
    <w:p w14:paraId="140C1756" w14:textId="74BF7A59" w:rsidR="00A9278B" w:rsidRDefault="00C70E1D" w:rsidP="00C70E1D">
      <w:pPr>
        <w:pStyle w:val="NormalWeb"/>
        <w:spacing w:line="480" w:lineRule="auto"/>
        <w:jc w:val="both"/>
      </w:pPr>
      <w:r w:rsidRPr="00C70E1D">
        <w:t>Estos problemas generan ineficiencias operativas, insatisfacción del usuario y un uso subóptimo de los recursos disponibles.</w:t>
      </w:r>
    </w:p>
    <w:p w14:paraId="2EE7F218" w14:textId="77777777" w:rsidR="00A9278B" w:rsidRDefault="00A9278B" w:rsidP="00C70E1D">
      <w:pPr>
        <w:pStyle w:val="Ttulo2"/>
        <w:numPr>
          <w:ilvl w:val="0"/>
          <w:numId w:val="56"/>
        </w:numPr>
        <w:spacing w:line="480" w:lineRule="auto"/>
      </w:pPr>
      <w:bookmarkStart w:id="12" w:name="_Toc209541750"/>
      <w:r>
        <w:t>Restricciones y limitaciones realistas:</w:t>
      </w:r>
      <w:bookmarkEnd w:id="12"/>
    </w:p>
    <w:p w14:paraId="6AB9261E" w14:textId="3315435B" w:rsidR="00CF2FB9" w:rsidRDefault="00CF2FB9" w:rsidP="00CF2FB9">
      <w:pPr>
        <w:pStyle w:val="NormalWeb"/>
        <w:spacing w:line="480" w:lineRule="auto"/>
        <w:jc w:val="both"/>
      </w:pPr>
      <w:r>
        <w:t>A continuación, se listan restricciones reales que afectan al proyecto y que deben considerarse al diseñar la solución:</w:t>
      </w:r>
    </w:p>
    <w:p w14:paraId="5BF8308D" w14:textId="77777777" w:rsid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>
        <w:t>Tiempo académico limitado (plazo semestral).</w:t>
      </w:r>
    </w:p>
    <w:p w14:paraId="0B87629D" w14:textId="77777777" w:rsidR="00CF2FB9" w:rsidRDefault="00CF2FB9" w:rsidP="00CF2FB9">
      <w:pPr>
        <w:pStyle w:val="NormalWeb"/>
        <w:spacing w:line="480" w:lineRule="auto"/>
        <w:ind w:left="1068"/>
        <w:jc w:val="both"/>
      </w:pPr>
    </w:p>
    <w:p w14:paraId="5B6B8164" w14:textId="77777777" w:rsidR="00CF2FB9" w:rsidRDefault="00CF2FB9" w:rsidP="00CF2FB9">
      <w:pPr>
        <w:pStyle w:val="NormalWeb"/>
        <w:spacing w:line="480" w:lineRule="auto"/>
        <w:ind w:left="1068"/>
        <w:jc w:val="both"/>
      </w:pPr>
      <w:r>
        <w:t>Impacto: obliga a priorizar funcionalidades en entregables parciales (PC4: análisis; PC5: diseño + 20 RF; PC6: completar).</w:t>
      </w:r>
    </w:p>
    <w:p w14:paraId="464FAFF2" w14:textId="77777777" w:rsid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>
        <w:t>Recursos hardware limitados (PC de estudiantes con especificaciones bajas).</w:t>
      </w:r>
    </w:p>
    <w:p w14:paraId="7A1DAFDA" w14:textId="77777777" w:rsidR="00CF2FB9" w:rsidRDefault="00CF2FB9" w:rsidP="00CF2FB9">
      <w:pPr>
        <w:pStyle w:val="NormalWeb"/>
        <w:spacing w:line="480" w:lineRule="auto"/>
        <w:ind w:left="1068"/>
        <w:jc w:val="both"/>
      </w:pPr>
      <w:r>
        <w:t>Impacto: la solución debe ser ligera (aplicación de escritorio, no servicios pesados).</w:t>
      </w:r>
    </w:p>
    <w:p w14:paraId="5FF02F56" w14:textId="77777777" w:rsid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>
        <w:t>Conectividad irregular (sin servidor central garantizado).</w:t>
      </w:r>
    </w:p>
    <w:p w14:paraId="1C54DAE0" w14:textId="77777777" w:rsidR="00CF2FB9" w:rsidRDefault="00CF2FB9" w:rsidP="00CF2FB9">
      <w:pPr>
        <w:pStyle w:val="NormalWeb"/>
        <w:spacing w:line="480" w:lineRule="auto"/>
        <w:ind w:left="1068"/>
        <w:jc w:val="both"/>
      </w:pPr>
      <w:r>
        <w:t>Impacto: la primera versión debe funcionar con base de datos local (SQLite) y permitir export/import.</w:t>
      </w:r>
    </w:p>
    <w:p w14:paraId="7E5D74AD" w14:textId="77777777" w:rsid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>
        <w:t>Presupuesto nulo o mínimo (sin licencias comerciales).</w:t>
      </w:r>
    </w:p>
    <w:p w14:paraId="6251FE9E" w14:textId="77777777" w:rsidR="00CF2FB9" w:rsidRDefault="00CF2FB9" w:rsidP="00CF2FB9">
      <w:pPr>
        <w:pStyle w:val="NormalWeb"/>
        <w:spacing w:line="480" w:lineRule="auto"/>
        <w:ind w:left="1068"/>
        <w:jc w:val="both"/>
      </w:pPr>
      <w:r>
        <w:t>Impacto: usar software libre y bibliotecas estándar (Java, JDBC, SQLite).</w:t>
      </w:r>
    </w:p>
    <w:p w14:paraId="7EA1D148" w14:textId="77777777" w:rsid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>
        <w:t>Conocimientos técnicos variables del equipo.</w:t>
      </w:r>
    </w:p>
    <w:p w14:paraId="20E6A7DA" w14:textId="77777777" w:rsidR="00CF2FB9" w:rsidRDefault="00CF2FB9" w:rsidP="00CF2FB9">
      <w:pPr>
        <w:pStyle w:val="NormalWeb"/>
        <w:spacing w:line="480" w:lineRule="auto"/>
        <w:ind w:left="1068"/>
        <w:jc w:val="both"/>
      </w:pPr>
      <w:r>
        <w:t>Impacto: priorizar soluciones sencillas (patrón DAO, código claro, documentación) y capacitación interna.</w:t>
      </w:r>
    </w:p>
    <w:p w14:paraId="4BC210DD" w14:textId="77777777" w:rsid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>
        <w:t>Restricciones legales y de derechos de autor sobre libros digitales.</w:t>
      </w:r>
    </w:p>
    <w:p w14:paraId="6F0DD0BD" w14:textId="77777777" w:rsidR="00CF2FB9" w:rsidRDefault="00CF2FB9" w:rsidP="00CF2FB9">
      <w:pPr>
        <w:pStyle w:val="NormalWeb"/>
        <w:spacing w:line="480" w:lineRule="auto"/>
        <w:ind w:left="1068"/>
        <w:jc w:val="both"/>
      </w:pPr>
      <w:r>
        <w:t>Impacto: la funcionalidad de subir/descargar PDFs debe respetar licencias; en la fase inicial se limitará a copias permitidas y enlaces.</w:t>
      </w:r>
    </w:p>
    <w:p w14:paraId="000DD66E" w14:textId="77777777" w:rsid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>
        <w:t>Requisitos de evaluación (el docente exige informe, repo y evidencias).</w:t>
      </w:r>
    </w:p>
    <w:p w14:paraId="7890DFFB" w14:textId="77777777" w:rsidR="00CF2FB9" w:rsidRDefault="00CF2FB9" w:rsidP="00CF2FB9">
      <w:pPr>
        <w:pStyle w:val="NormalWeb"/>
        <w:spacing w:line="480" w:lineRule="auto"/>
        <w:ind w:left="1068"/>
        <w:jc w:val="both"/>
      </w:pPr>
    </w:p>
    <w:p w14:paraId="7D2F1EBA" w14:textId="77777777" w:rsidR="00CF2FB9" w:rsidRDefault="00CF2FB9" w:rsidP="00CF2FB9">
      <w:pPr>
        <w:pStyle w:val="NormalWeb"/>
        <w:spacing w:line="480" w:lineRule="auto"/>
        <w:ind w:left="1068"/>
        <w:jc w:val="both"/>
      </w:pPr>
    </w:p>
    <w:p w14:paraId="2DE7DF80" w14:textId="68ED930C" w:rsidR="00CF2FB9" w:rsidRDefault="00CF2FB9" w:rsidP="00CF2FB9">
      <w:pPr>
        <w:pStyle w:val="NormalWeb"/>
        <w:spacing w:line="480" w:lineRule="auto"/>
        <w:ind w:left="1068"/>
        <w:jc w:val="both"/>
      </w:pPr>
      <w:r>
        <w:t>Impacto: mantener control de versión, documentación y pruebas para evidenciar cumplimiento.</w:t>
      </w:r>
    </w:p>
    <w:p w14:paraId="6B39D8CD" w14:textId="77777777" w:rsid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>
        <w:t>Seguridad mínima del sistema (no es un producto industrial).</w:t>
      </w:r>
    </w:p>
    <w:p w14:paraId="133F50DF" w14:textId="51C5D0C0" w:rsidR="007B45A2" w:rsidRDefault="00CF2FB9" w:rsidP="00CF2FB9">
      <w:pPr>
        <w:pStyle w:val="NormalWeb"/>
        <w:spacing w:line="480" w:lineRule="auto"/>
        <w:ind w:left="1068"/>
        <w:jc w:val="both"/>
      </w:pPr>
      <w:r>
        <w:t>Impacto: implementar manejo de contraseñas con hashing simple y evitar almacenar datos sensibles sin cifrado extremo.</w:t>
      </w:r>
    </w:p>
    <w:p w14:paraId="15297A52" w14:textId="241B9E9B" w:rsidR="00A9278B" w:rsidRDefault="00A9278B" w:rsidP="00C35853">
      <w:pPr>
        <w:pStyle w:val="Ttulo2"/>
        <w:numPr>
          <w:ilvl w:val="0"/>
          <w:numId w:val="56"/>
        </w:numPr>
        <w:spacing w:line="480" w:lineRule="auto"/>
      </w:pPr>
      <w:bookmarkStart w:id="13" w:name="_Toc209541751"/>
      <w:r>
        <w:t>Alternativas de solución evaluadas:</w:t>
      </w:r>
      <w:bookmarkEnd w:id="13"/>
    </w:p>
    <w:p w14:paraId="5FF89A1F" w14:textId="77777777" w:rsidR="00CF2FB9" w:rsidRPr="00CF2FB9" w:rsidRDefault="00CF2FB9" w:rsidP="00CF2FB9">
      <w:pPr>
        <w:pStyle w:val="NormalWeb"/>
        <w:spacing w:line="480" w:lineRule="auto"/>
        <w:ind w:left="708"/>
        <w:jc w:val="both"/>
      </w:pPr>
      <w:r w:rsidRPr="00CF2FB9">
        <w:t>Para cada restricción o necesidad, se evaluaron las siguientes alternativas y se propone la recomendación práctica:</w:t>
      </w:r>
    </w:p>
    <w:p w14:paraId="5F3D7D3D" w14:textId="77777777" w:rsidR="00CF2FB9" w:rsidRPr="00CF2FB9" w:rsidRDefault="00CF2FB9" w:rsidP="00CF2FB9">
      <w:pPr>
        <w:pStyle w:val="NormalWeb"/>
        <w:spacing w:line="480" w:lineRule="auto"/>
        <w:ind w:left="1068"/>
        <w:jc w:val="both"/>
      </w:pPr>
      <w:r w:rsidRPr="00CF2FB9">
        <w:rPr>
          <w:b/>
          <w:bCs/>
        </w:rPr>
        <w:t>A. Tipo de arquitectura</w:t>
      </w:r>
    </w:p>
    <w:p w14:paraId="54FA6F2A" w14:textId="77777777" w:rsidR="00CF2FB9" w:rsidRP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 w:rsidRPr="00CF2FB9">
        <w:rPr>
          <w:i/>
          <w:iCs/>
        </w:rPr>
        <w:t>Alternativa 1:</w:t>
      </w:r>
      <w:r w:rsidRPr="00CF2FB9">
        <w:t xml:space="preserve"> Aplicación de escritorio con base de datos local (SQLite).</w:t>
      </w:r>
    </w:p>
    <w:p w14:paraId="26878E94" w14:textId="77777777" w:rsidR="00CF2FB9" w:rsidRPr="00CF2FB9" w:rsidRDefault="00CF2FB9" w:rsidP="00CF2FB9">
      <w:pPr>
        <w:pStyle w:val="NormalWeb"/>
        <w:spacing w:line="480" w:lineRule="auto"/>
        <w:ind w:left="1068"/>
        <w:jc w:val="both"/>
      </w:pPr>
      <w:r w:rsidRPr="00CF2FB9">
        <w:rPr>
          <w:i/>
          <w:iCs/>
        </w:rPr>
        <w:t>Ventajas:</w:t>
      </w:r>
      <w:r w:rsidRPr="00CF2FB9">
        <w:t xml:space="preserve"> rápida implementación, baja dependencia de red, funciona en equipos modestos.</w:t>
      </w:r>
    </w:p>
    <w:p w14:paraId="397581F5" w14:textId="77777777" w:rsidR="00CF2FB9" w:rsidRPr="00CF2FB9" w:rsidRDefault="00CF2FB9" w:rsidP="00CF2FB9">
      <w:pPr>
        <w:pStyle w:val="NormalWeb"/>
        <w:spacing w:line="480" w:lineRule="auto"/>
        <w:ind w:left="1068"/>
        <w:jc w:val="both"/>
      </w:pPr>
      <w:r w:rsidRPr="00CF2FB9">
        <w:rPr>
          <w:i/>
          <w:iCs/>
        </w:rPr>
        <w:t>Desventajas:</w:t>
      </w:r>
      <w:r w:rsidRPr="00CF2FB9">
        <w:t xml:space="preserve"> no es multiusuario centralizado ni accesible desde internet.</w:t>
      </w:r>
    </w:p>
    <w:p w14:paraId="6C0764B3" w14:textId="77777777" w:rsidR="00CF2FB9" w:rsidRP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 w:rsidRPr="00CF2FB9">
        <w:rPr>
          <w:i/>
          <w:iCs/>
        </w:rPr>
        <w:t>Alternativa 2:</w:t>
      </w:r>
      <w:r w:rsidRPr="00CF2FB9">
        <w:t xml:space="preserve"> Aplicación cliente-servidor con base de datos central (MySQL/Postgres).</w:t>
      </w:r>
    </w:p>
    <w:p w14:paraId="72AF18EA" w14:textId="77777777" w:rsidR="00CF2FB9" w:rsidRPr="00CF2FB9" w:rsidRDefault="00CF2FB9" w:rsidP="00CF2FB9">
      <w:pPr>
        <w:pStyle w:val="NormalWeb"/>
        <w:spacing w:line="480" w:lineRule="auto"/>
        <w:ind w:left="1068"/>
        <w:jc w:val="both"/>
      </w:pPr>
      <w:r w:rsidRPr="00CF2FB9">
        <w:rPr>
          <w:i/>
          <w:iCs/>
        </w:rPr>
        <w:t>Ventajas:</w:t>
      </w:r>
      <w:r w:rsidRPr="00CF2FB9">
        <w:t xml:space="preserve"> multiusuario, centralizada, escalable.</w:t>
      </w:r>
    </w:p>
    <w:p w14:paraId="58F276AE" w14:textId="68BFD4CA" w:rsidR="00CF2FB9" w:rsidRDefault="00CF2FB9" w:rsidP="00CF2FB9">
      <w:pPr>
        <w:pStyle w:val="NormalWeb"/>
        <w:spacing w:line="480" w:lineRule="auto"/>
        <w:ind w:left="1068"/>
        <w:jc w:val="both"/>
      </w:pPr>
      <w:r w:rsidRPr="00CF2FB9">
        <w:rPr>
          <w:i/>
          <w:iCs/>
        </w:rPr>
        <w:t>Desventajas:</w:t>
      </w:r>
      <w:r w:rsidRPr="00CF2FB9">
        <w:t xml:space="preserve"> mayor complejidad, requiere servidor y administración.</w:t>
      </w:r>
    </w:p>
    <w:p w14:paraId="6CC858DD" w14:textId="77777777" w:rsidR="00CF2FB9" w:rsidRDefault="00CF2FB9" w:rsidP="00CF2FB9">
      <w:pPr>
        <w:pStyle w:val="NormalWeb"/>
        <w:spacing w:line="480" w:lineRule="auto"/>
        <w:ind w:left="1068"/>
        <w:jc w:val="both"/>
      </w:pPr>
    </w:p>
    <w:p w14:paraId="4D68AD6E" w14:textId="77777777" w:rsidR="00CF2FB9" w:rsidRPr="00CF2FB9" w:rsidRDefault="00CF2FB9" w:rsidP="00CF2FB9">
      <w:pPr>
        <w:pStyle w:val="NormalWeb"/>
        <w:spacing w:line="480" w:lineRule="auto"/>
        <w:ind w:left="1068"/>
        <w:jc w:val="both"/>
      </w:pPr>
    </w:p>
    <w:p w14:paraId="56CCE828" w14:textId="77777777" w:rsidR="00CF2FB9" w:rsidRP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 w:rsidRPr="00CF2FB9">
        <w:rPr>
          <w:b/>
          <w:bCs/>
        </w:rPr>
        <w:t>Recomendación:</w:t>
      </w:r>
      <w:r w:rsidRPr="00CF2FB9">
        <w:t xml:space="preserve"> Empezar con </w:t>
      </w:r>
      <w:r w:rsidRPr="00CF2FB9">
        <w:rPr>
          <w:i/>
          <w:iCs/>
        </w:rPr>
        <w:t>Alternativa 1</w:t>
      </w:r>
      <w:r w:rsidRPr="00CF2FB9">
        <w:t xml:space="preserve"> (SQLite) para cumplir entregables académicos y validar requisitos; en una segunda fase migrar a cliente-servidor si se requiere concurrencia real.</w:t>
      </w:r>
    </w:p>
    <w:p w14:paraId="0DF320E6" w14:textId="77777777" w:rsidR="00CF2FB9" w:rsidRPr="00CF2FB9" w:rsidRDefault="00CF2FB9" w:rsidP="00CF2FB9">
      <w:pPr>
        <w:pStyle w:val="NormalWeb"/>
        <w:spacing w:line="480" w:lineRule="auto"/>
        <w:ind w:left="1068"/>
        <w:jc w:val="both"/>
      </w:pPr>
      <w:r w:rsidRPr="00CF2FB9">
        <w:rPr>
          <w:b/>
          <w:bCs/>
        </w:rPr>
        <w:t>B. Manejo de catálogos y software</w:t>
      </w:r>
    </w:p>
    <w:p w14:paraId="4341CD47" w14:textId="77777777" w:rsidR="00CF2FB9" w:rsidRP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 w:rsidRPr="00CF2FB9">
        <w:rPr>
          <w:i/>
          <w:iCs/>
        </w:rPr>
        <w:t>Alternativa 1:</w:t>
      </w:r>
      <w:r w:rsidRPr="00CF2FB9">
        <w:t xml:space="preserve"> Desarrollar módulos desde cero en Java (control total).</w:t>
      </w:r>
    </w:p>
    <w:p w14:paraId="4E6CFFB3" w14:textId="77777777" w:rsidR="00CF2FB9" w:rsidRP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 w:rsidRPr="00CF2FB9">
        <w:rPr>
          <w:i/>
          <w:iCs/>
        </w:rPr>
        <w:t>Alternativa 2:</w:t>
      </w:r>
      <w:r w:rsidRPr="00CF2FB9">
        <w:t xml:space="preserve"> Integrar o adaptar un ILS libre como </w:t>
      </w:r>
      <w:r w:rsidRPr="00CF2FB9">
        <w:rPr>
          <w:b/>
          <w:bCs/>
        </w:rPr>
        <w:t>Koha</w:t>
      </w:r>
      <w:r w:rsidRPr="00CF2FB9">
        <w:t>.</w:t>
      </w:r>
    </w:p>
    <w:p w14:paraId="469A46E0" w14:textId="77777777" w:rsidR="00CF2FB9" w:rsidRPr="00CF2FB9" w:rsidRDefault="00CF2FB9" w:rsidP="00CF2FB9">
      <w:pPr>
        <w:pStyle w:val="NormalWeb"/>
        <w:spacing w:line="480" w:lineRule="auto"/>
        <w:ind w:left="1068"/>
        <w:jc w:val="both"/>
      </w:pPr>
      <w:r w:rsidRPr="00CF2FB9">
        <w:rPr>
          <w:i/>
          <w:iCs/>
        </w:rPr>
        <w:t>Ventajas de Koha:</w:t>
      </w:r>
      <w:r w:rsidRPr="00CF2FB9">
        <w:t xml:space="preserve"> solución completa lista para producción; herramientas avanzadas.</w:t>
      </w:r>
    </w:p>
    <w:p w14:paraId="279DD8D7" w14:textId="77777777" w:rsidR="00CF2FB9" w:rsidRPr="00CF2FB9" w:rsidRDefault="00CF2FB9" w:rsidP="00CF2FB9">
      <w:pPr>
        <w:pStyle w:val="NormalWeb"/>
        <w:spacing w:line="480" w:lineRule="auto"/>
        <w:ind w:left="1068"/>
        <w:jc w:val="both"/>
      </w:pPr>
      <w:r w:rsidRPr="00CF2FB9">
        <w:rPr>
          <w:i/>
          <w:iCs/>
        </w:rPr>
        <w:t>Desventajas:</w:t>
      </w:r>
      <w:r w:rsidRPr="00CF2FB9">
        <w:t xml:space="preserve"> curva de aprendizaje y despliegue en servidor.</w:t>
      </w:r>
    </w:p>
    <w:p w14:paraId="6D94854C" w14:textId="77777777" w:rsidR="00CF2FB9" w:rsidRP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 w:rsidRPr="00CF2FB9">
        <w:rPr>
          <w:b/>
          <w:bCs/>
        </w:rPr>
        <w:t>Recomendación:</w:t>
      </w:r>
      <w:r w:rsidRPr="00CF2FB9">
        <w:t xml:space="preserve"> Para fines académicos, desarrollar una versión reducida en Java (Alternativa 1) que permita implementar y demostrar conceptos; documentar la posibilidad de migrar a Koha u OSS en futuro.</w:t>
      </w:r>
    </w:p>
    <w:p w14:paraId="75CAA29A" w14:textId="77777777" w:rsidR="00CF2FB9" w:rsidRPr="00CF2FB9" w:rsidRDefault="00CF2FB9" w:rsidP="00CF2FB9">
      <w:pPr>
        <w:pStyle w:val="NormalWeb"/>
        <w:spacing w:line="480" w:lineRule="auto"/>
        <w:ind w:left="1068"/>
        <w:jc w:val="both"/>
      </w:pPr>
      <w:r w:rsidRPr="00CF2FB9">
        <w:rPr>
          <w:b/>
          <w:bCs/>
        </w:rPr>
        <w:t>C. Gestión de archivos y copias digitales</w:t>
      </w:r>
    </w:p>
    <w:p w14:paraId="79CCE0A8" w14:textId="77777777" w:rsidR="00CF2FB9" w:rsidRP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 w:rsidRPr="00CF2FB9">
        <w:rPr>
          <w:i/>
          <w:iCs/>
        </w:rPr>
        <w:t>Alternativa 1:</w:t>
      </w:r>
      <w:r w:rsidRPr="00CF2FB9">
        <w:t xml:space="preserve"> Permitir adjuntar archivos locales y gestionar referencias (almacenamiento local).</w:t>
      </w:r>
    </w:p>
    <w:p w14:paraId="43D390D5" w14:textId="77777777" w:rsidR="00CF2FB9" w:rsidRP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 w:rsidRPr="00CF2FB9">
        <w:rPr>
          <w:i/>
          <w:iCs/>
        </w:rPr>
        <w:t>Alternativa 2:</w:t>
      </w:r>
      <w:r w:rsidRPr="00CF2FB9">
        <w:t xml:space="preserve"> Conectar a repositorios externos (Open Library, Internet Archive).</w:t>
      </w:r>
    </w:p>
    <w:p w14:paraId="26680256" w14:textId="77777777" w:rsidR="00CF2FB9" w:rsidRP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 w:rsidRPr="00CF2FB9">
        <w:rPr>
          <w:b/>
          <w:bCs/>
        </w:rPr>
        <w:t>Recomendación:</w:t>
      </w:r>
      <w:r w:rsidRPr="00CF2FB9">
        <w:t xml:space="preserve"> Implementar almacenamiento local y referencias externas opcionales; en la documentación dejar pautas de cumplimiento de derechos.</w:t>
      </w:r>
    </w:p>
    <w:p w14:paraId="7F2E779A" w14:textId="77777777" w:rsidR="00CF2FB9" w:rsidRDefault="00CF2FB9" w:rsidP="00CF2FB9">
      <w:pPr>
        <w:pStyle w:val="NormalWeb"/>
        <w:spacing w:line="480" w:lineRule="auto"/>
        <w:ind w:left="1068"/>
        <w:jc w:val="both"/>
        <w:rPr>
          <w:b/>
          <w:bCs/>
        </w:rPr>
      </w:pPr>
      <w:r w:rsidRPr="00CF2FB9">
        <w:rPr>
          <w:b/>
          <w:bCs/>
        </w:rPr>
        <w:t>D. Notificaciones y comunicación con usuarios</w:t>
      </w:r>
    </w:p>
    <w:p w14:paraId="725FD460" w14:textId="77777777" w:rsidR="00CF2FB9" w:rsidRPr="00CF2FB9" w:rsidRDefault="00CF2FB9" w:rsidP="00CF2FB9">
      <w:pPr>
        <w:pStyle w:val="NormalWeb"/>
        <w:spacing w:line="480" w:lineRule="auto"/>
        <w:ind w:left="1068"/>
        <w:jc w:val="both"/>
      </w:pPr>
    </w:p>
    <w:p w14:paraId="34AF5166" w14:textId="77777777" w:rsidR="00CF2FB9" w:rsidRP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 w:rsidRPr="00CF2FB9">
        <w:rPr>
          <w:i/>
          <w:iCs/>
        </w:rPr>
        <w:t>Alternativa 1:</w:t>
      </w:r>
      <w:r w:rsidRPr="00CF2FB9">
        <w:t xml:space="preserve"> Simular envío de correos (logs o archivos) en la versión académica.</w:t>
      </w:r>
    </w:p>
    <w:p w14:paraId="44D272AC" w14:textId="77777777" w:rsidR="00CF2FB9" w:rsidRP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 w:rsidRPr="00CF2FB9">
        <w:rPr>
          <w:i/>
          <w:iCs/>
        </w:rPr>
        <w:t>Alternativa 2:</w:t>
      </w:r>
      <w:r w:rsidRPr="00CF2FB9">
        <w:t xml:space="preserve"> Configurar envío real por SMTP (requiere cuenta y configuración).</w:t>
      </w:r>
    </w:p>
    <w:p w14:paraId="5886084D" w14:textId="77777777" w:rsidR="00CF2FB9" w:rsidRPr="00CF2FB9" w:rsidRDefault="00CF2FB9" w:rsidP="00CF2FB9">
      <w:pPr>
        <w:pStyle w:val="NormalWeb"/>
        <w:numPr>
          <w:ilvl w:val="0"/>
          <w:numId w:val="61"/>
        </w:numPr>
        <w:spacing w:line="480" w:lineRule="auto"/>
        <w:jc w:val="both"/>
      </w:pPr>
      <w:r w:rsidRPr="00CF2FB9">
        <w:rPr>
          <w:b/>
          <w:bCs/>
        </w:rPr>
        <w:t>Recomendación:</w:t>
      </w:r>
      <w:r w:rsidRPr="00CF2FB9">
        <w:t xml:space="preserve"> Implementar la simulación para pruebas y documentar cómo habilitar SMTP si se desea un despliegue real.</w:t>
      </w:r>
    </w:p>
    <w:p w14:paraId="04030B7F" w14:textId="616348E1" w:rsidR="00C35853" w:rsidRPr="00C35853" w:rsidRDefault="00C35853" w:rsidP="00CF2FB9">
      <w:pPr>
        <w:pStyle w:val="NormalWeb"/>
        <w:spacing w:line="480" w:lineRule="auto"/>
        <w:ind w:left="1068"/>
        <w:jc w:val="both"/>
      </w:pPr>
    </w:p>
    <w:p w14:paraId="03AE9F39" w14:textId="77777777" w:rsidR="00C35853" w:rsidRDefault="00C35853" w:rsidP="007E2DFC"/>
    <w:p w14:paraId="630D8DA3" w14:textId="77777777" w:rsidR="00CF2FB9" w:rsidRDefault="00CF2FB9" w:rsidP="007E2DFC"/>
    <w:p w14:paraId="7E417851" w14:textId="77777777" w:rsidR="00CF2FB9" w:rsidRDefault="00CF2FB9" w:rsidP="007E2DFC"/>
    <w:p w14:paraId="2E01DB07" w14:textId="77777777" w:rsidR="00CF2FB9" w:rsidRDefault="00CF2FB9" w:rsidP="007E2DFC"/>
    <w:p w14:paraId="6284215E" w14:textId="77777777" w:rsidR="00CF2FB9" w:rsidRDefault="00CF2FB9" w:rsidP="007E2DFC"/>
    <w:p w14:paraId="79EC47EE" w14:textId="77777777" w:rsidR="00CF2FB9" w:rsidRDefault="00CF2FB9" w:rsidP="007E2DFC"/>
    <w:p w14:paraId="58F08427" w14:textId="77777777" w:rsidR="00CF2FB9" w:rsidRDefault="00CF2FB9" w:rsidP="007E2DFC"/>
    <w:p w14:paraId="1C470D1B" w14:textId="77777777" w:rsidR="00CF2FB9" w:rsidRDefault="00CF2FB9" w:rsidP="007E2DFC"/>
    <w:p w14:paraId="47DDDAB5" w14:textId="77777777" w:rsidR="00CF2FB9" w:rsidRDefault="00CF2FB9" w:rsidP="007E2DFC"/>
    <w:p w14:paraId="472E1BF5" w14:textId="77777777" w:rsidR="00CF2FB9" w:rsidRDefault="00CF2FB9" w:rsidP="007E2DFC"/>
    <w:p w14:paraId="6874815D" w14:textId="77777777" w:rsidR="00CF2FB9" w:rsidRDefault="00CF2FB9" w:rsidP="007E2DFC"/>
    <w:p w14:paraId="380C6484" w14:textId="77777777" w:rsidR="00CF2FB9" w:rsidRDefault="00CF2FB9" w:rsidP="007E2DFC"/>
    <w:p w14:paraId="0FED9045" w14:textId="77777777" w:rsidR="00CF2FB9" w:rsidRDefault="00CF2FB9" w:rsidP="007E2DFC"/>
    <w:p w14:paraId="31BE6496" w14:textId="77777777" w:rsidR="00CF2FB9" w:rsidRDefault="00CF2FB9" w:rsidP="007E2DFC"/>
    <w:p w14:paraId="6BB284D9" w14:textId="77777777" w:rsidR="00CF2FB9" w:rsidRDefault="00CF2FB9" w:rsidP="007E2DFC"/>
    <w:p w14:paraId="0FC2C4C0" w14:textId="77777777" w:rsidR="00CF2FB9" w:rsidRDefault="00CF2FB9" w:rsidP="007E2DFC"/>
    <w:p w14:paraId="05E21116" w14:textId="77777777" w:rsidR="00CF2FB9" w:rsidRDefault="00CF2FB9" w:rsidP="007E2DFC"/>
    <w:p w14:paraId="022E3C48" w14:textId="77777777" w:rsidR="00CF2FB9" w:rsidRDefault="00CF2FB9" w:rsidP="007E2DFC"/>
    <w:p w14:paraId="0A8FCC25" w14:textId="77777777" w:rsidR="00CF2FB9" w:rsidRDefault="00CF2FB9" w:rsidP="007E2DFC"/>
    <w:p w14:paraId="0A3DD116" w14:textId="77777777" w:rsidR="00C35853" w:rsidRDefault="00C35853" w:rsidP="007E2DFC"/>
    <w:p w14:paraId="59711E83" w14:textId="2BD78A35" w:rsidR="007E2DFC" w:rsidRPr="003909F7" w:rsidRDefault="007E2DFC" w:rsidP="007E2DFC">
      <w:pPr>
        <w:pStyle w:val="Ttulo1"/>
        <w:spacing w:line="480" w:lineRule="auto"/>
        <w:jc w:val="center"/>
        <w:rPr>
          <w:rFonts w:ascii="Arial Black" w:hAnsi="Arial Black"/>
          <w:b/>
          <w:bCs/>
          <w:color w:val="auto"/>
          <w:sz w:val="24"/>
          <w:szCs w:val="24"/>
        </w:rPr>
      </w:pPr>
      <w:bookmarkStart w:id="14" w:name="_Toc209159891"/>
      <w:bookmarkStart w:id="15" w:name="_Toc209541752"/>
      <w:r w:rsidRPr="003C793C">
        <w:rPr>
          <w:rFonts w:ascii="Arial Black" w:hAnsi="Arial Black"/>
          <w:b/>
          <w:bCs/>
          <w:color w:val="auto"/>
          <w:sz w:val="24"/>
          <w:szCs w:val="24"/>
        </w:rPr>
        <w:t>II</w:t>
      </w:r>
      <w:r>
        <w:rPr>
          <w:rFonts w:ascii="Arial Black" w:hAnsi="Arial Black"/>
          <w:b/>
          <w:bCs/>
          <w:color w:val="auto"/>
          <w:sz w:val="24"/>
          <w:szCs w:val="24"/>
        </w:rPr>
        <w:t xml:space="preserve">I. </w:t>
      </w:r>
      <w:bookmarkEnd w:id="14"/>
      <w:r w:rsidR="00C95167">
        <w:rPr>
          <w:rFonts w:ascii="Arial Black" w:hAnsi="Arial Black"/>
          <w:b/>
          <w:bCs/>
          <w:color w:val="auto"/>
          <w:sz w:val="24"/>
          <w:szCs w:val="24"/>
        </w:rPr>
        <w:t>ANTECEDENTES</w:t>
      </w:r>
      <w:bookmarkEnd w:id="15"/>
    </w:p>
    <w:p w14:paraId="63AC67A5" w14:textId="3BAD3DAB" w:rsidR="007E2DFC" w:rsidRPr="00412882" w:rsidRDefault="00A6371B" w:rsidP="00332D28">
      <w:pPr>
        <w:pStyle w:val="Ttulo2"/>
        <w:numPr>
          <w:ilvl w:val="0"/>
          <w:numId w:val="63"/>
        </w:numPr>
        <w:spacing w:line="480" w:lineRule="auto"/>
        <w:jc w:val="both"/>
        <w:rPr>
          <w:rFonts w:cs="Times New Roman"/>
          <w:szCs w:val="24"/>
        </w:rPr>
      </w:pPr>
      <w:bookmarkStart w:id="16" w:name="_Toc209159892"/>
      <w:bookmarkStart w:id="17" w:name="_Toc209541753"/>
      <w:r w:rsidRPr="00412882">
        <w:rPr>
          <w:rFonts w:cs="Times New Roman"/>
          <w:szCs w:val="24"/>
        </w:rPr>
        <w:t>Revisión de literatura o proyectos similares</w:t>
      </w:r>
      <w:r w:rsidR="007E2DFC" w:rsidRPr="00412882">
        <w:rPr>
          <w:rFonts w:cs="Times New Roman"/>
          <w:szCs w:val="24"/>
        </w:rPr>
        <w:t>:</w:t>
      </w:r>
      <w:bookmarkEnd w:id="16"/>
      <w:bookmarkEnd w:id="17"/>
    </w:p>
    <w:p w14:paraId="22792392" w14:textId="47412116" w:rsidR="0046411A" w:rsidRPr="0046411A" w:rsidRDefault="0046411A" w:rsidP="0046411A">
      <w:pPr>
        <w:spacing w:line="480" w:lineRule="auto"/>
        <w:jc w:val="both"/>
      </w:pPr>
      <w:r w:rsidRPr="0046411A">
        <w:t>Para fundamentar el diseño del sistema y tomar buenas prácticas, se revisaron proyectos y sistemas bibliotecarios de referencia:</w:t>
      </w:r>
    </w:p>
    <w:p w14:paraId="1C565136" w14:textId="77777777" w:rsidR="0046411A" w:rsidRPr="0046411A" w:rsidRDefault="0046411A" w:rsidP="0046411A">
      <w:pPr>
        <w:pStyle w:val="Prrafodelista"/>
        <w:numPr>
          <w:ilvl w:val="0"/>
          <w:numId w:val="7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11A">
        <w:rPr>
          <w:rFonts w:ascii="Times New Roman" w:hAnsi="Times New Roman" w:cs="Times New Roman"/>
          <w:b/>
          <w:bCs/>
          <w:sz w:val="24"/>
          <w:szCs w:val="24"/>
        </w:rPr>
        <w:t>Koha (Koha Community).</w:t>
      </w:r>
      <w:r w:rsidRPr="0046411A">
        <w:rPr>
          <w:rFonts w:ascii="Times New Roman" w:hAnsi="Times New Roman" w:cs="Times New Roman"/>
          <w:sz w:val="24"/>
          <w:szCs w:val="24"/>
        </w:rPr>
        <w:br/>
        <w:t>Koha es un sistema integrado de gestión bibliotecaria (ILS) de código abierto ampliamente utilizado por bibliotecas alrededor del mundo. Provee funcionalidades completas (catalogación, circulación, adquisiciones, reportes) y sirve como referencia de cómo organizar módulos y datos en un ILS. Para un proyecto académico, Koha muestra la arquitectura y campos relevantes a considerar. (Koha Community, s. f.)</w:t>
      </w:r>
    </w:p>
    <w:p w14:paraId="36764ECC" w14:textId="77777777" w:rsidR="0046411A" w:rsidRPr="0046411A" w:rsidRDefault="0046411A" w:rsidP="0046411A">
      <w:pPr>
        <w:pStyle w:val="Prrafodelista"/>
        <w:numPr>
          <w:ilvl w:val="0"/>
          <w:numId w:val="7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11A">
        <w:rPr>
          <w:rFonts w:ascii="Times New Roman" w:hAnsi="Times New Roman" w:cs="Times New Roman"/>
          <w:b/>
          <w:bCs/>
          <w:sz w:val="24"/>
          <w:szCs w:val="24"/>
        </w:rPr>
        <w:t>Open Library (Internet Archive).</w:t>
      </w:r>
      <w:r w:rsidRPr="0046411A">
        <w:rPr>
          <w:rFonts w:ascii="Times New Roman" w:hAnsi="Times New Roman" w:cs="Times New Roman"/>
          <w:sz w:val="24"/>
          <w:szCs w:val="24"/>
        </w:rPr>
        <w:br/>
        <w:t>Open Library es un ejemplo de catálogo abierto que permite búsquedas y metadatos estandarizados. Su diseño de metadatos y formas de búsqueda aportan criterios útiles para la interfaz de consulta y los campos mínimos de cada registro bibliográfico. (Internet Archive, s. f.)</w:t>
      </w:r>
    </w:p>
    <w:p w14:paraId="73B9BB34" w14:textId="77777777" w:rsidR="0046411A" w:rsidRPr="0046411A" w:rsidRDefault="0046411A" w:rsidP="0046411A">
      <w:pPr>
        <w:pStyle w:val="Prrafodelista"/>
        <w:numPr>
          <w:ilvl w:val="0"/>
          <w:numId w:val="7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11A">
        <w:rPr>
          <w:rFonts w:ascii="Times New Roman" w:hAnsi="Times New Roman" w:cs="Times New Roman"/>
          <w:b/>
          <w:bCs/>
          <w:sz w:val="24"/>
          <w:szCs w:val="24"/>
        </w:rPr>
        <w:t>WorldCat (OCLC).</w:t>
      </w:r>
      <w:r w:rsidRPr="0046411A">
        <w:rPr>
          <w:rFonts w:ascii="Times New Roman" w:hAnsi="Times New Roman" w:cs="Times New Roman"/>
          <w:sz w:val="24"/>
          <w:szCs w:val="24"/>
        </w:rPr>
        <w:br/>
        <w:t>WorldCat es un catálogo global que demuestra la importancia de normalizar registros bibliográficos y aprovechar identificadores como ISBN para integrar catálogos. Esto refuerza la necesidad de validar ISBN en los requerimientos. (OCLC, s. f.)</w:t>
      </w:r>
    </w:p>
    <w:p w14:paraId="6D361E86" w14:textId="77777777" w:rsidR="0042343C" w:rsidRDefault="0046411A" w:rsidP="0046411A">
      <w:pPr>
        <w:pStyle w:val="Prrafodelista"/>
        <w:numPr>
          <w:ilvl w:val="0"/>
          <w:numId w:val="7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11A">
        <w:rPr>
          <w:rFonts w:ascii="Times New Roman" w:hAnsi="Times New Roman" w:cs="Times New Roman"/>
          <w:b/>
          <w:bCs/>
          <w:sz w:val="24"/>
          <w:szCs w:val="24"/>
        </w:rPr>
        <w:t>DSpace / Repositorios digitales.</w:t>
      </w:r>
      <w:r w:rsidRPr="0046411A">
        <w:rPr>
          <w:rFonts w:ascii="Times New Roman" w:hAnsi="Times New Roman" w:cs="Times New Roman"/>
          <w:sz w:val="24"/>
          <w:szCs w:val="24"/>
        </w:rPr>
        <w:br/>
        <w:t xml:space="preserve">Para el manejo de copias digitales y metadatos, los repositorios digitales (p. ej. </w:t>
      </w:r>
    </w:p>
    <w:p w14:paraId="73C8ED8A" w14:textId="77777777" w:rsidR="0042343C" w:rsidRDefault="0042343C" w:rsidP="0042343C">
      <w:pPr>
        <w:pStyle w:val="Prrafodelista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8111FE6" w14:textId="503DF410" w:rsidR="007E2DFC" w:rsidRPr="0046411A" w:rsidRDefault="0046411A" w:rsidP="0042343C">
      <w:pPr>
        <w:pStyle w:val="Prrafodelista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6411A">
        <w:rPr>
          <w:rFonts w:ascii="Times New Roman" w:hAnsi="Times New Roman" w:cs="Times New Roman"/>
          <w:sz w:val="24"/>
          <w:szCs w:val="24"/>
        </w:rPr>
        <w:t>DSpace) ofrecen buenas prácticas en preservación, metadatos y gestión de permisos, útiles si se planea ampliar la gestión de archivos digitales. (DuraSpace / DSpace, s. f.)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01972A" w14:textId="3D029690" w:rsidR="007E2DFC" w:rsidRPr="00412882" w:rsidRDefault="00A6371B" w:rsidP="00332D28">
      <w:pPr>
        <w:pStyle w:val="Ttulo2"/>
        <w:numPr>
          <w:ilvl w:val="0"/>
          <w:numId w:val="64"/>
        </w:numPr>
        <w:spacing w:line="480" w:lineRule="auto"/>
        <w:jc w:val="both"/>
        <w:rPr>
          <w:rFonts w:cs="Times New Roman"/>
          <w:szCs w:val="24"/>
        </w:rPr>
      </w:pPr>
      <w:bookmarkStart w:id="18" w:name="_Toc209159893"/>
      <w:bookmarkStart w:id="19" w:name="_Toc209541754"/>
      <w:r w:rsidRPr="00412882">
        <w:rPr>
          <w:rFonts w:cs="Times New Roman"/>
          <w:szCs w:val="24"/>
        </w:rPr>
        <w:t>Referencias en formato APA</w:t>
      </w:r>
      <w:r w:rsidR="007E2DFC" w:rsidRPr="00412882">
        <w:rPr>
          <w:rFonts w:cs="Times New Roman"/>
          <w:szCs w:val="24"/>
        </w:rPr>
        <w:t>:</w:t>
      </w:r>
      <w:bookmarkEnd w:id="18"/>
      <w:bookmarkEnd w:id="19"/>
    </w:p>
    <w:p w14:paraId="5840E21A" w14:textId="74BC0476" w:rsidR="0046411A" w:rsidRPr="0046411A" w:rsidRDefault="0046411A" w:rsidP="0046411A">
      <w:pPr>
        <w:pStyle w:val="Prrafodelista"/>
        <w:numPr>
          <w:ilvl w:val="0"/>
          <w:numId w:val="6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11A">
        <w:rPr>
          <w:rFonts w:ascii="Times New Roman" w:hAnsi="Times New Roman" w:cs="Times New Roman"/>
          <w:sz w:val="24"/>
          <w:szCs w:val="24"/>
        </w:rPr>
        <w:t>Koha Community. (s. f.). Koha — The fully featured, scalable library system. Recuperado de https://koha-community.org/</w:t>
      </w:r>
    </w:p>
    <w:p w14:paraId="3BEDFBB8" w14:textId="49335916" w:rsidR="0046411A" w:rsidRPr="0046411A" w:rsidRDefault="0046411A" w:rsidP="0046411A">
      <w:pPr>
        <w:pStyle w:val="Prrafodelista"/>
        <w:numPr>
          <w:ilvl w:val="0"/>
          <w:numId w:val="6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11A">
        <w:rPr>
          <w:rFonts w:ascii="Times New Roman" w:hAnsi="Times New Roman" w:cs="Times New Roman"/>
          <w:sz w:val="24"/>
          <w:szCs w:val="24"/>
        </w:rPr>
        <w:t>Internet Archive. (s. f.). Open Library. Recuperado de https://openlibrary.org/</w:t>
      </w:r>
    </w:p>
    <w:p w14:paraId="7C948AED" w14:textId="1711177C" w:rsidR="0046411A" w:rsidRPr="0046411A" w:rsidRDefault="0046411A" w:rsidP="0046411A">
      <w:pPr>
        <w:pStyle w:val="Prrafodelista"/>
        <w:numPr>
          <w:ilvl w:val="0"/>
          <w:numId w:val="6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11A">
        <w:rPr>
          <w:rFonts w:ascii="Times New Roman" w:hAnsi="Times New Roman" w:cs="Times New Roman"/>
          <w:sz w:val="24"/>
          <w:szCs w:val="24"/>
        </w:rPr>
        <w:t>OCLC. (s. f.). WorldCat. Recuperado de https://www.worldcat.org/</w:t>
      </w:r>
    </w:p>
    <w:p w14:paraId="1CEE5792" w14:textId="1EEF93DD" w:rsidR="00584304" w:rsidRPr="00412882" w:rsidRDefault="0046411A" w:rsidP="0046411A">
      <w:pPr>
        <w:pStyle w:val="Prrafodelista"/>
        <w:numPr>
          <w:ilvl w:val="0"/>
          <w:numId w:val="6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11A">
        <w:rPr>
          <w:rFonts w:ascii="Times New Roman" w:hAnsi="Times New Roman" w:cs="Times New Roman"/>
          <w:sz w:val="24"/>
          <w:szCs w:val="24"/>
        </w:rPr>
        <w:t>DuraSpace. (s. f.). DSpace – Open source repository software. Recuperado de https://duraspace.org/dspace/</w:t>
      </w:r>
    </w:p>
    <w:p w14:paraId="263EEFE9" w14:textId="77777777" w:rsidR="00584304" w:rsidRPr="00584304" w:rsidRDefault="00584304" w:rsidP="00584304">
      <w:pPr>
        <w:pStyle w:val="Prrafodelista"/>
        <w:rPr>
          <w:rFonts w:ascii="Arial" w:hAnsi="Arial" w:cs="Arial"/>
          <w:sz w:val="24"/>
          <w:szCs w:val="24"/>
        </w:rPr>
      </w:pPr>
    </w:p>
    <w:p w14:paraId="2BA64F5A" w14:textId="77777777" w:rsidR="00584304" w:rsidRDefault="00584304" w:rsidP="00584304">
      <w:pPr>
        <w:rPr>
          <w:rFonts w:ascii="Arial" w:hAnsi="Arial" w:cs="Arial"/>
          <w:sz w:val="24"/>
          <w:szCs w:val="24"/>
        </w:rPr>
      </w:pPr>
    </w:p>
    <w:p w14:paraId="7868B485" w14:textId="77777777" w:rsidR="00584304" w:rsidRDefault="00584304" w:rsidP="00584304">
      <w:pPr>
        <w:rPr>
          <w:rFonts w:ascii="Arial" w:hAnsi="Arial" w:cs="Arial"/>
          <w:sz w:val="24"/>
          <w:szCs w:val="24"/>
        </w:rPr>
      </w:pPr>
    </w:p>
    <w:p w14:paraId="7CBB27AD" w14:textId="77777777" w:rsidR="00584304" w:rsidRDefault="00584304" w:rsidP="00584304">
      <w:pPr>
        <w:rPr>
          <w:rFonts w:ascii="Arial" w:hAnsi="Arial" w:cs="Arial"/>
          <w:sz w:val="24"/>
          <w:szCs w:val="24"/>
        </w:rPr>
      </w:pPr>
    </w:p>
    <w:p w14:paraId="74E687FB" w14:textId="77777777" w:rsidR="00584304" w:rsidRDefault="00584304" w:rsidP="00584304">
      <w:pPr>
        <w:rPr>
          <w:rFonts w:ascii="Arial" w:hAnsi="Arial" w:cs="Arial"/>
          <w:sz w:val="24"/>
          <w:szCs w:val="24"/>
        </w:rPr>
      </w:pPr>
    </w:p>
    <w:p w14:paraId="2F478007" w14:textId="77777777" w:rsidR="00584304" w:rsidRDefault="00584304" w:rsidP="00584304">
      <w:pPr>
        <w:rPr>
          <w:rFonts w:ascii="Arial" w:hAnsi="Arial" w:cs="Arial"/>
          <w:sz w:val="24"/>
          <w:szCs w:val="24"/>
        </w:rPr>
      </w:pPr>
    </w:p>
    <w:p w14:paraId="6499D5AE" w14:textId="77777777" w:rsidR="00584304" w:rsidRDefault="00584304" w:rsidP="00584304">
      <w:pPr>
        <w:rPr>
          <w:rFonts w:ascii="Arial" w:hAnsi="Arial" w:cs="Arial"/>
          <w:sz w:val="24"/>
          <w:szCs w:val="24"/>
        </w:rPr>
      </w:pPr>
    </w:p>
    <w:p w14:paraId="3E8BBF4B" w14:textId="77777777" w:rsidR="00584304" w:rsidRDefault="00584304" w:rsidP="00584304">
      <w:pPr>
        <w:rPr>
          <w:rFonts w:ascii="Arial" w:hAnsi="Arial" w:cs="Arial"/>
          <w:sz w:val="24"/>
          <w:szCs w:val="24"/>
        </w:rPr>
      </w:pPr>
    </w:p>
    <w:p w14:paraId="4E60F663" w14:textId="77777777" w:rsidR="00584304" w:rsidRDefault="00584304" w:rsidP="00584304">
      <w:pPr>
        <w:rPr>
          <w:rFonts w:ascii="Arial" w:hAnsi="Arial" w:cs="Arial"/>
          <w:sz w:val="24"/>
          <w:szCs w:val="24"/>
        </w:rPr>
      </w:pPr>
    </w:p>
    <w:p w14:paraId="22915C37" w14:textId="77777777" w:rsidR="00584304" w:rsidRDefault="00584304" w:rsidP="00584304">
      <w:pPr>
        <w:rPr>
          <w:rFonts w:ascii="Arial" w:hAnsi="Arial" w:cs="Arial"/>
          <w:sz w:val="24"/>
          <w:szCs w:val="24"/>
        </w:rPr>
      </w:pPr>
    </w:p>
    <w:p w14:paraId="61DA8A90" w14:textId="77777777" w:rsidR="00584304" w:rsidRDefault="00584304" w:rsidP="00584304">
      <w:pPr>
        <w:rPr>
          <w:rFonts w:ascii="Arial" w:hAnsi="Arial" w:cs="Arial"/>
          <w:sz w:val="24"/>
          <w:szCs w:val="24"/>
        </w:rPr>
      </w:pPr>
    </w:p>
    <w:p w14:paraId="3521BCB0" w14:textId="77777777" w:rsidR="00584304" w:rsidRDefault="00584304" w:rsidP="00584304">
      <w:pPr>
        <w:rPr>
          <w:rFonts w:ascii="Arial" w:hAnsi="Arial" w:cs="Arial"/>
          <w:sz w:val="24"/>
          <w:szCs w:val="24"/>
        </w:rPr>
      </w:pPr>
    </w:p>
    <w:p w14:paraId="2A6E9FE7" w14:textId="77777777" w:rsidR="00584304" w:rsidRDefault="00584304" w:rsidP="00584304">
      <w:pPr>
        <w:rPr>
          <w:rFonts w:ascii="Arial" w:hAnsi="Arial" w:cs="Arial"/>
          <w:sz w:val="24"/>
          <w:szCs w:val="24"/>
        </w:rPr>
      </w:pPr>
    </w:p>
    <w:p w14:paraId="22504D2C" w14:textId="77777777" w:rsidR="00584304" w:rsidRDefault="00584304" w:rsidP="00584304">
      <w:pPr>
        <w:rPr>
          <w:rFonts w:ascii="Arial" w:hAnsi="Arial" w:cs="Arial"/>
          <w:sz w:val="24"/>
          <w:szCs w:val="24"/>
        </w:rPr>
      </w:pPr>
    </w:p>
    <w:p w14:paraId="7BC92D4B" w14:textId="77777777" w:rsidR="00584304" w:rsidRDefault="00584304" w:rsidP="00584304">
      <w:pPr>
        <w:rPr>
          <w:rFonts w:ascii="Arial" w:hAnsi="Arial" w:cs="Arial"/>
          <w:sz w:val="24"/>
          <w:szCs w:val="24"/>
        </w:rPr>
      </w:pPr>
    </w:p>
    <w:p w14:paraId="3D40837D" w14:textId="77777777" w:rsidR="00584304" w:rsidRPr="00584304" w:rsidRDefault="00584304" w:rsidP="00584304">
      <w:pPr>
        <w:rPr>
          <w:rFonts w:ascii="Arial" w:hAnsi="Arial" w:cs="Arial"/>
          <w:sz w:val="24"/>
          <w:szCs w:val="24"/>
        </w:rPr>
      </w:pPr>
    </w:p>
    <w:p w14:paraId="6155E0F2" w14:textId="77777777" w:rsidR="00D32854" w:rsidRDefault="00D32854" w:rsidP="00584304"/>
    <w:p w14:paraId="70D03123" w14:textId="77777777" w:rsidR="0092032B" w:rsidRDefault="0092032B" w:rsidP="00584304"/>
    <w:p w14:paraId="561DF6D1" w14:textId="6D05C295" w:rsidR="00006B07" w:rsidRDefault="002D5864" w:rsidP="007E2DFC">
      <w:pPr>
        <w:pStyle w:val="Ttulo1"/>
        <w:spacing w:line="480" w:lineRule="auto"/>
        <w:jc w:val="center"/>
        <w:rPr>
          <w:rFonts w:ascii="Arial Black" w:hAnsi="Arial Black"/>
          <w:color w:val="auto"/>
          <w:sz w:val="24"/>
          <w:szCs w:val="24"/>
        </w:rPr>
      </w:pPr>
      <w:bookmarkStart w:id="20" w:name="_Toc209541755"/>
      <w:r>
        <w:rPr>
          <w:rFonts w:ascii="Arial Black" w:hAnsi="Arial Black"/>
          <w:color w:val="auto"/>
          <w:sz w:val="24"/>
          <w:szCs w:val="24"/>
        </w:rPr>
        <w:t xml:space="preserve">IV. </w:t>
      </w:r>
      <w:r w:rsidR="008C72E2">
        <w:rPr>
          <w:rFonts w:ascii="Arial Black" w:hAnsi="Arial Black"/>
          <w:color w:val="auto"/>
          <w:sz w:val="24"/>
          <w:szCs w:val="24"/>
        </w:rPr>
        <w:t>REQUERIMENTOS DEL SISTEMA</w:t>
      </w:r>
      <w:bookmarkEnd w:id="20"/>
    </w:p>
    <w:p w14:paraId="05F9CA53" w14:textId="0E04AFE6" w:rsidR="008C72E2" w:rsidRDefault="008C72E2" w:rsidP="008C72E2">
      <w:pPr>
        <w:pStyle w:val="Ttulo2"/>
        <w:numPr>
          <w:ilvl w:val="0"/>
          <w:numId w:val="67"/>
        </w:numPr>
      </w:pPr>
      <w:bookmarkStart w:id="21" w:name="_Toc209541756"/>
      <w:r w:rsidRPr="008C72E2">
        <w:t>Lista de requerimientos funcionales (mínimo 40)</w:t>
      </w:r>
      <w:r>
        <w:t>:</w:t>
      </w:r>
      <w:bookmarkEnd w:id="21"/>
    </w:p>
    <w:p w14:paraId="583B1BF8" w14:textId="77777777" w:rsidR="001D5B43" w:rsidRDefault="001D5B43" w:rsidP="00683849"/>
    <w:p w14:paraId="51EC642D" w14:textId="799AD7A3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el registro de usuarios (estudiantes y docentes).</w:t>
      </w:r>
    </w:p>
    <w:p w14:paraId="4F16B4C3" w14:textId="3A1DC5F8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el inicio de sesión con credenciales válidas.</w:t>
      </w:r>
    </w:p>
    <w:p w14:paraId="621D2880" w14:textId="508F3578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la recuperación de contraseña mediante correo electrónico.</w:t>
      </w:r>
    </w:p>
    <w:p w14:paraId="1EC6665E" w14:textId="6C083275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mostrar el catálogo de libros disponibles.</w:t>
      </w:r>
    </w:p>
    <w:p w14:paraId="2A3FED02" w14:textId="66BA69F0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buscar libros por título.</w:t>
      </w:r>
    </w:p>
    <w:p w14:paraId="0ECC67FF" w14:textId="6A9EF0C6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buscar libros por autor.</w:t>
      </w:r>
    </w:p>
    <w:p w14:paraId="6B0D889E" w14:textId="32916448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buscar libros por categoría/tema.</w:t>
      </w:r>
    </w:p>
    <w:p w14:paraId="6B40D14B" w14:textId="5EBFAA88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visualizar la disponibilidad de un libro.</w:t>
      </w:r>
    </w:p>
    <w:p w14:paraId="0B0BBC6A" w14:textId="03A6ABB0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reservar un libro en línea.</w:t>
      </w:r>
    </w:p>
    <w:p w14:paraId="4D8728C7" w14:textId="3BEDB473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cancelar una reserva antes de retirarlo.</w:t>
      </w:r>
    </w:p>
    <w:p w14:paraId="4F986453" w14:textId="40E21AF6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registrar el préstamo de un libro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4E4F79" w14:textId="726D9B28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registrar la devolución de un libro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0ACA76" w14:textId="4097D4CC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generar alertas de devolución pendiente.</w:t>
      </w:r>
    </w:p>
    <w:p w14:paraId="73E69B6D" w14:textId="73C9D646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generar alertas de libros vencidos.</w:t>
      </w:r>
    </w:p>
    <w:p w14:paraId="31EAE116" w14:textId="73EB0621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mostrar el historial de préstamos de cada usuario.</w:t>
      </w:r>
    </w:p>
    <w:p w14:paraId="49C008B6" w14:textId="07C56EAA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a los administradores agregar nuevos libros.</w:t>
      </w:r>
    </w:p>
    <w:p w14:paraId="146BC3E7" w14:textId="4FA3A075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a los administradores editar la información de libros.</w:t>
      </w:r>
    </w:p>
    <w:p w14:paraId="15390420" w14:textId="3E664731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a los administradores eliminar registros de libros.</w:t>
      </w:r>
    </w:p>
    <w:p w14:paraId="3DD16FD4" w14:textId="372EA9AD" w:rsid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a los administradores consultar reportes de préstamos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A2FFD2" w14:textId="77777777" w:rsidR="00DA17F7" w:rsidRDefault="00DA17F7" w:rsidP="00DA17F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774F687" w14:textId="77777777" w:rsidR="00DA17F7" w:rsidRPr="00DA17F7" w:rsidRDefault="00DA17F7" w:rsidP="00DA17F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A1A7204" w14:textId="5A53041B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a los administradores consultar reportes de devoluciones.</w:t>
      </w:r>
    </w:p>
    <w:p w14:paraId="203400D8" w14:textId="77777777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a los administradores gestionar usuarios (crear, editar, eliminar).</w:t>
      </w:r>
    </w:p>
    <w:p w14:paraId="1F6C1978" w14:textId="2BD7D3B5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filtrar libros por estado (disponible, reservado, prestado).</w:t>
      </w:r>
    </w:p>
    <w:p w14:paraId="2888C9EA" w14:textId="1762F2EE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filtrar libros por año de publicación.</w:t>
      </w:r>
    </w:p>
    <w:p w14:paraId="5C6A488A" w14:textId="33FC57E0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filtrar libros por editorial.</w:t>
      </w:r>
    </w:p>
    <w:p w14:paraId="3371422D" w14:textId="70E930BE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registrar fecha y hora de préstamos y devoluciones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7AA35B" w14:textId="6DFEE53C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registrar fecha y hora de reservas.</w:t>
      </w:r>
    </w:p>
    <w:p w14:paraId="75C3B3A9" w14:textId="1EE16BB0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mostrar el perfil del usuario con sus datos personales.</w:t>
      </w:r>
    </w:p>
    <w:p w14:paraId="23DD979C" w14:textId="640F373E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al usuario editar su perfil.</w:t>
      </w:r>
    </w:p>
    <w:p w14:paraId="422E1655" w14:textId="735797BF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al usuario cambiar su contraseña.</w:t>
      </w:r>
    </w:p>
    <w:p w14:paraId="2475FBEB" w14:textId="7A29AD81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validar que no existan préstamos duplicados.</w:t>
      </w:r>
    </w:p>
    <w:p w14:paraId="18D7E4C8" w14:textId="463302E6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a los administradores bloquear usuarios con préstamos vencidos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408F62" w14:textId="1EC967B8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desbloquear usuarios una vez devuelvan los libros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E8D608" w14:textId="5087E081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generar un reporte de libros más solicitados.</w:t>
      </w:r>
    </w:p>
    <w:p w14:paraId="08016349" w14:textId="4E85A12A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generar un reporte de usuarios más activos.</w:t>
      </w:r>
    </w:p>
    <w:p w14:paraId="2398BE3F" w14:textId="2A987ED7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exportar reportes en formato PDF.</w:t>
      </w:r>
    </w:p>
    <w:p w14:paraId="38967695" w14:textId="4A413AAD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exportar reportes en formato Excel.</w:t>
      </w:r>
    </w:p>
    <w:p w14:paraId="3B416DC7" w14:textId="60EAB35B" w:rsidR="00683849" w:rsidRP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mostrar un mensaje de confirmación en todas las operaciones (reservar, devolver, registrar, etc.).</w:t>
      </w:r>
    </w:p>
    <w:p w14:paraId="74B00981" w14:textId="1E1DCFE3" w:rsidR="00683849" w:rsidRDefault="00683849" w:rsidP="00683849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permitir cerrar sesión de manera segura.</w:t>
      </w:r>
    </w:p>
    <w:p w14:paraId="3C50A8C7" w14:textId="77777777" w:rsidR="00DA17F7" w:rsidRPr="00683849" w:rsidRDefault="00DA17F7" w:rsidP="00DA17F7">
      <w:pPr>
        <w:pStyle w:val="Prrafodelista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E650EA2" w14:textId="0AFE1E9F" w:rsidR="00683849" w:rsidRPr="00DA17F7" w:rsidRDefault="00683849" w:rsidP="00DA17F7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validar que no se pueda reservar un libro ya reservado.</w:t>
      </w:r>
    </w:p>
    <w:p w14:paraId="039A88A1" w14:textId="401805DF" w:rsidR="00DA17F7" w:rsidRPr="00DA17F7" w:rsidRDefault="00683849" w:rsidP="00DA17F7">
      <w:pPr>
        <w:pStyle w:val="Prrafodelista"/>
        <w:numPr>
          <w:ilvl w:val="0"/>
          <w:numId w:val="8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849">
        <w:rPr>
          <w:rFonts w:ascii="Times New Roman" w:hAnsi="Times New Roman" w:cs="Times New Roman"/>
          <w:sz w:val="24"/>
          <w:szCs w:val="24"/>
        </w:rPr>
        <w:t>El sistema debe validar que un mismo usuario no pueda reservar más de X libros a la vez (configurable).</w:t>
      </w:r>
    </w:p>
    <w:p w14:paraId="0277A39C" w14:textId="04D1BACE" w:rsidR="008C72E2" w:rsidRDefault="008C72E2" w:rsidP="008C72E2">
      <w:pPr>
        <w:pStyle w:val="Ttulo2"/>
        <w:numPr>
          <w:ilvl w:val="0"/>
          <w:numId w:val="67"/>
        </w:numPr>
      </w:pPr>
      <w:bookmarkStart w:id="22" w:name="_Toc209541757"/>
      <w:r w:rsidRPr="008C72E2">
        <w:t>Lista de requerimientos no funcionales (si aplica)</w:t>
      </w:r>
      <w:r>
        <w:t>:</w:t>
      </w:r>
      <w:bookmarkEnd w:id="22"/>
    </w:p>
    <w:p w14:paraId="4ED03EA1" w14:textId="77777777" w:rsidR="0002018E" w:rsidRPr="0002018E" w:rsidRDefault="0002018E" w:rsidP="0002018E"/>
    <w:p w14:paraId="0D9C9F83" w14:textId="7CCC6D70" w:rsidR="00DA17F7" w:rsidRPr="00DA17F7" w:rsidRDefault="00DA17F7" w:rsidP="00DA17F7">
      <w:pPr>
        <w:pStyle w:val="Prrafodelista"/>
        <w:numPr>
          <w:ilvl w:val="0"/>
          <w:numId w:val="8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7F7">
        <w:rPr>
          <w:rFonts w:ascii="Times New Roman" w:hAnsi="Times New Roman" w:cs="Times New Roman"/>
          <w:sz w:val="24"/>
          <w:szCs w:val="24"/>
        </w:rPr>
        <w:t>El sistema debe tener una interfaz amigable y fácil de usar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D6CC39" w14:textId="40B56DB3" w:rsidR="00DA17F7" w:rsidRPr="00DA17F7" w:rsidRDefault="00DA17F7" w:rsidP="00DA17F7">
      <w:pPr>
        <w:pStyle w:val="Prrafodelista"/>
        <w:numPr>
          <w:ilvl w:val="0"/>
          <w:numId w:val="8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7F7">
        <w:rPr>
          <w:rFonts w:ascii="Times New Roman" w:hAnsi="Times New Roman" w:cs="Times New Roman"/>
          <w:sz w:val="24"/>
          <w:szCs w:val="24"/>
        </w:rPr>
        <w:t>El sistema debe responder en un tiempo máximo de 2 segundos por operación.</w:t>
      </w:r>
    </w:p>
    <w:p w14:paraId="4F8BC8DA" w14:textId="27CAB8A5" w:rsidR="00DA17F7" w:rsidRPr="00DA17F7" w:rsidRDefault="00DA17F7" w:rsidP="00DA17F7">
      <w:pPr>
        <w:pStyle w:val="Prrafodelista"/>
        <w:numPr>
          <w:ilvl w:val="0"/>
          <w:numId w:val="8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7F7">
        <w:rPr>
          <w:rFonts w:ascii="Times New Roman" w:hAnsi="Times New Roman" w:cs="Times New Roman"/>
          <w:sz w:val="24"/>
          <w:szCs w:val="24"/>
        </w:rPr>
        <w:t>El sistema debe estar implementado en Java (Swing/JavaFX + JDBC).</w:t>
      </w:r>
    </w:p>
    <w:p w14:paraId="1EB461CD" w14:textId="14EB9611" w:rsidR="00DA17F7" w:rsidRPr="00DA17F7" w:rsidRDefault="00DA17F7" w:rsidP="00DA17F7">
      <w:pPr>
        <w:pStyle w:val="Prrafodelista"/>
        <w:numPr>
          <w:ilvl w:val="0"/>
          <w:numId w:val="8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7F7">
        <w:rPr>
          <w:rFonts w:ascii="Times New Roman" w:hAnsi="Times New Roman" w:cs="Times New Roman"/>
          <w:sz w:val="24"/>
          <w:szCs w:val="24"/>
        </w:rPr>
        <w:t>El sistema debe ser seguro en la gestión de credenciales.</w:t>
      </w:r>
    </w:p>
    <w:p w14:paraId="18F2FA8C" w14:textId="5E00C8C2" w:rsidR="0002018E" w:rsidRPr="00DA17F7" w:rsidRDefault="00DA17F7" w:rsidP="00DA17F7">
      <w:pPr>
        <w:pStyle w:val="Prrafodelista"/>
        <w:numPr>
          <w:ilvl w:val="0"/>
          <w:numId w:val="8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7F7">
        <w:rPr>
          <w:rFonts w:ascii="Times New Roman" w:hAnsi="Times New Roman" w:cs="Times New Roman"/>
          <w:sz w:val="24"/>
          <w:szCs w:val="24"/>
        </w:rPr>
        <w:t>El sistema debe ser escalable para agregar nuevas funcionalidades.</w:t>
      </w:r>
    </w:p>
    <w:p w14:paraId="50AA0F86" w14:textId="77777777" w:rsidR="00DA17F7" w:rsidRPr="0002018E" w:rsidRDefault="00DA17F7" w:rsidP="0002018E">
      <w:pPr>
        <w:pStyle w:val="Prrafodelista"/>
        <w:ind w:left="1068"/>
      </w:pPr>
    </w:p>
    <w:p w14:paraId="5F0AD402" w14:textId="7CF81FD0" w:rsidR="00350B71" w:rsidRDefault="008C72E2" w:rsidP="008C72E2">
      <w:pPr>
        <w:pStyle w:val="Ttulo2"/>
        <w:numPr>
          <w:ilvl w:val="0"/>
          <w:numId w:val="67"/>
        </w:numPr>
      </w:pPr>
      <w:bookmarkStart w:id="23" w:name="_Toc209541758"/>
      <w:r w:rsidRPr="008C72E2">
        <w:t>Criterios de aceptación de cada requerimiento</w:t>
      </w:r>
      <w:r>
        <w:t>:</w:t>
      </w:r>
      <w:bookmarkEnd w:id="23"/>
    </w:p>
    <w:p w14:paraId="12976898" w14:textId="77777777" w:rsidR="0002018E" w:rsidRDefault="0002018E" w:rsidP="0002018E"/>
    <w:p w14:paraId="6F8A7AB9" w14:textId="350904B6" w:rsidR="001E536E" w:rsidRPr="001E536E" w:rsidRDefault="001E536E" w:rsidP="00271B97">
      <w:pPr>
        <w:spacing w:line="480" w:lineRule="auto"/>
        <w:ind w:left="360"/>
      </w:pPr>
      <w:r w:rsidRPr="001E536E">
        <w:rPr>
          <w:b/>
          <w:bCs/>
        </w:rPr>
        <w:t>RF-001 — Registro de usuario</w:t>
      </w:r>
    </w:p>
    <w:p w14:paraId="2E9310E1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un formulario con nombre, correo y contraseña válidos,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el usuario envía el formulario,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crea un registro en la tabla users con email único y se muestra mensaje "Registro exitoso".</w:t>
      </w:r>
    </w:p>
    <w:p w14:paraId="5AFB6360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RF-002 — Inicio de sesión</w:t>
      </w:r>
    </w:p>
    <w:p w14:paraId="79203955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credenciales correctas,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el usuario inicia sesión,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redirige al catálogo y la sesión queda activa; con credenciales inválidas muestra error y no inicia sesión.</w:t>
      </w:r>
    </w:p>
    <w:p w14:paraId="64445B73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RF-003 — Recuperación de contraseña</w:t>
      </w:r>
    </w:p>
    <w:p w14:paraId="3C534D94" w14:textId="77777777" w:rsidR="00271B97" w:rsidRDefault="00271B97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9F44E4E" w14:textId="77777777" w:rsidR="00271B97" w:rsidRDefault="00271B97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D75486F" w14:textId="62D3FF41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un email registrado,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solicita recuperar contraseña,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genera un token (o código) almacenado en logs o tabla y se indica "Revisa tu correo" (simulado).</w:t>
      </w:r>
    </w:p>
    <w:p w14:paraId="07689542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RF-004 — Logout</w:t>
      </w:r>
    </w:p>
    <w:p w14:paraId="5232AAAA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una sesión activa,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el usuario hace logout,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la sesión se invalida y el usuario vuelve a la pantalla de login.</w:t>
      </w:r>
    </w:p>
    <w:p w14:paraId="7CCA239B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RF-005 — Gestión de roles (Usuario/Admin)</w:t>
      </w:r>
    </w:p>
    <w:p w14:paraId="71C4E811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un admin autenticado,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modifica rol de un usuario,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el rol cambia en la BD y el usuario obtiene permisos correspondientes en la siguiente sesión.</w:t>
      </w:r>
    </w:p>
    <w:p w14:paraId="2A07D0A2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RF-006 — Alta de libro</w:t>
      </w:r>
    </w:p>
    <w:p w14:paraId="08DBA574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formulario de creación con campos requeridos,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el admin guarda,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inserta registro en books y opcionalmente se crean copies.</w:t>
      </w:r>
    </w:p>
    <w:p w14:paraId="6D671B5E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RF-007 — Edición de libro</w:t>
      </w:r>
    </w:p>
    <w:p w14:paraId="2791E940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un libro existente,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el admin edita y guarda,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los campos actualizan en BD y la interfaz muestra los nuevos datos.</w:t>
      </w:r>
    </w:p>
    <w:p w14:paraId="23ADF8B8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RF-008 — Eliminación de libro (baja lógica)</w:t>
      </w:r>
    </w:p>
    <w:p w14:paraId="642B74B9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un libro,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elimina,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su campo active=false o deleted=true y ya no aparece en búsquedas, pero persiste para auditoría.</w:t>
      </w:r>
    </w:p>
    <w:p w14:paraId="7229BACA" w14:textId="77777777" w:rsid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RF-009 — Búsqueda de libros</w:t>
      </w:r>
    </w:p>
    <w:p w14:paraId="6D2DB30D" w14:textId="77777777" w:rsidR="00271B97" w:rsidRDefault="00271B97" w:rsidP="00271B97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20E3A" w14:textId="77777777" w:rsidR="00271B97" w:rsidRPr="001E536E" w:rsidRDefault="00271B97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5EFD291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una cadena de búsqueda,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el usuario ejecuta búsqueda,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la lista muestra solo libros que coincidan por título/autor/ISBN/categoría.</w:t>
      </w:r>
    </w:p>
    <w:p w14:paraId="1C6DCFD5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RF-010 — Filtrado y ordenación</w:t>
      </w:r>
    </w:p>
    <w:p w14:paraId="3BCAD8F9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opciones de filtro/orden,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el usuario aplica filtros,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la vista muestra resultados filtrados y ordenados según selección.</w:t>
      </w:r>
    </w:p>
    <w:p w14:paraId="6FF2A3F1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RF-011 — Detalle de libro</w:t>
      </w:r>
    </w:p>
    <w:p w14:paraId="4A884C70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la selección de un libro,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abre vista detalle,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muestran título, autor, ISBN, copias y estado de cada copia.</w:t>
      </w:r>
    </w:p>
    <w:p w14:paraId="69E93023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RF-012 — Crear préstamo</w:t>
      </w:r>
    </w:p>
    <w:p w14:paraId="31E8AB8C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una copia disponible,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el usuario solicita préstamo,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crea registro en loans con fecha inicio y vencimiento y la copia cambia a prestado.</w:t>
      </w:r>
    </w:p>
    <w:p w14:paraId="4609E4DD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RF-013 — Registrar devolución</w:t>
      </w:r>
    </w:p>
    <w:p w14:paraId="049DC54F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un préstamo activo,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registra devolución,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setea fecha_devolucion, la copia vuelve a available y se calcula multa si aplica.</w:t>
      </w:r>
    </w:p>
    <w:p w14:paraId="33A72511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RF-014 — Renovar préstamo</w:t>
      </w:r>
    </w:p>
    <w:p w14:paraId="2E45CDF3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un préstamo vigente y sin reservas pendientes,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el usuario solicita renovación y no supera límite,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extiende fecha_vencimiento.</w:t>
      </w:r>
    </w:p>
    <w:p w14:paraId="46FAB5C6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RF-015 — Reservar libro</w:t>
      </w:r>
    </w:p>
    <w:p w14:paraId="1B1C463F" w14:textId="77777777" w:rsid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que no hay copia disponible,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usuario reserva,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crea entrada en reservations con posición en cola y notificación simulada.</w:t>
      </w:r>
    </w:p>
    <w:p w14:paraId="1E1791A8" w14:textId="77777777" w:rsidR="00271B97" w:rsidRPr="00271B97" w:rsidRDefault="00271B97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6BFA625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RF-016 — Notificaciones simuladas</w:t>
      </w:r>
    </w:p>
    <w:p w14:paraId="2155A951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evento (vencimiento/liberación),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ocurre,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escribe registro en log o archivo indicando usuario y evento.</w:t>
      </w:r>
    </w:p>
    <w:p w14:paraId="6E4D5407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RF-017 — Historial de préstamos del usuario</w:t>
      </w:r>
    </w:p>
    <w:p w14:paraId="279D74F3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la vista de perfil,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el usuario solicita historial,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muestran todos los préstamos con fechas y estado (activo, devuelto).</w:t>
      </w:r>
    </w:p>
    <w:p w14:paraId="5E9C5109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RF-018 — Gestión de multas</w:t>
      </w:r>
    </w:p>
    <w:p w14:paraId="2DDDC067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devolución tardía,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registra la devolución,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calcula multa (fórmula definida) y se añade al saldo del usuario.</w:t>
      </w:r>
    </w:p>
    <w:p w14:paraId="2F2B0C1B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RF-019 — Pago de multa (simulado)</w:t>
      </w:r>
    </w:p>
    <w:p w14:paraId="217C35BC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multa pendiente,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usuario registra pago simulado,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el saldo se pone a cero o se reduce y el estado de multa cambia a pagada.</w:t>
      </w:r>
    </w:p>
    <w:p w14:paraId="3526438A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RF-020 — Gestión de usuarios (admin)</w:t>
      </w:r>
    </w:p>
    <w:p w14:paraId="17F9E199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panel admin,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admin crea/edita/desactiva usuario,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el cambio refleja en BD y en listados.</w:t>
      </w:r>
    </w:p>
    <w:p w14:paraId="6850639A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RF-021 — Exportar reportes (CSV)</w:t>
      </w:r>
    </w:p>
    <w:p w14:paraId="6F09ED8C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filtros aplicados,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admin exporta en CSV,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genera un archivo descargable con las columnas esperadas y filas filtradas.</w:t>
      </w:r>
    </w:p>
    <w:p w14:paraId="6AEB158F" w14:textId="77777777" w:rsid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RF-022 — Dashboard estadístico (básico)</w:t>
      </w:r>
    </w:p>
    <w:p w14:paraId="50C9B6B2" w14:textId="77777777" w:rsidR="00271B97" w:rsidRDefault="00271B97" w:rsidP="00271B97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D8E925" w14:textId="77777777" w:rsidR="00271B97" w:rsidRPr="001E536E" w:rsidRDefault="00271B97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7A6F8F9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pantalla dashboard,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admin la abre,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muestra conteos (préstamos actuales, libros disponibles) calculados desde BD.</w:t>
      </w:r>
    </w:p>
    <w:p w14:paraId="3BAA4332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RF-023 — Control de inventario de copias</w:t>
      </w:r>
    </w:p>
    <w:p w14:paraId="0DE0ADBC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lista de copias,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admin modifica estado o número de copias,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BD actualiza y se refleja en disponibilidad.</w:t>
      </w:r>
    </w:p>
    <w:p w14:paraId="7F75AD3B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RF-024 — Subir copia digital (archivo)</w:t>
      </w:r>
    </w:p>
    <w:p w14:paraId="6083A984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archivo PDF válido,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admin lo adjunta a libro,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el archivo se guarda en carpeta files/ y referencia en BD; tamaño y tipo validados.</w:t>
      </w:r>
    </w:p>
    <w:p w14:paraId="360B1B2C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RF-025 — Descargar copia digital</w:t>
      </w:r>
    </w:p>
    <w:p w14:paraId="631E483D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permiso de usuario y archivo asociado,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solicita descarga,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el archivo se envía y se registra evento en logs.</w:t>
      </w:r>
    </w:p>
    <w:p w14:paraId="1BC64386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RF-026 — Comentarios/valoraciones</w:t>
      </w:r>
    </w:p>
    <w:p w14:paraId="20192CB8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usuario autenticado,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publica reseña con puntuación,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reseña se guarda y el promedio de puntuación del libro se recalcula.</w:t>
      </w:r>
    </w:p>
    <w:p w14:paraId="00D55BCD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RF-027 — Recomendaciones simples</w:t>
      </w:r>
    </w:p>
    <w:p w14:paraId="142F697E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categoría visitada,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usuario visualiza detalle,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muestran N libros relacionados por misma categoría.</w:t>
      </w:r>
    </w:p>
    <w:p w14:paraId="79EECC14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RF-028 — Registro de auditoría</w:t>
      </w:r>
    </w:p>
    <w:p w14:paraId="591827A4" w14:textId="77777777" w:rsid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operaciones CRUD críticas,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ejecutan,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almacena registro con usuario, operación, timestamp y entidad afectada.</w:t>
      </w:r>
    </w:p>
    <w:p w14:paraId="0F92D336" w14:textId="77777777" w:rsidR="00271B97" w:rsidRPr="00271B97" w:rsidRDefault="00271B97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EB5B74A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RF-029 — Backup exportable</w:t>
      </w:r>
    </w:p>
    <w:p w14:paraId="6C455D42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solicitud de backup,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admin ejecuta script,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genera dump.sql descargable que recrea esquema y datos.</w:t>
      </w:r>
    </w:p>
    <w:p w14:paraId="3C17A2D7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RF-030 — Importación CSV de libros</w:t>
      </w:r>
    </w:p>
    <w:p w14:paraId="71CEE14D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CSV con columnas válidas,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admin importa,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validan filas, se insertan libros válidos y se reportan errores por fila.</w:t>
      </w:r>
    </w:p>
    <w:p w14:paraId="28A646F4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RF-031 — Control de concurrencia en préstamos</w:t>
      </w:r>
    </w:p>
    <w:p w14:paraId="0DFCBB69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dos solicitudes simultáneas por la misma copia,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procesan,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solo la primera crea préstamo y la segunda recibe mensaje "copia no disponible".</w:t>
      </w:r>
    </w:p>
    <w:p w14:paraId="33AE6A89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RF-032 — Validaciones en formularios</w:t>
      </w:r>
    </w:p>
    <w:p w14:paraId="4539D6DF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formulario de entrada,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usuario envía datos inválidos,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sistema bloquea envío y muestra mensajes de error específicos.</w:t>
      </w:r>
    </w:p>
    <w:p w14:paraId="56F4FF54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RF-033 — Criterios de aceptación por RF</w:t>
      </w:r>
    </w:p>
    <w:p w14:paraId="0FF41CF3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cada RF,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define el RF,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debe existir un documento con pasos de verificación y resultado esperado.</w:t>
      </w:r>
    </w:p>
    <w:p w14:paraId="23074B2E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RF-034 — Página de ayuda</w:t>
      </w:r>
    </w:p>
    <w:p w14:paraId="69DBE053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usuario en interfaz,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accede a "Ayuda",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muestra un documento corto con instrucciones y FAQs.</w:t>
      </w:r>
    </w:p>
    <w:p w14:paraId="3339CE55" w14:textId="77777777" w:rsid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RF-035 — Timeout de sesión</w:t>
      </w:r>
    </w:p>
    <w:p w14:paraId="14D77401" w14:textId="77777777" w:rsidR="00271B97" w:rsidRPr="001E536E" w:rsidRDefault="00271B97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BAD6839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inactividad por tiempo configurado (ej. 30 min),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alcanza,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sesión se invalida y se requiere re-login.</w:t>
      </w:r>
    </w:p>
    <w:p w14:paraId="56842846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RF-036 — Multi-idioma (opcional)</w:t>
      </w:r>
    </w:p>
    <w:p w14:paraId="2709EFE8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fichero de propiedades con traducciones,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usuario cambia idioma,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textos de UI se actualizan según selección.</w:t>
      </w:r>
    </w:p>
    <w:p w14:paraId="43454F07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RF-037 — Manejo de errores amigable</w:t>
      </w:r>
    </w:p>
    <w:p w14:paraId="54F59EC7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excepción en backend,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ocurre,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muestra mensaje amigable al usuario y se registra stacktrace en log.</w:t>
      </w:r>
    </w:p>
    <w:p w14:paraId="6DD90CF6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RF-038 — Pruebas unitarias mínimas</w:t>
      </w:r>
    </w:p>
    <w:p w14:paraId="3AD31CF3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clases DAO/servicio críticas,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ejecutan tests,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deben existir JUnit que cubran escenarios básicos (insert/find/update/delete).</w:t>
      </w:r>
    </w:p>
    <w:p w14:paraId="500A5930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RF-039 — Jar ejecutable con instrucciones</w:t>
      </w:r>
    </w:p>
    <w:p w14:paraId="380C6825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jar empaquetado y DB incluida o instrucciones,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se ejecuta java -jar biblioteca.jar,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la aplicación inicia y muestra pantalla de login.</w:t>
      </w:r>
    </w:p>
    <w:p w14:paraId="4F0427E3" w14:textId="77777777" w:rsidR="001E536E" w:rsidRPr="001E536E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536E">
        <w:rPr>
          <w:rFonts w:ascii="Times New Roman" w:hAnsi="Times New Roman" w:cs="Times New Roman"/>
          <w:b/>
          <w:bCs/>
          <w:sz w:val="24"/>
          <w:szCs w:val="24"/>
        </w:rPr>
        <w:t>RF-040 — Enlace al repo y evidencias en informe</w:t>
      </w:r>
    </w:p>
    <w:p w14:paraId="6D7AFE23" w14:textId="77777777" w:rsidR="001E536E" w:rsidRPr="00271B97" w:rsidRDefault="001E536E" w:rsidP="00271B9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1B97">
        <w:rPr>
          <w:rFonts w:ascii="Times New Roman" w:hAnsi="Times New Roman" w:cs="Times New Roman"/>
          <w:sz w:val="24"/>
          <w:szCs w:val="24"/>
        </w:rPr>
        <w:t xml:space="preserve">Criterio: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Dado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entrega,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cuando</w:t>
      </w:r>
      <w:r w:rsidRPr="00271B97">
        <w:rPr>
          <w:rFonts w:ascii="Times New Roman" w:hAnsi="Times New Roman" w:cs="Times New Roman"/>
          <w:sz w:val="24"/>
          <w:szCs w:val="24"/>
        </w:rPr>
        <w:t xml:space="preserve"> el docente revisa el informe, </w:t>
      </w:r>
      <w:r w:rsidRPr="00271B97">
        <w:rPr>
          <w:rFonts w:ascii="Times New Roman" w:hAnsi="Times New Roman" w:cs="Times New Roman"/>
          <w:i/>
          <w:iCs/>
          <w:sz w:val="24"/>
          <w:szCs w:val="24"/>
        </w:rPr>
        <w:t>entonces</w:t>
      </w:r>
      <w:r w:rsidRPr="00271B97">
        <w:rPr>
          <w:rFonts w:ascii="Times New Roman" w:hAnsi="Times New Roman" w:cs="Times New Roman"/>
          <w:sz w:val="24"/>
          <w:szCs w:val="24"/>
        </w:rPr>
        <w:t xml:space="preserve"> encuentra URL del repo, capturas y pasos reproducibles en la sección anexos.</w:t>
      </w:r>
    </w:p>
    <w:p w14:paraId="6FAB3CC3" w14:textId="22747A48" w:rsidR="0002018E" w:rsidRDefault="0002018E" w:rsidP="00350B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018E">
        <w:rPr>
          <w:rFonts w:ascii="Times New Roman" w:hAnsi="Times New Roman" w:cs="Times New Roman"/>
          <w:sz w:val="24"/>
          <w:szCs w:val="24"/>
        </w:rPr>
        <w:t>.</w:t>
      </w:r>
    </w:p>
    <w:p w14:paraId="18E8B4EA" w14:textId="77777777" w:rsidR="00350B71" w:rsidRDefault="00350B71" w:rsidP="00350B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B026AD" w14:textId="77777777" w:rsidR="00271B97" w:rsidRDefault="00271B97" w:rsidP="00350B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75378E" w14:textId="77777777" w:rsidR="00D32854" w:rsidRDefault="00D32854" w:rsidP="00115EEC"/>
    <w:p w14:paraId="627055C2" w14:textId="0192E3FE" w:rsidR="00533E47" w:rsidRPr="006022FE" w:rsidRDefault="00115EEC" w:rsidP="006022FE">
      <w:pPr>
        <w:pStyle w:val="Ttulo1"/>
        <w:spacing w:line="480" w:lineRule="auto"/>
        <w:jc w:val="center"/>
        <w:rPr>
          <w:rFonts w:ascii="Arial Black" w:hAnsi="Arial Black" w:cs="Arial"/>
          <w:b/>
          <w:bCs/>
          <w:color w:val="auto"/>
          <w:sz w:val="24"/>
          <w:szCs w:val="24"/>
        </w:rPr>
      </w:pPr>
      <w:bookmarkStart w:id="24" w:name="_Toc209541759"/>
      <w:r w:rsidRPr="007421D0">
        <w:rPr>
          <w:rFonts w:ascii="Arial Black" w:hAnsi="Arial Black" w:cs="Arial"/>
          <w:b/>
          <w:bCs/>
          <w:color w:val="auto"/>
          <w:sz w:val="24"/>
          <w:szCs w:val="24"/>
        </w:rPr>
        <w:t xml:space="preserve">V. </w:t>
      </w:r>
      <w:r w:rsidRPr="00115EEC">
        <w:rPr>
          <w:rFonts w:ascii="Arial Black" w:hAnsi="Arial Black" w:cs="Arial"/>
          <w:b/>
          <w:bCs/>
          <w:color w:val="auto"/>
          <w:sz w:val="24"/>
          <w:szCs w:val="24"/>
        </w:rPr>
        <w:t>HISTORIAS DE USUARIO</w:t>
      </w:r>
      <w:bookmarkEnd w:id="24"/>
    </w:p>
    <w:p w14:paraId="39F230DB" w14:textId="411C0DFC" w:rsidR="00115EEC" w:rsidRDefault="00115EEC" w:rsidP="00115EEC">
      <w:pPr>
        <w:pStyle w:val="Ttulo2"/>
        <w:numPr>
          <w:ilvl w:val="0"/>
          <w:numId w:val="70"/>
        </w:numPr>
      </w:pPr>
      <w:bookmarkStart w:id="25" w:name="_Toc209541760"/>
      <w:r w:rsidRPr="00115EEC">
        <w:t>Tabla con historias de usuario priorizadas</w:t>
      </w:r>
      <w:r>
        <w:t>:</w:t>
      </w:r>
      <w:bookmarkEnd w:id="25"/>
    </w:p>
    <w:p w14:paraId="6E78662B" w14:textId="77777777" w:rsidR="00115EEC" w:rsidRDefault="00115EEC" w:rsidP="00115EEC"/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765"/>
        <w:gridCol w:w="3714"/>
        <w:gridCol w:w="1133"/>
        <w:gridCol w:w="2882"/>
      </w:tblGrid>
      <w:tr w:rsidR="00D16966" w14:paraId="22083C97" w14:textId="77777777" w:rsidTr="00304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6334BE17" w14:textId="58BEF9E8" w:rsidR="00D16966" w:rsidRDefault="00D10AA2" w:rsidP="00D10AA2">
            <w:pPr>
              <w:jc w:val="center"/>
            </w:pPr>
            <w:r>
              <w:t>ID</w:t>
            </w:r>
          </w:p>
        </w:tc>
        <w:tc>
          <w:tcPr>
            <w:tcW w:w="4050" w:type="dxa"/>
          </w:tcPr>
          <w:p w14:paraId="796D661F" w14:textId="4F367BBC" w:rsidR="00D16966" w:rsidRDefault="00D10AA2" w:rsidP="00D10A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 de usuario</w:t>
            </w:r>
          </w:p>
        </w:tc>
        <w:tc>
          <w:tcPr>
            <w:tcW w:w="578" w:type="dxa"/>
          </w:tcPr>
          <w:p w14:paraId="74F3B76F" w14:textId="39A16990" w:rsidR="00D16966" w:rsidRDefault="00D10AA2" w:rsidP="00D10A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3101" w:type="dxa"/>
          </w:tcPr>
          <w:p w14:paraId="44D1070C" w14:textId="14EF3767" w:rsidR="00D16966" w:rsidRDefault="00D10AA2" w:rsidP="00D10A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Criterio de aceptación</w:t>
            </w:r>
          </w:p>
        </w:tc>
      </w:tr>
      <w:tr w:rsidR="00D16966" w14:paraId="4374AF00" w14:textId="77777777" w:rsidTr="00304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31092F8B" w14:textId="65255A29" w:rsidR="00D16966" w:rsidRDefault="00304ADA" w:rsidP="00304ADA">
            <w:pPr>
              <w:jc w:val="center"/>
            </w:pPr>
            <w:r>
              <w:t>HU1</w:t>
            </w:r>
          </w:p>
        </w:tc>
        <w:tc>
          <w:tcPr>
            <w:tcW w:w="4050" w:type="dxa"/>
          </w:tcPr>
          <w:p w14:paraId="4871B44C" w14:textId="299DDFCB" w:rsidR="00D16966" w:rsidRDefault="00304ADA" w:rsidP="00304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4ADA">
              <w:t xml:space="preserve">Como </w:t>
            </w:r>
            <w:r w:rsidRPr="00304ADA">
              <w:rPr>
                <w:b/>
                <w:bCs/>
              </w:rPr>
              <w:t>estudiante</w:t>
            </w:r>
            <w:r w:rsidRPr="00304ADA">
              <w:t xml:space="preserve">, quiero </w:t>
            </w:r>
            <w:r w:rsidRPr="00304ADA">
              <w:rPr>
                <w:b/>
                <w:bCs/>
              </w:rPr>
              <w:t>registrarme en el sistema</w:t>
            </w:r>
            <w:r w:rsidRPr="00304ADA">
              <w:t xml:space="preserve"> para </w:t>
            </w:r>
            <w:r w:rsidRPr="00304ADA">
              <w:rPr>
                <w:b/>
                <w:bCs/>
              </w:rPr>
              <w:t>tener acceso a los libros</w:t>
            </w:r>
            <w:r w:rsidRPr="00304ADA">
              <w:t>.</w:t>
            </w:r>
          </w:p>
        </w:tc>
        <w:tc>
          <w:tcPr>
            <w:tcW w:w="578" w:type="dxa"/>
          </w:tcPr>
          <w:p w14:paraId="4D1EA86B" w14:textId="0EEE6913" w:rsidR="00D16966" w:rsidRDefault="00304ADA" w:rsidP="00304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3101" w:type="dxa"/>
          </w:tcPr>
          <w:p w14:paraId="2C2FDE6C" w14:textId="409F7E86" w:rsidR="00D16966" w:rsidRDefault="00CB151B" w:rsidP="00304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51B">
              <w:t>El usuario se registra correctamente y puede iniciar sesión.</w:t>
            </w:r>
          </w:p>
        </w:tc>
      </w:tr>
      <w:tr w:rsidR="00D16966" w14:paraId="0A77C63B" w14:textId="77777777" w:rsidTr="00304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6E6A5DB3" w14:textId="001075FD" w:rsidR="00D16966" w:rsidRDefault="00304ADA" w:rsidP="00304ADA">
            <w:pPr>
              <w:jc w:val="center"/>
            </w:pPr>
            <w:r>
              <w:t>HU2</w:t>
            </w:r>
          </w:p>
        </w:tc>
        <w:tc>
          <w:tcPr>
            <w:tcW w:w="4050" w:type="dxa"/>
          </w:tcPr>
          <w:p w14:paraId="01999FE8" w14:textId="602EF8FE" w:rsidR="00D16966" w:rsidRDefault="00304ADA" w:rsidP="00304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4ADA">
              <w:t xml:space="preserve">Como </w:t>
            </w:r>
            <w:r w:rsidRPr="00304ADA">
              <w:rPr>
                <w:b/>
                <w:bCs/>
              </w:rPr>
              <w:t>docente</w:t>
            </w:r>
            <w:r w:rsidRPr="00304ADA">
              <w:t xml:space="preserve">, quiero </w:t>
            </w:r>
            <w:r w:rsidRPr="00304ADA">
              <w:rPr>
                <w:b/>
                <w:bCs/>
              </w:rPr>
              <w:t>iniciar sesión</w:t>
            </w:r>
            <w:r w:rsidRPr="00304ADA">
              <w:t xml:space="preserve"> para </w:t>
            </w:r>
            <w:r w:rsidRPr="00304ADA">
              <w:rPr>
                <w:b/>
                <w:bCs/>
              </w:rPr>
              <w:t>consultar y reservar libros</w:t>
            </w:r>
            <w:r w:rsidRPr="00304ADA">
              <w:t>.</w:t>
            </w:r>
          </w:p>
        </w:tc>
        <w:tc>
          <w:tcPr>
            <w:tcW w:w="578" w:type="dxa"/>
          </w:tcPr>
          <w:p w14:paraId="7D982EC4" w14:textId="2FECBD33" w:rsidR="00D16966" w:rsidRDefault="00587FB0" w:rsidP="00304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3101" w:type="dxa"/>
          </w:tcPr>
          <w:p w14:paraId="52470AD7" w14:textId="463B7DDE" w:rsidR="00D16966" w:rsidRDefault="00CB151B" w:rsidP="00304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51B">
              <w:t>Accede al catálogo tras autenticación exitosa.</w:t>
            </w:r>
          </w:p>
        </w:tc>
      </w:tr>
      <w:tr w:rsidR="00D16966" w14:paraId="38470937" w14:textId="77777777" w:rsidTr="00304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2FFC7D08" w14:textId="7C36A35D" w:rsidR="00D16966" w:rsidRDefault="00304ADA" w:rsidP="00304ADA">
            <w:pPr>
              <w:jc w:val="center"/>
            </w:pPr>
            <w:r>
              <w:t>HU3</w:t>
            </w:r>
          </w:p>
        </w:tc>
        <w:tc>
          <w:tcPr>
            <w:tcW w:w="4050" w:type="dxa"/>
          </w:tcPr>
          <w:p w14:paraId="04556D35" w14:textId="3AFC387C" w:rsidR="00D16966" w:rsidRDefault="00304ADA" w:rsidP="00304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4ADA">
              <w:t xml:space="preserve">Como </w:t>
            </w:r>
            <w:r w:rsidRPr="00304ADA">
              <w:rPr>
                <w:b/>
                <w:bCs/>
              </w:rPr>
              <w:t>estudiante</w:t>
            </w:r>
            <w:r w:rsidRPr="00304ADA">
              <w:t xml:space="preserve">, quiero </w:t>
            </w:r>
            <w:r w:rsidRPr="00304ADA">
              <w:rPr>
                <w:b/>
                <w:bCs/>
              </w:rPr>
              <w:t>buscar libros por título</w:t>
            </w:r>
            <w:r w:rsidRPr="00304ADA">
              <w:t xml:space="preserve"> para </w:t>
            </w:r>
            <w:r w:rsidRPr="00304ADA">
              <w:rPr>
                <w:b/>
                <w:bCs/>
              </w:rPr>
              <w:t>encontrar rápidamente el material que necesito</w:t>
            </w:r>
            <w:r w:rsidRPr="00304ADA">
              <w:t>.</w:t>
            </w:r>
          </w:p>
        </w:tc>
        <w:tc>
          <w:tcPr>
            <w:tcW w:w="578" w:type="dxa"/>
          </w:tcPr>
          <w:p w14:paraId="5C4B40CD" w14:textId="282309EC" w:rsidR="00D16966" w:rsidRDefault="00587FB0" w:rsidP="00304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31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B151B" w:rsidRPr="00CB151B" w14:paraId="6B5C7433" w14:textId="77777777" w:rsidTr="00CB15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71A88F" w14:textId="77777777" w:rsidR="00CB151B" w:rsidRPr="00CB151B" w:rsidRDefault="00CB151B" w:rsidP="00CB151B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54E2CB34" w14:textId="77777777" w:rsidR="00CB151B" w:rsidRPr="00CB151B" w:rsidRDefault="00CB151B" w:rsidP="00CB1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6"/>
            </w:tblGrid>
            <w:tr w:rsidR="00CB151B" w:rsidRPr="00CB151B" w14:paraId="0BAEDD18" w14:textId="77777777" w:rsidTr="00CB15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9A5B57" w14:textId="77777777" w:rsidR="00CB151B" w:rsidRPr="00CB151B" w:rsidRDefault="00CB151B" w:rsidP="00CB151B">
                  <w:pPr>
                    <w:spacing w:after="0" w:line="240" w:lineRule="auto"/>
                    <w:jc w:val="center"/>
                  </w:pPr>
                  <w:r w:rsidRPr="00CB151B">
                    <w:t>El sistema muestra resultados coincidentes.</w:t>
                  </w:r>
                </w:p>
              </w:tc>
            </w:tr>
          </w:tbl>
          <w:p w14:paraId="4E01DB4D" w14:textId="77777777" w:rsidR="00D16966" w:rsidRDefault="00D16966" w:rsidP="00304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6966" w14:paraId="7A2E8476" w14:textId="77777777" w:rsidTr="00304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18396092" w14:textId="6A326A07" w:rsidR="00D16966" w:rsidRDefault="00304ADA" w:rsidP="00304ADA">
            <w:pPr>
              <w:jc w:val="center"/>
            </w:pPr>
            <w:r>
              <w:t>HU4</w:t>
            </w:r>
          </w:p>
        </w:tc>
        <w:tc>
          <w:tcPr>
            <w:tcW w:w="4050" w:type="dxa"/>
          </w:tcPr>
          <w:p w14:paraId="6C3A6F7E" w14:textId="5D2F0CA0" w:rsidR="00D16966" w:rsidRDefault="00304ADA" w:rsidP="00304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4ADA">
              <w:t xml:space="preserve">Como </w:t>
            </w:r>
            <w:r w:rsidRPr="00304ADA">
              <w:rPr>
                <w:b/>
                <w:bCs/>
              </w:rPr>
              <w:t>estudiante</w:t>
            </w:r>
            <w:r w:rsidRPr="00304ADA">
              <w:t xml:space="preserve">, quiero </w:t>
            </w:r>
            <w:r w:rsidRPr="00304ADA">
              <w:rPr>
                <w:b/>
                <w:bCs/>
              </w:rPr>
              <w:t>buscar libros por autor</w:t>
            </w:r>
            <w:r w:rsidRPr="00304ADA">
              <w:t xml:space="preserve"> para </w:t>
            </w:r>
            <w:r w:rsidRPr="00304ADA">
              <w:rPr>
                <w:b/>
                <w:bCs/>
              </w:rPr>
              <w:t>encontrar obras específicas</w:t>
            </w:r>
            <w:r w:rsidRPr="00304ADA">
              <w:t>.</w:t>
            </w:r>
          </w:p>
        </w:tc>
        <w:tc>
          <w:tcPr>
            <w:tcW w:w="578" w:type="dxa"/>
          </w:tcPr>
          <w:p w14:paraId="18D4264B" w14:textId="55CA677F" w:rsidR="00D16966" w:rsidRDefault="00587FB0" w:rsidP="00304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31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B151B" w:rsidRPr="00CB151B" w14:paraId="284C4B0D" w14:textId="77777777" w:rsidTr="00CB15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186E4D" w14:textId="77777777" w:rsidR="00CB151B" w:rsidRPr="00CB151B" w:rsidRDefault="00CB151B" w:rsidP="00CB151B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11E80BB7" w14:textId="77777777" w:rsidR="00CB151B" w:rsidRPr="00CB151B" w:rsidRDefault="00CB151B" w:rsidP="00CB1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6"/>
            </w:tblGrid>
            <w:tr w:rsidR="00CB151B" w:rsidRPr="00CB151B" w14:paraId="028BC4B9" w14:textId="77777777" w:rsidTr="00CB15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1624BB" w14:textId="77777777" w:rsidR="00CB151B" w:rsidRPr="00CB151B" w:rsidRDefault="00CB151B" w:rsidP="00CB151B">
                  <w:pPr>
                    <w:spacing w:after="0" w:line="240" w:lineRule="auto"/>
                    <w:jc w:val="center"/>
                  </w:pPr>
                  <w:r w:rsidRPr="00CB151B">
                    <w:t>Resultados correctos al ingresar el nombre del autor.</w:t>
                  </w:r>
                </w:p>
              </w:tc>
            </w:tr>
          </w:tbl>
          <w:p w14:paraId="1DCDC5EB" w14:textId="77777777" w:rsidR="00D16966" w:rsidRDefault="00D16966" w:rsidP="00304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6966" w14:paraId="6D125757" w14:textId="77777777" w:rsidTr="00304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659C96A1" w14:textId="67D95BE2" w:rsidR="00304ADA" w:rsidRPr="00304ADA" w:rsidRDefault="00304ADA" w:rsidP="00304ADA">
            <w:pPr>
              <w:jc w:val="center"/>
              <w:rPr>
                <w:b w:val="0"/>
                <w:bCs w:val="0"/>
              </w:rPr>
            </w:pPr>
            <w:r>
              <w:t>HU5</w:t>
            </w:r>
          </w:p>
        </w:tc>
        <w:tc>
          <w:tcPr>
            <w:tcW w:w="40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4ADA" w:rsidRPr="00304ADA" w14:paraId="2C421A27" w14:textId="77777777" w:rsidTr="00304A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782577" w14:textId="77777777" w:rsidR="00304ADA" w:rsidRPr="00304ADA" w:rsidRDefault="00304ADA" w:rsidP="00304ADA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7EF20E6D" w14:textId="77777777" w:rsidR="00304ADA" w:rsidRPr="00304ADA" w:rsidRDefault="00304ADA" w:rsidP="00304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98"/>
            </w:tblGrid>
            <w:tr w:rsidR="00304ADA" w:rsidRPr="00304ADA" w14:paraId="1ECF2C16" w14:textId="77777777" w:rsidTr="00304A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2057A5" w14:textId="77777777" w:rsidR="00304ADA" w:rsidRPr="00304ADA" w:rsidRDefault="00304ADA" w:rsidP="00304ADA">
                  <w:pPr>
                    <w:spacing w:after="0" w:line="240" w:lineRule="auto"/>
                    <w:jc w:val="center"/>
                  </w:pPr>
                  <w:r w:rsidRPr="00304ADA">
                    <w:t xml:space="preserve">Como </w:t>
                  </w:r>
                  <w:r w:rsidRPr="00304ADA">
                    <w:rPr>
                      <w:b/>
                      <w:bCs/>
                    </w:rPr>
                    <w:t>usuario</w:t>
                  </w:r>
                  <w:r w:rsidRPr="00304ADA">
                    <w:t xml:space="preserve">, quiero </w:t>
                  </w:r>
                  <w:r w:rsidRPr="00304ADA">
                    <w:rPr>
                      <w:b/>
                      <w:bCs/>
                    </w:rPr>
                    <w:t>ver la disponibilidad de un libro</w:t>
                  </w:r>
                  <w:r w:rsidRPr="00304ADA">
                    <w:t xml:space="preserve"> para </w:t>
                  </w:r>
                  <w:r w:rsidRPr="00304ADA">
                    <w:rPr>
                      <w:b/>
                      <w:bCs/>
                    </w:rPr>
                    <w:t>saber si puedo reservarlo</w:t>
                  </w:r>
                  <w:r w:rsidRPr="00304ADA">
                    <w:t>.</w:t>
                  </w:r>
                </w:p>
              </w:tc>
            </w:tr>
          </w:tbl>
          <w:p w14:paraId="434B90C1" w14:textId="77777777" w:rsidR="00D16966" w:rsidRDefault="00D16966" w:rsidP="00304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8" w:type="dxa"/>
          </w:tcPr>
          <w:p w14:paraId="44FD1607" w14:textId="634065A5" w:rsidR="00D16966" w:rsidRDefault="00587FB0" w:rsidP="00304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3101" w:type="dxa"/>
          </w:tcPr>
          <w:p w14:paraId="3C42E32F" w14:textId="0D92284E" w:rsidR="00D16966" w:rsidRDefault="00CB151B" w:rsidP="00304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51B">
              <w:t>El sistema indica si está disponible, reservado o prestado.</w:t>
            </w:r>
          </w:p>
        </w:tc>
      </w:tr>
      <w:tr w:rsidR="00D16966" w14:paraId="671BAD70" w14:textId="77777777" w:rsidTr="00304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73AD9991" w14:textId="571E58AE" w:rsidR="00D16966" w:rsidRDefault="00304ADA" w:rsidP="00304ADA">
            <w:pPr>
              <w:jc w:val="center"/>
            </w:pPr>
            <w:r>
              <w:t>HU6</w:t>
            </w:r>
          </w:p>
        </w:tc>
        <w:tc>
          <w:tcPr>
            <w:tcW w:w="4050" w:type="dxa"/>
          </w:tcPr>
          <w:p w14:paraId="65E93E58" w14:textId="7539554B" w:rsidR="00D16966" w:rsidRDefault="00CB151B" w:rsidP="00304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51B">
              <w:t xml:space="preserve">Como </w:t>
            </w:r>
            <w:r w:rsidRPr="00CB151B">
              <w:rPr>
                <w:b/>
                <w:bCs/>
              </w:rPr>
              <w:t>usuario</w:t>
            </w:r>
            <w:r w:rsidRPr="00CB151B">
              <w:t xml:space="preserve">, quiero </w:t>
            </w:r>
            <w:r w:rsidRPr="00CB151B">
              <w:rPr>
                <w:b/>
                <w:bCs/>
              </w:rPr>
              <w:t>reservar un libro</w:t>
            </w:r>
            <w:r w:rsidRPr="00CB151B">
              <w:t xml:space="preserve"> para </w:t>
            </w:r>
            <w:r w:rsidRPr="00CB151B">
              <w:rPr>
                <w:b/>
                <w:bCs/>
              </w:rPr>
              <w:t>asegurar su disponibilidad</w:t>
            </w:r>
            <w:r w:rsidRPr="00CB151B">
              <w:t>.</w:t>
            </w:r>
          </w:p>
        </w:tc>
        <w:tc>
          <w:tcPr>
            <w:tcW w:w="578" w:type="dxa"/>
          </w:tcPr>
          <w:p w14:paraId="40099ABF" w14:textId="38884CA6" w:rsidR="00D16966" w:rsidRDefault="00587FB0" w:rsidP="00304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31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B151B" w:rsidRPr="00CB151B" w14:paraId="2E3A3F2D" w14:textId="77777777" w:rsidTr="00CB15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C6871C" w14:textId="77777777" w:rsidR="00CB151B" w:rsidRPr="00CB151B" w:rsidRDefault="00CB151B" w:rsidP="00CB151B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0B965A85" w14:textId="77777777" w:rsidR="00CB151B" w:rsidRPr="00CB151B" w:rsidRDefault="00CB151B" w:rsidP="00CB1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6"/>
            </w:tblGrid>
            <w:tr w:rsidR="00CB151B" w:rsidRPr="00CB151B" w14:paraId="10D15D3C" w14:textId="77777777" w:rsidTr="00CB15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1B6A7F" w14:textId="77777777" w:rsidR="00CB151B" w:rsidRPr="00CB151B" w:rsidRDefault="00CB151B" w:rsidP="00CB151B">
                  <w:pPr>
                    <w:spacing w:after="0" w:line="240" w:lineRule="auto"/>
                    <w:jc w:val="center"/>
                  </w:pPr>
                  <w:r w:rsidRPr="00CB151B">
                    <w:t>La reserva queda registrada y se descuenta del stock.</w:t>
                  </w:r>
                </w:p>
              </w:tc>
            </w:tr>
          </w:tbl>
          <w:p w14:paraId="4B8276FD" w14:textId="77777777" w:rsidR="00CB151B" w:rsidRPr="00CB151B" w:rsidRDefault="00CB151B" w:rsidP="00CB1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6966" w14:paraId="6B8A7928" w14:textId="77777777" w:rsidTr="00304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2BD98040" w14:textId="357C71C6" w:rsidR="00D16966" w:rsidRDefault="00304ADA" w:rsidP="00304ADA">
            <w:pPr>
              <w:jc w:val="center"/>
            </w:pPr>
            <w:r>
              <w:t>HU7</w:t>
            </w:r>
          </w:p>
        </w:tc>
        <w:tc>
          <w:tcPr>
            <w:tcW w:w="40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B151B" w:rsidRPr="00CB151B" w14:paraId="3B549125" w14:textId="77777777" w:rsidTr="00CB15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68D231" w14:textId="77777777" w:rsidR="00CB151B" w:rsidRPr="00CB151B" w:rsidRDefault="00CB151B" w:rsidP="00CB151B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36510F22" w14:textId="77777777" w:rsidR="00CB151B" w:rsidRPr="00CB151B" w:rsidRDefault="00CB151B" w:rsidP="00CB1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98"/>
            </w:tblGrid>
            <w:tr w:rsidR="00CB151B" w:rsidRPr="00CB151B" w14:paraId="4A25AFFF" w14:textId="77777777" w:rsidTr="00CB15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BE6B42" w14:textId="77777777" w:rsidR="00CB151B" w:rsidRPr="00CB151B" w:rsidRDefault="00CB151B" w:rsidP="00CB151B">
                  <w:pPr>
                    <w:spacing w:after="0" w:line="240" w:lineRule="auto"/>
                    <w:jc w:val="center"/>
                  </w:pPr>
                  <w:r w:rsidRPr="00CB151B">
                    <w:t xml:space="preserve">Como </w:t>
                  </w:r>
                  <w:r w:rsidRPr="00CB151B">
                    <w:rPr>
                      <w:b/>
                      <w:bCs/>
                    </w:rPr>
                    <w:t>usuario</w:t>
                  </w:r>
                  <w:r w:rsidRPr="00CB151B">
                    <w:t xml:space="preserve">, quiero </w:t>
                  </w:r>
                  <w:r w:rsidRPr="00CB151B">
                    <w:rPr>
                      <w:b/>
                      <w:bCs/>
                    </w:rPr>
                    <w:t>cancelar mi reserva</w:t>
                  </w:r>
                  <w:r w:rsidRPr="00CB151B">
                    <w:t xml:space="preserve"> antes de retirarlo para </w:t>
                  </w:r>
                  <w:r w:rsidRPr="00CB151B">
                    <w:rPr>
                      <w:b/>
                      <w:bCs/>
                    </w:rPr>
                    <w:t>liberar el libro</w:t>
                  </w:r>
                  <w:r w:rsidRPr="00CB151B">
                    <w:t>.</w:t>
                  </w:r>
                </w:p>
              </w:tc>
            </w:tr>
          </w:tbl>
          <w:p w14:paraId="5219D391" w14:textId="77777777" w:rsidR="00D16966" w:rsidRDefault="00D16966" w:rsidP="00304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8" w:type="dxa"/>
          </w:tcPr>
          <w:p w14:paraId="43D643FB" w14:textId="40304BB1" w:rsidR="00D16966" w:rsidRDefault="00587FB0" w:rsidP="00304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3101" w:type="dxa"/>
          </w:tcPr>
          <w:p w14:paraId="0DFADA04" w14:textId="759667CC" w:rsidR="00D16966" w:rsidRDefault="00CB151B" w:rsidP="00304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51B">
              <w:t>El sistema elimina la reserva y lo marca disponible.</w:t>
            </w:r>
          </w:p>
        </w:tc>
      </w:tr>
      <w:tr w:rsidR="00D16966" w14:paraId="0409B34E" w14:textId="77777777" w:rsidTr="00304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4DDFAE06" w14:textId="765FA287" w:rsidR="00D16966" w:rsidRDefault="00304ADA" w:rsidP="00304ADA">
            <w:pPr>
              <w:jc w:val="center"/>
            </w:pPr>
            <w:r>
              <w:t>HU8</w:t>
            </w:r>
          </w:p>
        </w:tc>
        <w:tc>
          <w:tcPr>
            <w:tcW w:w="4050" w:type="dxa"/>
          </w:tcPr>
          <w:p w14:paraId="1923F0B4" w14:textId="0FC5E245" w:rsidR="00D16966" w:rsidRDefault="00CB151B" w:rsidP="00304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51B">
              <w:t xml:space="preserve">Como </w:t>
            </w:r>
            <w:r w:rsidRPr="00CB151B">
              <w:rPr>
                <w:b/>
                <w:bCs/>
              </w:rPr>
              <w:t>usuario</w:t>
            </w:r>
            <w:r w:rsidRPr="00CB151B">
              <w:t xml:space="preserve">, quiero </w:t>
            </w:r>
            <w:r w:rsidRPr="00CB151B">
              <w:rPr>
                <w:b/>
                <w:bCs/>
              </w:rPr>
              <w:t>devolver un libro prestado</w:t>
            </w:r>
            <w:r w:rsidRPr="00CB151B">
              <w:t xml:space="preserve"> para </w:t>
            </w:r>
            <w:r w:rsidRPr="00CB151B">
              <w:rPr>
                <w:b/>
                <w:bCs/>
              </w:rPr>
              <w:t>evitar sanciones</w:t>
            </w:r>
            <w:r w:rsidRPr="00CB151B">
              <w:t>.</w:t>
            </w:r>
          </w:p>
        </w:tc>
        <w:tc>
          <w:tcPr>
            <w:tcW w:w="578" w:type="dxa"/>
          </w:tcPr>
          <w:p w14:paraId="12D5D8AC" w14:textId="5FF150BF" w:rsidR="00D16966" w:rsidRDefault="00587FB0" w:rsidP="00304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31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B151B" w:rsidRPr="00CB151B" w14:paraId="57104E66" w14:textId="77777777" w:rsidTr="00CB15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3C658A" w14:textId="77777777" w:rsidR="00CB151B" w:rsidRPr="00CB151B" w:rsidRDefault="00CB151B" w:rsidP="00CB151B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279C9538" w14:textId="77777777" w:rsidR="00CB151B" w:rsidRPr="00CB151B" w:rsidRDefault="00CB151B" w:rsidP="00CB1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6"/>
            </w:tblGrid>
            <w:tr w:rsidR="00CB151B" w:rsidRPr="00CB151B" w14:paraId="74C3E458" w14:textId="77777777" w:rsidTr="00CB15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1549FB" w14:textId="77777777" w:rsidR="00CB151B" w:rsidRPr="00CB151B" w:rsidRDefault="00CB151B" w:rsidP="00CB151B">
                  <w:pPr>
                    <w:spacing w:after="0" w:line="240" w:lineRule="auto"/>
                    <w:jc w:val="center"/>
                  </w:pPr>
                  <w:r w:rsidRPr="00CB151B">
                    <w:t>El libro vuelve al catálogo disponible.</w:t>
                  </w:r>
                </w:p>
              </w:tc>
            </w:tr>
          </w:tbl>
          <w:p w14:paraId="30E60990" w14:textId="77777777" w:rsidR="00D16966" w:rsidRDefault="00D16966" w:rsidP="00304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6966" w14:paraId="79AB5217" w14:textId="77777777" w:rsidTr="00304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3307096" w14:textId="4EF6F66C" w:rsidR="00D16966" w:rsidRDefault="00304ADA" w:rsidP="00304ADA">
            <w:pPr>
              <w:jc w:val="center"/>
            </w:pPr>
            <w:r>
              <w:t>HU9</w:t>
            </w:r>
          </w:p>
        </w:tc>
        <w:tc>
          <w:tcPr>
            <w:tcW w:w="40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B151B" w:rsidRPr="00CB151B" w14:paraId="726C8EC8" w14:textId="77777777" w:rsidTr="00CB15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B5AAF7" w14:textId="77777777" w:rsidR="00CB151B" w:rsidRPr="00CB151B" w:rsidRDefault="00CB151B" w:rsidP="00CB151B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49AE92AE" w14:textId="77777777" w:rsidR="00CB151B" w:rsidRPr="00CB151B" w:rsidRDefault="00CB151B" w:rsidP="00CB1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98"/>
            </w:tblGrid>
            <w:tr w:rsidR="00CB151B" w:rsidRPr="00CB151B" w14:paraId="698BFBC5" w14:textId="77777777" w:rsidTr="00CB15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3DF926" w14:textId="77777777" w:rsidR="00CB151B" w:rsidRPr="00CB151B" w:rsidRDefault="00CB151B" w:rsidP="00CB151B">
                  <w:pPr>
                    <w:spacing w:after="0" w:line="240" w:lineRule="auto"/>
                    <w:jc w:val="center"/>
                  </w:pPr>
                  <w:r w:rsidRPr="00CB151B">
                    <w:t xml:space="preserve">Como </w:t>
                  </w:r>
                  <w:r w:rsidRPr="00CB151B">
                    <w:rPr>
                      <w:b/>
                      <w:bCs/>
                    </w:rPr>
                    <w:t>administrador</w:t>
                  </w:r>
                  <w:r w:rsidRPr="00CB151B">
                    <w:t xml:space="preserve">, quiero </w:t>
                  </w:r>
                  <w:r w:rsidRPr="00CB151B">
                    <w:rPr>
                      <w:b/>
                      <w:bCs/>
                    </w:rPr>
                    <w:t>agregar nuevos libros</w:t>
                  </w:r>
                  <w:r w:rsidRPr="00CB151B">
                    <w:t xml:space="preserve"> para </w:t>
                  </w:r>
                  <w:r w:rsidRPr="00CB151B">
                    <w:rPr>
                      <w:b/>
                      <w:bCs/>
                    </w:rPr>
                    <w:t>mantener actualizado el catálogo</w:t>
                  </w:r>
                  <w:r w:rsidRPr="00CB151B">
                    <w:t>.</w:t>
                  </w:r>
                </w:p>
              </w:tc>
            </w:tr>
          </w:tbl>
          <w:p w14:paraId="745BD546" w14:textId="77777777" w:rsidR="00D16966" w:rsidRDefault="00D16966" w:rsidP="00304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8" w:type="dxa"/>
          </w:tcPr>
          <w:p w14:paraId="0211D3C6" w14:textId="47B3A46D" w:rsidR="00D16966" w:rsidRDefault="00587FB0" w:rsidP="00304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31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B151B" w:rsidRPr="00CB151B" w14:paraId="28E98F97" w14:textId="77777777" w:rsidTr="00CB15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EB675F" w14:textId="77777777" w:rsidR="00CB151B" w:rsidRPr="00CB151B" w:rsidRDefault="00CB151B" w:rsidP="00CB151B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233652DF" w14:textId="77777777" w:rsidR="00CB151B" w:rsidRPr="00CB151B" w:rsidRDefault="00CB151B" w:rsidP="00CB1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6"/>
            </w:tblGrid>
            <w:tr w:rsidR="00CB151B" w:rsidRPr="00CB151B" w14:paraId="45E302C6" w14:textId="77777777" w:rsidTr="00CB15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1605A2" w14:textId="77777777" w:rsidR="00CB151B" w:rsidRPr="00CB151B" w:rsidRDefault="00CB151B" w:rsidP="00CB151B">
                  <w:pPr>
                    <w:spacing w:after="0" w:line="240" w:lineRule="auto"/>
                    <w:jc w:val="center"/>
                  </w:pPr>
                  <w:r w:rsidRPr="00CB151B">
                    <w:t>El libro aparece disponible en el catálogo tras guardarlo.</w:t>
                  </w:r>
                </w:p>
              </w:tc>
            </w:tr>
          </w:tbl>
          <w:p w14:paraId="00F6085C" w14:textId="77777777" w:rsidR="00CB151B" w:rsidRPr="00CB151B" w:rsidRDefault="00CB151B" w:rsidP="00CB1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6966" w14:paraId="71BBF761" w14:textId="77777777" w:rsidTr="00304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3C7934AF" w14:textId="4ACC1A43" w:rsidR="00D16966" w:rsidRDefault="00304ADA" w:rsidP="00304ADA">
            <w:pPr>
              <w:jc w:val="center"/>
            </w:pPr>
            <w:r>
              <w:t>HU10</w:t>
            </w:r>
          </w:p>
        </w:tc>
        <w:tc>
          <w:tcPr>
            <w:tcW w:w="4050" w:type="dxa"/>
          </w:tcPr>
          <w:p w14:paraId="10E6FFCF" w14:textId="6E7A67AD" w:rsidR="00D16966" w:rsidRDefault="00CB151B" w:rsidP="00304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51B">
              <w:t xml:space="preserve">Como </w:t>
            </w:r>
            <w:r w:rsidRPr="00CB151B">
              <w:rPr>
                <w:b/>
                <w:bCs/>
              </w:rPr>
              <w:t>administrador</w:t>
            </w:r>
            <w:r w:rsidRPr="00CB151B">
              <w:t xml:space="preserve">, quiero </w:t>
            </w:r>
            <w:r w:rsidRPr="00CB151B">
              <w:rPr>
                <w:b/>
                <w:bCs/>
              </w:rPr>
              <w:t>generar un reporte de préstamos</w:t>
            </w:r>
            <w:r w:rsidRPr="00CB151B">
              <w:t xml:space="preserve"> para </w:t>
            </w:r>
            <w:r w:rsidRPr="00CB151B">
              <w:rPr>
                <w:b/>
                <w:bCs/>
              </w:rPr>
              <w:t>analizar el uso de la biblioteca</w:t>
            </w:r>
            <w:r w:rsidRPr="00CB151B">
              <w:t>.</w:t>
            </w:r>
          </w:p>
        </w:tc>
        <w:tc>
          <w:tcPr>
            <w:tcW w:w="578" w:type="dxa"/>
          </w:tcPr>
          <w:p w14:paraId="08F060B3" w14:textId="17D49CAC" w:rsidR="00D16966" w:rsidRDefault="00587FB0" w:rsidP="00304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3101" w:type="dxa"/>
          </w:tcPr>
          <w:p w14:paraId="08BA64DC" w14:textId="161F15B0" w:rsidR="00D16966" w:rsidRDefault="00CB151B" w:rsidP="00304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51B">
              <w:t>El sistema exporta un archivo PDF o Excel con los datos.</w:t>
            </w:r>
          </w:p>
        </w:tc>
      </w:tr>
    </w:tbl>
    <w:p w14:paraId="0DB8F4C0" w14:textId="77777777" w:rsidR="00115EEC" w:rsidRDefault="00115EEC" w:rsidP="00115EEC"/>
    <w:p w14:paraId="1E58F80A" w14:textId="77777777" w:rsidR="00DD6224" w:rsidRDefault="00DD6224" w:rsidP="00115EEC"/>
    <w:p w14:paraId="1A758C88" w14:textId="77777777" w:rsidR="00DD6224" w:rsidRDefault="00DD6224" w:rsidP="00115EEC"/>
    <w:p w14:paraId="17285EDB" w14:textId="77777777" w:rsidR="00DD6224" w:rsidRDefault="00DD6224" w:rsidP="00115EEC"/>
    <w:p w14:paraId="45C3E3F2" w14:textId="77777777" w:rsidR="00DD6224" w:rsidRPr="00115EEC" w:rsidRDefault="00DD6224" w:rsidP="00115EEC"/>
    <w:p w14:paraId="0E33038D" w14:textId="6C51667E" w:rsidR="00115EEC" w:rsidRDefault="00115EEC" w:rsidP="00115EEC">
      <w:pPr>
        <w:pStyle w:val="Ttulo2"/>
        <w:numPr>
          <w:ilvl w:val="0"/>
          <w:numId w:val="70"/>
        </w:numPr>
      </w:pPr>
      <w:bookmarkStart w:id="26" w:name="_Toc209541761"/>
      <w:r w:rsidRPr="00115EEC">
        <w:t>Aceptación esperada</w:t>
      </w:r>
      <w:r>
        <w:t>:</w:t>
      </w:r>
      <w:bookmarkEnd w:id="26"/>
    </w:p>
    <w:p w14:paraId="249A5F60" w14:textId="77777777" w:rsidR="00115EEC" w:rsidRPr="00115EEC" w:rsidRDefault="00115EEC" w:rsidP="00115EEC"/>
    <w:p w14:paraId="19502AEC" w14:textId="6A8A1467" w:rsidR="008117C9" w:rsidRPr="008117C9" w:rsidRDefault="008117C9" w:rsidP="008117C9">
      <w:pPr>
        <w:spacing w:line="480" w:lineRule="auto"/>
        <w:ind w:left="708"/>
        <w:jc w:val="both"/>
      </w:pPr>
      <w:r w:rsidRPr="008117C9">
        <w:rPr>
          <w:b/>
          <w:bCs/>
        </w:rPr>
        <w:t xml:space="preserve">HU1 — </w:t>
      </w:r>
      <w:r w:rsidRPr="008117C9">
        <w:rPr>
          <w:rFonts w:ascii="Times New Roman" w:hAnsi="Times New Roman" w:cs="Times New Roman"/>
          <w:b/>
          <w:bCs/>
          <w:sz w:val="24"/>
          <w:szCs w:val="24"/>
        </w:rPr>
        <w:t>Registrarme (estudiante)</w:t>
      </w:r>
    </w:p>
    <w:p w14:paraId="06768897" w14:textId="77777777" w:rsidR="008117C9" w:rsidRPr="008117C9" w:rsidRDefault="008117C9" w:rsidP="008117C9">
      <w:pPr>
        <w:numPr>
          <w:ilvl w:val="1"/>
          <w:numId w:val="9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El formulario acepta nombre, email y contraseña.</w:t>
      </w:r>
    </w:p>
    <w:p w14:paraId="0C62BCB6" w14:textId="77777777" w:rsidR="008117C9" w:rsidRPr="008117C9" w:rsidRDefault="008117C9" w:rsidP="008117C9">
      <w:pPr>
        <w:numPr>
          <w:ilvl w:val="1"/>
          <w:numId w:val="9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Al enviar, se crea usuario en BD (users) con email único.</w:t>
      </w:r>
    </w:p>
    <w:p w14:paraId="42EE39E7" w14:textId="77777777" w:rsidR="008117C9" w:rsidRPr="008117C9" w:rsidRDefault="008117C9" w:rsidP="008117C9">
      <w:pPr>
        <w:numPr>
          <w:ilvl w:val="1"/>
          <w:numId w:val="9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El sistema muestra "Registro exitoso" y permite iniciar sesión con credenciales creadas.</w:t>
      </w:r>
    </w:p>
    <w:p w14:paraId="48303E11" w14:textId="77777777" w:rsidR="008117C9" w:rsidRPr="008117C9" w:rsidRDefault="008117C9" w:rsidP="008117C9">
      <w:pPr>
        <w:spacing w:line="48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b/>
          <w:bCs/>
          <w:sz w:val="24"/>
          <w:szCs w:val="24"/>
        </w:rPr>
        <w:t>HU2 — Iniciar sesión (docente)</w:t>
      </w:r>
    </w:p>
    <w:p w14:paraId="44FA77F0" w14:textId="77777777" w:rsidR="008117C9" w:rsidRPr="008117C9" w:rsidRDefault="008117C9" w:rsidP="008117C9">
      <w:pPr>
        <w:numPr>
          <w:ilvl w:val="1"/>
          <w:numId w:val="9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Ingreso email y contraseña válidos y se autentica.</w:t>
      </w:r>
    </w:p>
    <w:p w14:paraId="57D80A3A" w14:textId="77777777" w:rsidR="008117C9" w:rsidRPr="008117C9" w:rsidRDefault="008117C9" w:rsidP="008117C9">
      <w:pPr>
        <w:numPr>
          <w:ilvl w:val="1"/>
          <w:numId w:val="9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Tras autenticación, la UI carga la vista de catálogo con nombre del usuario visible.</w:t>
      </w:r>
    </w:p>
    <w:p w14:paraId="160D3D52" w14:textId="77777777" w:rsidR="008117C9" w:rsidRPr="008117C9" w:rsidRDefault="008117C9" w:rsidP="008117C9">
      <w:pPr>
        <w:numPr>
          <w:ilvl w:val="1"/>
          <w:numId w:val="9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Credenciales inválidas muestran mensaje de error y no permiten acceso.</w:t>
      </w:r>
    </w:p>
    <w:p w14:paraId="14F63BFF" w14:textId="77777777" w:rsidR="008117C9" w:rsidRPr="008117C9" w:rsidRDefault="008117C9" w:rsidP="008117C9">
      <w:pPr>
        <w:spacing w:line="48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b/>
          <w:bCs/>
          <w:sz w:val="24"/>
          <w:szCs w:val="24"/>
        </w:rPr>
        <w:t>HU3 — Buscar libros por título (estudiante)</w:t>
      </w:r>
    </w:p>
    <w:p w14:paraId="51D8C08E" w14:textId="77777777" w:rsidR="008117C9" w:rsidRPr="008117C9" w:rsidRDefault="008117C9" w:rsidP="008117C9">
      <w:pPr>
        <w:numPr>
          <w:ilvl w:val="1"/>
          <w:numId w:val="9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Campo de búsqueda acepta texto.</w:t>
      </w:r>
    </w:p>
    <w:p w14:paraId="035FF5BC" w14:textId="77777777" w:rsidR="008117C9" w:rsidRPr="008117C9" w:rsidRDefault="008117C9" w:rsidP="008117C9">
      <w:pPr>
        <w:numPr>
          <w:ilvl w:val="1"/>
          <w:numId w:val="9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Al buscar, la lista contiene únicamente libros cuyo título contiene la cadena (case-insensitive).</w:t>
      </w:r>
    </w:p>
    <w:p w14:paraId="1362E13A" w14:textId="77777777" w:rsidR="008117C9" w:rsidRPr="008117C9" w:rsidRDefault="008117C9" w:rsidP="008117C9">
      <w:pPr>
        <w:numPr>
          <w:ilvl w:val="1"/>
          <w:numId w:val="9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Resultado muestra título, autor y estado de copia.</w:t>
      </w:r>
    </w:p>
    <w:p w14:paraId="53671CD3" w14:textId="77777777" w:rsidR="008117C9" w:rsidRPr="008117C9" w:rsidRDefault="008117C9" w:rsidP="008117C9">
      <w:pPr>
        <w:spacing w:line="48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b/>
          <w:bCs/>
          <w:sz w:val="24"/>
          <w:szCs w:val="24"/>
        </w:rPr>
        <w:t>HU4 — Buscar libros por autor</w:t>
      </w:r>
    </w:p>
    <w:p w14:paraId="15B230B0" w14:textId="77777777" w:rsidR="008117C9" w:rsidRPr="008117C9" w:rsidRDefault="008117C9" w:rsidP="008117C9">
      <w:pPr>
        <w:numPr>
          <w:ilvl w:val="1"/>
          <w:numId w:val="9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Al ingresar nombre de autor, los resultados incluyen libros asociados al autor.</w:t>
      </w:r>
    </w:p>
    <w:p w14:paraId="7002868F" w14:textId="77777777" w:rsidR="008117C9" w:rsidRPr="008117C9" w:rsidRDefault="008117C9" w:rsidP="008117C9">
      <w:pPr>
        <w:numPr>
          <w:ilvl w:val="1"/>
          <w:numId w:val="9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Se permite búsqueda parcial (p. ej. "García" devuelve "García Márquez").</w:t>
      </w:r>
    </w:p>
    <w:p w14:paraId="2BF105C0" w14:textId="77777777" w:rsidR="008117C9" w:rsidRDefault="008117C9" w:rsidP="008117C9">
      <w:pPr>
        <w:spacing w:line="48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17C9">
        <w:rPr>
          <w:rFonts w:ascii="Times New Roman" w:hAnsi="Times New Roman" w:cs="Times New Roman"/>
          <w:b/>
          <w:bCs/>
          <w:sz w:val="24"/>
          <w:szCs w:val="24"/>
        </w:rPr>
        <w:t>HU5 — Ver disponibilidad de un libro</w:t>
      </w:r>
    </w:p>
    <w:p w14:paraId="6A22CB1F" w14:textId="77777777" w:rsidR="008117C9" w:rsidRPr="008117C9" w:rsidRDefault="008117C9" w:rsidP="008117C9">
      <w:pPr>
        <w:spacing w:line="48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FC7C530" w14:textId="77777777" w:rsidR="008117C9" w:rsidRPr="008117C9" w:rsidRDefault="008117C9" w:rsidP="008117C9">
      <w:pPr>
        <w:numPr>
          <w:ilvl w:val="1"/>
          <w:numId w:val="9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En la vista detalle se muestra número de copias y cuántas están disponibles.</w:t>
      </w:r>
    </w:p>
    <w:p w14:paraId="3DE493BC" w14:textId="77777777" w:rsidR="008117C9" w:rsidRPr="008117C9" w:rsidRDefault="008117C9" w:rsidP="008117C9">
      <w:pPr>
        <w:numPr>
          <w:ilvl w:val="1"/>
          <w:numId w:val="9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Estado aparece como "Disponible", "Prestado" o "Reservado" según corresponda.</w:t>
      </w:r>
    </w:p>
    <w:p w14:paraId="05047036" w14:textId="77777777" w:rsidR="008117C9" w:rsidRPr="008117C9" w:rsidRDefault="008117C9" w:rsidP="008117C9">
      <w:pPr>
        <w:spacing w:line="48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b/>
          <w:bCs/>
          <w:sz w:val="24"/>
          <w:szCs w:val="24"/>
        </w:rPr>
        <w:t>HU6 — Reservar un libro</w:t>
      </w:r>
    </w:p>
    <w:p w14:paraId="504509DF" w14:textId="77777777" w:rsidR="008117C9" w:rsidRPr="008117C9" w:rsidRDefault="008117C9" w:rsidP="008117C9">
      <w:pPr>
        <w:numPr>
          <w:ilvl w:val="1"/>
          <w:numId w:val="9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Si no hay copia disponible, el botón "Reservar" está activo.</w:t>
      </w:r>
    </w:p>
    <w:p w14:paraId="03988D9A" w14:textId="77777777" w:rsidR="008117C9" w:rsidRPr="008117C9" w:rsidRDefault="008117C9" w:rsidP="008117C9">
      <w:pPr>
        <w:numPr>
          <w:ilvl w:val="1"/>
          <w:numId w:val="9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Al reservar, se crea registro en reservations y el usuario recibe confirmación.</w:t>
      </w:r>
    </w:p>
    <w:p w14:paraId="0E7CFB67" w14:textId="77777777" w:rsidR="008117C9" w:rsidRPr="008117C9" w:rsidRDefault="008117C9" w:rsidP="008117C9">
      <w:pPr>
        <w:numPr>
          <w:ilvl w:val="1"/>
          <w:numId w:val="9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Reserva aparece en el historial/reservas del usuario.</w:t>
      </w:r>
    </w:p>
    <w:p w14:paraId="6BC56992" w14:textId="77777777" w:rsidR="008117C9" w:rsidRPr="008117C9" w:rsidRDefault="008117C9" w:rsidP="008117C9">
      <w:pPr>
        <w:spacing w:line="48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b/>
          <w:bCs/>
          <w:sz w:val="24"/>
          <w:szCs w:val="24"/>
        </w:rPr>
        <w:t>HU7 — Cancelar mi reserva</w:t>
      </w:r>
    </w:p>
    <w:p w14:paraId="52FDA046" w14:textId="77777777" w:rsidR="008117C9" w:rsidRPr="008117C9" w:rsidRDefault="008117C9" w:rsidP="008117C9">
      <w:pPr>
        <w:numPr>
          <w:ilvl w:val="1"/>
          <w:numId w:val="9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El usuario ve lista de sus reservas y botón "Cancelar".</w:t>
      </w:r>
    </w:p>
    <w:p w14:paraId="66FA7CE3" w14:textId="77777777" w:rsidR="008117C9" w:rsidRPr="008117C9" w:rsidRDefault="008117C9" w:rsidP="008117C9">
      <w:pPr>
        <w:numPr>
          <w:ilvl w:val="1"/>
          <w:numId w:val="9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Al cancelar, la reserva se elimina y el libro vuelve a estar disponible para la cola siguiente.</w:t>
      </w:r>
    </w:p>
    <w:p w14:paraId="3295FA0A" w14:textId="77777777" w:rsidR="008117C9" w:rsidRPr="008117C9" w:rsidRDefault="008117C9" w:rsidP="008117C9">
      <w:pPr>
        <w:numPr>
          <w:ilvl w:val="1"/>
          <w:numId w:val="9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Se muestra confirmación de cancelación.</w:t>
      </w:r>
    </w:p>
    <w:p w14:paraId="3EA628DA" w14:textId="77777777" w:rsidR="008117C9" w:rsidRPr="008117C9" w:rsidRDefault="008117C9" w:rsidP="008117C9">
      <w:pPr>
        <w:spacing w:line="48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b/>
          <w:bCs/>
          <w:sz w:val="24"/>
          <w:szCs w:val="24"/>
        </w:rPr>
        <w:t>HU8 — Devolver un libro prestado</w:t>
      </w:r>
    </w:p>
    <w:p w14:paraId="6D0B89B4" w14:textId="77777777" w:rsidR="008117C9" w:rsidRPr="008117C9" w:rsidRDefault="008117C9" w:rsidP="008117C9">
      <w:pPr>
        <w:numPr>
          <w:ilvl w:val="1"/>
          <w:numId w:val="10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El admin/usuario marca devolución en el préstamo activo.</w:t>
      </w:r>
    </w:p>
    <w:p w14:paraId="6EAEA5DD" w14:textId="77777777" w:rsidR="008117C9" w:rsidRPr="008117C9" w:rsidRDefault="008117C9" w:rsidP="008117C9">
      <w:pPr>
        <w:numPr>
          <w:ilvl w:val="1"/>
          <w:numId w:val="10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Se actualiza fecha_devolucion y la copia vuelve a estado available.</w:t>
      </w:r>
    </w:p>
    <w:p w14:paraId="3D1E09A5" w14:textId="77777777" w:rsidR="008117C9" w:rsidRPr="008117C9" w:rsidRDefault="008117C9" w:rsidP="008117C9">
      <w:pPr>
        <w:numPr>
          <w:ilvl w:val="1"/>
          <w:numId w:val="10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Si hay multas, se calculan y muestran; si no, saldo en 0.</w:t>
      </w:r>
    </w:p>
    <w:p w14:paraId="4464CA3F" w14:textId="77777777" w:rsidR="008117C9" w:rsidRPr="008117C9" w:rsidRDefault="008117C9" w:rsidP="008117C9">
      <w:pPr>
        <w:spacing w:line="48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b/>
          <w:bCs/>
          <w:sz w:val="24"/>
          <w:szCs w:val="24"/>
        </w:rPr>
        <w:t>HU9 — Agregar nuevos libros (admin)</w:t>
      </w:r>
    </w:p>
    <w:p w14:paraId="10EA2B1F" w14:textId="77777777" w:rsidR="008117C9" w:rsidRPr="008117C9" w:rsidRDefault="008117C9" w:rsidP="008117C9">
      <w:pPr>
        <w:numPr>
          <w:ilvl w:val="1"/>
          <w:numId w:val="10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Formulario de creación para admin con campos mínimos (título, autor, ISBN, copias).</w:t>
      </w:r>
    </w:p>
    <w:p w14:paraId="1F6B8809" w14:textId="77777777" w:rsidR="0035308D" w:rsidRDefault="0035308D" w:rsidP="0035308D">
      <w:pPr>
        <w:spacing w:line="48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0284F02C" w14:textId="5189681A" w:rsidR="008117C9" w:rsidRPr="008117C9" w:rsidRDefault="008117C9" w:rsidP="008117C9">
      <w:pPr>
        <w:numPr>
          <w:ilvl w:val="1"/>
          <w:numId w:val="10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Al guardar, el libro aparece en el catálogo y se puede buscar por título/ISBN.</w:t>
      </w:r>
    </w:p>
    <w:p w14:paraId="40FE8C65" w14:textId="77777777" w:rsidR="008117C9" w:rsidRPr="008117C9" w:rsidRDefault="008117C9" w:rsidP="008117C9">
      <w:pPr>
        <w:numPr>
          <w:ilvl w:val="1"/>
          <w:numId w:val="10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Operación registra auditoría con admin y timestamp.</w:t>
      </w:r>
    </w:p>
    <w:p w14:paraId="005CD251" w14:textId="77777777" w:rsidR="008117C9" w:rsidRPr="008117C9" w:rsidRDefault="008117C9" w:rsidP="008117C9">
      <w:pPr>
        <w:spacing w:line="48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b/>
          <w:bCs/>
          <w:sz w:val="24"/>
          <w:szCs w:val="24"/>
        </w:rPr>
        <w:t>HU10 — Generar un reporte de préstamos (admin)</w:t>
      </w:r>
    </w:p>
    <w:p w14:paraId="22AD1B08" w14:textId="77777777" w:rsidR="008117C9" w:rsidRPr="008117C9" w:rsidRDefault="008117C9" w:rsidP="008117C9">
      <w:pPr>
        <w:numPr>
          <w:ilvl w:val="1"/>
          <w:numId w:val="10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El admin selecciona rango de fechas y presiona "Exportar".</w:t>
      </w:r>
    </w:p>
    <w:p w14:paraId="65F2C03B" w14:textId="77777777" w:rsidR="008117C9" w:rsidRPr="008117C9" w:rsidRDefault="008117C9" w:rsidP="008117C9">
      <w:pPr>
        <w:numPr>
          <w:ilvl w:val="1"/>
          <w:numId w:val="10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Se genera archivo PDF/Excel con columnas: usuario, libro, fecha_préstamo, fecha_devolución, estado.</w:t>
      </w:r>
    </w:p>
    <w:p w14:paraId="43E9EC78" w14:textId="1170573D" w:rsidR="00E344A5" w:rsidRDefault="008117C9" w:rsidP="008117C9">
      <w:pPr>
        <w:numPr>
          <w:ilvl w:val="1"/>
          <w:numId w:val="10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C9">
        <w:rPr>
          <w:rFonts w:ascii="Times New Roman" w:hAnsi="Times New Roman" w:cs="Times New Roman"/>
          <w:sz w:val="24"/>
          <w:szCs w:val="24"/>
        </w:rPr>
        <w:t>Archivo es descargable y contiene solo los registros filtrados.</w:t>
      </w:r>
    </w:p>
    <w:p w14:paraId="6F7A09A2" w14:textId="327769DB" w:rsidR="00067685" w:rsidRDefault="00067685" w:rsidP="00067685">
      <w:pPr>
        <w:pStyle w:val="Ttulo1"/>
        <w:spacing w:line="480" w:lineRule="auto"/>
        <w:jc w:val="center"/>
        <w:rPr>
          <w:rFonts w:ascii="Arial Black" w:hAnsi="Arial Black" w:cs="Arial"/>
          <w:b/>
          <w:bCs/>
          <w:color w:val="auto"/>
          <w:sz w:val="24"/>
          <w:szCs w:val="24"/>
        </w:rPr>
      </w:pPr>
      <w:bookmarkStart w:id="27" w:name="_Toc209541762"/>
      <w:r w:rsidRPr="007421D0">
        <w:rPr>
          <w:rFonts w:ascii="Arial Black" w:hAnsi="Arial Black" w:cs="Arial"/>
          <w:b/>
          <w:bCs/>
          <w:color w:val="auto"/>
          <w:sz w:val="24"/>
          <w:szCs w:val="24"/>
        </w:rPr>
        <w:t xml:space="preserve">V. </w:t>
      </w:r>
      <w:r>
        <w:rPr>
          <w:rFonts w:ascii="Arial Black" w:hAnsi="Arial Black" w:cs="Arial"/>
          <w:b/>
          <w:bCs/>
          <w:color w:val="auto"/>
          <w:sz w:val="24"/>
          <w:szCs w:val="24"/>
        </w:rPr>
        <w:t>ANE</w:t>
      </w:r>
      <w:r w:rsidR="0035308D">
        <w:rPr>
          <w:rFonts w:ascii="Arial Black" w:hAnsi="Arial Black" w:cs="Arial"/>
          <w:b/>
          <w:bCs/>
          <w:color w:val="auto"/>
          <w:sz w:val="24"/>
          <w:szCs w:val="24"/>
        </w:rPr>
        <w:t>X</w:t>
      </w:r>
      <w:r>
        <w:rPr>
          <w:rFonts w:ascii="Arial Black" w:hAnsi="Arial Black" w:cs="Arial"/>
          <w:b/>
          <w:bCs/>
          <w:color w:val="auto"/>
          <w:sz w:val="24"/>
          <w:szCs w:val="24"/>
        </w:rPr>
        <w:t>OS</w:t>
      </w:r>
      <w:bookmarkEnd w:id="27"/>
    </w:p>
    <w:p w14:paraId="3BB4723B" w14:textId="7E72DD46" w:rsidR="00067685" w:rsidRDefault="00067685" w:rsidP="00067685">
      <w:pPr>
        <w:pStyle w:val="Ttulo2"/>
        <w:numPr>
          <w:ilvl w:val="0"/>
          <w:numId w:val="106"/>
        </w:numPr>
      </w:pPr>
      <w:bookmarkStart w:id="28" w:name="_Toc209541763"/>
      <w:r>
        <w:t xml:space="preserve">Código fuente: enlace al repositorio: </w:t>
      </w:r>
      <w:hyperlink r:id="rId9" w:history="1">
        <w:r w:rsidRPr="00DA6D98">
          <w:rPr>
            <w:rStyle w:val="Hipervnculo"/>
          </w:rPr>
          <w:t>https://github.com/JeffTuesta01/BibliotecaVirtual-UPN.git</w:t>
        </w:r>
        <w:bookmarkEnd w:id="28"/>
      </w:hyperlink>
    </w:p>
    <w:p w14:paraId="274215E2" w14:textId="77777777" w:rsidR="00067685" w:rsidRPr="00067685" w:rsidRDefault="00067685" w:rsidP="00067685"/>
    <w:p w14:paraId="2F2A561F" w14:textId="148F0326" w:rsidR="00067685" w:rsidRPr="00B830B3" w:rsidRDefault="00067685" w:rsidP="00B830B3"/>
    <w:p w14:paraId="2B1C15B8" w14:textId="77777777" w:rsidR="00067685" w:rsidRPr="008117C9" w:rsidRDefault="00067685" w:rsidP="00067685">
      <w:pPr>
        <w:spacing w:line="48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sectPr w:rsidR="00067685" w:rsidRPr="008117C9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6AAB7" w14:textId="77777777" w:rsidR="00CE027F" w:rsidRDefault="00CE027F" w:rsidP="008A70B4">
      <w:pPr>
        <w:spacing w:after="0" w:line="240" w:lineRule="auto"/>
      </w:pPr>
      <w:r>
        <w:separator/>
      </w:r>
    </w:p>
  </w:endnote>
  <w:endnote w:type="continuationSeparator" w:id="0">
    <w:p w14:paraId="274565EC" w14:textId="77777777" w:rsidR="00CE027F" w:rsidRDefault="00CE027F" w:rsidP="008A7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B1491" w14:textId="77777777" w:rsidR="00CE027F" w:rsidRDefault="00CE027F" w:rsidP="008A70B4">
      <w:pPr>
        <w:spacing w:after="0" w:line="240" w:lineRule="auto"/>
      </w:pPr>
      <w:r>
        <w:separator/>
      </w:r>
    </w:p>
  </w:footnote>
  <w:footnote w:type="continuationSeparator" w:id="0">
    <w:p w14:paraId="5E8B756F" w14:textId="77777777" w:rsidR="00CE027F" w:rsidRDefault="00CE027F" w:rsidP="008A7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30CC8" w14:textId="397FE5B0" w:rsidR="008A70B4" w:rsidRDefault="008A70B4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359668" wp14:editId="54E48654">
          <wp:simplePos x="0" y="0"/>
          <wp:positionH relativeFrom="page">
            <wp:align>left</wp:align>
          </wp:positionH>
          <wp:positionV relativeFrom="paragraph">
            <wp:posOffset>-4344175</wp:posOffset>
          </wp:positionV>
          <wp:extent cx="7528956" cy="5123539"/>
          <wp:effectExtent l="0" t="0" r="0" b="1270"/>
          <wp:wrapNone/>
          <wp:docPr id="12631985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8956" cy="512353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66C0"/>
    <w:multiLevelType w:val="hybridMultilevel"/>
    <w:tmpl w:val="1CFE8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10F14"/>
    <w:multiLevelType w:val="hybridMultilevel"/>
    <w:tmpl w:val="F2461868"/>
    <w:lvl w:ilvl="0" w:tplc="27461B4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2C65D6"/>
    <w:multiLevelType w:val="hybridMultilevel"/>
    <w:tmpl w:val="0742B7D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A5407"/>
    <w:multiLevelType w:val="multilevel"/>
    <w:tmpl w:val="94AE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F568A"/>
    <w:multiLevelType w:val="multilevel"/>
    <w:tmpl w:val="F57E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90048"/>
    <w:multiLevelType w:val="hybridMultilevel"/>
    <w:tmpl w:val="AC84E6AC"/>
    <w:lvl w:ilvl="0" w:tplc="7DB623C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D7F7500"/>
    <w:multiLevelType w:val="multilevel"/>
    <w:tmpl w:val="4542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802843"/>
    <w:multiLevelType w:val="hybridMultilevel"/>
    <w:tmpl w:val="D46CCA52"/>
    <w:lvl w:ilvl="0" w:tplc="A1FCD79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077E6"/>
    <w:multiLevelType w:val="multilevel"/>
    <w:tmpl w:val="2C68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392475"/>
    <w:multiLevelType w:val="multilevel"/>
    <w:tmpl w:val="2C728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332DDA"/>
    <w:multiLevelType w:val="multilevel"/>
    <w:tmpl w:val="D8A271A8"/>
    <w:lvl w:ilvl="0">
      <w:start w:val="3"/>
      <w:numFmt w:val="decimal"/>
      <w:lvlText w:val="%1"/>
      <w:lvlJc w:val="left"/>
      <w:pPr>
        <w:ind w:left="367" w:hanging="367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12130FC3"/>
    <w:multiLevelType w:val="hybridMultilevel"/>
    <w:tmpl w:val="8440324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DB227A"/>
    <w:multiLevelType w:val="hybridMultilevel"/>
    <w:tmpl w:val="D5CA46E8"/>
    <w:lvl w:ilvl="0" w:tplc="D2FE09A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314747"/>
    <w:multiLevelType w:val="hybridMultilevel"/>
    <w:tmpl w:val="739E157C"/>
    <w:lvl w:ilvl="0" w:tplc="57AE276C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CA053C"/>
    <w:multiLevelType w:val="hybridMultilevel"/>
    <w:tmpl w:val="32A8B1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4B5E63"/>
    <w:multiLevelType w:val="hybridMultilevel"/>
    <w:tmpl w:val="AF44636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83010B"/>
    <w:multiLevelType w:val="hybridMultilevel"/>
    <w:tmpl w:val="59E65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602F00"/>
    <w:multiLevelType w:val="multilevel"/>
    <w:tmpl w:val="4542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9D4C70"/>
    <w:multiLevelType w:val="hybridMultilevel"/>
    <w:tmpl w:val="C7F6DE9E"/>
    <w:lvl w:ilvl="0" w:tplc="D2FE09A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0516D1"/>
    <w:multiLevelType w:val="multilevel"/>
    <w:tmpl w:val="20B88ADA"/>
    <w:lvl w:ilvl="0">
      <w:start w:val="3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1C1D39C6"/>
    <w:multiLevelType w:val="hybridMultilevel"/>
    <w:tmpl w:val="E02C895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F35ECF"/>
    <w:multiLevelType w:val="multilevel"/>
    <w:tmpl w:val="F984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194D81"/>
    <w:multiLevelType w:val="multilevel"/>
    <w:tmpl w:val="25BC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A2669D"/>
    <w:multiLevelType w:val="hybridMultilevel"/>
    <w:tmpl w:val="E786B5B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7742AC"/>
    <w:multiLevelType w:val="multilevel"/>
    <w:tmpl w:val="102E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8D2BF2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1FF7743A"/>
    <w:multiLevelType w:val="hybridMultilevel"/>
    <w:tmpl w:val="45D6AE60"/>
    <w:lvl w:ilvl="0" w:tplc="57AE276C">
      <w:start w:val="3"/>
      <w:numFmt w:val="bullet"/>
      <w:lvlText w:val="-"/>
      <w:lvlJc w:val="left"/>
      <w:pPr>
        <w:ind w:left="2148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201C1814"/>
    <w:multiLevelType w:val="multilevel"/>
    <w:tmpl w:val="C09C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EB1BEE"/>
    <w:multiLevelType w:val="hybridMultilevel"/>
    <w:tmpl w:val="63D6A772"/>
    <w:lvl w:ilvl="0" w:tplc="57AE276C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1282D8A"/>
    <w:multiLevelType w:val="multilevel"/>
    <w:tmpl w:val="6E6E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6D7F97"/>
    <w:multiLevelType w:val="hybridMultilevel"/>
    <w:tmpl w:val="9B90758C"/>
    <w:lvl w:ilvl="0" w:tplc="250A4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1881BA9"/>
    <w:multiLevelType w:val="hybridMultilevel"/>
    <w:tmpl w:val="B30685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1A029AE"/>
    <w:multiLevelType w:val="multilevel"/>
    <w:tmpl w:val="97423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FC66BE"/>
    <w:multiLevelType w:val="hybridMultilevel"/>
    <w:tmpl w:val="688A0DEE"/>
    <w:lvl w:ilvl="0" w:tplc="77A0C4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48F39D6"/>
    <w:multiLevelType w:val="hybridMultilevel"/>
    <w:tmpl w:val="05DACB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52253E1"/>
    <w:multiLevelType w:val="multilevel"/>
    <w:tmpl w:val="4346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E914F8"/>
    <w:multiLevelType w:val="multilevel"/>
    <w:tmpl w:val="F57E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2579B9"/>
    <w:multiLevelType w:val="multilevel"/>
    <w:tmpl w:val="4542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CF72B5"/>
    <w:multiLevelType w:val="hybridMultilevel"/>
    <w:tmpl w:val="C27A4DF8"/>
    <w:lvl w:ilvl="0" w:tplc="57AE276C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280F78ED"/>
    <w:multiLevelType w:val="multilevel"/>
    <w:tmpl w:val="935C9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8755065"/>
    <w:multiLevelType w:val="hybridMultilevel"/>
    <w:tmpl w:val="B850876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29E20551"/>
    <w:multiLevelType w:val="multilevel"/>
    <w:tmpl w:val="3DFAE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A8E4936"/>
    <w:multiLevelType w:val="multilevel"/>
    <w:tmpl w:val="F57E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AE66C20"/>
    <w:multiLevelType w:val="hybridMultilevel"/>
    <w:tmpl w:val="B092828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E9C5050"/>
    <w:multiLevelType w:val="hybridMultilevel"/>
    <w:tmpl w:val="930E2696"/>
    <w:lvl w:ilvl="0" w:tplc="57AE276C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ECE4473"/>
    <w:multiLevelType w:val="multilevel"/>
    <w:tmpl w:val="7F58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3E181E"/>
    <w:multiLevelType w:val="multilevel"/>
    <w:tmpl w:val="F9CE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233C5D"/>
    <w:multiLevelType w:val="multilevel"/>
    <w:tmpl w:val="51DE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6F2C0F"/>
    <w:multiLevelType w:val="multilevel"/>
    <w:tmpl w:val="F4DA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2D60157"/>
    <w:multiLevelType w:val="hybridMultilevel"/>
    <w:tmpl w:val="B88C75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36B4084"/>
    <w:multiLevelType w:val="multilevel"/>
    <w:tmpl w:val="8DCC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39344C6"/>
    <w:multiLevelType w:val="hybridMultilevel"/>
    <w:tmpl w:val="6A2A5108"/>
    <w:lvl w:ilvl="0" w:tplc="57AE276C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33FF7814"/>
    <w:multiLevelType w:val="hybridMultilevel"/>
    <w:tmpl w:val="B94620F4"/>
    <w:lvl w:ilvl="0" w:tplc="57AE276C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34A56CFF"/>
    <w:multiLevelType w:val="hybridMultilevel"/>
    <w:tmpl w:val="9D1CA2A8"/>
    <w:lvl w:ilvl="0" w:tplc="57AE276C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54" w15:restartNumberingAfterBreak="0">
    <w:nsid w:val="369F21D7"/>
    <w:multiLevelType w:val="hybridMultilevel"/>
    <w:tmpl w:val="F296EF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A8C4795"/>
    <w:multiLevelType w:val="hybridMultilevel"/>
    <w:tmpl w:val="BB3448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CF11C77"/>
    <w:multiLevelType w:val="hybridMultilevel"/>
    <w:tmpl w:val="66D8D98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D5D4D33"/>
    <w:multiLevelType w:val="multilevel"/>
    <w:tmpl w:val="C338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85599A"/>
    <w:multiLevelType w:val="hybridMultilevel"/>
    <w:tmpl w:val="77465524"/>
    <w:lvl w:ilvl="0" w:tplc="57AE276C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9" w15:restartNumberingAfterBreak="0">
    <w:nsid w:val="3E630DD2"/>
    <w:multiLevelType w:val="hybridMultilevel"/>
    <w:tmpl w:val="8E421C2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EB1453C"/>
    <w:multiLevelType w:val="hybridMultilevel"/>
    <w:tmpl w:val="9A0C31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FE44247"/>
    <w:multiLevelType w:val="hybridMultilevel"/>
    <w:tmpl w:val="DE2C0114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0316BE0"/>
    <w:multiLevelType w:val="hybridMultilevel"/>
    <w:tmpl w:val="0B5662F2"/>
    <w:lvl w:ilvl="0" w:tplc="C4ACA1EA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3" w15:restartNumberingAfterBreak="0">
    <w:nsid w:val="43B11FE8"/>
    <w:multiLevelType w:val="multilevel"/>
    <w:tmpl w:val="9DC2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1A2182"/>
    <w:multiLevelType w:val="hybridMultilevel"/>
    <w:tmpl w:val="0496535C"/>
    <w:lvl w:ilvl="0" w:tplc="57AE276C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47857E43"/>
    <w:multiLevelType w:val="hybridMultilevel"/>
    <w:tmpl w:val="3386F65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6" w15:restartNumberingAfterBreak="0">
    <w:nsid w:val="486E719F"/>
    <w:multiLevelType w:val="multilevel"/>
    <w:tmpl w:val="8614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8971942"/>
    <w:multiLevelType w:val="multilevel"/>
    <w:tmpl w:val="5B68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8E424FD"/>
    <w:multiLevelType w:val="hybridMultilevel"/>
    <w:tmpl w:val="81DC5F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E363935"/>
    <w:multiLevelType w:val="multilevel"/>
    <w:tmpl w:val="C45A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1E21DE9"/>
    <w:multiLevelType w:val="hybridMultilevel"/>
    <w:tmpl w:val="5840E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21F231F"/>
    <w:multiLevelType w:val="multilevel"/>
    <w:tmpl w:val="24E0F608"/>
    <w:lvl w:ilvl="0">
      <w:start w:val="3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2" w15:restartNumberingAfterBreak="0">
    <w:nsid w:val="52AE32A4"/>
    <w:multiLevelType w:val="hybridMultilevel"/>
    <w:tmpl w:val="132254FC"/>
    <w:lvl w:ilvl="0" w:tplc="57AE276C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55171500"/>
    <w:multiLevelType w:val="multilevel"/>
    <w:tmpl w:val="C9EA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8643D11"/>
    <w:multiLevelType w:val="multilevel"/>
    <w:tmpl w:val="F26E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8713A8F"/>
    <w:multiLevelType w:val="multilevel"/>
    <w:tmpl w:val="935C9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8D63FCE"/>
    <w:multiLevelType w:val="multilevel"/>
    <w:tmpl w:val="F57E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9FA0C4E"/>
    <w:multiLevelType w:val="hybridMultilevel"/>
    <w:tmpl w:val="7C2AD0C2"/>
    <w:lvl w:ilvl="0" w:tplc="57AE276C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8" w15:restartNumberingAfterBreak="0">
    <w:nsid w:val="5D34650C"/>
    <w:multiLevelType w:val="multilevel"/>
    <w:tmpl w:val="4542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FEB1814"/>
    <w:multiLevelType w:val="hybridMultilevel"/>
    <w:tmpl w:val="C62E79E4"/>
    <w:lvl w:ilvl="0" w:tplc="57AE276C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0" w15:restartNumberingAfterBreak="0">
    <w:nsid w:val="63FA472B"/>
    <w:multiLevelType w:val="multilevel"/>
    <w:tmpl w:val="F032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5FB2C48"/>
    <w:multiLevelType w:val="hybridMultilevel"/>
    <w:tmpl w:val="C79EABC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8EB44FC"/>
    <w:multiLevelType w:val="multilevel"/>
    <w:tmpl w:val="D8A271A8"/>
    <w:lvl w:ilvl="0">
      <w:start w:val="3"/>
      <w:numFmt w:val="decimal"/>
      <w:lvlText w:val="%1"/>
      <w:lvlJc w:val="left"/>
      <w:pPr>
        <w:ind w:left="367" w:hanging="367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3" w15:restartNumberingAfterBreak="0">
    <w:nsid w:val="68FF4336"/>
    <w:multiLevelType w:val="hybridMultilevel"/>
    <w:tmpl w:val="785CF8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96A51D6"/>
    <w:multiLevelType w:val="multilevel"/>
    <w:tmpl w:val="F57E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99D0A4D"/>
    <w:multiLevelType w:val="multilevel"/>
    <w:tmpl w:val="9844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B3D40D7"/>
    <w:multiLevelType w:val="hybridMultilevel"/>
    <w:tmpl w:val="B00E9BD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C9F567F"/>
    <w:multiLevelType w:val="multilevel"/>
    <w:tmpl w:val="F7AE4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0F3608"/>
    <w:multiLevelType w:val="hybridMultilevel"/>
    <w:tmpl w:val="19FE762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09D7FF6"/>
    <w:multiLevelType w:val="hybridMultilevel"/>
    <w:tmpl w:val="BEB809FE"/>
    <w:lvl w:ilvl="0" w:tplc="57AE276C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0" w15:restartNumberingAfterBreak="0">
    <w:nsid w:val="720454F2"/>
    <w:multiLevelType w:val="multilevel"/>
    <w:tmpl w:val="424E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A02464"/>
    <w:multiLevelType w:val="hybridMultilevel"/>
    <w:tmpl w:val="5150E378"/>
    <w:lvl w:ilvl="0" w:tplc="F1B0716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 w:val="0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72D64EBC"/>
    <w:multiLevelType w:val="hybridMultilevel"/>
    <w:tmpl w:val="7EAE7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3095FAA"/>
    <w:multiLevelType w:val="multilevel"/>
    <w:tmpl w:val="4542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40374E"/>
    <w:multiLevelType w:val="hybridMultilevel"/>
    <w:tmpl w:val="092C5D8C"/>
    <w:lvl w:ilvl="0" w:tplc="57AE276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65D10D5"/>
    <w:multiLevelType w:val="hybridMultilevel"/>
    <w:tmpl w:val="517A4F3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7B523A2"/>
    <w:multiLevelType w:val="hybridMultilevel"/>
    <w:tmpl w:val="68B09678"/>
    <w:lvl w:ilvl="0" w:tplc="57AE276C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7F956B7"/>
    <w:multiLevelType w:val="hybridMultilevel"/>
    <w:tmpl w:val="049C572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7A457DFE"/>
    <w:multiLevelType w:val="multilevel"/>
    <w:tmpl w:val="7E4A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A5A11C0"/>
    <w:multiLevelType w:val="hybridMultilevel"/>
    <w:tmpl w:val="3F90D4A4"/>
    <w:lvl w:ilvl="0" w:tplc="F64A41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ABB3059"/>
    <w:multiLevelType w:val="multilevel"/>
    <w:tmpl w:val="4542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CDD0400"/>
    <w:multiLevelType w:val="hybridMultilevel"/>
    <w:tmpl w:val="6450E6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DF909C7"/>
    <w:multiLevelType w:val="hybridMultilevel"/>
    <w:tmpl w:val="9F82DF1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3" w15:restartNumberingAfterBreak="0">
    <w:nsid w:val="7E2D531F"/>
    <w:multiLevelType w:val="hybridMultilevel"/>
    <w:tmpl w:val="6C240A2C"/>
    <w:lvl w:ilvl="0" w:tplc="57AE276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D333EE"/>
    <w:multiLevelType w:val="hybridMultilevel"/>
    <w:tmpl w:val="2C96DC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F442CB8"/>
    <w:multiLevelType w:val="hybridMultilevel"/>
    <w:tmpl w:val="9FB8C0FA"/>
    <w:lvl w:ilvl="0" w:tplc="C4ACA1EA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013472">
    <w:abstractNumId w:val="7"/>
  </w:num>
  <w:num w:numId="2" w16cid:durableId="1652372243">
    <w:abstractNumId w:val="30"/>
  </w:num>
  <w:num w:numId="3" w16cid:durableId="2089379956">
    <w:abstractNumId w:val="88"/>
  </w:num>
  <w:num w:numId="4" w16cid:durableId="973755397">
    <w:abstractNumId w:val="82"/>
  </w:num>
  <w:num w:numId="5" w16cid:durableId="500462446">
    <w:abstractNumId w:val="10"/>
  </w:num>
  <w:num w:numId="6" w16cid:durableId="785544103">
    <w:abstractNumId w:val="25"/>
  </w:num>
  <w:num w:numId="7" w16cid:durableId="1811089988">
    <w:abstractNumId w:val="1"/>
  </w:num>
  <w:num w:numId="8" w16cid:durableId="1942103702">
    <w:abstractNumId w:val="91"/>
  </w:num>
  <w:num w:numId="9" w16cid:durableId="585380694">
    <w:abstractNumId w:val="43"/>
  </w:num>
  <w:num w:numId="10" w16cid:durableId="216283293">
    <w:abstractNumId w:val="71"/>
  </w:num>
  <w:num w:numId="11" w16cid:durableId="898829249">
    <w:abstractNumId w:val="15"/>
  </w:num>
  <w:num w:numId="12" w16cid:durableId="960723131">
    <w:abstractNumId w:val="19"/>
  </w:num>
  <w:num w:numId="13" w16cid:durableId="135729847">
    <w:abstractNumId w:val="95"/>
  </w:num>
  <w:num w:numId="14" w16cid:durableId="565797115">
    <w:abstractNumId w:val="11"/>
  </w:num>
  <w:num w:numId="15" w16cid:durableId="1764522125">
    <w:abstractNumId w:val="20"/>
  </w:num>
  <w:num w:numId="16" w16cid:durableId="451637764">
    <w:abstractNumId w:val="86"/>
  </w:num>
  <w:num w:numId="17" w16cid:durableId="1046560159">
    <w:abstractNumId w:val="33"/>
  </w:num>
  <w:num w:numId="18" w16cid:durableId="1194919721">
    <w:abstractNumId w:val="62"/>
  </w:num>
  <w:num w:numId="19" w16cid:durableId="2077433614">
    <w:abstractNumId w:val="80"/>
  </w:num>
  <w:num w:numId="20" w16cid:durableId="1172838215">
    <w:abstractNumId w:val="29"/>
  </w:num>
  <w:num w:numId="21" w16cid:durableId="798495869">
    <w:abstractNumId w:val="48"/>
  </w:num>
  <w:num w:numId="22" w16cid:durableId="1461336045">
    <w:abstractNumId w:val="47"/>
  </w:num>
  <w:num w:numId="23" w16cid:durableId="2050257459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7695960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8572819">
    <w:abstractNumId w:val="0"/>
  </w:num>
  <w:num w:numId="26" w16cid:durableId="221647885">
    <w:abstractNumId w:val="18"/>
  </w:num>
  <w:num w:numId="27" w16cid:durableId="937369563">
    <w:abstractNumId w:val="59"/>
  </w:num>
  <w:num w:numId="28" w16cid:durableId="620453434">
    <w:abstractNumId w:val="23"/>
  </w:num>
  <w:num w:numId="29" w16cid:durableId="1451586081">
    <w:abstractNumId w:val="56"/>
  </w:num>
  <w:num w:numId="30" w16cid:durableId="509687124">
    <w:abstractNumId w:val="12"/>
  </w:num>
  <w:num w:numId="31" w16cid:durableId="1512261803">
    <w:abstractNumId w:val="41"/>
  </w:num>
  <w:num w:numId="32" w16cid:durableId="1046298446">
    <w:abstractNumId w:val="75"/>
  </w:num>
  <w:num w:numId="33" w16cid:durableId="1845322419">
    <w:abstractNumId w:val="39"/>
  </w:num>
  <w:num w:numId="34" w16cid:durableId="1107584498">
    <w:abstractNumId w:val="32"/>
  </w:num>
  <w:num w:numId="35" w16cid:durableId="1743481773">
    <w:abstractNumId w:val="9"/>
  </w:num>
  <w:num w:numId="36" w16cid:durableId="1675456051">
    <w:abstractNumId w:val="73"/>
  </w:num>
  <w:num w:numId="37" w16cid:durableId="1071470023">
    <w:abstractNumId w:val="101"/>
  </w:num>
  <w:num w:numId="38" w16cid:durableId="2126147722">
    <w:abstractNumId w:val="34"/>
  </w:num>
  <w:num w:numId="39" w16cid:durableId="708796689">
    <w:abstractNumId w:val="22"/>
  </w:num>
  <w:num w:numId="40" w16cid:durableId="671833233">
    <w:abstractNumId w:val="36"/>
  </w:num>
  <w:num w:numId="41" w16cid:durableId="531962617">
    <w:abstractNumId w:val="4"/>
  </w:num>
  <w:num w:numId="42" w16cid:durableId="1159422025">
    <w:abstractNumId w:val="42"/>
  </w:num>
  <w:num w:numId="43" w16cid:durableId="482164415">
    <w:abstractNumId w:val="84"/>
  </w:num>
  <w:num w:numId="44" w16cid:durableId="185756330">
    <w:abstractNumId w:val="76"/>
  </w:num>
  <w:num w:numId="45" w16cid:durableId="1061246130">
    <w:abstractNumId w:val="105"/>
  </w:num>
  <w:num w:numId="46" w16cid:durableId="1108621193">
    <w:abstractNumId w:val="54"/>
  </w:num>
  <w:num w:numId="47" w16cid:durableId="595332446">
    <w:abstractNumId w:val="97"/>
  </w:num>
  <w:num w:numId="48" w16cid:durableId="2093623236">
    <w:abstractNumId w:val="49"/>
  </w:num>
  <w:num w:numId="49" w16cid:durableId="2145734712">
    <w:abstractNumId w:val="60"/>
  </w:num>
  <w:num w:numId="50" w16cid:durableId="314064364">
    <w:abstractNumId w:val="46"/>
  </w:num>
  <w:num w:numId="51" w16cid:durableId="1653681393">
    <w:abstractNumId w:val="57"/>
  </w:num>
  <w:num w:numId="52" w16cid:durableId="912399767">
    <w:abstractNumId w:val="67"/>
  </w:num>
  <w:num w:numId="53" w16cid:durableId="403647782">
    <w:abstractNumId w:val="66"/>
  </w:num>
  <w:num w:numId="54" w16cid:durableId="1031758953">
    <w:abstractNumId w:val="24"/>
  </w:num>
  <w:num w:numId="55" w16cid:durableId="1733381960">
    <w:abstractNumId w:val="69"/>
  </w:num>
  <w:num w:numId="56" w16cid:durableId="855579446">
    <w:abstractNumId w:val="40"/>
  </w:num>
  <w:num w:numId="57" w16cid:durableId="970211702">
    <w:abstractNumId w:val="102"/>
  </w:num>
  <w:num w:numId="58" w16cid:durableId="1168327762">
    <w:abstractNumId w:val="65"/>
  </w:num>
  <w:num w:numId="59" w16cid:durableId="822963964">
    <w:abstractNumId w:val="2"/>
  </w:num>
  <w:num w:numId="60" w16cid:durableId="1865359265">
    <w:abstractNumId w:val="14"/>
  </w:num>
  <w:num w:numId="61" w16cid:durableId="317805881">
    <w:abstractNumId w:val="89"/>
  </w:num>
  <w:num w:numId="62" w16cid:durableId="2081900978">
    <w:abstractNumId w:val="94"/>
  </w:num>
  <w:num w:numId="63" w16cid:durableId="1667322125">
    <w:abstractNumId w:val="104"/>
  </w:num>
  <w:num w:numId="64" w16cid:durableId="1169325525">
    <w:abstractNumId w:val="55"/>
  </w:num>
  <w:num w:numId="65" w16cid:durableId="71054376">
    <w:abstractNumId w:val="28"/>
  </w:num>
  <w:num w:numId="66" w16cid:durableId="331222094">
    <w:abstractNumId w:val="44"/>
  </w:num>
  <w:num w:numId="67" w16cid:durableId="1585458629">
    <w:abstractNumId w:val="61"/>
  </w:num>
  <w:num w:numId="68" w16cid:durableId="10836123">
    <w:abstractNumId w:val="99"/>
  </w:num>
  <w:num w:numId="69" w16cid:durableId="1756896968">
    <w:abstractNumId w:val="13"/>
  </w:num>
  <w:num w:numId="70" w16cid:durableId="217712432">
    <w:abstractNumId w:val="81"/>
  </w:num>
  <w:num w:numId="71" w16cid:durableId="1232470250">
    <w:abstractNumId w:val="5"/>
  </w:num>
  <w:num w:numId="72" w16cid:durableId="1895460916">
    <w:abstractNumId w:val="45"/>
  </w:num>
  <w:num w:numId="73" w16cid:durableId="1331367228">
    <w:abstractNumId w:val="90"/>
  </w:num>
  <w:num w:numId="74" w16cid:durableId="1721393591">
    <w:abstractNumId w:val="85"/>
  </w:num>
  <w:num w:numId="75" w16cid:durableId="1138495205">
    <w:abstractNumId w:val="98"/>
  </w:num>
  <w:num w:numId="76" w16cid:durableId="31928445">
    <w:abstractNumId w:val="8"/>
  </w:num>
  <w:num w:numId="77" w16cid:durableId="1917786298">
    <w:abstractNumId w:val="3"/>
  </w:num>
  <w:num w:numId="78" w16cid:durableId="641081140">
    <w:abstractNumId w:val="53"/>
  </w:num>
  <w:num w:numId="79" w16cid:durableId="1492334792">
    <w:abstractNumId w:val="16"/>
  </w:num>
  <w:num w:numId="80" w16cid:durableId="321737789">
    <w:abstractNumId w:val="83"/>
  </w:num>
  <w:num w:numId="81" w16cid:durableId="578171997">
    <w:abstractNumId w:val="31"/>
  </w:num>
  <w:num w:numId="82" w16cid:durableId="147409650">
    <w:abstractNumId w:val="87"/>
  </w:num>
  <w:num w:numId="83" w16cid:durableId="51586150">
    <w:abstractNumId w:val="26"/>
  </w:num>
  <w:num w:numId="84" w16cid:durableId="731276611">
    <w:abstractNumId w:val="96"/>
  </w:num>
  <w:num w:numId="85" w16cid:durableId="1792936110">
    <w:abstractNumId w:val="51"/>
  </w:num>
  <w:num w:numId="86" w16cid:durableId="45957942">
    <w:abstractNumId w:val="58"/>
  </w:num>
  <w:num w:numId="87" w16cid:durableId="586116288">
    <w:abstractNumId w:val="79"/>
  </w:num>
  <w:num w:numId="88" w16cid:durableId="387652769">
    <w:abstractNumId w:val="103"/>
  </w:num>
  <w:num w:numId="89" w16cid:durableId="695353352">
    <w:abstractNumId w:val="38"/>
  </w:num>
  <w:num w:numId="90" w16cid:durableId="1683362508">
    <w:abstractNumId w:val="64"/>
  </w:num>
  <w:num w:numId="91" w16cid:durableId="1042244803">
    <w:abstractNumId w:val="77"/>
  </w:num>
  <w:num w:numId="92" w16cid:durableId="1308785427">
    <w:abstractNumId w:val="72"/>
  </w:num>
  <w:num w:numId="93" w16cid:durableId="716901841">
    <w:abstractNumId w:val="52"/>
  </w:num>
  <w:num w:numId="94" w16cid:durableId="422261991">
    <w:abstractNumId w:val="68"/>
  </w:num>
  <w:num w:numId="95" w16cid:durableId="473722587">
    <w:abstractNumId w:val="17"/>
  </w:num>
  <w:num w:numId="96" w16cid:durableId="1224026946">
    <w:abstractNumId w:val="27"/>
  </w:num>
  <w:num w:numId="97" w16cid:durableId="846484055">
    <w:abstractNumId w:val="63"/>
  </w:num>
  <w:num w:numId="98" w16cid:durableId="1925143245">
    <w:abstractNumId w:val="21"/>
  </w:num>
  <w:num w:numId="99" w16cid:durableId="1944066026">
    <w:abstractNumId w:val="37"/>
  </w:num>
  <w:num w:numId="100" w16cid:durableId="1164711444">
    <w:abstractNumId w:val="35"/>
  </w:num>
  <w:num w:numId="101" w16cid:durableId="1494372960">
    <w:abstractNumId w:val="50"/>
  </w:num>
  <w:num w:numId="102" w16cid:durableId="283002259">
    <w:abstractNumId w:val="93"/>
  </w:num>
  <w:num w:numId="103" w16cid:durableId="344869898">
    <w:abstractNumId w:val="78"/>
  </w:num>
  <w:num w:numId="104" w16cid:durableId="1372728329">
    <w:abstractNumId w:val="74"/>
  </w:num>
  <w:num w:numId="105" w16cid:durableId="337387866">
    <w:abstractNumId w:val="100"/>
  </w:num>
  <w:num w:numId="106" w16cid:durableId="1844936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7D"/>
    <w:rsid w:val="00006B07"/>
    <w:rsid w:val="0002018E"/>
    <w:rsid w:val="000306E8"/>
    <w:rsid w:val="00057F49"/>
    <w:rsid w:val="00067685"/>
    <w:rsid w:val="00072B5C"/>
    <w:rsid w:val="00092F03"/>
    <w:rsid w:val="000A4340"/>
    <w:rsid w:val="00110945"/>
    <w:rsid w:val="00115EEC"/>
    <w:rsid w:val="00125B86"/>
    <w:rsid w:val="0015621A"/>
    <w:rsid w:val="00167FF0"/>
    <w:rsid w:val="00172637"/>
    <w:rsid w:val="00177813"/>
    <w:rsid w:val="00182B50"/>
    <w:rsid w:val="001914A3"/>
    <w:rsid w:val="001A0F07"/>
    <w:rsid w:val="001B4393"/>
    <w:rsid w:val="001B6C15"/>
    <w:rsid w:val="001C3A3D"/>
    <w:rsid w:val="001D44BB"/>
    <w:rsid w:val="001D5B43"/>
    <w:rsid w:val="001E4B25"/>
    <w:rsid w:val="001E536E"/>
    <w:rsid w:val="001F75B3"/>
    <w:rsid w:val="00204292"/>
    <w:rsid w:val="00224AB0"/>
    <w:rsid w:val="002270B6"/>
    <w:rsid w:val="002351C9"/>
    <w:rsid w:val="002351ED"/>
    <w:rsid w:val="002614F9"/>
    <w:rsid w:val="00271B0C"/>
    <w:rsid w:val="00271B97"/>
    <w:rsid w:val="002A7768"/>
    <w:rsid w:val="002D5864"/>
    <w:rsid w:val="00303EA8"/>
    <w:rsid w:val="00304ADA"/>
    <w:rsid w:val="00312E42"/>
    <w:rsid w:val="00314D17"/>
    <w:rsid w:val="00321359"/>
    <w:rsid w:val="00330C7D"/>
    <w:rsid w:val="00332D28"/>
    <w:rsid w:val="00343AF7"/>
    <w:rsid w:val="00350B71"/>
    <w:rsid w:val="0035308D"/>
    <w:rsid w:val="00355F9D"/>
    <w:rsid w:val="003909F7"/>
    <w:rsid w:val="003937EE"/>
    <w:rsid w:val="003A31C2"/>
    <w:rsid w:val="003A5655"/>
    <w:rsid w:val="003A5D81"/>
    <w:rsid w:val="003B1892"/>
    <w:rsid w:val="003C793C"/>
    <w:rsid w:val="003E1340"/>
    <w:rsid w:val="003F05BF"/>
    <w:rsid w:val="00412882"/>
    <w:rsid w:val="0042343C"/>
    <w:rsid w:val="00426DCC"/>
    <w:rsid w:val="0046411A"/>
    <w:rsid w:val="00482F14"/>
    <w:rsid w:val="00484F02"/>
    <w:rsid w:val="004F1D9E"/>
    <w:rsid w:val="00533E47"/>
    <w:rsid w:val="00545DAF"/>
    <w:rsid w:val="00572F65"/>
    <w:rsid w:val="00577D35"/>
    <w:rsid w:val="00584304"/>
    <w:rsid w:val="00587FB0"/>
    <w:rsid w:val="005A1F22"/>
    <w:rsid w:val="005D384F"/>
    <w:rsid w:val="005F05FB"/>
    <w:rsid w:val="00601604"/>
    <w:rsid w:val="00602038"/>
    <w:rsid w:val="006022FE"/>
    <w:rsid w:val="0062566E"/>
    <w:rsid w:val="00683849"/>
    <w:rsid w:val="00684423"/>
    <w:rsid w:val="006A4A0E"/>
    <w:rsid w:val="006B2C69"/>
    <w:rsid w:val="006C101A"/>
    <w:rsid w:val="006D447F"/>
    <w:rsid w:val="006E780F"/>
    <w:rsid w:val="006F60DB"/>
    <w:rsid w:val="00702B99"/>
    <w:rsid w:val="00707B5C"/>
    <w:rsid w:val="00717359"/>
    <w:rsid w:val="007302D3"/>
    <w:rsid w:val="0074184D"/>
    <w:rsid w:val="007421D0"/>
    <w:rsid w:val="00760032"/>
    <w:rsid w:val="007B45A2"/>
    <w:rsid w:val="007E2DFC"/>
    <w:rsid w:val="007E3709"/>
    <w:rsid w:val="0081045B"/>
    <w:rsid w:val="008117C9"/>
    <w:rsid w:val="0085249B"/>
    <w:rsid w:val="00855332"/>
    <w:rsid w:val="00887C80"/>
    <w:rsid w:val="008A3782"/>
    <w:rsid w:val="008A70B4"/>
    <w:rsid w:val="008A7B87"/>
    <w:rsid w:val="008B21EA"/>
    <w:rsid w:val="008C72E2"/>
    <w:rsid w:val="008D392F"/>
    <w:rsid w:val="009057A8"/>
    <w:rsid w:val="0092032B"/>
    <w:rsid w:val="009239ED"/>
    <w:rsid w:val="00930BA6"/>
    <w:rsid w:val="009507E5"/>
    <w:rsid w:val="009534BD"/>
    <w:rsid w:val="00963992"/>
    <w:rsid w:val="009833C4"/>
    <w:rsid w:val="00990CCB"/>
    <w:rsid w:val="009A2FCE"/>
    <w:rsid w:val="009A3D1F"/>
    <w:rsid w:val="009C15A1"/>
    <w:rsid w:val="009D10DA"/>
    <w:rsid w:val="009D2145"/>
    <w:rsid w:val="009F6A3B"/>
    <w:rsid w:val="00A16E15"/>
    <w:rsid w:val="00A34750"/>
    <w:rsid w:val="00A6371B"/>
    <w:rsid w:val="00A66245"/>
    <w:rsid w:val="00A9278B"/>
    <w:rsid w:val="00AC4D79"/>
    <w:rsid w:val="00AD643C"/>
    <w:rsid w:val="00AD74F4"/>
    <w:rsid w:val="00AE4DD2"/>
    <w:rsid w:val="00B21740"/>
    <w:rsid w:val="00B46832"/>
    <w:rsid w:val="00B53110"/>
    <w:rsid w:val="00B6778B"/>
    <w:rsid w:val="00B830B3"/>
    <w:rsid w:val="00B90C3E"/>
    <w:rsid w:val="00BB3753"/>
    <w:rsid w:val="00BC7B03"/>
    <w:rsid w:val="00BE0A1F"/>
    <w:rsid w:val="00BF77C9"/>
    <w:rsid w:val="00C03DB7"/>
    <w:rsid w:val="00C10C20"/>
    <w:rsid w:val="00C10D8D"/>
    <w:rsid w:val="00C22B43"/>
    <w:rsid w:val="00C35853"/>
    <w:rsid w:val="00C46141"/>
    <w:rsid w:val="00C70E1D"/>
    <w:rsid w:val="00C82043"/>
    <w:rsid w:val="00C95167"/>
    <w:rsid w:val="00CA48F0"/>
    <w:rsid w:val="00CB151B"/>
    <w:rsid w:val="00CB69B5"/>
    <w:rsid w:val="00CE027F"/>
    <w:rsid w:val="00CF2819"/>
    <w:rsid w:val="00CF2FB9"/>
    <w:rsid w:val="00CF3D1A"/>
    <w:rsid w:val="00D10AA2"/>
    <w:rsid w:val="00D16966"/>
    <w:rsid w:val="00D32854"/>
    <w:rsid w:val="00D33A89"/>
    <w:rsid w:val="00D36BEE"/>
    <w:rsid w:val="00D85368"/>
    <w:rsid w:val="00D878AF"/>
    <w:rsid w:val="00DA17F7"/>
    <w:rsid w:val="00DA2B82"/>
    <w:rsid w:val="00DA45A8"/>
    <w:rsid w:val="00DA77C9"/>
    <w:rsid w:val="00DB604E"/>
    <w:rsid w:val="00DB7DE7"/>
    <w:rsid w:val="00DC0193"/>
    <w:rsid w:val="00DC386A"/>
    <w:rsid w:val="00DD6224"/>
    <w:rsid w:val="00E0062B"/>
    <w:rsid w:val="00E06FB2"/>
    <w:rsid w:val="00E07B6D"/>
    <w:rsid w:val="00E16CC6"/>
    <w:rsid w:val="00E33F87"/>
    <w:rsid w:val="00E344A5"/>
    <w:rsid w:val="00E4110F"/>
    <w:rsid w:val="00E4500E"/>
    <w:rsid w:val="00E531CC"/>
    <w:rsid w:val="00E62323"/>
    <w:rsid w:val="00E926EC"/>
    <w:rsid w:val="00EC0541"/>
    <w:rsid w:val="00EC275F"/>
    <w:rsid w:val="00F21FBC"/>
    <w:rsid w:val="00F253BE"/>
    <w:rsid w:val="00F25DEA"/>
    <w:rsid w:val="00F35998"/>
    <w:rsid w:val="00F41247"/>
    <w:rsid w:val="00F60245"/>
    <w:rsid w:val="00F609A6"/>
    <w:rsid w:val="00F62E1D"/>
    <w:rsid w:val="00F7542D"/>
    <w:rsid w:val="00F8406A"/>
    <w:rsid w:val="00FB5EE3"/>
    <w:rsid w:val="00FD2249"/>
    <w:rsid w:val="00FE1D91"/>
    <w:rsid w:val="00FF2162"/>
    <w:rsid w:val="00FF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EE4D2FD"/>
  <w15:chartTrackingRefBased/>
  <w15:docId w15:val="{3327AF35-9002-4358-879C-7EB39AB6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0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0D8D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0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0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0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0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0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0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0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0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10D8D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30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0C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0C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0C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0C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0C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0C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0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0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0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0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0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0C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0C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0C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0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0C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0C7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A7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70B4"/>
  </w:style>
  <w:style w:type="paragraph" w:styleId="Piedepgina">
    <w:name w:val="footer"/>
    <w:basedOn w:val="Normal"/>
    <w:link w:val="PiedepginaCar"/>
    <w:uiPriority w:val="99"/>
    <w:unhideWhenUsed/>
    <w:rsid w:val="008A7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70B4"/>
  </w:style>
  <w:style w:type="paragraph" w:styleId="TtuloTDC">
    <w:name w:val="TOC Heading"/>
    <w:basedOn w:val="Ttulo1"/>
    <w:next w:val="Normal"/>
    <w:uiPriority w:val="39"/>
    <w:unhideWhenUsed/>
    <w:qFormat/>
    <w:rsid w:val="00C10C20"/>
    <w:pPr>
      <w:spacing w:before="240" w:after="0"/>
      <w:outlineLvl w:val="9"/>
    </w:pPr>
    <w:rPr>
      <w:kern w:val="0"/>
      <w:sz w:val="32"/>
      <w:szCs w:val="32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10C2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0C2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2145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5A1F2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A1F22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72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04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table" w:styleId="Tablanormal3">
    <w:name w:val="Plain Table 3"/>
    <w:basedOn w:val="Tablanormal"/>
    <w:uiPriority w:val="43"/>
    <w:rsid w:val="000A43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0A43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0A434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0A4340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0A434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0A4340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0A4340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0A4340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0A4340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concuadrcula4-nfasis1">
    <w:name w:val="Grid Table 4 Accent 1"/>
    <w:basedOn w:val="Tablanormal"/>
    <w:uiPriority w:val="49"/>
    <w:rsid w:val="000A434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4-nfasis3">
    <w:name w:val="Grid Table 4 Accent 3"/>
    <w:basedOn w:val="Tablanormal"/>
    <w:uiPriority w:val="49"/>
    <w:rsid w:val="000A4340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0A4340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Textoennegrita">
    <w:name w:val="Strong"/>
    <w:basedOn w:val="Fuentedeprrafopredeter"/>
    <w:uiPriority w:val="22"/>
    <w:qFormat/>
    <w:rsid w:val="00092F03"/>
    <w:rPr>
      <w:b/>
      <w:bCs/>
    </w:rPr>
  </w:style>
  <w:style w:type="table" w:styleId="Tabladelista3-nfasis2">
    <w:name w:val="List Table 3 Accent 2"/>
    <w:basedOn w:val="Tablanormal"/>
    <w:uiPriority w:val="48"/>
    <w:rsid w:val="00D10AA2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Tablaconcuadrcula6concolores-nfasis2">
    <w:name w:val="Grid Table 6 Colorful Accent 2"/>
    <w:basedOn w:val="Tablanormal"/>
    <w:uiPriority w:val="51"/>
    <w:rsid w:val="00D10AA2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aconcuadrcula4-nfasis2">
    <w:name w:val="Grid Table 4 Accent 2"/>
    <w:basedOn w:val="Tablanormal"/>
    <w:uiPriority w:val="49"/>
    <w:rsid w:val="00D10AA2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06768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9435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936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1358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25409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096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854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10583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189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114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264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205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4244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38943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385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058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80897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699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782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2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09538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449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5868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3718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068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5115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953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738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507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7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effTuesta01/BibliotecaVirtual-UPN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320F2-7722-4D06-B623-9E90D5E1B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25</Pages>
  <Words>4149</Words>
  <Characters>22820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Marcos Nontol Ruiz</dc:creator>
  <cp:keywords/>
  <dc:description/>
  <cp:lastModifiedBy>Jefferson Peter Peter Tuesta Malpartida</cp:lastModifiedBy>
  <cp:revision>34</cp:revision>
  <cp:lastPrinted>2025-09-23T23:00:00Z</cp:lastPrinted>
  <dcterms:created xsi:type="dcterms:W3CDTF">2025-09-23T17:13:00Z</dcterms:created>
  <dcterms:modified xsi:type="dcterms:W3CDTF">2025-09-23T23:00:00Z</dcterms:modified>
</cp:coreProperties>
</file>