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076C2" w14:textId="173EECB2" w:rsidR="002B5E98" w:rsidRDefault="008B5C37" w:rsidP="008B5C37">
      <w:pPr>
        <w:widowControl w:val="0"/>
        <w:autoSpaceDE w:val="0"/>
        <w:autoSpaceDN w:val="0"/>
        <w:adjustRightInd w:val="0"/>
        <w:spacing w:after="240" w:line="520" w:lineRule="atLeast"/>
        <w:ind w:left="1440" w:firstLine="720"/>
        <w:jc w:val="center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45"/>
          <w:szCs w:val="45"/>
          <w:lang w:val="en-US"/>
        </w:rPr>
        <w:t xml:space="preserve">3F1 Laboratory </w:t>
      </w:r>
      <w:r w:rsidR="002B5E98">
        <w:rPr>
          <w:rFonts w:ascii="Times Roman" w:hAnsi="Times Roman" w:cs="Times Roman"/>
          <w:color w:val="000000"/>
          <w:sz w:val="45"/>
          <w:szCs w:val="45"/>
          <w:lang w:val="en-US"/>
        </w:rPr>
        <w:t>Worksheet</w:t>
      </w:r>
    </w:p>
    <w:p w14:paraId="6D689EDB" w14:textId="77777777" w:rsidR="002B5E98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2. Simplified aircraft model. Transfer function = </w:t>
      </w:r>
    </w:p>
    <w:p w14:paraId="61A3221B" w14:textId="77777777" w:rsidR="002B5E98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num =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den = </w:t>
      </w:r>
    </w:p>
    <w:p w14:paraId="4A604B09" w14:textId="77777777" w:rsidR="00B30C11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Controller transfer function = </w:t>
      </w:r>
    </w:p>
    <w:p w14:paraId="6B2B8151" w14:textId="77777777" w:rsidR="002B5E98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k=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D= </w:t>
      </w:r>
    </w:p>
    <w:p w14:paraId="7F0CF396" w14:textId="77777777" w:rsidR="00B30C11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Phase margin = </w:t>
      </w:r>
    </w:p>
    <w:p w14:paraId="2EE9C8BD" w14:textId="77777777" w:rsidR="002B5E98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Amount of extra time delay which can be tolerated = </w:t>
      </w:r>
    </w:p>
    <w:p w14:paraId="59C6CF41" w14:textId="77777777" w:rsidR="00B30C11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2.1. PIO.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Period of oscillation (observed) = </w:t>
      </w:r>
    </w:p>
    <w:p w14:paraId="3B09CD3A" w14:textId="77777777" w:rsidR="002B5E98" w:rsidRDefault="002B5E98" w:rsidP="00B30C11">
      <w:pPr>
        <w:widowControl w:val="0"/>
        <w:autoSpaceDE w:val="0"/>
        <w:autoSpaceDN w:val="0"/>
        <w:adjustRightInd w:val="0"/>
        <w:spacing w:after="240" w:line="360" w:lineRule="atLeast"/>
        <w:ind w:left="720" w:firstLine="720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Period of oscillation (theoretical) = </w:t>
      </w:r>
    </w:p>
    <w:p w14:paraId="437295EA" w14:textId="77777777" w:rsidR="00E655C8" w:rsidRDefault="00E655C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2.2. Sinusoidal disturbances.</w:t>
      </w:r>
    </w:p>
    <w:p w14:paraId="0212F108" w14:textId="1DEDFE96" w:rsidR="00B30C11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Maximum stabilising gain = </w:t>
      </w:r>
    </w:p>
    <w:p w14:paraId="2BB573E8" w14:textId="0D2C8AF4" w:rsidR="00B30C11" w:rsidRPr="00B30C11" w:rsidRDefault="002B5E98" w:rsidP="00E655C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Gain at 0.66 Hz = </w:t>
      </w:r>
      <w:r w:rsidR="00B30C11">
        <w:rPr>
          <w:rFonts w:ascii="Times Roman" w:hAnsi="Times Roman" w:cs="Times Roman"/>
          <w:color w:val="000000"/>
          <w:lang w:val="en-US"/>
        </w:rPr>
        <w:tab/>
      </w:r>
      <w:r w:rsidR="00B30C11">
        <w:rPr>
          <w:rFonts w:ascii="Times Roman" w:hAnsi="Times Roman" w:cs="Times Roman"/>
          <w:color w:val="000000"/>
          <w:lang w:val="en-US"/>
        </w:rPr>
        <w:tab/>
      </w:r>
      <w:r w:rsidR="004B69B2">
        <w:rPr>
          <w:rFonts w:ascii="Times Roman" w:hAnsi="Times Roman" w:cs="Times Roman"/>
          <w:color w:val="000000"/>
          <w:lang w:val="en-US"/>
        </w:rPr>
        <w:tab/>
      </w:r>
      <w:bookmarkStart w:id="0" w:name="_GoBack"/>
      <w:bookmarkEnd w:id="0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Phase at 0.66 Hz = </w:t>
      </w:r>
    </w:p>
    <w:p w14:paraId="6B2C675E" w14:textId="755364A1" w:rsidR="00B30C11" w:rsidRPr="00E655C8" w:rsidRDefault="00E655C8" w:rsidP="00E655C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 w:rsidRPr="00E655C8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Open loop T.F. (y </w:t>
      </w:r>
      <w:r w:rsidRPr="00E655C8">
        <w:rPr>
          <w:rFonts w:ascii="Times New Roman" w:hAnsi="Times New Roman" w:cs="Times New Roman"/>
          <w:color w:val="000000"/>
          <w:sz w:val="32"/>
          <w:szCs w:val="32"/>
          <w:lang w:val="en-US"/>
        </w:rPr>
        <w:t>→</w:t>
      </w:r>
      <w:r w:rsidRPr="00E655C8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d) =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Closed </w:t>
      </w:r>
      <w:r w:rsidRPr="00E655C8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loop T.F. (y </w:t>
      </w:r>
      <w:r w:rsidRPr="00E655C8">
        <w:rPr>
          <w:rFonts w:ascii="Times New Roman" w:hAnsi="Times New Roman" w:cs="Times New Roman"/>
          <w:color w:val="000000"/>
          <w:sz w:val="32"/>
          <w:szCs w:val="32"/>
          <w:lang w:val="en-US"/>
        </w:rPr>
        <w:t>→</w:t>
      </w:r>
      <w:r w:rsidRPr="00E655C8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d) =</w:t>
      </w:r>
    </w:p>
    <w:p w14:paraId="21867B0F" w14:textId="77777777" w:rsidR="002B5E98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2.3. Fastest pole. T = </w:t>
      </w:r>
    </w:p>
    <w:p w14:paraId="3F2BB64E" w14:textId="77777777" w:rsidR="00B30C11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3. Autopilot.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Proportional gain K</w:t>
      </w:r>
      <w:r>
        <w:rPr>
          <w:rFonts w:ascii="Times Roman" w:hAnsi="Times Roman" w:cs="Times Roman"/>
          <w:color w:val="000000"/>
          <w:position w:val="-6"/>
          <w:sz w:val="21"/>
          <w:szCs w:val="21"/>
          <w:lang w:val="en-US"/>
        </w:rPr>
        <w:t xml:space="preserve">c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= </w:t>
      </w:r>
    </w:p>
    <w:p w14:paraId="0AFDAF99" w14:textId="77777777" w:rsidR="002B5E98" w:rsidRDefault="002B5E98" w:rsidP="00B30C11">
      <w:pPr>
        <w:widowControl w:val="0"/>
        <w:autoSpaceDE w:val="0"/>
        <w:autoSpaceDN w:val="0"/>
        <w:adjustRightInd w:val="0"/>
        <w:spacing w:after="240" w:line="360" w:lineRule="atLeast"/>
        <w:ind w:left="1440" w:firstLine="720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Period of oscillation T</w:t>
      </w:r>
      <w:r>
        <w:rPr>
          <w:rFonts w:ascii="Times Roman" w:hAnsi="Times Roman" w:cs="Times Roman"/>
          <w:color w:val="000000"/>
          <w:position w:val="-6"/>
          <w:sz w:val="21"/>
          <w:szCs w:val="21"/>
          <w:lang w:val="en-US"/>
        </w:rPr>
        <w:t xml:space="preserve">c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= </w:t>
      </w:r>
    </w:p>
    <w:p w14:paraId="41462B37" w14:textId="77777777" w:rsidR="00B30C11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3.1 Transfer function of PID controller = </w:t>
      </w:r>
    </w:p>
    <w:p w14:paraId="3BF4C462" w14:textId="77777777" w:rsidR="00B30C11" w:rsidRDefault="002B5E98" w:rsidP="00B30C1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PID constants: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K</w:t>
      </w:r>
      <w:r>
        <w:rPr>
          <w:rFonts w:ascii="Times Roman" w:hAnsi="Times Roman" w:cs="Times Roman"/>
          <w:color w:val="000000"/>
          <w:position w:val="-6"/>
          <w:sz w:val="21"/>
          <w:szCs w:val="21"/>
          <w:lang w:val="en-US"/>
        </w:rPr>
        <w:t xml:space="preserve">p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=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  <w:t>T</w:t>
      </w:r>
      <w:r w:rsidR="00B30C11">
        <w:rPr>
          <w:rFonts w:ascii="Times Roman" w:hAnsi="Times Roman" w:cs="Times Roman"/>
          <w:color w:val="000000"/>
          <w:position w:val="-6"/>
          <w:sz w:val="21"/>
          <w:szCs w:val="21"/>
          <w:lang w:val="en-US"/>
        </w:rPr>
        <w:t xml:space="preserve">i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=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ab/>
        <w:t>T</w:t>
      </w:r>
      <w:r w:rsidR="00B30C11">
        <w:rPr>
          <w:rFonts w:ascii="Times Roman" w:hAnsi="Times Roman" w:cs="Times Roman"/>
          <w:color w:val="000000"/>
          <w:position w:val="-6"/>
          <w:sz w:val="21"/>
          <w:szCs w:val="21"/>
          <w:lang w:val="en-US"/>
        </w:rPr>
        <w:t xml:space="preserve">d </w:t>
      </w:r>
      <w:r w:rsidR="00B30C11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= </w:t>
      </w:r>
    </w:p>
    <w:p w14:paraId="0C67FFF8" w14:textId="77777777" w:rsidR="002B5E98" w:rsidRDefault="002B5E98" w:rsidP="002B5E9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Final value of T</w:t>
      </w:r>
      <w:r>
        <w:rPr>
          <w:rFonts w:ascii="Times Roman" w:hAnsi="Times Roman" w:cs="Times Roman"/>
          <w:color w:val="000000"/>
          <w:position w:val="-6"/>
          <w:sz w:val="21"/>
          <w:szCs w:val="21"/>
          <w:lang w:val="en-US"/>
        </w:rPr>
        <w:t xml:space="preserve">d 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= </w:t>
      </w:r>
    </w:p>
    <w:p w14:paraId="0CD39268" w14:textId="77777777" w:rsidR="006D38B8" w:rsidRDefault="006D38B8"/>
    <w:sectPr w:rsidR="006D38B8" w:rsidSect="00E655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98"/>
    <w:rsid w:val="002B5E98"/>
    <w:rsid w:val="004B69B2"/>
    <w:rsid w:val="006D38B8"/>
    <w:rsid w:val="008B5C37"/>
    <w:rsid w:val="00B30C11"/>
    <w:rsid w:val="00E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4B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Macintosh Word</Application>
  <DocSecurity>0</DocSecurity>
  <Lines>4</Lines>
  <Paragraphs>1</Paragraphs>
  <ScaleCrop>false</ScaleCrop>
  <Company>University of Cambridge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 Smith</dc:creator>
  <cp:keywords/>
  <dc:description/>
  <cp:lastModifiedBy>Malcolm C Smith</cp:lastModifiedBy>
  <cp:revision>4</cp:revision>
  <dcterms:created xsi:type="dcterms:W3CDTF">2020-10-01T20:10:00Z</dcterms:created>
  <dcterms:modified xsi:type="dcterms:W3CDTF">2020-10-04T12:04:00Z</dcterms:modified>
</cp:coreProperties>
</file>