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77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 create a Class Library with Entity Framework Core, use the edit project, option, and then insert the yellow highlighted text to allow the use of Entity Framework Core:</w:t>
      </w:r>
    </w:p>
    <w:p w:rsidR="00741A77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1A77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1A77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netcoreapp1.0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A77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GR.Data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A77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GR.Data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A77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PackageTargetFallback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$(PackageTargetFallback)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;dotnet5.6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;portable-net45+win8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PackageTargetFallback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A77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GenerateAssemblyConfigurationAttribute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GenerateAssemblyConfigurationAttribute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A77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GenerateAssemblyCompanyAttribute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GenerateAssemblyCompanyAttribute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A77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GenerateAssemblyProductAttribute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GenerateAssemblyProductAttribute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A77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PropertyGroup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A77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A77" w:rsidRPr="007950B6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7950B6">
        <w:rPr>
          <w:rFonts w:ascii="Consolas" w:hAnsi="Consolas" w:cs="Consolas"/>
          <w:color w:val="A31515"/>
          <w:sz w:val="19"/>
          <w:szCs w:val="19"/>
          <w:highlight w:val="yellow"/>
        </w:rPr>
        <w:t>ItemGroup</w:t>
      </w:r>
      <w:proofErr w:type="spellEnd"/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41A77" w:rsidRPr="007950B6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proofErr w:type="spellStart"/>
      <w:r w:rsidRPr="007950B6">
        <w:rPr>
          <w:rFonts w:ascii="Consolas" w:hAnsi="Consolas" w:cs="Consolas"/>
          <w:color w:val="A31515"/>
          <w:sz w:val="19"/>
          <w:szCs w:val="19"/>
          <w:highlight w:val="yellow"/>
        </w:rPr>
        <w:t>PackageReference</w:t>
      </w:r>
      <w:proofErr w:type="spellEnd"/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7950B6">
        <w:rPr>
          <w:rFonts w:ascii="Consolas" w:hAnsi="Consolas" w:cs="Consolas"/>
          <w:color w:val="FF0000"/>
          <w:sz w:val="19"/>
          <w:szCs w:val="19"/>
          <w:highlight w:val="yellow"/>
        </w:rPr>
        <w:t>Include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7950B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Microsoft.EntityFrameworkCore.SqlServer</w:t>
      </w:r>
      <w:proofErr w:type="spellEnd"/>
      <w:r w:rsidRPr="007950B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7950B6">
        <w:rPr>
          <w:rFonts w:ascii="Consolas" w:hAnsi="Consolas" w:cs="Consolas"/>
          <w:color w:val="FF0000"/>
          <w:sz w:val="19"/>
          <w:szCs w:val="19"/>
          <w:highlight w:val="yellow"/>
        </w:rPr>
        <w:t>Version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7950B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1.0.3</w:t>
      </w:r>
      <w:r w:rsidRPr="007950B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741A77" w:rsidRPr="007950B6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proofErr w:type="spellStart"/>
      <w:r w:rsidRPr="007950B6">
        <w:rPr>
          <w:rFonts w:ascii="Consolas" w:hAnsi="Consolas" w:cs="Consolas"/>
          <w:color w:val="A31515"/>
          <w:sz w:val="19"/>
          <w:szCs w:val="19"/>
          <w:highlight w:val="yellow"/>
        </w:rPr>
        <w:t>PackageReference</w:t>
      </w:r>
      <w:proofErr w:type="spellEnd"/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7950B6">
        <w:rPr>
          <w:rFonts w:ascii="Consolas" w:hAnsi="Consolas" w:cs="Consolas"/>
          <w:color w:val="FF0000"/>
          <w:sz w:val="19"/>
          <w:szCs w:val="19"/>
          <w:highlight w:val="yellow"/>
        </w:rPr>
        <w:t>Include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7950B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Microsoft.EntityFrameworkCore.Tools</w:t>
      </w:r>
      <w:proofErr w:type="spellEnd"/>
      <w:r w:rsidRPr="007950B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7950B6">
        <w:rPr>
          <w:rFonts w:ascii="Consolas" w:hAnsi="Consolas" w:cs="Consolas"/>
          <w:color w:val="FF0000"/>
          <w:sz w:val="19"/>
          <w:szCs w:val="19"/>
          <w:highlight w:val="yellow"/>
        </w:rPr>
        <w:t>Version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7950B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1.0.0</w:t>
      </w:r>
      <w:r w:rsidRPr="007950B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741A77" w:rsidRPr="007950B6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&lt;/</w:t>
      </w:r>
      <w:proofErr w:type="spellStart"/>
      <w:r w:rsidRPr="007950B6">
        <w:rPr>
          <w:rFonts w:ascii="Consolas" w:hAnsi="Consolas" w:cs="Consolas"/>
          <w:color w:val="A31515"/>
          <w:sz w:val="19"/>
          <w:szCs w:val="19"/>
          <w:highlight w:val="yellow"/>
        </w:rPr>
        <w:t>ItemGroup</w:t>
      </w:r>
      <w:proofErr w:type="spellEnd"/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41A77" w:rsidRPr="007950B6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41A77" w:rsidRPr="007950B6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&lt;</w:t>
      </w:r>
      <w:proofErr w:type="spellStart"/>
      <w:r w:rsidRPr="007950B6">
        <w:rPr>
          <w:rFonts w:ascii="Consolas" w:hAnsi="Consolas" w:cs="Consolas"/>
          <w:color w:val="A31515"/>
          <w:sz w:val="19"/>
          <w:szCs w:val="19"/>
          <w:highlight w:val="yellow"/>
        </w:rPr>
        <w:t>ItemGroup</w:t>
      </w:r>
      <w:proofErr w:type="spellEnd"/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41A77" w:rsidRPr="007950B6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proofErr w:type="spellStart"/>
      <w:r w:rsidRPr="007950B6">
        <w:rPr>
          <w:rFonts w:ascii="Consolas" w:hAnsi="Consolas" w:cs="Consolas"/>
          <w:color w:val="A31515"/>
          <w:sz w:val="19"/>
          <w:szCs w:val="19"/>
          <w:highlight w:val="yellow"/>
        </w:rPr>
        <w:t>DotNetCliToolReference</w:t>
      </w:r>
      <w:proofErr w:type="spellEnd"/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7950B6">
        <w:rPr>
          <w:rFonts w:ascii="Consolas" w:hAnsi="Consolas" w:cs="Consolas"/>
          <w:color w:val="FF0000"/>
          <w:sz w:val="19"/>
          <w:szCs w:val="19"/>
          <w:highlight w:val="yellow"/>
        </w:rPr>
        <w:t>Include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7950B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Microsoft.EntityFrameworkCore.Tools.DotNet</w:t>
      </w:r>
      <w:proofErr w:type="spellEnd"/>
      <w:r w:rsidRPr="007950B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7950B6">
        <w:rPr>
          <w:rFonts w:ascii="Consolas" w:hAnsi="Consolas" w:cs="Consolas"/>
          <w:color w:val="FF0000"/>
          <w:sz w:val="19"/>
          <w:szCs w:val="19"/>
          <w:highlight w:val="yellow"/>
        </w:rPr>
        <w:t>Version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7950B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1.0.0</w:t>
      </w:r>
      <w:r w:rsidRPr="007950B6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741A77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&lt;/</w:t>
      </w:r>
      <w:proofErr w:type="spellStart"/>
      <w:r w:rsidRPr="007950B6">
        <w:rPr>
          <w:rFonts w:ascii="Consolas" w:hAnsi="Consolas" w:cs="Consolas"/>
          <w:color w:val="A31515"/>
          <w:sz w:val="19"/>
          <w:szCs w:val="19"/>
          <w:highlight w:val="yellow"/>
        </w:rPr>
        <w:t>ItemGroup</w:t>
      </w:r>
      <w:proofErr w:type="spellEnd"/>
      <w:r w:rsidRPr="007950B6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41A77" w:rsidRDefault="00741A77" w:rsidP="0074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A77" w:rsidRDefault="00741A77" w:rsidP="00741A77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A77" w:rsidRDefault="00741A77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1A77" w:rsidRDefault="00741A77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1A77" w:rsidRDefault="00741A77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&lt;Author&gt;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&lt;Author&gt;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AuthorListingViewModel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AuthorListingViewModel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repoAuthor.GetAll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=&gt; {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AuthorListingViewModel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author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AuthorListingViewModel</w:t>
      </w:r>
      <w:proofErr w:type="spellEnd"/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a.Email</w:t>
      </w:r>
      <w:proofErr w:type="spellEnd"/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author.TotalBooks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repoBook.GetAll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).Count(x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author);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557BC5" w:rsidRDefault="006176E1" w:rsidP="006176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76E1" w:rsidRDefault="006176E1" w:rsidP="006176E1">
      <w:pPr>
        <w:rPr>
          <w:rFonts w:ascii="Consolas" w:hAnsi="Consolas" w:cs="Consolas"/>
          <w:color w:val="000000"/>
          <w:sz w:val="19"/>
          <w:szCs w:val="19"/>
        </w:rPr>
      </w:pP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 { }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&lt;Author&gt; Authors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&lt;Book&gt; Books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6E1" w:rsidRDefault="006176E1" w:rsidP="006176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76E1" w:rsidRDefault="006176E1" w:rsidP="006176E1">
      <w:pPr>
        <w:rPr>
          <w:rFonts w:ascii="Consolas" w:hAnsi="Consolas" w:cs="Consolas"/>
          <w:color w:val="000000"/>
          <w:sz w:val="19"/>
          <w:szCs w:val="19"/>
        </w:rPr>
      </w:pP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localdb)\\mssqllocaldb;Database=GRepoDb;Trusted_Connection=True;MultipleActiveResultSets=true"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    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ApplicationInsights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{    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InstrumentationKey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    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 xml:space="preserve">: {    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IncludeScopes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{    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"Debug"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"System"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</w:t>
      </w:r>
    </w:p>
    <w:p w:rsidR="006176E1" w:rsidRDefault="006176E1" w:rsidP="006176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</w:t>
      </w:r>
    </w:p>
    <w:p w:rsidR="006176E1" w:rsidRDefault="006176E1" w:rsidP="006176E1">
      <w:pPr>
        <w:rPr>
          <w:rFonts w:ascii="Consolas" w:hAnsi="Consolas" w:cs="Consolas"/>
          <w:color w:val="000000"/>
          <w:sz w:val="19"/>
          <w:szCs w:val="19"/>
        </w:rPr>
      </w:pP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AuthorListingViewModel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item.TotalBooks.ToString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76E1" w:rsidRDefault="006176E1" w:rsidP="006176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76E1" w:rsidRDefault="006176E1" w:rsidP="006176E1">
      <w:pPr>
        <w:rPr>
          <w:rFonts w:ascii="Consolas" w:hAnsi="Consolas" w:cs="Consolas"/>
          <w:color w:val="000000"/>
          <w:sz w:val="19"/>
          <w:szCs w:val="19"/>
        </w:rPr>
      </w:pP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GenericRepository</w:t>
      </w:r>
      <w:proofErr w:type="spellEnd"/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GenericRepository.Models</w:t>
      </w:r>
      <w:proofErr w:type="spellEnd"/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GenericRepository.Data</w:t>
      </w:r>
      <w:proofErr w:type="spellEnd"/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GenericRepository.Entities</w:t>
      </w:r>
      <w:proofErr w:type="spellEnd"/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GenericRepository.Services</w:t>
      </w:r>
      <w:proofErr w:type="spellEnd"/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6E1" w:rsidRDefault="006176E1" w:rsidP="006176E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addTagHelper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Microsoft.AspNetCore.Mvc.TagHelpers</w:t>
      </w:r>
      <w:proofErr w:type="spellEnd"/>
    </w:p>
    <w:p w:rsidR="006176E1" w:rsidRDefault="006176E1" w:rsidP="006176E1">
      <w:pPr>
        <w:rPr>
          <w:rFonts w:ascii="Consolas" w:hAnsi="Consolas" w:cs="Consolas"/>
          <w:color w:val="A31515"/>
          <w:sz w:val="19"/>
          <w:szCs w:val="19"/>
        </w:rPr>
      </w:pP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 options.UseSqlServer(Configuration.GetConnectionString(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176E1" w:rsidRDefault="006176E1" w:rsidP="006176E1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&lt;&gt;),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(Repository&lt;&gt;));</w:t>
      </w:r>
    </w:p>
    <w:sectPr w:rsidR="006176E1" w:rsidSect="0055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76E1"/>
    <w:rsid w:val="00557BC5"/>
    <w:rsid w:val="006176E1"/>
    <w:rsid w:val="0074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W</dc:creator>
  <cp:lastModifiedBy>Jeff Whitman</cp:lastModifiedBy>
  <cp:revision>2</cp:revision>
  <dcterms:created xsi:type="dcterms:W3CDTF">2019-10-14T04:45:00Z</dcterms:created>
  <dcterms:modified xsi:type="dcterms:W3CDTF">2019-10-21T19:14:00Z</dcterms:modified>
</cp:coreProperties>
</file>