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8AB" w:rsidRPr="00843FE9" w:rsidRDefault="00535923" w:rsidP="00843FE9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uto" w:fill="auto"/>
        <w:rPr>
          <w:b/>
        </w:rPr>
      </w:pPr>
      <w:proofErr w:type="spellStart"/>
      <w:r>
        <w:rPr>
          <w:b/>
        </w:rPr>
        <w:t>BaseEntity</w:t>
      </w:r>
      <w:proofErr w:type="spellEnd"/>
      <w:proofErr w:type="gramStart"/>
      <w:r>
        <w:rPr>
          <w:b/>
        </w:rPr>
        <w:t>..all</w:t>
      </w:r>
      <w:proofErr w:type="gramEnd"/>
      <w:r>
        <w:rPr>
          <w:b/>
        </w:rPr>
        <w:t xml:space="preserve"> entities will have these…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BaseEntity</w:t>
      </w:r>
      <w:proofErr w:type="spellEnd"/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Int64 Id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AddedDate</w:t>
      </w:r>
      <w:proofErr w:type="spellEnd"/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535923" w:rsidRPr="00843FE9" w:rsidRDefault="00535923" w:rsidP="00535923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uto" w:fill="auto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Pr="00843FE9">
        <w:rPr>
          <w:b/>
        </w:rPr>
        <w:t>Repository</w:t>
      </w:r>
      <w:proofErr w:type="gramEnd"/>
      <w:r w:rsidRPr="00843FE9">
        <w:rPr>
          <w:b/>
        </w:rPr>
        <w:t xml:space="preserve"> Interface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GR.Data</w:t>
      </w:r>
      <w:proofErr w:type="spellEnd"/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BaseEntity</w:t>
      </w:r>
      <w:proofErr w:type="spellEnd"/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id);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Insert(T entity);        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Update(T entity);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Delete(T entity);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5923" w:rsidRDefault="00535923" w:rsidP="00535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5923" w:rsidRDefault="00535923" w:rsidP="00843FE9">
      <w:pPr>
        <w:rPr>
          <w:rFonts w:ascii="Consolas" w:hAnsi="Consolas" w:cs="Consolas"/>
          <w:color w:val="000000"/>
          <w:sz w:val="19"/>
          <w:szCs w:val="19"/>
        </w:rPr>
      </w:pPr>
    </w:p>
    <w:p w:rsidR="006870E5" w:rsidRPr="00843FE9" w:rsidRDefault="006870E5" w:rsidP="006870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uto" w:fill="auto"/>
        <w:rPr>
          <w:b/>
        </w:rPr>
      </w:pPr>
      <w:r w:rsidRPr="00843FE9">
        <w:rPr>
          <w:b/>
        </w:rPr>
        <w:t>Repo</w:t>
      </w:r>
      <w:r>
        <w:rPr>
          <w:b/>
        </w:rPr>
        <w:t>sitory Implementation</w:t>
      </w:r>
    </w:p>
    <w:p w:rsidR="00843FE9" w:rsidRDefault="00843FE9" w:rsidP="00843FE9"/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rPr>
          <w:rFonts w:ascii="Consolas" w:hAnsi="Consolas" w:cs="Consolas"/>
          <w:color w:val="000000"/>
          <w:sz w:val="19"/>
          <w:szCs w:val="19"/>
        </w:rPr>
      </w:pP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Repository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BaseEntity</w:t>
      </w:r>
      <w:proofErr w:type="spellEnd"/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 entities;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Repository(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context;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&lt;T&gt;();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entities.AsEnumerable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Get(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entities.SingleOrDefault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Insert(T entity)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entity);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Update(T entity)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Delete(T entity)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(entity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"entity"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entities.Remove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entity);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70E5" w:rsidRDefault="006870E5" w:rsidP="006870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870E5" w:rsidRDefault="006870E5" w:rsidP="006870E5">
      <w:pPr>
        <w:rPr>
          <w:rFonts w:ascii="Consolas" w:hAnsi="Consolas" w:cs="Consolas"/>
          <w:color w:val="000000"/>
          <w:sz w:val="19"/>
          <w:szCs w:val="19"/>
        </w:rPr>
      </w:pPr>
    </w:p>
    <w:p w:rsidR="006870E5" w:rsidRPr="00843FE9" w:rsidRDefault="006870E5" w:rsidP="006870E5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uto" w:fill="auto"/>
        <w:rPr>
          <w:b/>
        </w:rPr>
      </w:pPr>
      <w:r>
        <w:rPr>
          <w:b/>
        </w:rPr>
        <w:t>Startup Class registrations</w:t>
      </w:r>
    </w:p>
    <w:p w:rsidR="006870E5" w:rsidRDefault="006870E5" w:rsidP="006870E5"/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870E5" w:rsidRDefault="006870E5" w:rsidP="006870E5">
      <w:pPr>
        <w:rPr>
          <w:rFonts w:ascii="Consolas" w:hAnsi="Consolas" w:cs="Consolas"/>
          <w:color w:val="000000"/>
          <w:sz w:val="19"/>
          <w:szCs w:val="19"/>
        </w:rPr>
      </w:pP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870E5" w:rsidRDefault="006870E5" w:rsidP="006870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options =&gt; options.UseSqlServer(Configuration.GetConnectionString(</w:t>
      </w:r>
      <w:r>
        <w:rPr>
          <w:rFonts w:ascii="Consolas" w:hAnsi="Consolas" w:cs="Consolas"/>
          <w:color w:val="A31515"/>
          <w:sz w:val="19"/>
          <w:szCs w:val="19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</w:rPr>
        <w:t xml:space="preserve">)));            </w:t>
      </w:r>
    </w:p>
    <w:p w:rsidR="006870E5" w:rsidRDefault="006870E5" w:rsidP="006870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services.AddScoped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&lt;&gt;),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(Repository&lt;&gt;));</w:t>
      </w:r>
    </w:p>
    <w:p w:rsidR="006870E5" w:rsidRDefault="006870E5" w:rsidP="006870E5">
      <w:pPr>
        <w:rPr>
          <w:rFonts w:ascii="Consolas" w:hAnsi="Consolas" w:cs="Consolas"/>
          <w:color w:val="000000"/>
          <w:sz w:val="19"/>
          <w:szCs w:val="19"/>
        </w:rPr>
      </w:pPr>
    </w:p>
    <w:p w:rsidR="00F07B26" w:rsidRPr="00843FE9" w:rsidRDefault="00F07B26" w:rsidP="00F07B2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uto" w:fill="auto"/>
        <w:rPr>
          <w:b/>
        </w:rPr>
      </w:pPr>
      <w:proofErr w:type="spellStart"/>
      <w:r>
        <w:rPr>
          <w:b/>
        </w:rPr>
        <w:t>AppSettings</w:t>
      </w:r>
      <w:proofErr w:type="spellEnd"/>
    </w:p>
    <w:p w:rsidR="006870E5" w:rsidRDefault="006870E5" w:rsidP="006870E5"/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DefaultConnection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"Data Source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local);Initial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GRepoDb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ApplicationInsights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InstrumentationKey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IncludeScopes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"Debug"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"System"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07B26" w:rsidRDefault="00F07B26" w:rsidP="00F0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F07B26" w:rsidRDefault="00F07B26" w:rsidP="00F07B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2177" w:rsidRDefault="00F32177" w:rsidP="00F07B26">
      <w:pPr>
        <w:rPr>
          <w:rFonts w:ascii="Consolas" w:hAnsi="Consolas" w:cs="Consolas"/>
          <w:color w:val="000000"/>
          <w:sz w:val="19"/>
          <w:szCs w:val="19"/>
        </w:rPr>
      </w:pPr>
    </w:p>
    <w:p w:rsidR="00F32177" w:rsidRPr="00843FE9" w:rsidRDefault="00F32177" w:rsidP="00F3217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uto" w:fill="auto"/>
        <w:rPr>
          <w:b/>
        </w:rPr>
      </w:pPr>
      <w:r>
        <w:rPr>
          <w:b/>
        </w:rPr>
        <w:t>Using in a controller</w:t>
      </w:r>
    </w:p>
    <w:p w:rsidR="00F32177" w:rsidRDefault="00F32177" w:rsidP="00F07B26"/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repoAuthor.GetAll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=&gt;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author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a.Email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author.TotalBooks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).Count(x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author);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GR.Web.Models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GR.Web.Controllers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AuthorController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repoAuthor.GetAll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 =&gt;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author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AuthorListingViewModel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Name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a.Email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author.TotalBooks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).Count(x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author);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AuthorBookViewModel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AuthorBookViewModel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AddAuthor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AuthorBookViewModel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Author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Request.HttpContext.Connection.RemoteIpAddress.ToString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List&lt;Book&gt;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ISBN=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Publisher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Request.HttpContext.Connection.RemoteIpAddress.ToString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repoAuthor.Insert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author);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repoAuthor.Get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(author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EditAuthor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repoAuthor.Get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(author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Request.HttpContext.Connection.RemoteIpAddress.ToString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repoAuthor.Update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author);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id,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ISBN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Publisher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Request.HttpContext.Connection.RemoteIpAddress.ToString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2177" w:rsidRDefault="00F32177" w:rsidP="00F32177"/>
    <w:p w:rsidR="00F32177" w:rsidRPr="00843FE9" w:rsidRDefault="00F32177" w:rsidP="00F3217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solid" w:color="auto" w:fill="auto"/>
        <w:rPr>
          <w:b/>
        </w:rPr>
      </w:pPr>
      <w:r>
        <w:rPr>
          <w:b/>
        </w:rPr>
        <w:t>Using in a controller</w:t>
      </w:r>
      <w:r>
        <w:rPr>
          <w:b/>
        </w:rPr>
        <w:t>…part 2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GR.Web.Models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Microsoft.AspNetCore.Mvc.Rendering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GR.Web.Controllers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&lt;Book&gt;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BookListingViewModel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BookListingViewModel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 =&gt;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BookListingViewModel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BookListingViewModel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Publisher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ISBN=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b.ISBN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Author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repoAuthor.Get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book.AuthorName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model);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EditBookViewModel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EditBookViewModel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model.Authors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repoAuthor.GetAll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).Select(a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SelectListItem</w:t>
      </w:r>
      <w:proofErr w:type="spell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book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EditBook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,model);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EditBookViewModel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(book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model.BookName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model.ISBN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model.Publisher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book.IPAddress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Request.HttpContext.Connection.RemoteIpAddress.ToString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book.ModifiedDate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DateTime.UtcNow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id);            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"_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DeleteBook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book?.Name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Book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book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repoBook.Delete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2177" w:rsidRDefault="00F32177" w:rsidP="00F321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2177" w:rsidRDefault="00F32177" w:rsidP="00F32177"/>
    <w:sectPr w:rsidR="00F3217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181" w:rsidRDefault="00441181" w:rsidP="00E73CC8">
      <w:pPr>
        <w:spacing w:after="0" w:line="240" w:lineRule="auto"/>
      </w:pPr>
      <w:r>
        <w:separator/>
      </w:r>
    </w:p>
  </w:endnote>
  <w:endnote w:type="continuationSeparator" w:id="0">
    <w:p w:rsidR="00441181" w:rsidRDefault="00441181" w:rsidP="00E73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EB7" w:rsidRDefault="004F6EB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FILENAME  \p  \* MERGEFORMAT </w:instrText>
    </w:r>
    <w:r>
      <w:rPr>
        <w:rFonts w:asciiTheme="majorHAnsi" w:eastAsiaTheme="majorEastAsia" w:hAnsiTheme="majorHAnsi" w:cstheme="majorBidi"/>
      </w:rPr>
      <w:fldChar w:fldCharType="separate"/>
    </w:r>
    <w:r>
      <w:rPr>
        <w:rFonts w:asciiTheme="majorHAnsi" w:eastAsiaTheme="majorEastAsia" w:hAnsiTheme="majorHAnsi" w:cstheme="majorBidi"/>
        <w:noProof/>
      </w:rPr>
      <w:t>I:\SDS\Jeff Whitman\Documentation\MVC Core Related\Generic Repository for MVC Core.docx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82CFC" w:rsidRPr="00E82CF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73CC8" w:rsidRDefault="00E73C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181" w:rsidRDefault="00441181" w:rsidP="00E73CC8">
      <w:pPr>
        <w:spacing w:after="0" w:line="240" w:lineRule="auto"/>
      </w:pPr>
      <w:r>
        <w:separator/>
      </w:r>
    </w:p>
  </w:footnote>
  <w:footnote w:type="continuationSeparator" w:id="0">
    <w:p w:rsidR="00441181" w:rsidRDefault="00441181" w:rsidP="00E73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9A28ACFAFA24F83BDD3E630E184168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73CC8" w:rsidRDefault="00E73CC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Generic Repository for MVC Core</w:t>
        </w:r>
      </w:p>
    </w:sdtContent>
  </w:sdt>
  <w:p w:rsidR="00E73CC8" w:rsidRDefault="00E73C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CC8"/>
    <w:rsid w:val="00441181"/>
    <w:rsid w:val="004F6EB7"/>
    <w:rsid w:val="00535923"/>
    <w:rsid w:val="005778AB"/>
    <w:rsid w:val="006870E5"/>
    <w:rsid w:val="00843FE9"/>
    <w:rsid w:val="00E10D3A"/>
    <w:rsid w:val="00E73CC8"/>
    <w:rsid w:val="00E82CFC"/>
    <w:rsid w:val="00F07B26"/>
    <w:rsid w:val="00F32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C8"/>
  </w:style>
  <w:style w:type="paragraph" w:styleId="Footer">
    <w:name w:val="footer"/>
    <w:basedOn w:val="Normal"/>
    <w:link w:val="FooterChar"/>
    <w:uiPriority w:val="99"/>
    <w:unhideWhenUsed/>
    <w:rsid w:val="00E73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C8"/>
  </w:style>
  <w:style w:type="paragraph" w:styleId="BalloonText">
    <w:name w:val="Balloon Text"/>
    <w:basedOn w:val="Normal"/>
    <w:link w:val="BalloonTextChar"/>
    <w:uiPriority w:val="99"/>
    <w:semiHidden/>
    <w:unhideWhenUsed/>
    <w:rsid w:val="00E7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C8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53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CC8"/>
  </w:style>
  <w:style w:type="paragraph" w:styleId="Footer">
    <w:name w:val="footer"/>
    <w:basedOn w:val="Normal"/>
    <w:link w:val="FooterChar"/>
    <w:uiPriority w:val="99"/>
    <w:unhideWhenUsed/>
    <w:rsid w:val="00E73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CC8"/>
  </w:style>
  <w:style w:type="paragraph" w:styleId="BalloonText">
    <w:name w:val="Balloon Text"/>
    <w:basedOn w:val="Normal"/>
    <w:link w:val="BalloonTextChar"/>
    <w:uiPriority w:val="99"/>
    <w:semiHidden/>
    <w:unhideWhenUsed/>
    <w:rsid w:val="00E73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CC8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53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9A28ACFAFA24F83BDD3E630E1841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681A3-DA14-467A-828E-6AA3CA4CDCF1}"/>
      </w:docPartPr>
      <w:docPartBody>
        <w:p w:rsidR="00000000" w:rsidRDefault="00EA604A" w:rsidP="00EA604A">
          <w:pPr>
            <w:pStyle w:val="99A28ACFAFA24F83BDD3E630E184168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04A"/>
    <w:rsid w:val="00B20EB8"/>
    <w:rsid w:val="00EA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28ACFAFA24F83BDD3E630E1841680">
    <w:name w:val="99A28ACFAFA24F83BDD3E630E1841680"/>
    <w:rsid w:val="00EA604A"/>
  </w:style>
  <w:style w:type="paragraph" w:customStyle="1" w:styleId="C34C192A10C54D4B9B4F7406118A4C4F">
    <w:name w:val="C34C192A10C54D4B9B4F7406118A4C4F"/>
    <w:rsid w:val="00EA604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28ACFAFA24F83BDD3E630E1841680">
    <w:name w:val="99A28ACFAFA24F83BDD3E630E1841680"/>
    <w:rsid w:val="00EA604A"/>
  </w:style>
  <w:style w:type="paragraph" w:customStyle="1" w:styleId="C34C192A10C54D4B9B4F7406118A4C4F">
    <w:name w:val="C34C192A10C54D4B9B4F7406118A4C4F"/>
    <w:rsid w:val="00EA6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1723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Repository for MVC Core</vt:lpstr>
    </vt:vector>
  </TitlesOfParts>
  <Company>State of Tennessee: Finance &amp; Administration</Company>
  <LinksUpToDate>false</LinksUpToDate>
  <CharactersWithSpaces>11523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Repository for MVC Core</dc:title>
  <dc:creator>Jeff Whitman</dc:creator>
  <cp:lastModifiedBy>Jeff Whitman</cp:lastModifiedBy>
  <cp:revision>7</cp:revision>
  <dcterms:created xsi:type="dcterms:W3CDTF">2019-10-09T19:24:00Z</dcterms:created>
  <dcterms:modified xsi:type="dcterms:W3CDTF">2019-10-09T20:06:00Z</dcterms:modified>
</cp:coreProperties>
</file>