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D7" w:rsidRDefault="00C25AD7" w:rsidP="00C25AD7">
      <w:r>
        <w:fldChar w:fldCharType="begin"/>
      </w:r>
      <w:r>
        <w:instrText xml:space="preserve"> HYPERLINK "https://urldefense.com/v3/__https:/www.codeproject.com/Articles/741207/Repository-with-Unit-of-Work-IoC-and-Unit-Test__;!!PRtDf9A!9aW3M8Yj-gibWvvXCJ_tfhKc6DTxKsewfNQ_n0Ulsk4M7nwKQj1K9YPknjZJtkBEniY$" </w:instrText>
      </w:r>
      <w:r>
        <w:fldChar w:fldCharType="separate"/>
      </w:r>
      <w:r>
        <w:rPr>
          <w:rStyle w:val="Hyperlink"/>
        </w:rPr>
        <w:t>https://www.codeproject.com/Articles/741207/Repository-with-Unit-of-Work-IoC-and-Unit-Test</w:t>
      </w:r>
      <w:r>
        <w:fldChar w:fldCharType="end"/>
      </w:r>
    </w:p>
    <w:p w:rsidR="00927313" w:rsidRDefault="00927313"/>
    <w:p w:rsidR="00C25AD7" w:rsidRDefault="00C25AD7" w:rsidP="00C25AD7">
      <w:hyperlink r:id="rId5" w:history="1">
        <w:r>
          <w:rPr>
            <w:rStyle w:val="Hyperlink"/>
          </w:rPr>
          <w:t>https://www.codeproject.com/Articles/579035/Creating-Unit-Testable-Applications-in-ASP-NET-MVC</w:t>
        </w:r>
      </w:hyperlink>
    </w:p>
    <w:p w:rsidR="00C25AD7" w:rsidRDefault="00C25AD7"/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IndexControllerShowsAllLocationRecords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Mock&lt;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mock.Setup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&lt;Location&gt;().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List&lt;Location&gt;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1"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2"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3"</w:t>
      </w:r>
      <w:r>
        <w:rPr>
          <w:rFonts w:ascii="Consolas" w:hAnsi="Consolas" w:cs="Consolas"/>
          <w:color w:val="000000"/>
          <w:sz w:val="19"/>
          <w:szCs w:val="19"/>
        </w:rPr>
        <w:t xml:space="preserve"> },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LocationListViewModel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"Location 1"</w:t>
      </w:r>
      <w:r>
        <w:rPr>
          <w:rFonts w:ascii="Consolas" w:hAnsi="Consolas" w:cs="Consolas"/>
          <w:color w:val="000000"/>
          <w:sz w:val="19"/>
          <w:szCs w:val="19"/>
        </w:rPr>
        <w:t>, model[0].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model[1].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[Fact]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DetailsShowsCorrectRecord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Mock&lt;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mock.Setup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&lt;Location&gt;().Get(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It.IsAny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&lt;Location,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&gt;&gt;())).Returns(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LocationListViewModel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"Location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model.LocationTableID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GetContextWithData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UseInMemoryDatabase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.Options;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context.Location.Add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context.Location.Add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context.Activities.Add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Activity { Id = 1, Title = "Title 1", Description = "Description 1",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ActivityStatusId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Completed = true, Requester = "Requester 1", Sponsor = "Sponsor 1",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"1"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context.Activities.Add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Activity { Id = 2, Title = "Title 2", Description = "Description 2",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ActivityStatusId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Completed = true, Requester = "Requester 2", Sponsor = "Sponsor 2",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"2"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Repository&lt;Location&gt;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UseInMemoryDatabase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.Options;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context.Location.Add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context.Location.Add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Id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 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context.Activities.Add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Activity { Id = 1, Title = "Title 1", Description = "Description 1",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ActivityStatusId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Completed = true, Requester = "Requester 1", Sponsor = "Sponsor 1",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"1"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context.Activities.Add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Activity { Id = 2, Title = "Title 2", Description = "Description 2",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ActivityStatusId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Completed = true, Requester = "Requester 2", Sponsor = "Sponsor 2",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"2" });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Repository&lt;Location&gt;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Repository&lt;Location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context);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D7E" w:rsidRDefault="004A2D7E" w:rsidP="004A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AD7" w:rsidRDefault="00C25AD7"/>
    <w:sectPr w:rsidR="00C2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D7"/>
    <w:rsid w:val="004A2D7E"/>
    <w:rsid w:val="00927313"/>
    <w:rsid w:val="00C2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A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com/v3/__https:/www.codeproject.com/Articles/579035/Creating-Unit-Testable-Applications-in-ASP-NET-MVC__;!!PRtDf9A!40qOTKfJTq88MZghkaZQaEjvLRHNz8zxSXu5REDWF54BZ6MvYChqGRtk6SVoumh17HY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Tennessee: Finance &amp; Administration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Whitman</dc:creator>
  <cp:keywords/>
  <dc:description/>
  <cp:lastModifiedBy/>
  <cp:revision>1</cp:revision>
  <dcterms:created xsi:type="dcterms:W3CDTF">2020-01-09T14:17:00Z</dcterms:created>
</cp:coreProperties>
</file>