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C6" w:rsidRDefault="00F836DB" w:rsidP="00F836D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6E3BC" w:themeFill="accent3" w:themeFillTint="66"/>
      </w:pPr>
      <w:r>
        <w:t>Link</w:t>
      </w:r>
    </w:p>
    <w:p w:rsidR="00F836DB" w:rsidRDefault="00F836DB">
      <w:hyperlink r:id="rId6" w:history="1">
        <w:r w:rsidRPr="0030193C">
          <w:rPr>
            <w:rStyle w:val="Hyperlink"/>
          </w:rPr>
          <w:t>https://www.carlrippon.com/testing-ef-core-repositories-with-xunit-and-an-in-memory-db/</w:t>
        </w:r>
      </w:hyperlink>
    </w:p>
    <w:p w:rsidR="00F836DB" w:rsidRDefault="006C0407" w:rsidP="006C040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6E3BC" w:themeFill="accent3" w:themeFillTint="66"/>
      </w:pPr>
      <w:proofErr w:type="spellStart"/>
      <w:r>
        <w:t>NuGet</w:t>
      </w:r>
      <w:proofErr w:type="spellEnd"/>
      <w:r>
        <w:t xml:space="preserve"> Packages</w:t>
      </w:r>
    </w:p>
    <w:p w:rsidR="006C0407" w:rsidRDefault="00D72D6E">
      <w:proofErr w:type="spellStart"/>
      <w:r w:rsidRPr="00D72D6E">
        <w:t>Microsoft.EntityFrameworkCore.Design</w:t>
      </w:r>
      <w:proofErr w:type="spellEnd"/>
    </w:p>
    <w:p w:rsidR="00D72D6E" w:rsidRDefault="00D72D6E">
      <w:proofErr w:type="spellStart"/>
      <w:r w:rsidRPr="00D72D6E">
        <w:t>Microsoft.EntityF</w:t>
      </w:r>
      <w:r>
        <w:t>rameworkCore.Tools</w:t>
      </w:r>
      <w:proofErr w:type="spellEnd"/>
    </w:p>
    <w:p w:rsidR="00D72D6E" w:rsidRDefault="00D72D6E">
      <w:proofErr w:type="spellStart"/>
      <w:r w:rsidRPr="00D72D6E">
        <w:t>Micr</w:t>
      </w:r>
      <w:r>
        <w:t>osoft.EntityFrameworkCore.InMemory</w:t>
      </w:r>
      <w:proofErr w:type="spellEnd"/>
      <w:r>
        <w:t xml:space="preserve"> </w:t>
      </w:r>
    </w:p>
    <w:p w:rsidR="006C0407" w:rsidRDefault="006C0407" w:rsidP="006C040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6E3BC" w:themeFill="accent3" w:themeFillTint="66"/>
      </w:pPr>
      <w:r>
        <w:t>Repositories and Data Contexts</w:t>
      </w:r>
    </w:p>
    <w:p w:rsidR="006C0407" w:rsidRDefault="006C0407" w:rsidP="006C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6C0407" w:rsidRDefault="006C0407" w:rsidP="006C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0407" w:rsidRDefault="006C0407" w:rsidP="006C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6C0407" w:rsidRDefault="006C0407" w:rsidP="006C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 { }</w:t>
      </w:r>
    </w:p>
    <w:p w:rsidR="006C0407" w:rsidRDefault="006C0407" w:rsidP="006C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&lt;Person&gt; People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C0407" w:rsidRDefault="006C0407" w:rsidP="006C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C0407" w:rsidRDefault="006C0407" w:rsidP="006C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2D6E" w:rsidRDefault="00D72D6E" w:rsidP="006C0407">
      <w:pPr>
        <w:rPr>
          <w:rFonts w:ascii="Consolas" w:hAnsi="Consolas" w:cs="Consolas"/>
          <w:color w:val="000000"/>
          <w:sz w:val="19"/>
          <w:szCs w:val="19"/>
        </w:rPr>
      </w:pPr>
    </w:p>
    <w:p w:rsidR="00DF545C" w:rsidRDefault="00DF545C" w:rsidP="00DF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IPersonRepository</w:t>
      </w:r>
      <w:proofErr w:type="spellEnd"/>
    </w:p>
    <w:p w:rsidR="00DF545C" w:rsidRDefault="00DF545C" w:rsidP="00DF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545C" w:rsidRDefault="00DF545C" w:rsidP="00DF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&lt;Person&gt;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545C" w:rsidRDefault="00DF545C" w:rsidP="00DF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 person);</w:t>
      </w:r>
    </w:p>
    <w:p w:rsidR="00D72D6E" w:rsidRDefault="00DF545C" w:rsidP="00DF5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545C" w:rsidRDefault="00DF545C" w:rsidP="00DF545C">
      <w:pPr>
        <w:rPr>
          <w:rFonts w:ascii="Consolas" w:hAnsi="Consolas" w:cs="Consolas"/>
          <w:color w:val="000000"/>
          <w:sz w:val="19"/>
          <w:szCs w:val="19"/>
        </w:rPr>
      </w:pP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IPersonRepository</w:t>
      </w:r>
      <w:proofErr w:type="spellEnd"/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&lt;Person&gt;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personDataContext.People.ToList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 Add(Person person)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personDataContext.People.Add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person);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4FE" w:rsidRDefault="00CF14FE" w:rsidP="00CF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person;</w:t>
      </w:r>
    </w:p>
    <w:p w:rsidR="00DF545C" w:rsidRDefault="00CF14FE" w:rsidP="00CF14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1D6" w:rsidRDefault="002521D6" w:rsidP="00CF14FE">
      <w:pPr>
        <w:rPr>
          <w:rFonts w:ascii="Consolas" w:hAnsi="Consolas" w:cs="Consolas"/>
          <w:color w:val="000000"/>
          <w:sz w:val="19"/>
          <w:szCs w:val="19"/>
        </w:rPr>
      </w:pPr>
    </w:p>
    <w:p w:rsidR="002521D6" w:rsidRDefault="002521D6" w:rsidP="002521D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6E3BC" w:themeFill="accent3" w:themeFillTint="66"/>
      </w:pPr>
      <w:r>
        <w:t xml:space="preserve">Testing – Setting up </w:t>
      </w:r>
      <w:proofErr w:type="spellStart"/>
      <w:r>
        <w:t>InMemory</w:t>
      </w:r>
      <w:proofErr w:type="spellEnd"/>
      <w:r>
        <w:t xml:space="preserve"> Database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IPersonRepository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GetInMemoryPersonRepository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builder.UseInMemoryDatabase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builder.Options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personDataContext.Database.EnsureDeleted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personDataContext.Database.EnsureCreated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1D6" w:rsidRDefault="002521D6" w:rsidP="0025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1D6" w:rsidRDefault="002521D6" w:rsidP="002521D6">
      <w:pPr>
        <w:rPr>
          <w:rFonts w:ascii="Consolas" w:hAnsi="Consolas" w:cs="Consolas"/>
          <w:color w:val="000000"/>
          <w:sz w:val="19"/>
          <w:szCs w:val="19"/>
        </w:rPr>
      </w:pPr>
    </w:p>
    <w:p w:rsidR="002521D6" w:rsidRDefault="002521D6" w:rsidP="002521D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6E3BC" w:themeFill="accent3" w:themeFillTint="66"/>
      </w:pPr>
      <w:r>
        <w:t>Testing – Tests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[Fact]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Add_WhenHaveNoEmail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1D6" w:rsidRPr="002521D6" w:rsidRDefault="002521D6" w:rsidP="002521D6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21D6">
        <w:rPr>
          <w:rFonts w:ascii="Consolas" w:hAnsi="Consolas" w:cs="Consolas"/>
          <w:b/>
          <w:bCs/>
          <w:color w:val="000000"/>
          <w:sz w:val="19"/>
          <w:szCs w:val="19"/>
        </w:rPr>
        <w:t>IPersonRepository</w:t>
      </w:r>
      <w:proofErr w:type="spellEnd"/>
      <w:r w:rsidRPr="002521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521D6">
        <w:rPr>
          <w:rFonts w:ascii="Consolas" w:hAnsi="Consolas" w:cs="Consolas"/>
          <w:b/>
          <w:bCs/>
          <w:color w:val="000000"/>
          <w:sz w:val="19"/>
          <w:szCs w:val="19"/>
        </w:rPr>
        <w:t>sut</w:t>
      </w:r>
      <w:proofErr w:type="spellEnd"/>
      <w:r w:rsidRPr="002521D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2521D6">
        <w:rPr>
          <w:rFonts w:ascii="Consolas" w:hAnsi="Consolas" w:cs="Consolas"/>
          <w:b/>
          <w:bCs/>
          <w:color w:val="000000"/>
          <w:sz w:val="19"/>
          <w:szCs w:val="19"/>
        </w:rPr>
        <w:t>GetInMemoryPersonRepository</w:t>
      </w:r>
      <w:proofErr w:type="spellEnd"/>
      <w:r w:rsidRPr="002521D6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521D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Person()</w:t>
      </w:r>
      <w:proofErr w:type="gramEnd"/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Surname = </w:t>
      </w:r>
      <w:r>
        <w:rPr>
          <w:rFonts w:ascii="Consolas" w:hAnsi="Consolas" w:cs="Consolas"/>
          <w:color w:val="A31515"/>
          <w:sz w:val="19"/>
          <w:szCs w:val="19"/>
        </w:rPr>
        <w:t>"Blogs"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().Count());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savedPerson.FirstName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"Blogs"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savedPerson.Surname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1D6" w:rsidRDefault="002521D6" w:rsidP="0025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savedPerson.EmailAddresses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1D6" w:rsidRDefault="002521D6" w:rsidP="0025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1D6" w:rsidRDefault="002521D6" w:rsidP="002521D6">
      <w:pPr>
        <w:rPr>
          <w:rFonts w:ascii="Consolas" w:hAnsi="Consolas" w:cs="Consolas"/>
          <w:color w:val="000000"/>
          <w:sz w:val="19"/>
          <w:szCs w:val="19"/>
        </w:rPr>
      </w:pP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[Fact]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Add_WhenHaveSingleEmail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IPersonRepository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GetInMemoryPersonRepository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Person()</w:t>
      </w:r>
      <w:proofErr w:type="gramEnd"/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Surname = </w:t>
      </w:r>
      <w:r>
        <w:rPr>
          <w:rFonts w:ascii="Consolas" w:hAnsi="Consolas" w:cs="Consolas"/>
          <w:color w:val="A31515"/>
          <w:sz w:val="19"/>
          <w:szCs w:val="19"/>
        </w:rPr>
        <w:t>"Blogs"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 = </w:t>
      </w:r>
      <w:r>
        <w:rPr>
          <w:rFonts w:ascii="Consolas" w:hAnsi="Consolas" w:cs="Consolas"/>
          <w:color w:val="A31515"/>
          <w:sz w:val="19"/>
          <w:szCs w:val="19"/>
        </w:rPr>
        <w:t>"fred.blogs@testmail.com"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person);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().Count());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savedPerson.FirstName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"Blogs"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savedPerson.Surname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savedPerson.EmailAddresses.Count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2A4A" w:rsidRDefault="00482A4A" w:rsidP="0048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"fred.blogs@testmail.com"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savedPerson.EmailAddresses.ToList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()[0].Email);</w:t>
      </w:r>
    </w:p>
    <w:p w:rsidR="002521D6" w:rsidRDefault="00482A4A" w:rsidP="00482A4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2521D6" w:rsidSect="006411C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E1E" w:rsidRDefault="00241E1E" w:rsidP="0020053F">
      <w:pPr>
        <w:spacing w:after="0" w:line="240" w:lineRule="auto"/>
      </w:pPr>
      <w:r>
        <w:separator/>
      </w:r>
    </w:p>
  </w:endnote>
  <w:endnote w:type="continuationSeparator" w:id="0">
    <w:p w:rsidR="00241E1E" w:rsidRDefault="00241E1E" w:rsidP="0020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294" w:rsidRDefault="006A7294" w:rsidP="006A72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fldSimple w:instr=" FILENAME  \p  \* MERGEFORMAT ">
      <w:r>
        <w:rPr>
          <w:rFonts w:asciiTheme="majorHAnsi" w:hAnsiTheme="majorHAnsi"/>
          <w:noProof/>
        </w:rPr>
        <w:t>C:\Users\dr_je\Desktop\Xunit and InMemory Core Database Testing.docx</w:t>
      </w:r>
    </w:fldSimple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82A4A" w:rsidRPr="00482A4A">
        <w:rPr>
          <w:rFonts w:asciiTheme="majorHAnsi" w:hAnsiTheme="majorHAnsi"/>
          <w:noProof/>
        </w:rPr>
        <w:t>3</w:t>
      </w:r>
    </w:fldSimple>
  </w:p>
  <w:p w:rsidR="0020053F" w:rsidRDefault="002005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E1E" w:rsidRDefault="00241E1E" w:rsidP="0020053F">
      <w:pPr>
        <w:spacing w:after="0" w:line="240" w:lineRule="auto"/>
      </w:pPr>
      <w:r>
        <w:separator/>
      </w:r>
    </w:p>
  </w:footnote>
  <w:footnote w:type="continuationSeparator" w:id="0">
    <w:p w:rsidR="00241E1E" w:rsidRDefault="00241E1E" w:rsidP="0020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669332B671E4F5DB4246DC5BD0E40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053F" w:rsidRDefault="0020053F" w:rsidP="0020053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Xunit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and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InMemory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Core Database Testing</w:t>
        </w:r>
      </w:p>
    </w:sdtContent>
  </w:sdt>
  <w:p w:rsidR="0020053F" w:rsidRDefault="002005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053F"/>
    <w:rsid w:val="0020053F"/>
    <w:rsid w:val="00241E1E"/>
    <w:rsid w:val="002521D6"/>
    <w:rsid w:val="00482A4A"/>
    <w:rsid w:val="006411C6"/>
    <w:rsid w:val="006A7294"/>
    <w:rsid w:val="006C0407"/>
    <w:rsid w:val="00CF14FE"/>
    <w:rsid w:val="00D72D6E"/>
    <w:rsid w:val="00DF545C"/>
    <w:rsid w:val="00F8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3F"/>
  </w:style>
  <w:style w:type="paragraph" w:styleId="Footer">
    <w:name w:val="footer"/>
    <w:basedOn w:val="Normal"/>
    <w:link w:val="FooterChar"/>
    <w:uiPriority w:val="99"/>
    <w:unhideWhenUsed/>
    <w:rsid w:val="0020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3F"/>
  </w:style>
  <w:style w:type="paragraph" w:styleId="BalloonText">
    <w:name w:val="Balloon Text"/>
    <w:basedOn w:val="Normal"/>
    <w:link w:val="BalloonTextChar"/>
    <w:uiPriority w:val="99"/>
    <w:semiHidden/>
    <w:unhideWhenUsed/>
    <w:rsid w:val="0020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6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lrippon.com/testing-ef-core-repositories-with-xunit-and-an-in-memory-db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69332B671E4F5DB4246DC5BD0E4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04593-DD53-4738-83E9-0E028BB136E2}"/>
      </w:docPartPr>
      <w:docPartBody>
        <w:p w:rsidR="00000000" w:rsidRDefault="00745A09" w:rsidP="00745A09">
          <w:pPr>
            <w:pStyle w:val="6669332B671E4F5DB4246DC5BD0E40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5A09"/>
    <w:rsid w:val="00745A09"/>
    <w:rsid w:val="00D41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9332B671E4F5DB4246DC5BD0E4097">
    <w:name w:val="6669332B671E4F5DB4246DC5BD0E4097"/>
    <w:rsid w:val="00745A09"/>
  </w:style>
  <w:style w:type="paragraph" w:customStyle="1" w:styleId="002C694C810C49A7822A6BB99AF66B65">
    <w:name w:val="002C694C810C49A7822A6BB99AF66B65"/>
    <w:rsid w:val="00745A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Xunit and InMemory Core Database Testing</vt:lpstr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Xunit and InMemory Core Database Testing</dc:title>
  <dc:creator>J W</dc:creator>
  <cp:lastModifiedBy>J W</cp:lastModifiedBy>
  <cp:revision>7</cp:revision>
  <dcterms:created xsi:type="dcterms:W3CDTF">2018-10-20T22:10:00Z</dcterms:created>
  <dcterms:modified xsi:type="dcterms:W3CDTF">2018-10-20T22:54:00Z</dcterms:modified>
</cp:coreProperties>
</file>