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2C" w:rsidRDefault="00196F24">
      <w:r>
        <w:t xml:space="preserve">Time </w:t>
      </w:r>
      <w:proofErr w:type="spellStart"/>
      <w:r>
        <w:t>Trax</w:t>
      </w:r>
      <w:proofErr w:type="spellEnd"/>
      <w:r>
        <w:t xml:space="preserve"> Service is located on Application Server.</w:t>
      </w:r>
    </w:p>
    <w:p w:rsidR="00196F24" w:rsidRDefault="00196F24">
      <w:r>
        <w:t>Go to Services and look for “</w:t>
      </w:r>
      <w:proofErr w:type="spellStart"/>
      <w:r>
        <w:t>TimeTrax</w:t>
      </w:r>
      <w:proofErr w:type="spellEnd"/>
      <w:r>
        <w:t xml:space="preserve"> CRM Interface”</w:t>
      </w:r>
    </w:p>
    <w:p w:rsidR="00196F24" w:rsidRDefault="00196F24"/>
    <w:sectPr w:rsidR="00196F24" w:rsidSect="001916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B79" w:rsidRDefault="00B56B79" w:rsidP="00526A7F">
      <w:pPr>
        <w:spacing w:after="0" w:line="240" w:lineRule="auto"/>
      </w:pPr>
      <w:r>
        <w:separator/>
      </w:r>
    </w:p>
  </w:endnote>
  <w:endnote w:type="continuationSeparator" w:id="0">
    <w:p w:rsidR="00B56B79" w:rsidRDefault="00B56B79" w:rsidP="0052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B79" w:rsidRDefault="00B56B79" w:rsidP="00526A7F">
      <w:pPr>
        <w:spacing w:after="0" w:line="240" w:lineRule="auto"/>
      </w:pPr>
      <w:r>
        <w:separator/>
      </w:r>
    </w:p>
  </w:footnote>
  <w:footnote w:type="continuationSeparator" w:id="0">
    <w:p w:rsidR="00B56B79" w:rsidRDefault="00B56B79" w:rsidP="00526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B167A3538694F779E985C75AE0972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26A7F" w:rsidRDefault="00526A7F" w:rsidP="00526A7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Time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Trax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CRM Service Documentation</w:t>
        </w:r>
      </w:p>
    </w:sdtContent>
  </w:sdt>
  <w:p w:rsidR="00526A7F" w:rsidRDefault="00526A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A7F"/>
    <w:rsid w:val="0019162C"/>
    <w:rsid w:val="00196F24"/>
    <w:rsid w:val="00526A7F"/>
    <w:rsid w:val="00B5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A7F"/>
  </w:style>
  <w:style w:type="paragraph" w:styleId="Footer">
    <w:name w:val="footer"/>
    <w:basedOn w:val="Normal"/>
    <w:link w:val="FooterChar"/>
    <w:uiPriority w:val="99"/>
    <w:semiHidden/>
    <w:unhideWhenUsed/>
    <w:rsid w:val="0052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A7F"/>
  </w:style>
  <w:style w:type="paragraph" w:styleId="BalloonText">
    <w:name w:val="Balloon Text"/>
    <w:basedOn w:val="Normal"/>
    <w:link w:val="BalloonTextChar"/>
    <w:uiPriority w:val="99"/>
    <w:semiHidden/>
    <w:unhideWhenUsed/>
    <w:rsid w:val="00526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167A3538694F779E985C75AE09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F2775-A42D-4267-851F-D3AF0EE1CAE9}"/>
      </w:docPartPr>
      <w:docPartBody>
        <w:p w:rsidR="00000000" w:rsidRDefault="00607F44" w:rsidP="00607F44">
          <w:pPr>
            <w:pStyle w:val="CB167A3538694F779E985C75AE0972A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7F44"/>
    <w:rsid w:val="00607F44"/>
    <w:rsid w:val="00D1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167A3538694F779E985C75AE0972AD">
    <w:name w:val="CB167A3538694F779E985C75AE0972AD"/>
    <w:rsid w:val="00607F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>HP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Trax CRM Service Documentation</dc:title>
  <dc:creator>J W</dc:creator>
  <cp:lastModifiedBy>J W</cp:lastModifiedBy>
  <cp:revision>3</cp:revision>
  <dcterms:created xsi:type="dcterms:W3CDTF">2022-04-19T17:05:00Z</dcterms:created>
  <dcterms:modified xsi:type="dcterms:W3CDTF">2022-04-19T17:10:00Z</dcterms:modified>
</cp:coreProperties>
</file>