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4CFDBB" w14:textId="66071968" w:rsidR="00D14052" w:rsidRDefault="006A2068">
      <w:r w:rsidRPr="006A2068">
        <w:rPr>
          <w:noProof/>
        </w:rPr>
        <w:drawing>
          <wp:inline distT="0" distB="0" distL="0" distR="0" wp14:anchorId="3966A0F2" wp14:editId="4662B9F0">
            <wp:extent cx="5943600" cy="3681730"/>
            <wp:effectExtent l="0" t="0" r="0" b="0"/>
            <wp:docPr id="1870840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4013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BEC9" w14:textId="5D137B4D" w:rsidR="00FB546B" w:rsidRDefault="00FB546B">
      <w:r w:rsidRPr="00FB546B">
        <w:rPr>
          <w:noProof/>
        </w:rPr>
        <w:drawing>
          <wp:inline distT="0" distB="0" distL="0" distR="0" wp14:anchorId="4F6E2C36" wp14:editId="01844E68">
            <wp:extent cx="4553585" cy="3296110"/>
            <wp:effectExtent l="0" t="0" r="0" b="0"/>
            <wp:docPr id="141858344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8344" name="Picture 1" descr="A diagram of a flow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DEC1" w14:textId="77777777" w:rsidR="00AF3911" w:rsidRDefault="00AF3911"/>
    <w:p w14:paraId="16AEE9B3" w14:textId="1E71BCFD" w:rsidR="004C14F0" w:rsidRDefault="004C14F0">
      <w:r w:rsidRPr="004C14F0">
        <w:rPr>
          <w:noProof/>
        </w:rPr>
        <w:lastRenderedPageBreak/>
        <w:drawing>
          <wp:inline distT="0" distB="0" distL="0" distR="0" wp14:anchorId="0C6BEAF6" wp14:editId="515536B1">
            <wp:extent cx="5943600" cy="3804285"/>
            <wp:effectExtent l="0" t="0" r="0" b="0"/>
            <wp:docPr id="214018513" name="Picture 1" descr="A blueprint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8513" name="Picture 1" descr="A blueprint of a mach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454" w14:textId="575C46EB" w:rsidR="00EA726C" w:rsidRDefault="00EA726C">
      <w:r w:rsidRPr="00EA726C">
        <w:rPr>
          <w:noProof/>
        </w:rPr>
        <w:drawing>
          <wp:inline distT="0" distB="0" distL="0" distR="0" wp14:anchorId="0A197F10" wp14:editId="3729ECFD">
            <wp:extent cx="5943600" cy="3381375"/>
            <wp:effectExtent l="0" t="0" r="0" b="0"/>
            <wp:docPr id="318387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877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9E8A" w14:textId="163A1046" w:rsidR="00AF3911" w:rsidRDefault="00AF3911">
      <w:r w:rsidRPr="00AF3911">
        <w:rPr>
          <w:noProof/>
        </w:rPr>
        <w:lastRenderedPageBreak/>
        <w:drawing>
          <wp:inline distT="0" distB="0" distL="0" distR="0" wp14:anchorId="4C8F0E18" wp14:editId="680024CB">
            <wp:extent cx="5943600" cy="7085965"/>
            <wp:effectExtent l="0" t="0" r="0" b="0"/>
            <wp:docPr id="885020605" name="Picture 1" descr="A green circuit board with many square and square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20605" name="Picture 1" descr="A green circuit board with many square and square object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5503" w14:textId="77777777" w:rsidR="00496CCB" w:rsidRDefault="00496CCB"/>
    <w:p w14:paraId="7D0302F4" w14:textId="0914FA41" w:rsidR="00496CCB" w:rsidRDefault="00496CCB">
      <w:r w:rsidRPr="00496CCB">
        <w:rPr>
          <w:noProof/>
        </w:rPr>
        <w:lastRenderedPageBreak/>
        <w:drawing>
          <wp:inline distT="0" distB="0" distL="0" distR="0" wp14:anchorId="04D1530D" wp14:editId="215B9E8E">
            <wp:extent cx="5457825" cy="4122420"/>
            <wp:effectExtent l="0" t="0" r="0" b="0"/>
            <wp:docPr id="1210579670" name="Picture 1" descr="A cv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79670" name="Picture 1" descr="A cv with black text&#10;&#10;Description automatically generated"/>
                    <pic:cNvPicPr/>
                  </pic:nvPicPr>
                  <pic:blipFill rotWithShape="1">
                    <a:blip r:embed="rId9"/>
                    <a:srcRect b="41906"/>
                    <a:stretch/>
                  </pic:blipFill>
                  <pic:spPr bwMode="auto">
                    <a:xfrm>
                      <a:off x="0" y="0"/>
                      <a:ext cx="5458587" cy="4122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5B9AB" w14:textId="77777777" w:rsidR="0060058C" w:rsidRDefault="0060058C"/>
    <w:p w14:paraId="7C3AEB3E" w14:textId="3A61DA5F" w:rsidR="0060058C" w:rsidRDefault="0060058C">
      <w:r w:rsidRPr="0060058C">
        <w:rPr>
          <w:noProof/>
        </w:rPr>
        <w:lastRenderedPageBreak/>
        <w:drawing>
          <wp:inline distT="0" distB="0" distL="0" distR="0" wp14:anchorId="57034C52" wp14:editId="21C7AFB7">
            <wp:extent cx="5943600" cy="3922395"/>
            <wp:effectExtent l="0" t="0" r="0" b="0"/>
            <wp:docPr id="176444119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41197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5822" w14:textId="6BDA10EF" w:rsidR="00560FAC" w:rsidRDefault="00560FAC">
      <w:r w:rsidRPr="00560FAC">
        <w:lastRenderedPageBreak/>
        <w:drawing>
          <wp:inline distT="0" distB="0" distL="0" distR="0" wp14:anchorId="27C89929" wp14:editId="6EE9E112">
            <wp:extent cx="5782482" cy="7478169"/>
            <wp:effectExtent l="0" t="0" r="8890" b="8890"/>
            <wp:docPr id="404380491" name="Picture 1" descr="A close-up of a res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0491" name="Picture 1" descr="A close-up of a resu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F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E86"/>
    <w:rsid w:val="001B7ABB"/>
    <w:rsid w:val="00417B31"/>
    <w:rsid w:val="00496CCB"/>
    <w:rsid w:val="004C14F0"/>
    <w:rsid w:val="00560FAC"/>
    <w:rsid w:val="0060058C"/>
    <w:rsid w:val="00623974"/>
    <w:rsid w:val="006A2068"/>
    <w:rsid w:val="006F24D4"/>
    <w:rsid w:val="00711BEE"/>
    <w:rsid w:val="00AE7E86"/>
    <w:rsid w:val="00AF3911"/>
    <w:rsid w:val="00D14052"/>
    <w:rsid w:val="00E15C81"/>
    <w:rsid w:val="00EA726C"/>
    <w:rsid w:val="00FA6D8C"/>
    <w:rsid w:val="00FB546B"/>
    <w:rsid w:val="00FF0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8CDB0"/>
  <w15:chartTrackingRefBased/>
  <w15:docId w15:val="{CB98AA54-8D90-49B0-BF5D-1D91B2E23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7E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7E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7E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7E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7E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7E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7E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7E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7E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7E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7E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7E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7E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7E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7E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7E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7E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7E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7E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7E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7E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7E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7E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7E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7E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7E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7E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7E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7E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Thomas Wilcox</dc:creator>
  <cp:keywords/>
  <dc:description/>
  <cp:lastModifiedBy>Jeffrey Thomas Wilcox</cp:lastModifiedBy>
  <cp:revision>10</cp:revision>
  <dcterms:created xsi:type="dcterms:W3CDTF">2024-04-14T21:04:00Z</dcterms:created>
  <dcterms:modified xsi:type="dcterms:W3CDTF">2024-05-09T14:56:00Z</dcterms:modified>
</cp:coreProperties>
</file>