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7C" w:rsidRDefault="00660A46" w:rsidP="000D707C">
      <w:r>
        <w:rPr>
          <w:noProof/>
          <w:lang w:eastAsia="en-GB"/>
        </w:rPr>
        <w:drawing>
          <wp:inline distT="0" distB="0" distL="0" distR="0">
            <wp:extent cx="5731510" cy="39554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nt Con's Notes 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7C" w:rsidRDefault="000D707C" w:rsidP="000D707C">
      <w:r>
        <w:t>Whilst there is much useful information in this note written by Connie Levey, there are also some inaccuracies.  The main inaccuracy</w:t>
      </w:r>
      <w:r>
        <w:t xml:space="preserve"> </w:t>
      </w:r>
      <w:r>
        <w:t xml:space="preserve">is </w:t>
      </w:r>
      <w:r>
        <w:t>to suggest</w:t>
      </w:r>
      <w:r>
        <w:t xml:space="preserve"> that Henry Levey was born in 1824.  The following </w:t>
      </w:r>
      <w:r w:rsidR="00660A46">
        <w:t>are</w:t>
      </w:r>
      <w:r>
        <w:t xml:space="preserve"> my logical steps</w:t>
      </w:r>
      <w:r>
        <w:t xml:space="preserve"> </w:t>
      </w:r>
      <w:r>
        <w:t xml:space="preserve">to show that he was actually born in 1830. </w:t>
      </w:r>
    </w:p>
    <w:p w:rsidR="000D707C" w:rsidRDefault="000D707C" w:rsidP="000D707C">
      <w:r>
        <w:t xml:space="preserve">- In </w:t>
      </w:r>
      <w:r w:rsidR="00660A46">
        <w:t>Henry’s</w:t>
      </w:r>
      <w:r>
        <w:t xml:space="preserve"> 1861 census record, </w:t>
      </w:r>
      <w:r w:rsidR="00660A46">
        <w:t>where</w:t>
      </w:r>
      <w:r>
        <w:t xml:space="preserve"> we know</w:t>
      </w:r>
      <w:r w:rsidR="00660A46">
        <w:t xml:space="preserve"> he </w:t>
      </w:r>
      <w:r>
        <w:t xml:space="preserve">is the correct person because his wife Jane and daughter Maria are living with him, </w:t>
      </w:r>
      <w:r w:rsidR="00660A46">
        <w:t>he</w:t>
      </w:r>
      <w:r>
        <w:t xml:space="preserve"> </w:t>
      </w:r>
      <w:r>
        <w:t>gives his age as 30.  In subsequent censuses his age g</w:t>
      </w:r>
      <w:r>
        <w:t>ets disproportionately greater u</w:t>
      </w:r>
      <w:r>
        <w:t>ntil on his death registration he is recorded</w:t>
      </w:r>
      <w:r>
        <w:t xml:space="preserve"> </w:t>
      </w:r>
      <w:r>
        <w:t xml:space="preserve">as being born in 1825.  In 1871, 81 and 91 he is 43, 53, </w:t>
      </w:r>
      <w:proofErr w:type="gramStart"/>
      <w:r>
        <w:t>63</w:t>
      </w:r>
      <w:proofErr w:type="gramEnd"/>
      <w:r>
        <w:t xml:space="preserve"> respectively.  In 1901 he is 76 and in 1911 he is 85.  It can be assumed</w:t>
      </w:r>
      <w:r>
        <w:t xml:space="preserve"> </w:t>
      </w:r>
      <w:r>
        <w:t>that Connie based Henry's year of birth on his stated age which was not correct.</w:t>
      </w:r>
    </w:p>
    <w:p w:rsidR="00660A46" w:rsidRDefault="000D707C" w:rsidP="000D707C">
      <w:r>
        <w:t xml:space="preserve">One fact which seems to have been passed on correctly is that Henry's father died shortly before Henry was born. </w:t>
      </w:r>
    </w:p>
    <w:p w:rsidR="000D707C" w:rsidRDefault="000D707C" w:rsidP="000D707C">
      <w:r>
        <w:t>It's also</w:t>
      </w:r>
      <w:r>
        <w:t xml:space="preserve"> </w:t>
      </w:r>
      <w:r>
        <w:t>reasonable to assume th</w:t>
      </w:r>
      <w:r w:rsidR="00660A46">
        <w:t>at his birth date, 11th October</w:t>
      </w:r>
      <w:r>
        <w:t>, was remembered correctly.  So I believe Henry was actually born on</w:t>
      </w:r>
      <w:r w:rsidR="00660A46">
        <w:t xml:space="preserve"> </w:t>
      </w:r>
      <w:r>
        <w:t>11t</w:t>
      </w:r>
      <w:r w:rsidR="00660A46">
        <w:t>h October 1830.  This is suppor</w:t>
      </w:r>
      <w:r>
        <w:t>ted by the following evidence:</w:t>
      </w:r>
    </w:p>
    <w:p w:rsidR="000D707C" w:rsidRDefault="000D707C" w:rsidP="000D707C">
      <w:r>
        <w:t>- There is a Henry Levey</w:t>
      </w:r>
      <w:r w:rsidR="00660A46">
        <w:t>, the son of James and Elizabeth Levey,</w:t>
      </w:r>
      <w:r>
        <w:t xml:space="preserve"> who was christened at </w:t>
      </w:r>
      <w:r w:rsidR="00660A46">
        <w:t xml:space="preserve">Little </w:t>
      </w:r>
      <w:proofErr w:type="spellStart"/>
      <w:r w:rsidR="00660A46">
        <w:t>Sampford</w:t>
      </w:r>
      <w:proofErr w:type="spellEnd"/>
      <w:r w:rsidR="00660A46">
        <w:t xml:space="preserve"> on 24</w:t>
      </w:r>
      <w:r w:rsidR="00660A46" w:rsidRPr="00660A46">
        <w:rPr>
          <w:vertAlign w:val="superscript"/>
        </w:rPr>
        <w:t>th</w:t>
      </w:r>
      <w:r w:rsidR="00660A46">
        <w:t xml:space="preserve"> April 1831.  The record also states that they lived in Stansted</w:t>
      </w:r>
      <w:r w:rsidR="00E328F8">
        <w:t>.  All of Henry’s census records show him being born in Stansted, Essex.</w:t>
      </w:r>
    </w:p>
    <w:p w:rsidR="00E328F8" w:rsidRDefault="00E328F8" w:rsidP="000D707C">
      <w:r>
        <w:t xml:space="preserve">- There is a James Levey, born in 1790, who was buried at St Mary the Virgin church, Stansted </w:t>
      </w:r>
      <w:proofErr w:type="spellStart"/>
      <w:r>
        <w:t>Mountfitchet</w:t>
      </w:r>
      <w:proofErr w:type="spellEnd"/>
      <w:r>
        <w:t xml:space="preserve"> on 17</w:t>
      </w:r>
      <w:r w:rsidRPr="00E328F8">
        <w:rPr>
          <w:vertAlign w:val="superscript"/>
        </w:rPr>
        <w:t>th</w:t>
      </w:r>
      <w:r>
        <w:t xml:space="preserve"> July 1830.</w:t>
      </w:r>
      <w:bookmarkStart w:id="0" w:name="_GoBack"/>
      <w:bookmarkEnd w:id="0"/>
    </w:p>
    <w:p w:rsidR="005E68EB" w:rsidRDefault="000D707C" w:rsidP="000D707C">
      <w:r>
        <w:t>The date of his death, 23rd July 1914, in this note ties in with the offic</w:t>
      </w:r>
      <w:r w:rsidR="00660A46">
        <w:t>i</w:t>
      </w:r>
      <w:r>
        <w:t>al death registration.</w:t>
      </w:r>
    </w:p>
    <w:sectPr w:rsidR="005E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7C"/>
    <w:rsid w:val="000564BF"/>
    <w:rsid w:val="000D707C"/>
    <w:rsid w:val="00660A46"/>
    <w:rsid w:val="00CE6CCE"/>
    <w:rsid w:val="00E3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chartTrackingRefBased/>
  <w15:docId w15:val="{B4E43D1F-2E3C-492C-B13A-C86FA198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Woodhams</dc:creator>
  <cp:keywords/>
  <dc:description/>
  <cp:lastModifiedBy>Jeff Woodhams</cp:lastModifiedBy>
  <cp:revision>1</cp:revision>
  <dcterms:created xsi:type="dcterms:W3CDTF">2020-05-04T21:33:00Z</dcterms:created>
  <dcterms:modified xsi:type="dcterms:W3CDTF">2020-05-04T21:58:00Z</dcterms:modified>
</cp:coreProperties>
</file>