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4FA3" w14:textId="24405D02" w:rsidR="00151D53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0E5515">
        <w:rPr>
          <w:rFonts w:ascii="Times New Roman" w:hAnsi="Times New Roman" w:cs="Times New Roman"/>
          <w:b/>
          <w:bCs/>
          <w:highlight w:val="lightGray"/>
        </w:rPr>
        <w:t>V</w:t>
      </w:r>
      <w:r w:rsidRPr="000E5515">
        <w:rPr>
          <w:rFonts w:ascii="Times New Roman" w:hAnsi="Times New Roman" w:cs="Times New Roman"/>
          <w:b/>
          <w:bCs/>
          <w:highlight w:val="lightGray"/>
          <w:lang w:val="en-US"/>
        </w:rPr>
        <w:t>1</w:t>
      </w:r>
      <w:r w:rsidR="00AF0CC5" w:rsidRPr="000E5515">
        <w:rPr>
          <w:rFonts w:ascii="Times New Roman" w:hAnsi="Times New Roman" w:cs="Times New Roman"/>
          <w:b/>
          <w:bCs/>
          <w:highlight w:val="lightGray"/>
          <w:lang w:val="en-US"/>
        </w:rPr>
        <w:t>: What is RStudio and why should you download it?</w:t>
      </w:r>
    </w:p>
    <w:p w14:paraId="543CC921" w14:textId="77777777" w:rsidR="00AF0CC5" w:rsidRPr="00880CA0" w:rsidRDefault="00AF0CC5">
      <w:pPr>
        <w:rPr>
          <w:rFonts w:ascii="Times New Roman" w:hAnsi="Times New Roman" w:cs="Times New Roman"/>
          <w:b/>
          <w:bCs/>
          <w:lang w:val="en-US"/>
        </w:rPr>
      </w:pPr>
    </w:p>
    <w:p w14:paraId="06E9FFA2" w14:textId="5A0093A9" w:rsidR="00AF0CC5" w:rsidRPr="00AF0CC5" w:rsidRDefault="00AF0CC5">
      <w:pPr>
        <w:rPr>
          <w:rFonts w:ascii="Times New Roman" w:hAnsi="Times New Roman" w:cs="Times New Roman" w:hint="eastAsia"/>
          <w:b/>
          <w:bCs/>
          <w:lang w:val="en-US"/>
        </w:rPr>
      </w:pP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proofErr w:type="spellStart"/>
      <w:r w:rsidRPr="000E5515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R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studio</w:t>
      </w:r>
      <w:proofErr w:type="spellEnd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is more user-</w:t>
      </w:r>
      <w:proofErr w:type="spellStart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freiendly</w:t>
      </w:r>
      <w:proofErr w:type="spellEnd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thus time-saving!</w:t>
      </w:r>
    </w:p>
    <w:p w14:paraId="02501500" w14:textId="77777777" w:rsidR="00AF0CC5" w:rsidRPr="00880CA0" w:rsidRDefault="00AF0CC5">
      <w:pPr>
        <w:rPr>
          <w:rFonts w:ascii="Times New Roman" w:hAnsi="Times New Roman" w:cs="Times New Roman" w:hint="eastAsia"/>
          <w:b/>
          <w:bCs/>
          <w:lang w:val="en-US"/>
        </w:rPr>
      </w:pPr>
    </w:p>
    <w:p w14:paraId="5ACB77F8" w14:textId="44F3F9FB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 xml:space="preserve">Use “=” or “&lt;-“ to assign values to an </w:t>
      </w:r>
      <w:r w:rsidR="000E5515">
        <w:rPr>
          <w:rFonts w:ascii="Times New Roman" w:hAnsi="Times New Roman" w:cs="Times New Roman"/>
          <w:b/>
          <w:bCs/>
          <w:lang w:val="en-US"/>
        </w:rPr>
        <w:t>object</w:t>
      </w:r>
    </w:p>
    <w:p w14:paraId="7F906B6D" w14:textId="77777777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</w:p>
    <w:p w14:paraId="3F25104F" w14:textId="55B83324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Create a vector</w:t>
      </w:r>
    </w:p>
    <w:p w14:paraId="1503D6C7" w14:textId="4192265A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x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=1:5</w:t>
      </w:r>
    </w:p>
    <w:p w14:paraId="09BAA7DF" w14:textId="177576C1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y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=6:10</w:t>
      </w:r>
    </w:p>
    <w:p w14:paraId="7B4C9DDA" w14:textId="585B6BAD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z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=11:15</w:t>
      </w:r>
    </w:p>
    <w:p w14:paraId="5A5FCAC9" w14:textId="77777777" w:rsidR="00151D53" w:rsidRPr="00880CA0" w:rsidRDefault="00151D5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163B197E" w14:textId="1E06A1ED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draw a plot of x and y</w:t>
      </w:r>
    </w:p>
    <w:p w14:paraId="7F7EC7AD" w14:textId="59FDC513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p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lot(</w:t>
      </w:r>
      <w:proofErr w:type="spellStart"/>
      <w:proofErr w:type="gramStart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x,y</w:t>
      </w:r>
      <w:proofErr w:type="spellEnd"/>
      <w:proofErr w:type="gramEnd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79DA3E19" w14:textId="5EC9DDEF" w:rsidR="00151D53" w:rsidRPr="00C51C64" w:rsidRDefault="00151D53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51C64">
        <w:rPr>
          <w:rFonts w:ascii="Times New Roman" w:hAnsi="Times New Roman" w:cs="Times New Roman"/>
          <w:b/>
          <w:bCs/>
          <w:color w:val="000000" w:themeColor="text1"/>
          <w:lang w:val="en-US"/>
        </w:rPr>
        <w:t>&gt;&gt; a plot</w:t>
      </w:r>
    </w:p>
    <w:p w14:paraId="01540C2B" w14:textId="77777777" w:rsidR="000E5515" w:rsidRPr="00880CA0" w:rsidRDefault="000E5515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7C6DFED4" w14:textId="349D079E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 xml:space="preserve">to ask what’s in R’s memory (the LS command) </w:t>
      </w:r>
    </w:p>
    <w:p w14:paraId="4E4239DF" w14:textId="27BF5611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l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s(</w:t>
      </w:r>
      <w:proofErr w:type="gramEnd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02B683E2" w14:textId="512DDF75" w:rsidR="00151D53" w:rsidRPr="00880CA0" w:rsidRDefault="00151D5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&gt;&gt;”x” “y”</w:t>
      </w:r>
    </w:p>
    <w:p w14:paraId="3D03DAC0" w14:textId="0B41F1A3" w:rsidR="00151D53" w:rsidRPr="00880CA0" w:rsidRDefault="00151D5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59EE9EED" w14:textId="1775B778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save the plot in R studio</w:t>
      </w:r>
    </w:p>
    <w:p w14:paraId="1A0C2368" w14:textId="57BB98CD" w:rsidR="00151D53" w:rsidRPr="00880CA0" w:rsidRDefault="00151D5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 xml:space="preserve">Click [export] on the menu bar </w:t>
      </w:r>
      <w:r w:rsidRPr="00880CA0">
        <w:rPr>
          <w:rFonts w:ascii="Times New Roman" w:hAnsi="Times New Roman" w:cs="Times New Roman"/>
          <w:b/>
          <w:bCs/>
          <w:lang w:val="en-US"/>
        </w:rPr>
        <w:t>（右下區域）</w:t>
      </w:r>
    </w:p>
    <w:p w14:paraId="53EC7036" w14:textId="7BDFAEBC" w:rsidR="00151D53" w:rsidRPr="00880CA0" w:rsidRDefault="00151D5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6B0B16E" w14:textId="51772516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import dataset by clicking [Import Dataset] on the menu bar</w:t>
      </w:r>
      <w:r w:rsidRPr="00880CA0">
        <w:rPr>
          <w:rFonts w:ascii="Times New Roman" w:hAnsi="Times New Roman" w:cs="Times New Roman"/>
          <w:b/>
          <w:bCs/>
          <w:lang w:val="en-US"/>
        </w:rPr>
        <w:t>（右上）</w:t>
      </w:r>
    </w:p>
    <w:p w14:paraId="62D697CE" w14:textId="5D8A995E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</w:p>
    <w:p w14:paraId="292A9BB1" w14:textId="36F94C15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create manuscript in R</w:t>
      </w:r>
    </w:p>
    <w:p w14:paraId="14E89FF7" w14:textId="65CCA5D0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Click [File]&gt;</w:t>
      </w:r>
      <w:proofErr w:type="gramStart"/>
      <w:r w:rsidRPr="00880CA0">
        <w:rPr>
          <w:rFonts w:ascii="Times New Roman" w:hAnsi="Times New Roman" w:cs="Times New Roman"/>
          <w:b/>
          <w:bCs/>
          <w:lang w:val="en-US"/>
        </w:rPr>
        <w:t>&gt;[</w:t>
      </w:r>
      <w:proofErr w:type="gramEnd"/>
      <w:r w:rsidRPr="00880CA0">
        <w:rPr>
          <w:rFonts w:ascii="Times New Roman" w:hAnsi="Times New Roman" w:cs="Times New Roman"/>
          <w:b/>
          <w:bCs/>
          <w:lang w:val="en-US"/>
        </w:rPr>
        <w:t>New File]&gt;&gt;[New R Script] on the menu bar on top</w:t>
      </w:r>
    </w:p>
    <w:p w14:paraId="7702090E" w14:textId="24225EE4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</w:p>
    <w:p w14:paraId="559F0D98" w14:textId="6E20603B" w:rsidR="00151D53" w:rsidRPr="00880CA0" w:rsidRDefault="00151D5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 xml:space="preserve">add up numeric </w:t>
      </w:r>
      <w:r w:rsidR="000E5515">
        <w:rPr>
          <w:rFonts w:ascii="Times New Roman" w:hAnsi="Times New Roman" w:cs="Times New Roman"/>
          <w:b/>
          <w:bCs/>
          <w:lang w:val="en-US"/>
        </w:rPr>
        <w:t>objects</w:t>
      </w:r>
    </w:p>
    <w:p w14:paraId="28BB145F" w14:textId="11CF7F81" w:rsidR="00151D53" w:rsidRPr="00880CA0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s</w:t>
      </w:r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um(</w:t>
      </w:r>
      <w:proofErr w:type="spellStart"/>
      <w:proofErr w:type="gramStart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x,y</w:t>
      </w:r>
      <w:proofErr w:type="gramEnd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,z</w:t>
      </w:r>
      <w:proofErr w:type="spellEnd"/>
      <w:r w:rsidR="00151D53" w:rsidRPr="00880CA0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72D58455" w14:textId="044298F6" w:rsidR="00880CA0" w:rsidRPr="00880CA0" w:rsidRDefault="00880CA0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9F2C4F3" w14:textId="5A42F22D" w:rsidR="00880CA0" w:rsidRPr="000E5515" w:rsidRDefault="00880CA0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remember to </w:t>
      </w:r>
      <w:proofErr w:type="spellStart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save </w:t>
      </w:r>
      <w:proofErr w:type="spellEnd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R script so that you can use it next time!</w:t>
      </w:r>
    </w:p>
    <w:p w14:paraId="35A015A0" w14:textId="21DAC47B" w:rsidR="00880CA0" w:rsidRPr="00720F93" w:rsidRDefault="00880CA0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0B06628" w14:textId="5B2C9A94" w:rsidR="00720F93" w:rsidRDefault="00720F93">
      <w:pPr>
        <w:rPr>
          <w:rFonts w:ascii="Times New Roman" w:hAnsi="Times New Roman" w:cs="Times New Roman"/>
          <w:b/>
          <w:bCs/>
          <w:lang w:val="en-US"/>
        </w:rPr>
      </w:pPr>
      <w:r w:rsidRPr="00720F93">
        <w:rPr>
          <w:rFonts w:ascii="Times New Roman" w:hAnsi="Times New Roman" w:cs="Times New Roman"/>
          <w:b/>
          <w:bCs/>
          <w:lang w:val="en-US"/>
        </w:rPr>
        <w:t>・</w:t>
      </w:r>
      <w:r w:rsidRPr="00720F93">
        <w:rPr>
          <w:rFonts w:ascii="Times New Roman" w:hAnsi="Times New Roman" w:cs="Times New Roman"/>
          <w:b/>
          <w:bCs/>
          <w:lang w:val="en-US"/>
        </w:rPr>
        <w:t>R mark</w:t>
      </w:r>
      <w:r>
        <w:rPr>
          <w:rFonts w:ascii="Times New Roman" w:hAnsi="Times New Roman" w:cs="Times New Roman"/>
          <w:b/>
          <w:bCs/>
          <w:lang w:val="en-US"/>
        </w:rPr>
        <w:t xml:space="preserve">down allows you to embed R code &amp; R output directly into documents, pdf,, HTML, Word,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etc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593316FA" w14:textId="6B18A846" w:rsidR="00720F93" w:rsidRDefault="00720F93">
      <w:pPr>
        <w:rPr>
          <w:rFonts w:ascii="Times New Roman" w:hAnsi="Times New Roman" w:cs="Times New Roman"/>
          <w:b/>
          <w:bCs/>
          <w:lang w:val="en-US"/>
        </w:rPr>
      </w:pPr>
    </w:p>
    <w:p w14:paraId="2BFC748D" w14:textId="77777777" w:rsidR="000E5515" w:rsidRPr="00720F93" w:rsidRDefault="000E5515">
      <w:pPr>
        <w:rPr>
          <w:rFonts w:ascii="Times New Roman" w:hAnsi="Times New Roman" w:cs="Times New Roman" w:hint="eastAsia"/>
          <w:b/>
          <w:bCs/>
          <w:lang w:val="en-US"/>
        </w:rPr>
      </w:pPr>
    </w:p>
    <w:p w14:paraId="1E991BB7" w14:textId="36D0F2CB" w:rsidR="00720F93" w:rsidRDefault="00720F93">
      <w:pPr>
        <w:rPr>
          <w:rFonts w:ascii="Times New Roman" w:hAnsi="Times New Roman" w:cs="Times New Roman"/>
          <w:b/>
          <w:bCs/>
          <w:lang w:val="en-US"/>
        </w:rPr>
      </w:pPr>
      <w:r w:rsidRPr="00720F93">
        <w:rPr>
          <w:rFonts w:ascii="Times New Roman" w:hAnsi="Times New Roman" w:cs="Times New Roman"/>
          <w:b/>
          <w:bCs/>
          <w:lang w:val="en-US"/>
        </w:rPr>
        <w:lastRenderedPageBreak/>
        <w:t>・</w:t>
      </w:r>
      <w:r w:rsidRPr="00720F93">
        <w:rPr>
          <w:rFonts w:ascii="Times New Roman" w:hAnsi="Times New Roman" w:cs="Times New Roman"/>
          <w:b/>
          <w:bCs/>
          <w:lang w:val="en-US"/>
        </w:rPr>
        <w:t>create a project</w:t>
      </w:r>
    </w:p>
    <w:p w14:paraId="08FF1C7B" w14:textId="13A83753" w:rsidR="00720F93" w:rsidRDefault="00720F93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Click [File]&gt;</w:t>
      </w:r>
      <w:proofErr w:type="gramStart"/>
      <w:r w:rsidRPr="00880CA0">
        <w:rPr>
          <w:rFonts w:ascii="Times New Roman" w:hAnsi="Times New Roman" w:cs="Times New Roman"/>
          <w:b/>
          <w:bCs/>
          <w:lang w:val="en-US"/>
        </w:rPr>
        <w:t>&gt;[</w:t>
      </w:r>
      <w:proofErr w:type="gramEnd"/>
      <w:r w:rsidRPr="00880CA0">
        <w:rPr>
          <w:rFonts w:ascii="Times New Roman" w:hAnsi="Times New Roman" w:cs="Times New Roman"/>
          <w:b/>
          <w:bCs/>
          <w:lang w:val="en-US"/>
        </w:rPr>
        <w:t xml:space="preserve">New </w:t>
      </w:r>
      <w:r>
        <w:rPr>
          <w:rFonts w:ascii="Times New Roman" w:hAnsi="Times New Roman" w:cs="Times New Roman"/>
          <w:b/>
          <w:bCs/>
          <w:lang w:val="en-US"/>
        </w:rPr>
        <w:t>Project</w:t>
      </w:r>
      <w:r w:rsidRPr="00880CA0">
        <w:rPr>
          <w:rFonts w:ascii="Times New Roman" w:hAnsi="Times New Roman" w:cs="Times New Roman"/>
          <w:b/>
          <w:bCs/>
          <w:lang w:val="en-US"/>
        </w:rPr>
        <w:t>]</w:t>
      </w:r>
    </w:p>
    <w:p w14:paraId="375F3389" w14:textId="3AFCD8B2" w:rsidR="00720F93" w:rsidRDefault="00720F9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 project allows you to manage all your files and output related to a project in one spot!</w:t>
      </w:r>
    </w:p>
    <w:p w14:paraId="1111F91D" w14:textId="798E75D8" w:rsidR="00AF0CC5" w:rsidRDefault="00AF0CC5">
      <w:pPr>
        <w:rPr>
          <w:rFonts w:ascii="Times New Roman" w:hAnsi="Times New Roman" w:cs="Times New Roman"/>
          <w:b/>
          <w:bCs/>
          <w:lang w:val="en-US"/>
        </w:rPr>
      </w:pPr>
    </w:p>
    <w:p w14:paraId="694BD507" w14:textId="77777777" w:rsidR="00AF0CC5" w:rsidRDefault="00AF0CC5">
      <w:pPr>
        <w:rPr>
          <w:rFonts w:ascii="Times New Roman" w:hAnsi="Times New Roman" w:cs="Times New Roman" w:hint="eastAsia"/>
          <w:b/>
          <w:bCs/>
          <w:lang w:val="en-US"/>
        </w:rPr>
      </w:pPr>
    </w:p>
    <w:p w14:paraId="16F583E3" w14:textId="0BCE4D4F" w:rsidR="00720F93" w:rsidRPr="000E5515" w:rsidRDefault="00AF0CC5">
      <w:pPr>
        <w:rPr>
          <w:rFonts w:ascii="Times New Roman" w:hAnsi="Times New Roman" w:cs="Times New Roman"/>
          <w:b/>
          <w:bCs/>
          <w:highlight w:val="lightGray"/>
        </w:rPr>
      </w:pPr>
      <w:r w:rsidRPr="000E5515">
        <w:rPr>
          <w:rFonts w:ascii="Times New Roman" w:hAnsi="Times New Roman" w:cs="Times New Roman" w:hint="eastAsia"/>
          <w:b/>
          <w:bCs/>
          <w:highlight w:val="lightGray"/>
        </w:rPr>
        <w:t>V</w:t>
      </w:r>
      <w:r w:rsidRPr="000E5515">
        <w:rPr>
          <w:rFonts w:ascii="Times New Roman" w:hAnsi="Times New Roman" w:cs="Times New Roman"/>
          <w:b/>
          <w:bCs/>
          <w:highlight w:val="lightGray"/>
        </w:rPr>
        <w:t>2: Download and install R and RStudio</w:t>
      </w:r>
    </w:p>
    <w:p w14:paraId="379505AD" w14:textId="6B0794D6" w:rsidR="00AF0CC5" w:rsidRDefault="00AF0CC5">
      <w:pPr>
        <w:rPr>
          <w:rFonts w:ascii="Times New Roman" w:hAnsi="Times New Roman" w:cs="Times New Roman"/>
          <w:b/>
          <w:bCs/>
          <w:lang w:val="en-US"/>
        </w:rPr>
      </w:pPr>
    </w:p>
    <w:p w14:paraId="44B93FC2" w14:textId="711FA467" w:rsidR="00772BBE" w:rsidRPr="000E5515" w:rsidRDefault="00AF0CC5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0E5515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o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ne must download R before downloading RStudio, and you can go to CRAN</w:t>
      </w:r>
      <w:r w:rsidRPr="000E5515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 xml:space="preserve"> 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to find R to install!</w:t>
      </w:r>
      <w:r w:rsidRPr="000E5515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 xml:space="preserve"> 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(</w:t>
      </w:r>
      <w:proofErr w:type="gramStart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remember</w:t>
      </w:r>
      <w:proofErr w:type="gramEnd"/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to select the location that you’re in)</w:t>
      </w:r>
      <w:r w:rsidR="00772BBE"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and follow through the installing process!</w:t>
      </w:r>
    </w:p>
    <w:p w14:paraId="65F2E559" w14:textId="325570C2" w:rsidR="00772BBE" w:rsidRDefault="00772BBE">
      <w:pPr>
        <w:rPr>
          <w:rFonts w:ascii="Times New Roman" w:hAnsi="Times New Roman" w:cs="Times New Roman"/>
          <w:b/>
          <w:bCs/>
          <w:lang w:val="en-US"/>
        </w:rPr>
      </w:pPr>
    </w:p>
    <w:p w14:paraId="12D38BC2" w14:textId="335F7029" w:rsidR="00772BBE" w:rsidRDefault="00772BB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>R</w:t>
      </w:r>
      <w:r>
        <w:rPr>
          <w:rFonts w:ascii="Times New Roman" w:hAnsi="Times New Roman" w:cs="Times New Roman"/>
          <w:b/>
          <w:bCs/>
          <w:lang w:val="en-US"/>
        </w:rPr>
        <w:t xml:space="preserve">Studio can be downloaded on </w:t>
      </w:r>
      <w:hyperlink r:id="rId4" w:history="1">
        <w:r w:rsidRPr="00D647E6">
          <w:rPr>
            <w:rStyle w:val="Hyperlink"/>
            <w:rFonts w:ascii="Times New Roman" w:hAnsi="Times New Roman" w:cs="Times New Roman"/>
            <w:b/>
            <w:bCs/>
            <w:lang w:val="en-US"/>
          </w:rPr>
          <w:t>www.rstudio.com</w:t>
        </w:r>
      </w:hyperlink>
    </w:p>
    <w:p w14:paraId="63F2B666" w14:textId="76B23324" w:rsidR="00772BBE" w:rsidRDefault="00772BBE">
      <w:pPr>
        <w:rPr>
          <w:rFonts w:ascii="Times New Roman" w:hAnsi="Times New Roman" w:cs="Times New Roman"/>
          <w:b/>
          <w:bCs/>
          <w:lang w:val="en-US"/>
        </w:rPr>
      </w:pPr>
    </w:p>
    <w:p w14:paraId="2D60DE32" w14:textId="77777777" w:rsidR="00772BBE" w:rsidRDefault="00772BBE">
      <w:pPr>
        <w:rPr>
          <w:rFonts w:ascii="Times New Roman" w:hAnsi="Times New Roman" w:cs="Times New Roman" w:hint="eastAsia"/>
          <w:b/>
          <w:bCs/>
          <w:lang w:val="en-US"/>
        </w:rPr>
      </w:pPr>
    </w:p>
    <w:p w14:paraId="1D3A214B" w14:textId="264BA64F" w:rsidR="00772BBE" w:rsidRPr="000E5515" w:rsidRDefault="00772BBE">
      <w:pPr>
        <w:rPr>
          <w:rFonts w:ascii="Times New Roman" w:hAnsi="Times New Roman" w:cs="Times New Roman"/>
          <w:b/>
          <w:bCs/>
          <w:highlight w:val="lightGray"/>
        </w:rPr>
      </w:pPr>
      <w:r w:rsidRPr="000E5515">
        <w:rPr>
          <w:rFonts w:ascii="Times New Roman" w:hAnsi="Times New Roman" w:cs="Times New Roman" w:hint="eastAsia"/>
          <w:b/>
          <w:bCs/>
          <w:highlight w:val="lightGray"/>
        </w:rPr>
        <w:t>V</w:t>
      </w:r>
      <w:r w:rsidRPr="000E5515">
        <w:rPr>
          <w:rFonts w:ascii="Times New Roman" w:hAnsi="Times New Roman" w:cs="Times New Roman"/>
          <w:b/>
          <w:bCs/>
          <w:highlight w:val="lightGray"/>
        </w:rPr>
        <w:t>3: Getting started with R: Basic Arithmetic and coding in R</w:t>
      </w:r>
    </w:p>
    <w:p w14:paraId="3F37F65F" w14:textId="77777777" w:rsidR="00772BBE" w:rsidRPr="00772BBE" w:rsidRDefault="00772BBE">
      <w:pPr>
        <w:rPr>
          <w:rFonts w:ascii="Times New Roman" w:hAnsi="Times New Roman" w:cs="Times New Roman" w:hint="eastAsia"/>
          <w:b/>
          <w:bCs/>
          <w:lang w:val="en-US"/>
        </w:rPr>
      </w:pPr>
    </w:p>
    <w:p w14:paraId="676E618C" w14:textId="14078E74" w:rsidR="00772BBE" w:rsidRPr="00772BBE" w:rsidRDefault="00772BBE">
      <w:pPr>
        <w:rPr>
          <w:rFonts w:ascii="Times New Roman" w:hAnsi="Times New Roman" w:cs="Times New Roman" w:hint="eastAsia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 w:rsidRPr="00880CA0">
        <w:rPr>
          <w:rFonts w:ascii="Times New Roman" w:hAnsi="Times New Roman" w:cs="Times New Roman"/>
          <w:b/>
          <w:bCs/>
          <w:lang w:val="en-US"/>
        </w:rPr>
        <w:t>Use “=” or “&lt;-“ to assign values to an element</w:t>
      </w:r>
    </w:p>
    <w:p w14:paraId="7013421E" w14:textId="2CB25589" w:rsidR="00720F93" w:rsidRDefault="00720F93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50883EB6" w14:textId="59FF4C48" w:rsidR="00772BBE" w:rsidRDefault="00772BBE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a</w:t>
      </w:r>
      <w:r>
        <w:rPr>
          <w:rFonts w:ascii="Times New Roman" w:hAnsi="Times New Roman" w:cs="Times New Roman"/>
          <w:b/>
          <w:bCs/>
          <w:lang w:val="en-US"/>
        </w:rPr>
        <w:t>sk R what value does the object store</w:t>
      </w:r>
    </w:p>
    <w:p w14:paraId="321E40D2" w14:textId="26B18D89" w:rsidR="00772BBE" w:rsidRDefault="00C51C6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p</w:t>
      </w:r>
      <w:r w:rsidR="000E5515" w:rsidRPr="000E5515">
        <w:rPr>
          <w:rFonts w:ascii="Times New Roman" w:hAnsi="Times New Roman" w:cs="Times New Roman"/>
          <w:b/>
          <w:bCs/>
          <w:color w:val="4472C4" w:themeColor="accent1"/>
          <w:lang w:val="en-US"/>
        </w:rPr>
        <w:t>rint(x</w:t>
      </w:r>
      <w:proofErr w:type="gramStart"/>
      <w:r w:rsidR="000E5515" w:rsidRPr="000E5515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  <w:r w:rsidR="000E5515">
        <w:rPr>
          <w:rFonts w:ascii="Times New Roman" w:hAnsi="Times New Roman" w:cs="Times New Roman"/>
          <w:b/>
          <w:bCs/>
          <w:lang w:val="en-US"/>
        </w:rPr>
        <w:t xml:space="preserve">  or</w:t>
      </w:r>
      <w:proofErr w:type="gramEnd"/>
    </w:p>
    <w:p w14:paraId="125095F9" w14:textId="0F100717" w:rsidR="000E5515" w:rsidRDefault="000E5515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Simply type</w:t>
      </w:r>
      <w:r w:rsidRPr="000E5515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x</w:t>
      </w:r>
    </w:p>
    <w:p w14:paraId="74ECA3DE" w14:textId="3557636D" w:rsidR="000E5515" w:rsidRDefault="000E5515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2364AF36" w14:textId="6B9E26B4" w:rsidR="000E5515" w:rsidRPr="000E5515" w:rsidRDefault="000E5515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0E5515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b</w:t>
      </w:r>
      <w:r w:rsidRPr="000E5515">
        <w:rPr>
          <w:rFonts w:ascii="Times New Roman" w:hAnsi="Times New Roman" w:cs="Times New Roman"/>
          <w:b/>
          <w:bCs/>
          <w:color w:val="ED7D31" w:themeColor="accent2"/>
          <w:lang w:val="en-US"/>
        </w:rPr>
        <w:t>ut R is case sensitive: it matters a lot if the objects are in upper case or not!!</w:t>
      </w:r>
    </w:p>
    <w:p w14:paraId="2D3FC68C" w14:textId="070430CE" w:rsidR="000E5515" w:rsidRDefault="000E5515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46D0FC9E" w14:textId="4B908181" w:rsidR="006D1266" w:rsidRDefault="006D1266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/>
          <w:b/>
          <w:bCs/>
          <w:lang w:val="en-US"/>
        </w:rPr>
        <w:t xml:space="preserve">to </w:t>
      </w:r>
      <w:r>
        <w:rPr>
          <w:rFonts w:ascii="Times New Roman" w:hAnsi="Times New Roman" w:cs="Times New Roman" w:hint="eastAsia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nput a different value to an object you can simply just use “=” or “&lt;-“ to assign it again! The original value would be overwritten!</w:t>
      </w:r>
    </w:p>
    <w:p w14:paraId="01C51B5E" w14:textId="01B78F0A" w:rsidR="006D1266" w:rsidRDefault="006D1266">
      <w:pPr>
        <w:rPr>
          <w:rFonts w:ascii="Times New Roman" w:hAnsi="Times New Roman" w:cs="Times New Roman"/>
          <w:b/>
          <w:bCs/>
          <w:lang w:val="en-US"/>
        </w:rPr>
      </w:pPr>
    </w:p>
    <w:p w14:paraId="79F7145A" w14:textId="43CE5A12" w:rsidR="006D1266" w:rsidRDefault="00C64636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r</w:t>
      </w:r>
      <w:r>
        <w:rPr>
          <w:rFonts w:ascii="Times New Roman" w:hAnsi="Times New Roman" w:cs="Times New Roman"/>
          <w:b/>
          <w:bCs/>
          <w:lang w:val="en-US"/>
        </w:rPr>
        <w:t>emove an object from R’s workspace memory</w:t>
      </w:r>
    </w:p>
    <w:p w14:paraId="5E623D07" w14:textId="6C4A3914" w:rsidR="00C64636" w:rsidRDefault="00C51C64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r</w:t>
      </w:r>
      <w:r w:rsidR="00C64636" w:rsidRPr="00C64636">
        <w:rPr>
          <w:rFonts w:ascii="Times New Roman" w:hAnsi="Times New Roman" w:cs="Times New Roman"/>
          <w:b/>
          <w:bCs/>
          <w:color w:val="4472C4" w:themeColor="accent1"/>
          <w:lang w:val="en-US"/>
        </w:rPr>
        <w:t>m(y)</w:t>
      </w:r>
      <w:r w:rsidR="00C64636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&gt;&gt; </w:t>
      </w:r>
      <w:r w:rsidR="00C64636" w:rsidRPr="00C64636">
        <w:rPr>
          <w:rFonts w:ascii="Times New Roman" w:hAnsi="Times New Roman" w:cs="Times New Roman"/>
          <w:b/>
          <w:bCs/>
          <w:color w:val="000000" w:themeColor="text1"/>
          <w:lang w:val="en-US"/>
        </w:rPr>
        <w:t>y will be removed</w:t>
      </w:r>
    </w:p>
    <w:p w14:paraId="1B9529AB" w14:textId="446C3A05" w:rsidR="00C64636" w:rsidRDefault="00C64636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6FAB4CD" w14:textId="5D4DF099" w:rsidR="00C64636" w:rsidRDefault="00C64636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o</w:t>
      </w:r>
      <w:r>
        <w:rPr>
          <w:rFonts w:ascii="Times New Roman" w:hAnsi="Times New Roman" w:cs="Times New Roman"/>
          <w:b/>
          <w:bCs/>
          <w:lang w:val="en-US"/>
        </w:rPr>
        <w:t>bject names in R may include numbers, periods</w:t>
      </w:r>
    </w:p>
    <w:p w14:paraId="1214012A" w14:textId="45473393" w:rsidR="00C64636" w:rsidRDefault="00C64636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</w:t>
      </w:r>
      <w:r>
        <w:rPr>
          <w:rFonts w:ascii="Times New Roman" w:hAnsi="Times New Roman" w:cs="Times New Roman" w:hint="eastAsia"/>
          <w:b/>
          <w:bCs/>
          <w:lang w:val="en-US"/>
        </w:rPr>
        <w:t>x</w:t>
      </w:r>
      <w:r>
        <w:rPr>
          <w:rFonts w:ascii="Times New Roman" w:hAnsi="Times New Roman" w:cs="Times New Roman"/>
          <w:b/>
          <w:bCs/>
          <w:lang w:val="en-US"/>
        </w:rPr>
        <w:t xml:space="preserve">:  </w:t>
      </w:r>
      <w:r w:rsidRPr="00C64636">
        <w:rPr>
          <w:rFonts w:ascii="Times New Roman" w:hAnsi="Times New Roman" w:cs="Times New Roman"/>
          <w:b/>
          <w:bCs/>
          <w:color w:val="4472C4" w:themeColor="accent1"/>
          <w:lang w:val="en-US"/>
        </w:rPr>
        <w:t>x.1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xx</w:t>
      </w:r>
    </w:p>
    <w:p w14:paraId="05D91347" w14:textId="7C93A9A5" w:rsidR="00C64636" w:rsidRDefault="00C64636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C64636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But 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>number can’t appear as the first character</w:t>
      </w:r>
      <w:r w:rsidRPr="00C64636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(an error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woul</w:t>
      </w:r>
      <w:r w:rsidRPr="00C64636">
        <w:rPr>
          <w:rFonts w:ascii="Times New Roman" w:hAnsi="Times New Roman" w:cs="Times New Roman"/>
          <w:b/>
          <w:bCs/>
          <w:color w:val="ED7D31" w:themeColor="accent2"/>
          <w:lang w:val="en-US"/>
        </w:rPr>
        <w:t>d appear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>)</w:t>
      </w:r>
    </w:p>
    <w:p w14:paraId="47E00BAA" w14:textId="77777777" w:rsidR="00C64636" w:rsidRDefault="00C64636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2839F2BD" w14:textId="538EF2C0" w:rsidR="00C64636" w:rsidRDefault="00C64636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e can assign different types of</w:t>
      </w:r>
      <w:r w:rsidR="002631EC">
        <w:rPr>
          <w:rFonts w:ascii="Times New Roman" w:hAnsi="Times New Roman" w:cs="Times New Roman"/>
          <w:b/>
          <w:bCs/>
          <w:lang w:val="en-US"/>
        </w:rPr>
        <w:t xml:space="preserve"> things to an object, when assigning words we should use </w:t>
      </w:r>
      <w:r w:rsidR="002631EC" w:rsidRPr="002631EC">
        <w:rPr>
          <w:rFonts w:ascii="Times New Roman" w:hAnsi="Times New Roman" w:cs="Times New Roman"/>
          <w:b/>
          <w:bCs/>
          <w:color w:val="4472C4" w:themeColor="accent1"/>
          <w:lang w:val="en-US"/>
        </w:rPr>
        <w:t>“”</w:t>
      </w:r>
    </w:p>
    <w:p w14:paraId="2E039009" w14:textId="59483CE5" w:rsidR="002631EC" w:rsidRDefault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lastRenderedPageBreak/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  <w:lang w:val="en-US"/>
        </w:rPr>
        <w:t>alculate by typing the formula directly</w:t>
      </w:r>
    </w:p>
    <w:p w14:paraId="4354FD8D" w14:textId="229F4446" w:rsidR="002631EC" w:rsidRPr="002631EC" w:rsidRDefault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2631EC"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1</w:t>
      </w:r>
      <w:r w:rsidRPr="002631EC">
        <w:rPr>
          <w:rFonts w:ascii="Times New Roman" w:hAnsi="Times New Roman" w:cs="Times New Roman"/>
          <w:b/>
          <w:bCs/>
          <w:color w:val="4472C4" w:themeColor="accent1"/>
          <w:lang w:val="en-US"/>
        </w:rPr>
        <w:t>1+4</w:t>
      </w:r>
    </w:p>
    <w:p w14:paraId="530AF577" w14:textId="582C74A7" w:rsidR="002631EC" w:rsidRDefault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2631EC"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7</w:t>
      </w:r>
      <w:r w:rsidRPr="002631EC">
        <w:rPr>
          <w:rFonts w:ascii="Times New Roman" w:hAnsi="Times New Roman" w:cs="Times New Roman"/>
          <w:b/>
          <w:bCs/>
          <w:color w:val="4472C4" w:themeColor="accent1"/>
          <w:lang w:val="en-US"/>
        </w:rPr>
        <w:t>*9</w:t>
      </w:r>
    </w:p>
    <w:p w14:paraId="3C84021C" w14:textId="10853236" w:rsidR="002631EC" w:rsidRPr="002631EC" w:rsidRDefault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R 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可以四則運算、平方、開根號、取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l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og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、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exponent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、絕對值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…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都可！</w:t>
      </w:r>
    </w:p>
    <w:p w14:paraId="5C773C59" w14:textId="77777777" w:rsidR="002631EC" w:rsidRDefault="002631EC">
      <w:pP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</w:pPr>
    </w:p>
    <w:p w14:paraId="6F00D471" w14:textId="3061F958" w:rsidR="002631EC" w:rsidRPr="002631EC" w:rsidRDefault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+ sign at the beginning of the line means previous incomplete command</w:t>
      </w:r>
    </w:p>
    <w:p w14:paraId="39A77944" w14:textId="68E3E670" w:rsidR="002631EC" w:rsidRDefault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A0C547F" w14:textId="32F45934" w:rsidR="002631EC" w:rsidRPr="002631EC" w:rsidRDefault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p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ress 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[u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pper key] on kb to get to the last entered command</w:t>
      </w:r>
    </w:p>
    <w:p w14:paraId="630EF3E2" w14:textId="68CF65B1" w:rsidR="002631EC" w:rsidRDefault="002631EC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p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ress </w:t>
      </w:r>
      <w:r w:rsidRPr="002631EC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[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lower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key] on kb to get to the 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next</w:t>
      </w: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entered command</w:t>
      </w:r>
    </w:p>
    <w:p w14:paraId="777D1376" w14:textId="14607FBE" w:rsidR="002631EC" w:rsidRDefault="002631EC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551168D3" w14:textId="03132352" w:rsidR="002631EC" w:rsidRDefault="002631EC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631EC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R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ignores “#” so we can just type anything we want after it!</w:t>
      </w:r>
    </w:p>
    <w:p w14:paraId="103EBA43" w14:textId="517C5C08" w:rsidR="002631EC" w:rsidRDefault="002631EC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2AE37886" w14:textId="73936972" w:rsidR="002631EC" w:rsidRDefault="002631EC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7941202A" w14:textId="38D76584" w:rsidR="002631EC" w:rsidRDefault="002631EC" w:rsidP="002631EC">
      <w:pPr>
        <w:rPr>
          <w:rFonts w:ascii="Times New Roman" w:hAnsi="Times New Roman" w:cs="Times New Roman"/>
          <w:b/>
          <w:bCs/>
          <w:highlight w:val="lightGray"/>
        </w:rPr>
      </w:pPr>
      <w:r w:rsidRPr="002631EC">
        <w:rPr>
          <w:rFonts w:ascii="Times New Roman" w:hAnsi="Times New Roman" w:cs="Times New Roman" w:hint="eastAsia"/>
          <w:b/>
          <w:bCs/>
          <w:highlight w:val="lightGray"/>
        </w:rPr>
        <w:t>V</w:t>
      </w:r>
      <w:r w:rsidRPr="002631EC">
        <w:rPr>
          <w:rFonts w:ascii="Times New Roman" w:hAnsi="Times New Roman" w:cs="Times New Roman"/>
          <w:b/>
          <w:bCs/>
          <w:highlight w:val="lightGray"/>
        </w:rPr>
        <w:t>4: Create and work with vectors and matrices in R</w:t>
      </w:r>
    </w:p>
    <w:p w14:paraId="3A5E50D8" w14:textId="4F504AC8" w:rsidR="002631EC" w:rsidRDefault="002631EC" w:rsidP="002631EC">
      <w:pPr>
        <w:rPr>
          <w:rFonts w:ascii="Times New Roman" w:hAnsi="Times New Roman" w:cs="Times New Roman"/>
          <w:b/>
          <w:bCs/>
          <w:highlight w:val="lightGray"/>
        </w:rPr>
      </w:pPr>
    </w:p>
    <w:p w14:paraId="5651AC1A" w14:textId="73274A00" w:rsidR="002631EC" w:rsidRDefault="002631EC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  <w:lang w:val="en-US"/>
        </w:rPr>
        <w:t>reate vectors by “c” or the conca</w:t>
      </w:r>
      <w:r w:rsidR="006110B3">
        <w:rPr>
          <w:rFonts w:ascii="Times New Roman" w:hAnsi="Times New Roman" w:cs="Times New Roman"/>
          <w:b/>
          <w:bCs/>
          <w:lang w:val="en-US"/>
        </w:rPr>
        <w:t>tenate command</w:t>
      </w:r>
    </w:p>
    <w:p w14:paraId="696FE953" w14:textId="484170F4" w:rsidR="002631EC" w:rsidRDefault="00C51C6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x</w:t>
      </w:r>
      <w:r w:rsidR="002631EC" w:rsidRPr="006110B3">
        <w:rPr>
          <w:rFonts w:ascii="Times New Roman" w:hAnsi="Times New Roman" w:cs="Times New Roman"/>
          <w:b/>
          <w:bCs/>
          <w:color w:val="4472C4" w:themeColor="accent1"/>
          <w:lang w:val="en-US"/>
        </w:rPr>
        <w:t>1=</w:t>
      </w:r>
      <w:proofErr w:type="gramStart"/>
      <w:r w:rsidR="002631EC" w:rsidRPr="006110B3">
        <w:rPr>
          <w:rFonts w:ascii="Times New Roman" w:hAnsi="Times New Roman" w:cs="Times New Roman"/>
          <w:b/>
          <w:bCs/>
          <w:color w:val="4472C4" w:themeColor="accent1"/>
          <w:lang w:val="en-US"/>
        </w:rPr>
        <w:t>c(</w:t>
      </w:r>
      <w:proofErr w:type="gramEnd"/>
      <w:r w:rsidR="002631EC" w:rsidRPr="006110B3">
        <w:rPr>
          <w:rFonts w:ascii="Times New Roman" w:hAnsi="Times New Roman" w:cs="Times New Roman"/>
          <w:b/>
          <w:bCs/>
          <w:color w:val="4472C4" w:themeColor="accent1"/>
          <w:lang w:val="en-US"/>
        </w:rPr>
        <w:t>1,3,5,7,9)</w:t>
      </w:r>
    </w:p>
    <w:p w14:paraId="2A65F529" w14:textId="265C0339" w:rsidR="004B7400" w:rsidRDefault="004B7400" w:rsidP="002631EC">
      <w:pPr>
        <w:rPr>
          <w:rFonts w:ascii="Times New Roman" w:hAnsi="Times New Roman" w:cs="Times New Roman"/>
          <w:b/>
          <w:bCs/>
          <w:lang w:val="en-US"/>
        </w:rPr>
      </w:pPr>
      <w:r w:rsidRPr="004B7400">
        <w:rPr>
          <w:rFonts w:ascii="Times New Roman" w:hAnsi="Times New Roman" w:cs="Times New Roman" w:hint="eastAsia"/>
          <w:b/>
          <w:bCs/>
          <w:lang w:val="en-US"/>
        </w:rPr>
        <w:t>(</w:t>
      </w:r>
      <w:r w:rsidRPr="004B7400">
        <w:rPr>
          <w:rFonts w:ascii="Times New Roman" w:hAnsi="Times New Roman" w:cs="Times New Roman"/>
          <w:b/>
          <w:bCs/>
          <w:lang w:val="en-US"/>
        </w:rPr>
        <w:t xml:space="preserve">it’ll appear as </w:t>
      </w:r>
      <w:proofErr w:type="gramStart"/>
      <w:r w:rsidRPr="004B7400">
        <w:rPr>
          <w:rFonts w:ascii="Times New Roman" w:hAnsi="Times New Roman" w:cs="Times New Roman"/>
          <w:b/>
          <w:bCs/>
          <w:lang w:val="en-US"/>
        </w:rPr>
        <w:t>numeric[</w:t>
      </w:r>
      <w:proofErr w:type="gramEnd"/>
      <w:r w:rsidRPr="004B7400">
        <w:rPr>
          <w:rFonts w:ascii="Times New Roman" w:hAnsi="Times New Roman" w:cs="Times New Roman"/>
          <w:b/>
          <w:bCs/>
          <w:lang w:val="en-US"/>
        </w:rPr>
        <w:t>5] in the workspace memory)</w:t>
      </w:r>
    </w:p>
    <w:p w14:paraId="32F45E07" w14:textId="77777777" w:rsidR="004B7400" w:rsidRDefault="004B7400" w:rsidP="002631EC">
      <w:pPr>
        <w:rPr>
          <w:rFonts w:ascii="Times New Roman" w:hAnsi="Times New Roman" w:cs="Times New Roman"/>
          <w:b/>
          <w:bCs/>
          <w:lang w:val="en-US"/>
        </w:rPr>
      </w:pPr>
    </w:p>
    <w:p w14:paraId="5E43EAA6" w14:textId="754A1DED" w:rsidR="004B7400" w:rsidRPr="004B7400" w:rsidRDefault="004B7400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4B7400">
        <w:rPr>
          <w:rFonts w:ascii="Times New Roman" w:hAnsi="Times New Roman" w:cs="Times New Roman"/>
          <w:b/>
          <w:bCs/>
          <w:color w:val="4472C4" w:themeColor="accent1"/>
          <w:lang w:val="en-US"/>
        </w:rPr>
        <w:t>Gender=c(“</w:t>
      </w:r>
      <w:proofErr w:type="spellStart"/>
      <w:r w:rsidRPr="004B7400">
        <w:rPr>
          <w:rFonts w:ascii="Times New Roman" w:hAnsi="Times New Roman" w:cs="Times New Roman"/>
          <w:b/>
          <w:bCs/>
          <w:color w:val="4472C4" w:themeColor="accent1"/>
          <w:lang w:val="en-US"/>
        </w:rPr>
        <w:t>male”</w:t>
      </w:r>
      <w:proofErr w:type="gramStart"/>
      <w:r w:rsidRPr="004B7400">
        <w:rPr>
          <w:rFonts w:ascii="Times New Roman" w:hAnsi="Times New Roman" w:cs="Times New Roman"/>
          <w:b/>
          <w:bCs/>
          <w:color w:val="4472C4" w:themeColor="accent1"/>
          <w:lang w:val="en-US"/>
        </w:rPr>
        <w:t>,”female</w:t>
      </w:r>
      <w:proofErr w:type="spellEnd"/>
      <w:proofErr w:type="gramEnd"/>
      <w:r w:rsidRPr="004B7400">
        <w:rPr>
          <w:rFonts w:ascii="Times New Roman" w:hAnsi="Times New Roman" w:cs="Times New Roman"/>
          <w:b/>
          <w:bCs/>
          <w:color w:val="4472C4" w:themeColor="accent1"/>
          <w:lang w:val="en-US"/>
        </w:rPr>
        <w:t>”)</w:t>
      </w:r>
    </w:p>
    <w:p w14:paraId="6039EAAE" w14:textId="094A13AF" w:rsidR="004B7400" w:rsidRDefault="004B7400" w:rsidP="004B740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r w:rsidRPr="004B7400">
        <w:rPr>
          <w:rFonts w:ascii="Times New Roman" w:hAnsi="Times New Roman" w:cs="Times New Roman" w:hint="eastAsia"/>
          <w:b/>
          <w:bCs/>
          <w:lang w:val="en-US"/>
        </w:rPr>
        <w:t>(</w:t>
      </w:r>
      <w:r w:rsidRPr="004B7400">
        <w:rPr>
          <w:rFonts w:ascii="Times New Roman" w:hAnsi="Times New Roman" w:cs="Times New Roman"/>
          <w:b/>
          <w:bCs/>
          <w:lang w:val="en-US"/>
        </w:rPr>
        <w:t xml:space="preserve">it’ll appear as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character[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2</w:t>
      </w:r>
      <w:r w:rsidRPr="004B7400">
        <w:rPr>
          <w:rFonts w:ascii="Times New Roman" w:hAnsi="Times New Roman" w:cs="Times New Roman"/>
          <w:b/>
          <w:bCs/>
          <w:lang w:val="en-US"/>
        </w:rPr>
        <w:t>] in the workspace memory)</w:t>
      </w:r>
    </w:p>
    <w:p w14:paraId="376AFB9E" w14:textId="56AFEDCE" w:rsidR="004B7400" w:rsidRDefault="004B7400" w:rsidP="002631EC">
      <w:pPr>
        <w:rPr>
          <w:rFonts w:ascii="Times New Roman" w:hAnsi="Times New Roman" w:cs="Times New Roman"/>
          <w:b/>
          <w:bCs/>
          <w:lang w:val="en-US"/>
        </w:rPr>
      </w:pPr>
    </w:p>
    <w:p w14:paraId="3642E409" w14:textId="226C5A3F" w:rsidR="00C51C64" w:rsidRPr="00C51C64" w:rsidRDefault="00C51C64" w:rsidP="002631EC">
      <w:pPr>
        <w:rPr>
          <w:rFonts w:ascii="Times New Roman" w:hAnsi="Times New Roman" w:cs="Times New Roman"/>
          <w:b/>
          <w:bCs/>
          <w:lang w:val="en-US"/>
        </w:rPr>
      </w:pPr>
      <w:r w:rsidRPr="00C51C64">
        <w:rPr>
          <w:rFonts w:ascii="Times New Roman" w:hAnsi="Times New Roman" w:cs="Times New Roman"/>
          <w:b/>
          <w:bCs/>
          <w:lang w:val="en-US"/>
        </w:rPr>
        <w:t>・</w:t>
      </w:r>
      <w:r w:rsidRPr="00C51C64">
        <w:rPr>
          <w:rFonts w:ascii="Times New Roman" w:hAnsi="Times New Roman" w:cs="Times New Roman" w:hint="eastAsia"/>
          <w:b/>
          <w:bCs/>
          <w:lang w:val="en-US"/>
        </w:rPr>
        <w:t>c</w:t>
      </w:r>
      <w:r w:rsidRPr="00C51C64">
        <w:rPr>
          <w:rFonts w:ascii="Times New Roman" w:hAnsi="Times New Roman" w:cs="Times New Roman"/>
          <w:b/>
          <w:bCs/>
          <w:lang w:val="en-US"/>
        </w:rPr>
        <w:t>reate sequence by using “:” in between</w:t>
      </w:r>
    </w:p>
    <w:p w14:paraId="31CEE8DF" w14:textId="29ACFAE4" w:rsidR="00C51C64" w:rsidRDefault="00C51C6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C51C64">
        <w:rPr>
          <w:rFonts w:ascii="Times New Roman" w:hAnsi="Times New Roman" w:cs="Times New Roman"/>
          <w:b/>
          <w:bCs/>
          <w:color w:val="4472C4" w:themeColor="accent1"/>
          <w:lang w:val="en-US"/>
        </w:rPr>
        <w:t>2:7 &gt;&gt; 2 3 4 5 6 7</w:t>
      </w:r>
    </w:p>
    <w:p w14:paraId="6C21D923" w14:textId="69941706" w:rsidR="00C51C64" w:rsidRDefault="00C51C6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71443AC9" w14:textId="71A6064A" w:rsidR="00C51C64" w:rsidRDefault="00C51C64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  <w:lang w:val="en-US"/>
        </w:rPr>
        <w:t xml:space="preserve">reate sequence with a start, an end and different increments </w:t>
      </w:r>
    </w:p>
    <w:p w14:paraId="094C4457" w14:textId="4D090D1A" w:rsidR="00C51C64" w:rsidRDefault="00C51C6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s</w:t>
      </w:r>
      <w:r w:rsidRPr="00C51C64">
        <w:rPr>
          <w:rFonts w:ascii="Times New Roman" w:hAnsi="Times New Roman" w:cs="Times New Roman"/>
          <w:b/>
          <w:bCs/>
          <w:color w:val="4472C4" w:themeColor="accent1"/>
          <w:lang w:val="en-US"/>
        </w:rPr>
        <w:t>eq(</w:t>
      </w:r>
      <w:proofErr w:type="gramEnd"/>
      <w:r w:rsidRPr="00C51C64">
        <w:rPr>
          <w:rFonts w:ascii="Times New Roman" w:hAnsi="Times New Roman" w:cs="Times New Roman"/>
          <w:b/>
          <w:bCs/>
          <w:color w:val="4472C4" w:themeColor="accent1"/>
          <w:lang w:val="en-US"/>
        </w:rPr>
        <w:t>from=1, to=4, by=1/2) &gt;&gt; 1 1.5 2 2.5 3 3.5 4</w:t>
      </w:r>
    </w:p>
    <w:p w14:paraId="59BF78B7" w14:textId="720E9502" w:rsidR="00C51C64" w:rsidRDefault="00C51C6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776B3C" w14:textId="53886633" w:rsidR="00C20FDE" w:rsidRDefault="00C20FDE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  <w:lang w:val="en-US"/>
        </w:rPr>
        <w:t>reate vectors with repeating numbers</w:t>
      </w:r>
    </w:p>
    <w:p w14:paraId="32C5900A" w14:textId="6262D76A" w:rsidR="00C20FDE" w:rsidRDefault="00C20FDE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 w:rsidRPr="00C20FDE">
        <w:rPr>
          <w:rFonts w:ascii="Times New Roman" w:hAnsi="Times New Roman" w:cs="Times New Roman"/>
          <w:b/>
          <w:bCs/>
          <w:color w:val="4472C4" w:themeColor="accent1"/>
          <w:lang w:val="en-US"/>
        </w:rPr>
        <w:t>rep(</w:t>
      </w:r>
      <w:proofErr w:type="gramEnd"/>
      <w:r w:rsidRPr="00C20FDE">
        <w:rPr>
          <w:rFonts w:ascii="Times New Roman" w:hAnsi="Times New Roman" w:cs="Times New Roman"/>
          <w:b/>
          <w:bCs/>
          <w:color w:val="4472C4" w:themeColor="accent1"/>
          <w:lang w:val="en-US"/>
        </w:rPr>
        <w:t>1, times=10) &gt;&gt; 1 1 1 1 1 1 1 1 1 1</w:t>
      </w:r>
    </w:p>
    <w:p w14:paraId="04EEDB9F" w14:textId="5A6C1BA2" w:rsidR="006D5598" w:rsidRDefault="006D5598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06CEA86" w14:textId="26AAE4B2" w:rsidR="006D5598" w:rsidRDefault="006D5598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r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ep(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”, times=5) &gt;&gt;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marin</w:t>
      </w:r>
      <w:proofErr w:type="spellEnd"/>
    </w:p>
    <w:p w14:paraId="05143891" w14:textId="122E9942" w:rsidR="006D5598" w:rsidRDefault="006D5598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rep(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1:3, times=3)&gt;&gt; 1 2 3 1 2 3 1 2 3</w:t>
      </w:r>
    </w:p>
    <w:p w14:paraId="20BA4482" w14:textId="24E2E64D" w:rsidR="006D5598" w:rsidRDefault="006D5598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2FA9DEDB" w14:textId="495692F8" w:rsidR="006D5598" w:rsidRDefault="006D5598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6D5598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Pr="006D5598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i</w:t>
      </w:r>
      <w:r w:rsidRPr="006D5598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f we type </w:t>
      </w:r>
      <w:r w:rsidRPr="006D5598">
        <w:rPr>
          <w:rFonts w:ascii="Times New Roman" w:hAnsi="Times New Roman" w:cs="Times New Roman"/>
          <w:b/>
          <w:bCs/>
          <w:color w:val="4472C4" w:themeColor="accent1"/>
          <w:lang w:val="en-US"/>
        </w:rPr>
        <w:t>x=1:5 &gt;&gt; 1 2 3 4 5</w:t>
      </w:r>
      <w:r w:rsidRPr="006D5598">
        <w:rPr>
          <w:rFonts w:ascii="Times New Roman" w:hAnsi="Times New Roman" w:cs="Times New Roman"/>
          <w:b/>
          <w:bCs/>
          <w:color w:val="ED7D31" w:themeColor="accent2"/>
          <w:lang w:val="en-US"/>
        </w:rPr>
        <w:t>, it’ll appear as integer[5] in the workspace memory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>!</w:t>
      </w:r>
    </w:p>
    <w:p w14:paraId="19511FD8" w14:textId="77777777" w:rsidR="00503FE0" w:rsidRDefault="00503FE0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7F66D772" w14:textId="249C87FA" w:rsidR="00503FE0" w:rsidRDefault="006D5598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6D5598">
        <w:rPr>
          <w:rFonts w:ascii="Times New Roman" w:hAnsi="Times New Roman" w:cs="Times New Roman"/>
          <w:b/>
          <w:bCs/>
          <w:color w:val="ED7D31" w:themeColor="accent2"/>
          <w:lang w:val="en-US"/>
        </w:rPr>
        <w:lastRenderedPageBreak/>
        <w:t>・</w:t>
      </w:r>
      <w:r w:rsidR="00503FE0">
        <w:rPr>
          <w:rFonts w:ascii="Times New Roman" w:hAnsi="Times New Roman" w:cs="Times New Roman"/>
          <w:b/>
          <w:bCs/>
          <w:color w:val="ED7D31" w:themeColor="accent2"/>
          <w:lang w:val="en-US"/>
        </w:rPr>
        <w:t>if 2 vectors are of the same length, we may +-*/ the corresponding elements</w:t>
      </w:r>
      <w:r w:rsidR="006750AA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(same thing happens to a matrix)</w:t>
      </w:r>
    </w:p>
    <w:p w14:paraId="15303090" w14:textId="27642E72" w:rsidR="006D5598" w:rsidRDefault="00503FE0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503FE0">
        <w:rPr>
          <w:rFonts w:ascii="Times New Roman" w:hAnsi="Times New Roman" w:cs="Times New Roman"/>
          <w:b/>
          <w:bCs/>
          <w:color w:val="ED7D31" w:themeColor="accent2"/>
          <w:lang w:val="en-US"/>
        </w:rPr>
        <w:t>・</w:t>
      </w:r>
      <w:r w:rsidR="006D5598" w:rsidRPr="006D5598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x</w:t>
      </w:r>
      <w:r w:rsidR="006D5598" w:rsidRPr="006D5598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+-*/ a number &gt;&gt; each element in object x would be affected!</w:t>
      </w:r>
    </w:p>
    <w:p w14:paraId="6DF38A4D" w14:textId="128BD60F" w:rsidR="006D5598" w:rsidRDefault="006D5598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4B3C7344" w14:textId="2C731AAC" w:rsidR="00E035A4" w:rsidRDefault="00E035A4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e</w:t>
      </w:r>
      <w:r>
        <w:rPr>
          <w:rFonts w:ascii="Times New Roman" w:hAnsi="Times New Roman" w:cs="Times New Roman"/>
          <w:b/>
          <w:bCs/>
          <w:lang w:val="en-US"/>
        </w:rPr>
        <w:t>xtract specific element in a vector</w:t>
      </w:r>
      <w:r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by []</w:t>
      </w:r>
    </w:p>
    <w:p w14:paraId="56D306B5" w14:textId="24E3021F" w:rsidR="00E035A4" w:rsidRDefault="00E035A4" w:rsidP="002631E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Recall y= 1 3 5 7 9</w:t>
      </w:r>
    </w:p>
    <w:p w14:paraId="33D526D2" w14:textId="583BC212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y</w:t>
      </w:r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[</w:t>
      </w:r>
      <w:proofErr w:type="gram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3]&gt;&gt; 5</w:t>
      </w:r>
    </w:p>
    <w:p w14:paraId="0791185D" w14:textId="0900288F" w:rsid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y[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-3] &gt;&gt; 1 3 7 9 </w:t>
      </w:r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>(“-“ in [] means every element except that one)</w:t>
      </w:r>
    </w:p>
    <w:p w14:paraId="6620AF0B" w14:textId="0EE82293" w:rsid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7A831241" w14:textId="5501DECC" w:rsidR="00E035A4" w:rsidRDefault="00E035A4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s</w:t>
      </w:r>
      <w:r>
        <w:rPr>
          <w:rFonts w:ascii="Times New Roman" w:hAnsi="Times New Roman" w:cs="Times New Roman"/>
          <w:b/>
          <w:bCs/>
          <w:lang w:val="en-US"/>
        </w:rPr>
        <w:t>et up matrix</w:t>
      </w:r>
    </w:p>
    <w:p w14:paraId="01039F09" w14:textId="134B9A3D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</w:t>
      </w:r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atrix(</w:t>
      </w:r>
      <w:proofErr w:type="gramStart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c(</w:t>
      </w:r>
      <w:proofErr w:type="gram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1,2,3,4,5,6,7,8,9), </w:t>
      </w:r>
      <w:proofErr w:type="spellStart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nrow</w:t>
      </w:r>
      <w:proofErr w:type="spell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=3, </w:t>
      </w:r>
      <w:proofErr w:type="spellStart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byrow</w:t>
      </w:r>
      <w:proofErr w:type="spell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= TRUE)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&gt;&gt;</w:t>
      </w:r>
    </w:p>
    <w:p w14:paraId="5668CFC7" w14:textId="77777777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B3716FD" w14:textId="2B6D5C4D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1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4 7</w:t>
      </w:r>
    </w:p>
    <w:p w14:paraId="1D7ABEBB" w14:textId="57845C5A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2 5 8</w:t>
      </w:r>
    </w:p>
    <w:p w14:paraId="0BD7BBF2" w14:textId="0DF7F949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3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6 9</w:t>
      </w:r>
    </w:p>
    <w:p w14:paraId="7D231FE3" w14:textId="77777777" w:rsidR="00E035A4" w:rsidRDefault="00E035A4" w:rsidP="002631EC">
      <w:pP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</w:pPr>
    </w:p>
    <w:p w14:paraId="02EE3E98" w14:textId="24511BAA" w:rsidR="00E035A4" w:rsidRP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proofErr w:type="spellStart"/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>nrow</w:t>
      </w:r>
      <w:proofErr w:type="spellEnd"/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&gt;&gt; 3 columns &amp; 3 rows</w:t>
      </w:r>
    </w:p>
    <w:p w14:paraId="569EFE8E" w14:textId="412F1C04" w:rsid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proofErr w:type="spellStart"/>
      <w:r w:rsidRPr="00E035A4">
        <w:rPr>
          <w:rFonts w:ascii="Times New Roman" w:hAnsi="Times New Roman" w:cs="Times New Roman" w:hint="eastAsia"/>
          <w:b/>
          <w:bCs/>
          <w:color w:val="ED7D31" w:themeColor="accent2"/>
          <w:lang w:val="en-US"/>
        </w:rPr>
        <w:t>b</w:t>
      </w:r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>yrow</w:t>
      </w:r>
      <w:proofErr w:type="spellEnd"/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>=TRUE&gt;&gt; enter elements row-wise</w:t>
      </w:r>
    </w:p>
    <w:p w14:paraId="47529900" w14:textId="478B3469" w:rsid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</w:p>
    <w:p w14:paraId="045FB495" w14:textId="531B96BA" w:rsidR="00E035A4" w:rsidRDefault="00E035A4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e</w:t>
      </w:r>
      <w:r>
        <w:rPr>
          <w:rFonts w:ascii="Times New Roman" w:hAnsi="Times New Roman" w:cs="Times New Roman"/>
          <w:b/>
          <w:bCs/>
          <w:lang w:val="en-US"/>
        </w:rPr>
        <w:t>xtract the element in the 1</w:t>
      </w:r>
      <w:r w:rsidRPr="00E035A4">
        <w:rPr>
          <w:rFonts w:ascii="Times New Roman" w:hAnsi="Times New Roman" w:cs="Times New Roman"/>
          <w:b/>
          <w:bCs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lang w:val="en-US"/>
        </w:rPr>
        <w:t xml:space="preserve"> row &amp; 2</w:t>
      </w:r>
      <w:r w:rsidRPr="00E035A4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lang w:val="en-US"/>
        </w:rPr>
        <w:t xml:space="preserve"> column</w:t>
      </w:r>
    </w:p>
    <w:p w14:paraId="64725275" w14:textId="5E989940" w:rsidR="00E035A4" w:rsidRP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proofErr w:type="gramStart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mat[</w:t>
      </w:r>
      <w:proofErr w:type="gram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1,2] &gt;&gt; 2</w:t>
      </w:r>
    </w:p>
    <w:p w14:paraId="38976AE0" w14:textId="1F3C18E7" w:rsidR="00E035A4" w:rsidRDefault="00E035A4" w:rsidP="002631E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we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had assign the previous matrix to “mat”)</w:t>
      </w:r>
    </w:p>
    <w:p w14:paraId="5F940891" w14:textId="58449783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m</w:t>
      </w:r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at[</w:t>
      </w:r>
      <w:proofErr w:type="gramStart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c(</w:t>
      </w:r>
      <w:proofErr w:type="gramEnd"/>
      <w:r w:rsidRPr="00E035A4">
        <w:rPr>
          <w:rFonts w:ascii="Times New Roman" w:hAnsi="Times New Roman" w:cs="Times New Roman"/>
          <w:b/>
          <w:bCs/>
          <w:color w:val="4472C4" w:themeColor="accent1"/>
          <w:lang w:val="en-US"/>
        </w:rPr>
        <w:t>1,3), 2] &gt;&gt; 2 8</w:t>
      </w:r>
    </w:p>
    <w:p w14:paraId="5A757320" w14:textId="19D3D969" w:rsidR="00E035A4" w:rsidRDefault="00E035A4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F4856D3" w14:textId="23B204BB" w:rsidR="00E035A4" w:rsidRDefault="00E035A4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[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2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, ]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r w:rsidRPr="00E035A4">
        <w:rPr>
          <w:rFonts w:ascii="Times New Roman" w:hAnsi="Times New Roman" w:cs="Times New Roman"/>
          <w:b/>
          <w:bCs/>
          <w:color w:val="ED7D31" w:themeColor="accent2"/>
          <w:lang w:val="en-US"/>
        </w:rPr>
        <w:t>the blank&gt;&gt; all elements in row 2</w:t>
      </w:r>
    </w:p>
    <w:p w14:paraId="7F6C36EC" w14:textId="26930CFB" w:rsidR="00E035A4" w:rsidRDefault="002D1F9E" w:rsidP="002631EC">
      <w:pPr>
        <w:rPr>
          <w:rFonts w:ascii="Times New Roman" w:hAnsi="Times New Roman" w:cs="Times New Roman"/>
          <w:b/>
          <w:bCs/>
          <w:color w:val="ED7D31" w:themeColor="accent2"/>
          <w:lang w:val="en-US"/>
        </w:rPr>
      </w:pPr>
      <w:r w:rsidRPr="002D1F9E"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  <w:t>[</w:t>
      </w:r>
      <w:r w:rsidRPr="002D1F9E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,1]</w:t>
      </w:r>
      <w:r>
        <w:rPr>
          <w:rFonts w:ascii="Times New Roman" w:hAnsi="Times New Roman" w:cs="Times New Roman"/>
          <w:b/>
          <w:bCs/>
          <w:color w:val="ED7D31" w:themeColor="accent2"/>
          <w:lang w:val="en-US"/>
        </w:rPr>
        <w:t xml:space="preserve"> the blank&gt;&gt; all elements in column 1</w:t>
      </w:r>
    </w:p>
    <w:p w14:paraId="7265AEAE" w14:textId="3CCAEB2F" w:rsidR="002D1F9E" w:rsidRDefault="002D1F9E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FAD2E68" w14:textId="77777777" w:rsidR="0001157F" w:rsidRDefault="0001157F" w:rsidP="002631EC">
      <w:pP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</w:pPr>
    </w:p>
    <w:p w14:paraId="1297F03F" w14:textId="41DA3ECC" w:rsidR="0001157F" w:rsidRDefault="0001157F" w:rsidP="002631EC">
      <w:pPr>
        <w:rPr>
          <w:rFonts w:ascii="Times New Roman" w:hAnsi="Times New Roman" w:cs="Times New Roman"/>
          <w:b/>
          <w:bCs/>
          <w:highlight w:val="lightGray"/>
        </w:rPr>
      </w:pPr>
      <w:r w:rsidRPr="0001157F">
        <w:rPr>
          <w:rFonts w:ascii="Times New Roman" w:hAnsi="Times New Roman" w:cs="Times New Roman" w:hint="eastAsia"/>
          <w:b/>
          <w:bCs/>
          <w:highlight w:val="lightGray"/>
        </w:rPr>
        <w:t>V</w:t>
      </w:r>
      <w:r w:rsidRPr="0001157F">
        <w:rPr>
          <w:rFonts w:ascii="Times New Roman" w:hAnsi="Times New Roman" w:cs="Times New Roman"/>
          <w:b/>
          <w:bCs/>
          <w:highlight w:val="lightGray"/>
        </w:rPr>
        <w:t>5: import data from excel</w:t>
      </w:r>
    </w:p>
    <w:p w14:paraId="6CA7EAFA" w14:textId="00EE74FB" w:rsidR="0001157F" w:rsidRDefault="0001157F" w:rsidP="002631EC">
      <w:pPr>
        <w:rPr>
          <w:rFonts w:ascii="Times New Roman" w:hAnsi="Times New Roman" w:cs="Times New Roman"/>
          <w:b/>
          <w:bCs/>
          <w:highlight w:val="lightGray"/>
        </w:rPr>
      </w:pPr>
    </w:p>
    <w:p w14:paraId="570A73E9" w14:textId="2EC24729" w:rsidR="0001157F" w:rsidRDefault="0001157F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d</w:t>
      </w:r>
      <w:r>
        <w:rPr>
          <w:rFonts w:ascii="Times New Roman" w:hAnsi="Times New Roman" w:cs="Times New Roman"/>
          <w:b/>
          <w:bCs/>
          <w:lang w:val="en-US"/>
        </w:rPr>
        <w:t>ata file:</w:t>
      </w:r>
    </w:p>
    <w:p w14:paraId="6E30AF5B" w14:textId="561F8ADD" w:rsidR="0001157F" w:rsidRDefault="0001157F" w:rsidP="002631E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.csv (comma separated value)</w:t>
      </w:r>
    </w:p>
    <w:p w14:paraId="131F31CE" w14:textId="44FA2633" w:rsidR="0001157F" w:rsidRDefault="0001157F" w:rsidP="002631E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 w:hint="eastAsia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.txt (tab delimited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tec)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xt</w:t>
      </w:r>
      <w:proofErr w:type="spellEnd"/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file)</w:t>
      </w:r>
    </w:p>
    <w:p w14:paraId="4B984699" w14:textId="2BD92DC8" w:rsidR="0001157F" w:rsidRDefault="0001157F" w:rsidP="002631EC">
      <w:pPr>
        <w:rPr>
          <w:rFonts w:ascii="Times New Roman" w:hAnsi="Times New Roman" w:cs="Times New Roman"/>
          <w:b/>
          <w:bCs/>
          <w:lang w:val="en-US"/>
        </w:rPr>
      </w:pPr>
    </w:p>
    <w:p w14:paraId="45BE0F19" w14:textId="2E56A725" w:rsidR="0001157F" w:rsidRDefault="0001157F" w:rsidP="002631EC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mport .csv</w:t>
      </w:r>
    </w:p>
    <w:p w14:paraId="4D56F442" w14:textId="1A508E35" w:rsidR="0001157F" w:rsidRDefault="0001157F" w:rsidP="002631EC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ata1= read.csv(</w:t>
      </w:r>
      <w:proofErr w:type="spellStart"/>
      <w:proofErr w:type="gramStart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file.choose</w:t>
      </w:r>
      <w:proofErr w:type="spellEnd"/>
      <w:proofErr w:type="gramEnd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, </w:t>
      </w:r>
      <w:r w:rsidRPr="0001157F"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header=TRUE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1F6C5209" w14:textId="0F4EFE7B" w:rsidR="0001157F" w:rsidRDefault="0001157F" w:rsidP="002631EC">
      <w:pPr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</w:pPr>
      <w:r w:rsidRPr="0001157F">
        <w:rPr>
          <w:rFonts w:ascii="Times New Roman" w:hAnsi="Times New Roman" w:cs="Times New Roman" w:hint="eastAsia"/>
          <w:b/>
          <w:bCs/>
          <w:color w:val="4472C4" w:themeColor="accent1"/>
          <w:highlight w:val="yellow"/>
          <w:lang w:val="en-US"/>
        </w:rPr>
        <w:lastRenderedPageBreak/>
        <w:t>a</w:t>
      </w:r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 xml:space="preserve"> menu would pop up</w:t>
      </w:r>
      <w:r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 xml:space="preserve"> for u to choose the file from</w:t>
      </w:r>
    </w:p>
    <w:p w14:paraId="64857498" w14:textId="5052F42B" w:rsidR="0001157F" w:rsidRDefault="0001157F" w:rsidP="002631EC">
      <w:pP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</w:pPr>
      <w:r w:rsidRPr="0001157F">
        <w:rPr>
          <w:rFonts w:ascii="Times New Roman" w:hAnsi="Times New Roman" w:cs="Times New Roman" w:hint="eastAsia"/>
          <w:b/>
          <w:bCs/>
          <w:color w:val="385623" w:themeColor="accent6" w:themeShade="80"/>
          <w:lang w:val="en-US"/>
        </w:rPr>
        <w:t>t</w:t>
      </w:r>
      <w:r w:rsidRPr="0001157F"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he first row is the variable name or headers</w:t>
      </w:r>
    </w:p>
    <w:p w14:paraId="196DF455" w14:textId="2A432B22" w:rsidR="0001157F" w:rsidRDefault="0001157F" w:rsidP="002631EC">
      <w:pP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</w:pPr>
    </w:p>
    <w:p w14:paraId="3E2B2A1D" w14:textId="4A7F66C9" w:rsidR="0001157F" w:rsidRDefault="0001157F" w:rsidP="0001157F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ata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2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= </w:t>
      </w:r>
      <w:proofErr w:type="spellStart"/>
      <w:proofErr w:type="gramStart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read.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table</w:t>
      </w:r>
      <w:proofErr w:type="spellEnd"/>
      <w:proofErr w:type="gramEnd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(</w:t>
      </w:r>
      <w:proofErr w:type="spellStart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file.choose</w:t>
      </w:r>
      <w:proofErr w:type="spellEnd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, </w:t>
      </w:r>
      <w:r w:rsidRPr="0001157F"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header=TRUE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01157F">
        <w:rPr>
          <w:rFonts w:ascii="Times New Roman" w:hAnsi="Times New Roman" w:cs="Times New Roman"/>
          <w:b/>
          <w:bCs/>
          <w:color w:val="7030A0"/>
          <w:lang w:val="en-US"/>
        </w:rPr>
        <w:t>sep</w:t>
      </w:r>
      <w:proofErr w:type="spellEnd"/>
      <w:r w:rsidRPr="0001157F">
        <w:rPr>
          <w:rFonts w:ascii="Times New Roman" w:hAnsi="Times New Roman" w:cs="Times New Roman"/>
          <w:b/>
          <w:bCs/>
          <w:color w:val="7030A0"/>
          <w:lang w:val="en-US"/>
        </w:rPr>
        <w:t>”,”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6DDA916A" w14:textId="50FB6936" w:rsidR="0001157F" w:rsidRDefault="0001157F" w:rsidP="002631EC">
      <w:pPr>
        <w:rPr>
          <w:rFonts w:ascii="Times New Roman" w:hAnsi="Times New Roman" w:cs="Times New Roman"/>
          <w:b/>
          <w:bCs/>
          <w:color w:val="7030A0"/>
          <w:lang w:val="en-US"/>
        </w:rPr>
      </w:pPr>
      <w:r w:rsidRPr="0001157F">
        <w:rPr>
          <w:rFonts w:ascii="Times New Roman" w:hAnsi="Times New Roman" w:cs="Times New Roman" w:hint="eastAsia"/>
          <w:b/>
          <w:bCs/>
          <w:color w:val="7030A0"/>
          <w:lang w:val="en-US"/>
        </w:rPr>
        <w:t>t</w:t>
      </w:r>
      <w:r w:rsidRPr="0001157F">
        <w:rPr>
          <w:rFonts w:ascii="Times New Roman" w:hAnsi="Times New Roman" w:cs="Times New Roman"/>
          <w:b/>
          <w:bCs/>
          <w:color w:val="7030A0"/>
          <w:lang w:val="en-US"/>
        </w:rPr>
        <w:t>he values are comma separated!</w:t>
      </w:r>
    </w:p>
    <w:p w14:paraId="58000FDD" w14:textId="2091295C" w:rsidR="0001157F" w:rsidRDefault="0001157F" w:rsidP="002631EC">
      <w:pPr>
        <w:rPr>
          <w:rFonts w:ascii="Times New Roman" w:hAnsi="Times New Roman" w:cs="Times New Roman"/>
          <w:b/>
          <w:bCs/>
          <w:color w:val="7030A0"/>
          <w:lang w:val="en-US"/>
        </w:rPr>
      </w:pPr>
    </w:p>
    <w:p w14:paraId="3B45AEBF" w14:textId="4554C5EA" w:rsidR="0001157F" w:rsidRDefault="0001157F" w:rsidP="0001157F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r>
        <w:rPr>
          <w:rFonts w:ascii="Times New Roman" w:hAnsi="Times New Roman" w:cs="Times New Roman" w:hint="eastAsia"/>
          <w:b/>
          <w:bCs/>
          <w:lang w:val="en-US"/>
        </w:rPr>
        <w:t>i</w:t>
      </w:r>
      <w:r>
        <w:rPr>
          <w:rFonts w:ascii="Times New Roman" w:hAnsi="Times New Roman" w:cs="Times New Roman"/>
          <w:b/>
          <w:bCs/>
          <w:lang w:val="en-US"/>
        </w:rPr>
        <w:t>mport .</w:t>
      </w:r>
      <w:r>
        <w:rPr>
          <w:rFonts w:ascii="Times New Roman" w:hAnsi="Times New Roman" w:cs="Times New Roman"/>
          <w:b/>
          <w:bCs/>
          <w:lang w:val="en-US"/>
        </w:rPr>
        <w:t>txt</w:t>
      </w:r>
    </w:p>
    <w:p w14:paraId="7C5935A4" w14:textId="3764F970" w:rsidR="00540FF6" w:rsidRDefault="00540FF6" w:rsidP="00540FF6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ata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3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= </w:t>
      </w:r>
      <w:proofErr w:type="spellStart"/>
      <w:proofErr w:type="gramStart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read.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delim</w:t>
      </w:r>
      <w:proofErr w:type="spellEnd"/>
      <w:proofErr w:type="gramEnd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(</w:t>
      </w:r>
      <w:proofErr w:type="spellStart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file.choose</w:t>
      </w:r>
      <w:proofErr w:type="spellEnd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, </w:t>
      </w:r>
      <w:r w:rsidRPr="0001157F"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header=TRUE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37C20D6A" w14:textId="2A89702E" w:rsidR="00540FF6" w:rsidRDefault="00540FF6" w:rsidP="00540FF6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75A151ED" w14:textId="617F7294" w:rsidR="00540FF6" w:rsidRPr="00540FF6" w:rsidRDefault="00540FF6" w:rsidP="00540FF6">
      <w:pPr>
        <w:rPr>
          <w:rFonts w:ascii="Times New Roman" w:hAnsi="Times New Roman" w:cs="Times New Roman" w:hint="eastAsia"/>
          <w:b/>
          <w:bCs/>
          <w:color w:val="4472C4" w:themeColor="accent1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ata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4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= </w:t>
      </w:r>
      <w:proofErr w:type="spellStart"/>
      <w:proofErr w:type="gramStart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read.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>delim</w:t>
      </w:r>
      <w:proofErr w:type="spellEnd"/>
      <w:proofErr w:type="gramEnd"/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(</w:t>
      </w:r>
      <w:proofErr w:type="spellStart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file.choose</w:t>
      </w:r>
      <w:proofErr w:type="spellEnd"/>
      <w:r w:rsidRPr="0001157F">
        <w:rPr>
          <w:rFonts w:ascii="Times New Roman" w:hAnsi="Times New Roman" w:cs="Times New Roman"/>
          <w:b/>
          <w:bCs/>
          <w:color w:val="4472C4" w:themeColor="accent1"/>
          <w:highlight w:val="yellow"/>
          <w:lang w:val="en-US"/>
        </w:rPr>
        <w:t>()</w:t>
      </w:r>
      <w:r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, </w:t>
      </w:r>
      <w:r w:rsidRPr="0001157F"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header=TRUE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 xml:space="preserve">, </w:t>
      </w:r>
      <w:proofErr w:type="spellStart"/>
      <w:r w:rsidRPr="00540FF6">
        <w:rPr>
          <w:rFonts w:ascii="Times New Roman" w:hAnsi="Times New Roman" w:cs="Times New Roman"/>
          <w:b/>
          <w:bCs/>
          <w:color w:val="C00000"/>
          <w:lang w:val="en-US"/>
        </w:rPr>
        <w:t>sep</w:t>
      </w:r>
      <w:proofErr w:type="spellEnd"/>
      <w:r w:rsidRPr="00540FF6">
        <w:rPr>
          <w:rFonts w:ascii="Times New Roman" w:hAnsi="Times New Roman" w:cs="Times New Roman"/>
          <w:b/>
          <w:bCs/>
          <w:color w:val="C00000"/>
          <w:lang w:val="en-US"/>
        </w:rPr>
        <w:t>”</w:t>
      </w:r>
      <w:r w:rsidRPr="00540FF6">
        <w:rPr>
          <w:rFonts w:ascii="Times New Roman" w:hAnsi="Times New Roman" w:cs="Times New Roman"/>
          <w:b/>
          <w:bCs/>
          <w:color w:val="C00000"/>
          <w:lang w:val="en-US"/>
        </w:rPr>
        <w:t>/t</w:t>
      </w:r>
      <w:r w:rsidRPr="00540FF6">
        <w:rPr>
          <w:rFonts w:ascii="Times New Roman" w:hAnsi="Times New Roman" w:cs="Times New Roman"/>
          <w:b/>
          <w:bCs/>
          <w:color w:val="C00000"/>
          <w:lang w:val="en-US"/>
        </w:rPr>
        <w:t>”</w:t>
      </w:r>
      <w:r w:rsidRPr="0001157F">
        <w:rPr>
          <w:rFonts w:ascii="Times New Roman" w:hAnsi="Times New Roman" w:cs="Times New Roman"/>
          <w:b/>
          <w:bCs/>
          <w:color w:val="4472C4" w:themeColor="accent1"/>
          <w:lang w:val="en-US"/>
        </w:rPr>
        <w:t>)</w:t>
      </w:r>
    </w:p>
    <w:p w14:paraId="7BEC820A" w14:textId="7BAE444A" w:rsidR="0001157F" w:rsidRDefault="00540FF6" w:rsidP="002631EC">
      <w:pPr>
        <w:rPr>
          <w:rFonts w:ascii="Times New Roman" w:hAnsi="Times New Roman" w:cs="Times New Roman"/>
          <w:b/>
          <w:bCs/>
          <w:color w:val="C00000"/>
          <w:lang w:val="en-US"/>
        </w:rPr>
      </w:pPr>
      <w:r w:rsidRPr="00540FF6">
        <w:rPr>
          <w:rFonts w:ascii="Times New Roman" w:hAnsi="Times New Roman" w:cs="Times New Roman" w:hint="eastAsia"/>
          <w:b/>
          <w:bCs/>
          <w:color w:val="C00000"/>
          <w:lang w:val="en-US"/>
        </w:rPr>
        <w:t>t</w:t>
      </w:r>
      <w:r w:rsidRPr="00540FF6">
        <w:rPr>
          <w:rFonts w:ascii="Times New Roman" w:hAnsi="Times New Roman" w:cs="Times New Roman"/>
          <w:b/>
          <w:bCs/>
          <w:color w:val="C00000"/>
          <w:lang w:val="en-US"/>
        </w:rPr>
        <w:t>he values are separated by tabs</w:t>
      </w:r>
    </w:p>
    <w:p w14:paraId="677EB62E" w14:textId="50605A12" w:rsidR="00A3257A" w:rsidRDefault="00A3257A" w:rsidP="002631EC">
      <w:pPr>
        <w:rPr>
          <w:rFonts w:ascii="Times New Roman" w:hAnsi="Times New Roman" w:cs="Times New Roman"/>
          <w:b/>
          <w:bCs/>
          <w:color w:val="C00000"/>
          <w:lang w:val="en-US"/>
        </w:rPr>
      </w:pPr>
    </w:p>
    <w:p w14:paraId="1B6C4520" w14:textId="77777777" w:rsidR="00A3257A" w:rsidRDefault="00A3257A" w:rsidP="002631EC">
      <w:pPr>
        <w:rPr>
          <w:rFonts w:ascii="Times New Roman" w:hAnsi="Times New Roman" w:cs="Times New Roman" w:hint="eastAsia"/>
          <w:b/>
          <w:bCs/>
          <w:color w:val="C00000"/>
          <w:lang w:val="en-US"/>
        </w:rPr>
      </w:pPr>
    </w:p>
    <w:p w14:paraId="05D5ADC7" w14:textId="599876C9" w:rsidR="00A3257A" w:rsidRDefault="00A3257A" w:rsidP="00A3257A">
      <w:pPr>
        <w:rPr>
          <w:rFonts w:ascii="Times New Roman" w:hAnsi="Times New Roman" w:cs="Times New Roman"/>
          <w:b/>
          <w:bCs/>
          <w:highlight w:val="lightGray"/>
          <w:lang w:val="en-US"/>
        </w:rPr>
      </w:pPr>
      <w:r w:rsidRPr="0001157F">
        <w:rPr>
          <w:rFonts w:ascii="Times New Roman" w:hAnsi="Times New Roman" w:cs="Times New Roman" w:hint="eastAsia"/>
          <w:b/>
          <w:bCs/>
          <w:highlight w:val="lightGray"/>
        </w:rPr>
        <w:t>V</w:t>
      </w:r>
      <w:r>
        <w:rPr>
          <w:rFonts w:ascii="Times New Roman" w:hAnsi="Times New Roman" w:cs="Times New Roman"/>
          <w:b/>
          <w:bCs/>
          <w:highlight w:val="lightGray"/>
          <w:lang w:val="en-US"/>
        </w:rPr>
        <w:t>6</w:t>
      </w:r>
      <w:r w:rsidRPr="0001157F">
        <w:rPr>
          <w:rFonts w:ascii="Times New Roman" w:hAnsi="Times New Roman" w:cs="Times New Roman"/>
          <w:b/>
          <w:bCs/>
          <w:highlight w:val="lightGray"/>
        </w:rPr>
        <w:t>: import excel</w:t>
      </w:r>
      <w:r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b/>
          <w:bCs/>
          <w:highlight w:val="lightGray"/>
          <w:lang w:val="en-US"/>
        </w:rPr>
        <w:t>readxl</w:t>
      </w:r>
      <w:proofErr w:type="spellEnd"/>
      <w:r>
        <w:rPr>
          <w:rFonts w:ascii="Times New Roman" w:hAnsi="Times New Roman" w:cs="Times New Roman"/>
          <w:b/>
          <w:bCs/>
          <w:highlight w:val="lightGray"/>
          <w:lang w:val="en-US"/>
        </w:rPr>
        <w:t>/ built-in package &amp; menu</w:t>
      </w:r>
    </w:p>
    <w:p w14:paraId="4911F13C" w14:textId="23A49546" w:rsidR="00A3257A" w:rsidRDefault="00A3257A" w:rsidP="00A3257A">
      <w:pPr>
        <w:rPr>
          <w:rFonts w:ascii="Times New Roman" w:hAnsi="Times New Roman" w:cs="Times New Roman"/>
          <w:b/>
          <w:bCs/>
          <w:highlight w:val="lightGray"/>
          <w:lang w:val="en-US"/>
        </w:rPr>
      </w:pPr>
    </w:p>
    <w:p w14:paraId="7BFF5E31" w14:textId="20F30AB6" w:rsidR="00A3257A" w:rsidRDefault="00A3257A" w:rsidP="00A3257A">
      <w:pPr>
        <w:rPr>
          <w:rFonts w:ascii="Times New Roman" w:hAnsi="Times New Roman" w:cs="Times New Roman"/>
          <w:b/>
          <w:bCs/>
          <w:lang w:val="en-US"/>
        </w:rPr>
      </w:pPr>
      <w:r w:rsidRPr="00880CA0">
        <w:rPr>
          <w:rFonts w:ascii="Times New Roman" w:hAnsi="Times New Roman" w:cs="Times New Roman"/>
          <w:b/>
          <w:bCs/>
          <w:lang w:val="en-US"/>
        </w:rPr>
        <w:t>・</w:t>
      </w:r>
      <w:proofErr w:type="spellStart"/>
      <w:r>
        <w:rPr>
          <w:rFonts w:ascii="Times New Roman" w:hAnsi="Times New Roman" w:cs="Times New Roman" w:hint="eastAsia"/>
          <w:b/>
          <w:bCs/>
          <w:lang w:val="en-US"/>
        </w:rPr>
        <w:t>r</w:t>
      </w:r>
      <w:r>
        <w:rPr>
          <w:rFonts w:ascii="Times New Roman" w:hAnsi="Times New Roman" w:cs="Times New Roman"/>
          <w:b/>
          <w:bCs/>
          <w:lang w:val="en-US"/>
        </w:rPr>
        <w:t>eadxl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(already in R!) can import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both  .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xlsx and .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xls</w:t>
      </w:r>
      <w:proofErr w:type="spellEnd"/>
    </w:p>
    <w:p w14:paraId="26EEA290" w14:textId="46B421F9" w:rsidR="005209B2" w:rsidRDefault="005209B2" w:rsidP="00A3257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Click [file]&gt;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&gt;[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import dataset]&gt;&gt;[from excel]</w:t>
      </w:r>
    </w:p>
    <w:p w14:paraId="078815EB" w14:textId="0B30BED5" w:rsidR="005209B2" w:rsidRPr="00A3257A" w:rsidRDefault="005209B2" w:rsidP="00A3257A">
      <w:pPr>
        <w:rPr>
          <w:rFonts w:ascii="Times New Roman" w:hAnsi="Times New Roman" w:cs="Times New Roman" w:hint="eastAsia"/>
          <w:b/>
          <w:bCs/>
          <w:highlight w:val="lightGray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Or on the environment </w:t>
      </w:r>
      <w:r>
        <w:rPr>
          <w:rFonts w:ascii="Times New Roman" w:hAnsi="Times New Roman" w:cs="Times New Roman" w:hint="eastAsia"/>
          <w:b/>
          <w:bCs/>
          <w:lang w:val="en-US"/>
        </w:rPr>
        <w:t>（右上）</w:t>
      </w:r>
    </w:p>
    <w:p w14:paraId="78FDD7A6" w14:textId="0239CE38" w:rsidR="00A3257A" w:rsidRDefault="00A3257A" w:rsidP="002631EC">
      <w:pPr>
        <w:rPr>
          <w:rFonts w:ascii="Times New Roman" w:hAnsi="Times New Roman" w:cs="Times New Roman"/>
          <w:b/>
          <w:bCs/>
          <w:color w:val="C00000"/>
          <w:lang w:val="en-US"/>
        </w:rPr>
      </w:pPr>
    </w:p>
    <w:p w14:paraId="7EA8E75F" w14:textId="0D2E576F" w:rsidR="00347AF6" w:rsidRDefault="00347AF6" w:rsidP="002631EC">
      <w:pPr>
        <w:rPr>
          <w:rFonts w:ascii="Times New Roman" w:hAnsi="Times New Roman" w:cs="Times New Roman"/>
          <w:b/>
          <w:bCs/>
          <w:color w:val="C00000"/>
          <w:lang w:val="en-US"/>
        </w:rPr>
      </w:pPr>
    </w:p>
    <w:p w14:paraId="45DD01E2" w14:textId="4358D825" w:rsidR="00347AF6" w:rsidRPr="00503B66" w:rsidRDefault="00347AF6" w:rsidP="002631EC">
      <w:pPr>
        <w:rPr>
          <w:rFonts w:ascii="Times New Roman" w:hAnsi="Times New Roman" w:cs="Times New Roman" w:hint="eastAsia"/>
          <w:b/>
          <w:bCs/>
          <w:highlight w:val="lightGray"/>
          <w:lang w:val="en-US"/>
        </w:rPr>
      </w:pPr>
      <w:r w:rsidRPr="0001157F">
        <w:rPr>
          <w:rFonts w:ascii="Times New Roman" w:hAnsi="Times New Roman" w:cs="Times New Roman" w:hint="eastAsia"/>
          <w:b/>
          <w:bCs/>
          <w:highlight w:val="lightGray"/>
        </w:rPr>
        <w:t>V</w:t>
      </w:r>
      <w:r w:rsidRPr="00347AF6">
        <w:rPr>
          <w:rFonts w:ascii="Times New Roman" w:hAnsi="Times New Roman" w:cs="Times New Roman" w:hint="eastAsia"/>
          <w:b/>
          <w:bCs/>
          <w:highlight w:val="lightGray"/>
        </w:rPr>
        <w:t>7</w:t>
      </w:r>
      <w:r w:rsidRPr="0001157F">
        <w:rPr>
          <w:rFonts w:ascii="Times New Roman" w:hAnsi="Times New Roman" w:cs="Times New Roman"/>
          <w:b/>
          <w:bCs/>
          <w:highlight w:val="lightGray"/>
        </w:rPr>
        <w:t xml:space="preserve">: </w:t>
      </w:r>
      <w:r w:rsidRPr="00347AF6">
        <w:rPr>
          <w:rFonts w:ascii="Times New Roman" w:hAnsi="Times New Roman" w:cs="Times New Roman"/>
          <w:b/>
          <w:bCs/>
          <w:highlight w:val="lightGray"/>
        </w:rPr>
        <w:t>ex</w:t>
      </w:r>
      <w:r w:rsidRPr="0001157F">
        <w:rPr>
          <w:rFonts w:ascii="Times New Roman" w:hAnsi="Times New Roman" w:cs="Times New Roman" w:hint="eastAsia"/>
          <w:b/>
          <w:bCs/>
          <w:highlight w:val="lightGray"/>
        </w:rPr>
        <w:t>p</w:t>
      </w:r>
      <w:r w:rsidRPr="0001157F">
        <w:rPr>
          <w:rFonts w:ascii="Times New Roman" w:hAnsi="Times New Roman" w:cs="Times New Roman"/>
          <w:b/>
          <w:bCs/>
          <w:highlight w:val="lightGray"/>
        </w:rPr>
        <w:t>or</w:t>
      </w:r>
      <w:r w:rsidRPr="00347AF6">
        <w:rPr>
          <w:rFonts w:ascii="Times New Roman" w:hAnsi="Times New Roman" w:cs="Times New Roman"/>
          <w:b/>
          <w:bCs/>
          <w:highlight w:val="lightGray"/>
        </w:rPr>
        <w:t>t data from R</w:t>
      </w:r>
      <w:r w:rsidR="00503B66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 </w:t>
      </w:r>
    </w:p>
    <w:sectPr w:rsidR="00347AF6" w:rsidRPr="00503B66">
      <w:pgSz w:w="12240" w:h="15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53"/>
    <w:rsid w:val="0001157F"/>
    <w:rsid w:val="000E5515"/>
    <w:rsid w:val="00151D53"/>
    <w:rsid w:val="002631EC"/>
    <w:rsid w:val="002D1F9E"/>
    <w:rsid w:val="00347AF6"/>
    <w:rsid w:val="004B7400"/>
    <w:rsid w:val="00503B66"/>
    <w:rsid w:val="00503FE0"/>
    <w:rsid w:val="005209B2"/>
    <w:rsid w:val="00540FF6"/>
    <w:rsid w:val="006110B3"/>
    <w:rsid w:val="006750AA"/>
    <w:rsid w:val="006D1266"/>
    <w:rsid w:val="006D5598"/>
    <w:rsid w:val="00720F93"/>
    <w:rsid w:val="00772BBE"/>
    <w:rsid w:val="00880CA0"/>
    <w:rsid w:val="009530EB"/>
    <w:rsid w:val="00A3257A"/>
    <w:rsid w:val="00AF0CC5"/>
    <w:rsid w:val="00C20FDE"/>
    <w:rsid w:val="00C51C64"/>
    <w:rsid w:val="00C64636"/>
    <w:rsid w:val="00E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0214"/>
  <w15:chartTrackingRefBased/>
  <w15:docId w15:val="{1208DD8A-D6DD-CF4C-892B-B6381A71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雅如 鄭</dc:creator>
  <cp:keywords/>
  <dc:description/>
  <cp:lastModifiedBy>雅如 鄭</cp:lastModifiedBy>
  <cp:revision>21</cp:revision>
  <dcterms:created xsi:type="dcterms:W3CDTF">2021-11-09T11:55:00Z</dcterms:created>
  <dcterms:modified xsi:type="dcterms:W3CDTF">2021-11-09T13:33:00Z</dcterms:modified>
</cp:coreProperties>
</file>