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C0E9" w14:textId="2138B0E8" w:rsidR="00EC38B5" w:rsidRDefault="00432173" w:rsidP="003A4F5C">
      <w:pPr>
        <w:spacing w:beforeLines="50" w:before="156" w:afterLines="50" w:after="156"/>
        <w:jc w:val="center"/>
        <w:rPr>
          <w:b/>
          <w:bCs/>
        </w:rPr>
      </w:pPr>
      <w:r w:rsidRPr="00432173">
        <w:rPr>
          <w:rFonts w:hint="eastAsia"/>
          <w:b/>
          <w:bCs/>
        </w:rPr>
        <w:t>运动规划第</w:t>
      </w:r>
      <w:r w:rsidR="00856D6A">
        <w:rPr>
          <w:b/>
          <w:bCs/>
        </w:rPr>
        <w:t>4</w:t>
      </w:r>
      <w:r w:rsidRPr="00432173">
        <w:rPr>
          <w:rFonts w:hint="eastAsia"/>
          <w:b/>
          <w:bCs/>
        </w:rPr>
        <w:t>章作业</w:t>
      </w:r>
      <w:r>
        <w:rPr>
          <w:rFonts w:hint="eastAsia"/>
          <w:b/>
          <w:bCs/>
        </w:rPr>
        <w:t>ROS版</w:t>
      </w:r>
    </w:p>
    <w:p w14:paraId="106EFCFE" w14:textId="52868E48" w:rsidR="002C2F22" w:rsidRDefault="007F650D" w:rsidP="00301C6E">
      <w:pPr>
        <w:spacing w:beforeLines="50" w:before="156" w:afterLines="50" w:after="156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2C2F22">
        <w:rPr>
          <w:rFonts w:hint="eastAsia"/>
          <w:noProof/>
        </w:rPr>
        <w:t>第一步是建立前向的路径方程，即使用物理知识，</w:t>
      </w:r>
      <w:r w:rsidR="00354CF9">
        <w:rPr>
          <w:rFonts w:hint="eastAsia"/>
          <w:noProof/>
        </w:rPr>
        <w:t>建立</w:t>
      </w:r>
      <w:r w:rsidR="002C2F22">
        <w:rPr>
          <w:rFonts w:hint="eastAsia"/>
          <w:noProof/>
        </w:rPr>
        <w:t>目标位置，起始位置，起始速度，目标速度，加速度三者之间的关系。</w:t>
      </w:r>
    </w:p>
    <w:p w14:paraId="10EF4457" w14:textId="2F78F21B" w:rsidR="0051266F" w:rsidRPr="002C2F22" w:rsidRDefault="002C2F22" w:rsidP="002C2F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2F22">
        <w:rPr>
          <w:rFonts w:ascii="Consolas" w:eastAsia="宋体" w:hAnsi="Consolas" w:cs="宋体"/>
          <w:color w:val="6A9955"/>
          <w:kern w:val="0"/>
          <w:szCs w:val="21"/>
        </w:rPr>
        <w:t>Pf=P0+v</w:t>
      </w:r>
      <w:r w:rsidR="00CA3F0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C2F22">
        <w:rPr>
          <w:rFonts w:ascii="Consolas" w:eastAsia="宋体" w:hAnsi="Consolas" w:cs="宋体"/>
          <w:color w:val="6A9955"/>
          <w:kern w:val="0"/>
          <w:szCs w:val="21"/>
        </w:rPr>
        <w:t>*t+(1/2)a</w:t>
      </w:r>
      <w:r w:rsidR="00015F08">
        <w:rPr>
          <w:rFonts w:ascii="Consolas" w:eastAsia="宋体" w:hAnsi="Consolas" w:cs="宋体" w:hint="eastAsia"/>
          <w:color w:val="6A9955"/>
          <w:kern w:val="0"/>
          <w:szCs w:val="21"/>
        </w:rPr>
        <w:t>*</w:t>
      </w:r>
      <w:r w:rsidRPr="002C2F22">
        <w:rPr>
          <w:rFonts w:ascii="Consolas" w:eastAsia="宋体" w:hAnsi="Consolas" w:cs="宋体"/>
          <w:color w:val="6A9955"/>
          <w:kern w:val="0"/>
          <w:szCs w:val="21"/>
        </w:rPr>
        <w:t>t</w:t>
      </w:r>
      <w:r w:rsidR="00015F08">
        <w:rPr>
          <w:rFonts w:ascii="Consolas" w:eastAsia="宋体" w:hAnsi="Consolas" w:cs="宋体" w:hint="eastAsia"/>
          <w:color w:val="6A9955"/>
          <w:kern w:val="0"/>
          <w:szCs w:val="21"/>
        </w:rPr>
        <w:t>**</w:t>
      </w:r>
      <w:r w:rsidRPr="002C2F22">
        <w:rPr>
          <w:rFonts w:ascii="Consolas" w:eastAsia="宋体" w:hAnsi="Consolas" w:cs="宋体"/>
          <w:color w:val="6A9955"/>
          <w:kern w:val="0"/>
          <w:szCs w:val="21"/>
        </w:rPr>
        <w:t>2,v</w:t>
      </w:r>
      <w:r w:rsidR="00DD21F8">
        <w:rPr>
          <w:rFonts w:ascii="Consolas" w:eastAsia="宋体" w:hAnsi="Consolas" w:cs="宋体"/>
          <w:color w:val="6A9955"/>
          <w:kern w:val="0"/>
          <w:szCs w:val="21"/>
        </w:rPr>
        <w:t>f</w:t>
      </w:r>
      <w:r w:rsidRPr="002C2F22">
        <w:rPr>
          <w:rFonts w:ascii="Consolas" w:eastAsia="宋体" w:hAnsi="Consolas" w:cs="宋体"/>
          <w:color w:val="6A9955"/>
          <w:kern w:val="0"/>
          <w:szCs w:val="21"/>
        </w:rPr>
        <w:t>=v0+a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*</w:t>
      </w:r>
      <w:r w:rsidRPr="002C2F22">
        <w:rPr>
          <w:rFonts w:ascii="Consolas" w:eastAsia="宋体" w:hAnsi="Consolas" w:cs="宋体"/>
          <w:color w:val="6A9955"/>
          <w:kern w:val="0"/>
          <w:szCs w:val="21"/>
        </w:rPr>
        <w:t>t</w:t>
      </w:r>
    </w:p>
    <w:p w14:paraId="264639B5" w14:textId="1F3C3506" w:rsidR="007F650D" w:rsidRDefault="007F650D" w:rsidP="00301C6E">
      <w:pPr>
        <w:spacing w:beforeLines="50" w:before="156" w:afterLines="50" w:after="156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第二步是在路径中选择c</w:t>
      </w:r>
      <w:r>
        <w:rPr>
          <w:noProof/>
        </w:rPr>
        <w:t>ost</w:t>
      </w:r>
      <w:r>
        <w:rPr>
          <w:rFonts w:hint="eastAsia"/>
          <w:noProof/>
        </w:rPr>
        <w:t>最小的，即作业中的目标函数J最小的</w:t>
      </w:r>
    </w:p>
    <w:p w14:paraId="7345BBC3" w14:textId="29509A02" w:rsidR="0051266F" w:rsidRDefault="0012603E" w:rsidP="00301C6E">
      <w:pPr>
        <w:spacing w:beforeLines="50" w:before="156" w:afterLines="50" w:after="156"/>
        <w:rPr>
          <w:noProof/>
        </w:rPr>
      </w:pPr>
      <w:r>
        <w:rPr>
          <w:rFonts w:hint="eastAsia"/>
          <w:noProof/>
        </w:rPr>
        <w:t>J函数的极小值就是求解对于T一阶导为0的情况，为此先要求解J函数相对于T的一阶导</w:t>
      </w:r>
      <w:r w:rsidR="005907E3">
        <w:rPr>
          <w:rFonts w:hint="eastAsia"/>
          <w:noProof/>
        </w:rPr>
        <w:t>。</w:t>
      </w:r>
      <w:r>
        <w:rPr>
          <w:rFonts w:hint="eastAsia"/>
          <w:noProof/>
        </w:rPr>
        <w:t>依据作业指导里面的J的表达式，使用P</w:t>
      </w:r>
      <w:r>
        <w:rPr>
          <w:noProof/>
        </w:rPr>
        <w:t>ython</w:t>
      </w:r>
      <w:r>
        <w:rPr>
          <w:rFonts w:hint="eastAsia"/>
          <w:noProof/>
        </w:rPr>
        <w:t>的s</w:t>
      </w:r>
      <w:r>
        <w:rPr>
          <w:noProof/>
        </w:rPr>
        <w:t>ympy</w:t>
      </w:r>
      <w:r>
        <w:rPr>
          <w:rFonts w:hint="eastAsia"/>
          <w:noProof/>
        </w:rPr>
        <w:t>库进行求导（也可以手推）</w:t>
      </w:r>
      <w:r w:rsidR="005907E3">
        <w:rPr>
          <w:rFonts w:hint="eastAsia"/>
          <w:noProof/>
        </w:rPr>
        <w:t>。</w:t>
      </w:r>
    </w:p>
    <w:p w14:paraId="54FC7B43" w14:textId="048173FF" w:rsidR="000D0C1E" w:rsidRDefault="000D0C1E" w:rsidP="00301C6E">
      <w:pPr>
        <w:spacing w:beforeLines="50" w:before="156" w:afterLines="50" w:after="156"/>
        <w:rPr>
          <w:noProof/>
        </w:rPr>
      </w:pPr>
      <w:r>
        <w:rPr>
          <w:rFonts w:hint="eastAsia"/>
          <w:noProof/>
        </w:rPr>
        <w:t>求解完之后使用s</w:t>
      </w:r>
      <w:r>
        <w:rPr>
          <w:noProof/>
        </w:rPr>
        <w:t>implify</w:t>
      </w:r>
      <w:r>
        <w:rPr>
          <w:rFonts w:hint="eastAsia"/>
          <w:noProof/>
        </w:rPr>
        <w:t>函数对表达式进行整理</w:t>
      </w:r>
    </w:p>
    <w:p w14:paraId="3F148678" w14:textId="650D4C85" w:rsidR="0051266F" w:rsidRDefault="0051266F" w:rsidP="000D0C1E">
      <w:r>
        <w:rPr>
          <w:noProof/>
        </w:rPr>
        <w:drawing>
          <wp:inline distT="0" distB="0" distL="0" distR="0" wp14:anchorId="4354199B" wp14:editId="550612D5">
            <wp:extent cx="5274310" cy="4168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6DAC" w14:textId="23E6FF10" w:rsidR="0051266F" w:rsidRDefault="0051266F" w:rsidP="000D0C1E">
      <w:r>
        <w:rPr>
          <w:noProof/>
        </w:rPr>
        <w:drawing>
          <wp:inline distT="0" distB="0" distL="0" distR="0" wp14:anchorId="4AA35921" wp14:editId="3CBE3263">
            <wp:extent cx="5274310" cy="217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E113" w14:textId="4DC99E78" w:rsidR="00F8136B" w:rsidRDefault="00F8136B" w:rsidP="000D0C1E">
      <w:r>
        <w:rPr>
          <w:rFonts w:hint="eastAsia"/>
        </w:rPr>
        <w:t>现在问题变成了求解下方的一元四次方程组的</w:t>
      </w:r>
      <w:r w:rsidR="000B2049">
        <w:rPr>
          <w:rFonts w:hint="eastAsia"/>
        </w:rPr>
        <w:t>根，</w:t>
      </w:r>
      <w:r w:rsidR="006747BF" w:rsidRPr="006747BF">
        <w:rPr>
          <w:rFonts w:hint="eastAsia"/>
        </w:rPr>
        <w:t>使用多项式的伴随矩阵进行求解</w:t>
      </w:r>
      <w:r w:rsidR="00E97437">
        <w:rPr>
          <w:rFonts w:hint="eastAsia"/>
        </w:rPr>
        <w:t>，参考</w:t>
      </w:r>
    </w:p>
    <w:p w14:paraId="4AD14805" w14:textId="56A920FD" w:rsidR="00E97437" w:rsidRDefault="00041D16" w:rsidP="000D0C1E">
      <w:hyperlink r:id="rId8" w:history="1">
        <w:r w:rsidR="00E97437">
          <w:rPr>
            <w:rStyle w:val="a4"/>
          </w:rPr>
          <w:t>(68条消息) 一元四次方程的求解_古路的博客-CSDN博客_一元四次方程求解</w:t>
        </w:r>
      </w:hyperlink>
    </w:p>
    <w:p w14:paraId="316375BC" w14:textId="4800AB57" w:rsidR="007F650D" w:rsidRDefault="007F650D" w:rsidP="000D0C1E">
      <w:r>
        <w:rPr>
          <w:rFonts w:hint="eastAsia"/>
        </w:rPr>
        <w:t>为了简化求解的过程，将目标速度设置为0</w:t>
      </w:r>
    </w:p>
    <w:p w14:paraId="3205EB6B" w14:textId="2D49D2D2" w:rsidR="00F8136B" w:rsidRDefault="00F8136B" w:rsidP="000D0C1E">
      <w:r>
        <w:rPr>
          <w:noProof/>
        </w:rPr>
        <w:drawing>
          <wp:inline distT="0" distB="0" distL="0" distR="0" wp14:anchorId="0EED58E8" wp14:editId="34C2F4EE">
            <wp:extent cx="5274310" cy="16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9337" w14:textId="19076E83" w:rsidR="00E25BAC" w:rsidRDefault="00D06B40" w:rsidP="000D0C1E">
      <w:r>
        <w:rPr>
          <w:rFonts w:hint="eastAsia"/>
        </w:rPr>
        <w:t>根求解完之后，重新带回到J的表达式，就得到了最优</w:t>
      </w:r>
      <w:r w:rsidR="002A79B2">
        <w:rPr>
          <w:rFonts w:hint="eastAsia"/>
        </w:rPr>
        <w:t>的c</w:t>
      </w:r>
      <w:r w:rsidR="002A79B2">
        <w:t>ost</w:t>
      </w:r>
    </w:p>
    <w:p w14:paraId="7A3B794B" w14:textId="77777777" w:rsidR="007F650D" w:rsidRDefault="007F650D" w:rsidP="000D0C1E"/>
    <w:p w14:paraId="31A846CC" w14:textId="2D32D54B" w:rsidR="00E25BAC" w:rsidRDefault="00E25BAC" w:rsidP="000D0C1E"/>
    <w:p w14:paraId="122D73D1" w14:textId="74C0DD08" w:rsidR="002269E4" w:rsidRDefault="002269E4" w:rsidP="000D0C1E"/>
    <w:p w14:paraId="25EC8062" w14:textId="7D05E878" w:rsidR="002269E4" w:rsidRDefault="002269E4" w:rsidP="000D0C1E"/>
    <w:p w14:paraId="66B43EA0" w14:textId="6C3A7B31" w:rsidR="002269E4" w:rsidRDefault="002269E4" w:rsidP="000D0C1E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按照第一章编译和启动程序的方式进行相关操作，然后在3D地图上设置目标点，结果如下</w:t>
      </w:r>
    </w:p>
    <w:p w14:paraId="5131EAB2" w14:textId="5792B31F" w:rsidR="002269E4" w:rsidRDefault="00A53D28" w:rsidP="000D0C1E">
      <w:r>
        <w:rPr>
          <w:noProof/>
        </w:rPr>
        <w:drawing>
          <wp:inline distT="0" distB="0" distL="0" distR="0" wp14:anchorId="5A6AEA4C" wp14:editId="0CBC6E9C">
            <wp:extent cx="5268595" cy="284670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A319" w14:textId="1691F2F7" w:rsidR="00A53D28" w:rsidRPr="00301C6E" w:rsidRDefault="00A53D28" w:rsidP="000D0C1E">
      <w:r>
        <w:rPr>
          <w:rFonts w:hint="eastAsia"/>
          <w:noProof/>
        </w:rPr>
        <w:drawing>
          <wp:inline distT="0" distB="0" distL="0" distR="0" wp14:anchorId="23618376" wp14:editId="3B827366">
            <wp:extent cx="5268595" cy="333629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D28" w:rsidRPr="0030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FAC5" w14:textId="77777777" w:rsidR="00041D16" w:rsidRDefault="00041D16" w:rsidP="0051266F">
      <w:r>
        <w:separator/>
      </w:r>
    </w:p>
  </w:endnote>
  <w:endnote w:type="continuationSeparator" w:id="0">
    <w:p w14:paraId="5960BB2D" w14:textId="77777777" w:rsidR="00041D16" w:rsidRDefault="00041D16" w:rsidP="0051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FE0A" w14:textId="77777777" w:rsidR="00041D16" w:rsidRDefault="00041D16" w:rsidP="0051266F">
      <w:r>
        <w:separator/>
      </w:r>
    </w:p>
  </w:footnote>
  <w:footnote w:type="continuationSeparator" w:id="0">
    <w:p w14:paraId="1D93F7D0" w14:textId="77777777" w:rsidR="00041D16" w:rsidRDefault="00041D16" w:rsidP="00512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75"/>
    <w:rsid w:val="00015F08"/>
    <w:rsid w:val="00041D16"/>
    <w:rsid w:val="00080132"/>
    <w:rsid w:val="000B2049"/>
    <w:rsid w:val="000D0C1E"/>
    <w:rsid w:val="0012603E"/>
    <w:rsid w:val="00137575"/>
    <w:rsid w:val="00153366"/>
    <w:rsid w:val="001D05DC"/>
    <w:rsid w:val="002269E4"/>
    <w:rsid w:val="00290A2B"/>
    <w:rsid w:val="002A79B2"/>
    <w:rsid w:val="002C2F22"/>
    <w:rsid w:val="00301C6E"/>
    <w:rsid w:val="00353BE7"/>
    <w:rsid w:val="00354CF9"/>
    <w:rsid w:val="00366C93"/>
    <w:rsid w:val="003A4F5C"/>
    <w:rsid w:val="003C5CD4"/>
    <w:rsid w:val="003E4D26"/>
    <w:rsid w:val="00432173"/>
    <w:rsid w:val="0047738E"/>
    <w:rsid w:val="004B0F3B"/>
    <w:rsid w:val="00506050"/>
    <w:rsid w:val="0051266F"/>
    <w:rsid w:val="005135F8"/>
    <w:rsid w:val="00522709"/>
    <w:rsid w:val="005271EB"/>
    <w:rsid w:val="005907E3"/>
    <w:rsid w:val="005D679E"/>
    <w:rsid w:val="006240AF"/>
    <w:rsid w:val="0062673C"/>
    <w:rsid w:val="00630E0D"/>
    <w:rsid w:val="00657D0D"/>
    <w:rsid w:val="006747BF"/>
    <w:rsid w:val="006A7507"/>
    <w:rsid w:val="006C46E3"/>
    <w:rsid w:val="0079243A"/>
    <w:rsid w:val="0079474C"/>
    <w:rsid w:val="007A64BA"/>
    <w:rsid w:val="007B02EE"/>
    <w:rsid w:val="007B131A"/>
    <w:rsid w:val="007F650D"/>
    <w:rsid w:val="00856D6A"/>
    <w:rsid w:val="008A22AA"/>
    <w:rsid w:val="008C7B56"/>
    <w:rsid w:val="008D2A24"/>
    <w:rsid w:val="008E6A69"/>
    <w:rsid w:val="00926A73"/>
    <w:rsid w:val="00926C59"/>
    <w:rsid w:val="0095169A"/>
    <w:rsid w:val="009832BC"/>
    <w:rsid w:val="00997523"/>
    <w:rsid w:val="009B055A"/>
    <w:rsid w:val="009E2FE8"/>
    <w:rsid w:val="00A00FA3"/>
    <w:rsid w:val="00A055B5"/>
    <w:rsid w:val="00A53D28"/>
    <w:rsid w:val="00A96D25"/>
    <w:rsid w:val="00AB0CB6"/>
    <w:rsid w:val="00B15DA9"/>
    <w:rsid w:val="00BC3C51"/>
    <w:rsid w:val="00BD3EAA"/>
    <w:rsid w:val="00C223DC"/>
    <w:rsid w:val="00C52D0B"/>
    <w:rsid w:val="00CA3F0E"/>
    <w:rsid w:val="00D01AD0"/>
    <w:rsid w:val="00D06B40"/>
    <w:rsid w:val="00D35E3A"/>
    <w:rsid w:val="00D82092"/>
    <w:rsid w:val="00DA7C48"/>
    <w:rsid w:val="00DD21F8"/>
    <w:rsid w:val="00E04BE8"/>
    <w:rsid w:val="00E25BAC"/>
    <w:rsid w:val="00E97437"/>
    <w:rsid w:val="00EA2F61"/>
    <w:rsid w:val="00EB3717"/>
    <w:rsid w:val="00EC38B5"/>
    <w:rsid w:val="00EC6E27"/>
    <w:rsid w:val="00F03997"/>
    <w:rsid w:val="00F4454E"/>
    <w:rsid w:val="00F8136B"/>
    <w:rsid w:val="00FA4EE3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14965"/>
  <w15:chartTrackingRefBased/>
  <w15:docId w15:val="{CFFF669F-6E65-4C67-A353-50C6F50F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5271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4">
    <w:name w:val="Hyperlink"/>
    <w:basedOn w:val="a0"/>
    <w:uiPriority w:val="99"/>
    <w:semiHidden/>
    <w:unhideWhenUsed/>
    <w:rsid w:val="00EA2F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1C6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26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2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b_941219/article/details/10298458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84</cp:revision>
  <cp:lastPrinted>2022-04-09T08:09:00Z</cp:lastPrinted>
  <dcterms:created xsi:type="dcterms:W3CDTF">2022-03-26T06:35:00Z</dcterms:created>
  <dcterms:modified xsi:type="dcterms:W3CDTF">2022-04-09T08:10:00Z</dcterms:modified>
</cp:coreProperties>
</file>