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C0E9" w14:textId="4E7E8A02" w:rsidR="00EC38B5" w:rsidRDefault="00432173" w:rsidP="003A4F5C">
      <w:pPr>
        <w:spacing w:beforeLines="50" w:before="156" w:afterLines="50" w:after="156"/>
        <w:jc w:val="center"/>
        <w:rPr>
          <w:b/>
          <w:bCs/>
        </w:rPr>
      </w:pPr>
      <w:r w:rsidRPr="00432173">
        <w:rPr>
          <w:rFonts w:hint="eastAsia"/>
          <w:b/>
          <w:bCs/>
        </w:rPr>
        <w:t>运动规划第</w:t>
      </w:r>
      <w:r w:rsidR="00A058A6">
        <w:rPr>
          <w:b/>
          <w:bCs/>
        </w:rPr>
        <w:t>5</w:t>
      </w:r>
      <w:r w:rsidRPr="00432173">
        <w:rPr>
          <w:rFonts w:hint="eastAsia"/>
          <w:b/>
          <w:bCs/>
        </w:rPr>
        <w:t>章作业</w:t>
      </w:r>
      <w:r>
        <w:rPr>
          <w:rFonts w:hint="eastAsia"/>
          <w:b/>
          <w:bCs/>
        </w:rPr>
        <w:t>ROS版</w:t>
      </w:r>
    </w:p>
    <w:p w14:paraId="106EFCFE" w14:textId="7FA79172" w:rsidR="002C2F22" w:rsidRDefault="007D4D54" w:rsidP="00460601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noProof/>
        </w:rPr>
      </w:pPr>
      <w:r>
        <w:rPr>
          <w:rFonts w:hint="eastAsia"/>
          <w:noProof/>
        </w:rPr>
        <w:t>按照作业里面的约束条件</w:t>
      </w:r>
      <w:r w:rsidR="00B82230">
        <w:rPr>
          <w:rFonts w:hint="eastAsia"/>
          <w:noProof/>
        </w:rPr>
        <w:t>和</w:t>
      </w:r>
      <w:r w:rsidR="00460601">
        <w:rPr>
          <w:rFonts w:hint="eastAsia"/>
          <w:noProof/>
        </w:rPr>
        <w:t>微分</w:t>
      </w:r>
      <w:r>
        <w:rPr>
          <w:rFonts w:hint="eastAsia"/>
          <w:noProof/>
        </w:rPr>
        <w:t>方程</w:t>
      </w:r>
      <w:r w:rsidR="003D09DA">
        <w:rPr>
          <w:rFonts w:hint="eastAsia"/>
          <w:noProof/>
        </w:rPr>
        <w:t>建立数学模型</w:t>
      </w:r>
      <w:r>
        <w:rPr>
          <w:rFonts w:hint="eastAsia"/>
          <w:noProof/>
        </w:rPr>
        <w:t>，</w:t>
      </w:r>
      <w:r w:rsidR="00460601">
        <w:rPr>
          <w:rFonts w:hint="eastAsia"/>
          <w:noProof/>
        </w:rPr>
        <w:t>然后转换为QP方程，可以使用</w:t>
      </w:r>
      <w:r w:rsidR="00460601" w:rsidRPr="00460601">
        <w:rPr>
          <w:noProof/>
        </w:rPr>
        <w:t>OOQP、Mosek</w:t>
      </w:r>
      <w:r w:rsidR="00460601">
        <w:rPr>
          <w:rFonts w:hint="eastAsia"/>
          <w:noProof/>
        </w:rPr>
        <w:t>求解，但是OOQP开源库没有P</w:t>
      </w:r>
      <w:r w:rsidR="00460601">
        <w:rPr>
          <w:noProof/>
        </w:rPr>
        <w:t>ython</w:t>
      </w:r>
      <w:r w:rsidR="00460601">
        <w:rPr>
          <w:rFonts w:hint="eastAsia"/>
          <w:noProof/>
        </w:rPr>
        <w:t>和M</w:t>
      </w:r>
      <w:r w:rsidR="00460601">
        <w:rPr>
          <w:noProof/>
        </w:rPr>
        <w:t>atlab</w:t>
      </w:r>
      <w:r w:rsidR="00460601">
        <w:rPr>
          <w:rFonts w:hint="eastAsia"/>
          <w:noProof/>
        </w:rPr>
        <w:t>里面的相关库易用，并且求解的速度不快，稳定性不高，所以现在使用的不是很多。</w:t>
      </w:r>
      <w:r w:rsidR="005D2D53">
        <w:rPr>
          <w:rFonts w:hint="eastAsia"/>
          <w:noProof/>
        </w:rPr>
        <w:t>但是QP的问题形式相对简单，不像下面的直接矩阵法涉及到大量的矩阵转换</w:t>
      </w:r>
      <w:r w:rsidR="00171257">
        <w:rPr>
          <w:rFonts w:hint="eastAsia"/>
          <w:noProof/>
        </w:rPr>
        <w:t>，因此可以尝试在</w:t>
      </w:r>
      <w:r w:rsidR="00171257">
        <w:rPr>
          <w:noProof/>
        </w:rPr>
        <w:t>python</w:t>
      </w:r>
      <w:r w:rsidR="00171257">
        <w:rPr>
          <w:rFonts w:hint="eastAsia"/>
          <w:noProof/>
        </w:rPr>
        <w:t>下面进行QP方式的求解。</w:t>
      </w:r>
    </w:p>
    <w:p w14:paraId="34AFE7C8" w14:textId="170F862D" w:rsidR="00460601" w:rsidRDefault="00460601" w:rsidP="00460601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noProof/>
        </w:rPr>
      </w:pPr>
      <w:r>
        <w:rPr>
          <w:rFonts w:hint="eastAsia"/>
          <w:noProof/>
        </w:rPr>
        <w:t>大部分现在是基于直接矩阵求解</w:t>
      </w:r>
      <w:r w:rsidR="005D2D53">
        <w:rPr>
          <w:rFonts w:hint="eastAsia"/>
          <w:noProof/>
        </w:rPr>
        <w:t>（闭式求解）</w:t>
      </w:r>
      <w:r>
        <w:rPr>
          <w:rFonts w:hint="eastAsia"/>
          <w:noProof/>
        </w:rPr>
        <w:t>，课件里面描述的不是非常详细，可以参考下面的链接：</w:t>
      </w:r>
    </w:p>
    <w:p w14:paraId="5F77CAAB" w14:textId="1015F2CE" w:rsidR="00460601" w:rsidRDefault="00460601" w:rsidP="00460601">
      <w:pPr>
        <w:pStyle w:val="a5"/>
        <w:spacing w:beforeLines="50" w:before="156" w:afterLines="50" w:after="156"/>
        <w:ind w:left="360" w:firstLineChars="0" w:firstLine="0"/>
      </w:pPr>
      <w:hyperlink r:id="rId7" w:history="1">
        <w:r>
          <w:rPr>
            <w:rStyle w:val="a4"/>
          </w:rPr>
          <w:t>(70条消息) 【附源码和详细的公式推导】Minimum Snap轨迹生成，闭式求解Minimum Snap问题，机器人轨迹优化，多项式轨迹路径生成与优化_一点儿也</w:t>
        </w:r>
        <w:proofErr w:type="gramStart"/>
        <w:r>
          <w:rPr>
            <w:rStyle w:val="a4"/>
          </w:rPr>
          <w:t>不</w:t>
        </w:r>
        <w:proofErr w:type="gramEnd"/>
        <w:r>
          <w:rPr>
            <w:rStyle w:val="a4"/>
          </w:rPr>
          <w:t>萌的萌</w:t>
        </w:r>
        <w:proofErr w:type="gramStart"/>
        <w:r>
          <w:rPr>
            <w:rStyle w:val="a4"/>
          </w:rPr>
          <w:t>萌的博客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</w:hyperlink>
    </w:p>
    <w:p w14:paraId="35108D52" w14:textId="518D6583" w:rsidR="007E3583" w:rsidRDefault="007E3583" w:rsidP="00460601">
      <w:pPr>
        <w:pStyle w:val="a5"/>
        <w:spacing w:beforeLines="50" w:before="156" w:afterLines="50" w:after="156"/>
        <w:ind w:left="360" w:firstLineChars="0" w:firstLine="0"/>
      </w:pPr>
      <w:hyperlink r:id="rId8" w:history="1">
        <w:r>
          <w:rPr>
            <w:rStyle w:val="a4"/>
          </w:rPr>
          <w:t>(70条消息) Minimun Snap轨迹优化-学习记录_陳林325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_minimum snap轨迹优化</w:t>
        </w:r>
      </w:hyperlink>
    </w:p>
    <w:p w14:paraId="77D01D6C" w14:textId="38DD1993" w:rsidR="00460601" w:rsidRDefault="00FB3653" w:rsidP="00460601">
      <w:pPr>
        <w:pStyle w:val="a5"/>
        <w:spacing w:beforeLines="50" w:before="156" w:afterLines="50" w:after="156"/>
        <w:ind w:left="360" w:firstLineChars="0" w:firstLine="0"/>
        <w:rPr>
          <w:noProof/>
        </w:rPr>
      </w:pPr>
      <w:r>
        <w:rPr>
          <w:rFonts w:hint="eastAsia"/>
          <w:noProof/>
        </w:rPr>
        <w:t>主要的思想是引入置换矩阵将有约束问题转换为了无约束问题</w:t>
      </w:r>
      <w:r w:rsidR="00EA298E">
        <w:rPr>
          <w:rFonts w:hint="eastAsia"/>
          <w:noProof/>
        </w:rPr>
        <w:t>，如下式中，C为置换矩阵，</w:t>
      </w:r>
    </w:p>
    <w:p w14:paraId="588C216F" w14:textId="25A6CBFB" w:rsidR="00FB3653" w:rsidRDefault="00EA298E" w:rsidP="00460601">
      <w:pPr>
        <w:pStyle w:val="a5"/>
        <w:spacing w:beforeLines="50" w:before="156" w:afterLines="50" w:after="156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F4E1BE1" wp14:editId="161A4122">
            <wp:extent cx="3444240" cy="76709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384" cy="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11D6" w14:textId="1B34B986" w:rsidR="005068F3" w:rsidRDefault="005068F3" w:rsidP="00460601">
      <w:pPr>
        <w:pStyle w:val="a5"/>
        <w:spacing w:beforeLines="50" w:before="156" w:afterLines="50" w:after="156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最终系数矩阵转换为下式，此时就变成了一些矩阵运算</w:t>
      </w:r>
    </w:p>
    <w:p w14:paraId="3F148678" w14:textId="6C29583B" w:rsidR="0051266F" w:rsidRDefault="005068F3" w:rsidP="005068F3">
      <w:pPr>
        <w:ind w:firstLineChars="200" w:firstLine="420"/>
      </w:pPr>
      <w:r>
        <w:rPr>
          <w:noProof/>
        </w:rPr>
        <w:drawing>
          <wp:inline distT="0" distB="0" distL="0" distR="0" wp14:anchorId="092AAD79" wp14:editId="29BBD352">
            <wp:extent cx="1387791" cy="53721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9091" cy="54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8062" w14:textId="6055D45C" w:rsidR="002269E4" w:rsidRDefault="00762E3C" w:rsidP="000D0C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按照上述参考文献里面</w:t>
      </w:r>
      <w:r w:rsidR="00BA6324">
        <w:rPr>
          <w:rFonts w:hint="eastAsia"/>
        </w:rPr>
        <w:t>的相关描述</w:t>
      </w:r>
      <w:r>
        <w:rPr>
          <w:rFonts w:hint="eastAsia"/>
        </w:rPr>
        <w:t>进行代码</w:t>
      </w:r>
      <w:r w:rsidR="00BA6324">
        <w:rPr>
          <w:rFonts w:hint="eastAsia"/>
        </w:rPr>
        <w:t>的</w:t>
      </w:r>
      <w:r>
        <w:rPr>
          <w:rFonts w:hint="eastAsia"/>
        </w:rPr>
        <w:t>编写</w:t>
      </w:r>
    </w:p>
    <w:p w14:paraId="708D78B7" w14:textId="20FAE252" w:rsidR="0017434E" w:rsidRPr="00BA6324" w:rsidRDefault="0017434E" w:rsidP="0017434E"/>
    <w:p w14:paraId="53C91DEF" w14:textId="658E31DD" w:rsidR="0017434E" w:rsidRDefault="0017434E" w:rsidP="0017434E"/>
    <w:p w14:paraId="1B1BD589" w14:textId="15DBB1FA" w:rsidR="0017434E" w:rsidRDefault="0017434E" w:rsidP="0017434E"/>
    <w:p w14:paraId="2847890E" w14:textId="5B61B1A1" w:rsidR="0017434E" w:rsidRDefault="0017434E" w:rsidP="0017434E"/>
    <w:p w14:paraId="4DE85BA2" w14:textId="66103023" w:rsidR="0017434E" w:rsidRDefault="0017434E" w:rsidP="0017434E"/>
    <w:p w14:paraId="1613AA33" w14:textId="0B752732" w:rsidR="0017434E" w:rsidRDefault="0017434E" w:rsidP="0017434E"/>
    <w:p w14:paraId="286D5347" w14:textId="0520816B" w:rsidR="0017434E" w:rsidRDefault="0017434E" w:rsidP="0017434E"/>
    <w:p w14:paraId="4B11A94E" w14:textId="7F990174" w:rsidR="0017434E" w:rsidRDefault="0017434E" w:rsidP="0017434E"/>
    <w:p w14:paraId="2BD9C377" w14:textId="5C2C7DAD" w:rsidR="0017434E" w:rsidRDefault="0017434E" w:rsidP="0017434E"/>
    <w:p w14:paraId="31DE40B2" w14:textId="3664C741" w:rsidR="0017434E" w:rsidRDefault="0017434E" w:rsidP="0017434E"/>
    <w:p w14:paraId="533CD33E" w14:textId="5F80C810" w:rsidR="0017434E" w:rsidRDefault="0017434E" w:rsidP="0017434E"/>
    <w:p w14:paraId="6A880625" w14:textId="7F60AEB3" w:rsidR="0017434E" w:rsidRDefault="0017434E" w:rsidP="0017434E"/>
    <w:p w14:paraId="3B1B137F" w14:textId="18C7BC64" w:rsidR="0017434E" w:rsidRDefault="0017434E" w:rsidP="0017434E"/>
    <w:p w14:paraId="41930638" w14:textId="40626D88" w:rsidR="0017434E" w:rsidRDefault="0017434E" w:rsidP="0017434E"/>
    <w:p w14:paraId="1B10D66C" w14:textId="6FFEA2CE" w:rsidR="0017434E" w:rsidRDefault="0017434E" w:rsidP="0017434E"/>
    <w:p w14:paraId="16B8B42C" w14:textId="77777777" w:rsidR="0017434E" w:rsidRDefault="0017434E" w:rsidP="0017434E">
      <w:pPr>
        <w:rPr>
          <w:rFonts w:hint="eastAsia"/>
        </w:rPr>
      </w:pPr>
    </w:p>
    <w:p w14:paraId="5131EAB2" w14:textId="50CDAB8B" w:rsidR="002269E4" w:rsidRDefault="00762E3C" w:rsidP="000D0C1E">
      <w:pPr>
        <w:rPr>
          <w:rFonts w:hint="eastAsia"/>
        </w:rPr>
      </w:pPr>
      <w:r>
        <w:lastRenderedPageBreak/>
        <w:t>4</w:t>
      </w:r>
      <w:r w:rsidR="002269E4">
        <w:t xml:space="preserve">. </w:t>
      </w:r>
      <w:r w:rsidR="002269E4">
        <w:rPr>
          <w:rFonts w:hint="eastAsia"/>
        </w:rPr>
        <w:t>按照第</w:t>
      </w:r>
      <w:r w:rsidR="00503BA5">
        <w:rPr>
          <w:rFonts w:hint="eastAsia"/>
        </w:rPr>
        <w:t>5</w:t>
      </w:r>
      <w:r w:rsidR="002269E4">
        <w:rPr>
          <w:rFonts w:hint="eastAsia"/>
        </w:rPr>
        <w:t>章</w:t>
      </w:r>
      <w:r w:rsidR="00503BA5">
        <w:rPr>
          <w:rFonts w:hint="eastAsia"/>
        </w:rPr>
        <w:t>作业指导视频里面的操作编译和启动节点，并且设置多个路段的2D坐标，最终在</w:t>
      </w:r>
      <w:proofErr w:type="spellStart"/>
      <w:r w:rsidR="00503BA5">
        <w:rPr>
          <w:rFonts w:hint="eastAsia"/>
        </w:rPr>
        <w:t>r</w:t>
      </w:r>
      <w:r w:rsidR="00503BA5">
        <w:t>viz</w:t>
      </w:r>
      <w:proofErr w:type="spellEnd"/>
      <w:r w:rsidR="00503BA5">
        <w:rPr>
          <w:rFonts w:hint="eastAsia"/>
        </w:rPr>
        <w:t>中的显示结果如下，</w:t>
      </w:r>
    </w:p>
    <w:p w14:paraId="31EEA319" w14:textId="28D0CE6B" w:rsidR="00A53D28" w:rsidRDefault="00621F3D" w:rsidP="000D0C1E">
      <w:r>
        <w:rPr>
          <w:rFonts w:hint="eastAsia"/>
          <w:noProof/>
        </w:rPr>
        <w:drawing>
          <wp:inline distT="0" distB="0" distL="0" distR="0" wp14:anchorId="6B6500BE" wp14:editId="04628799">
            <wp:extent cx="5265420" cy="2804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94BE" w14:textId="23C139AD" w:rsidR="00621F3D" w:rsidRDefault="00621F3D" w:rsidP="000D0C1E">
      <w:pPr>
        <w:rPr>
          <w:rFonts w:hint="eastAsia"/>
        </w:rPr>
      </w:pPr>
      <w:r>
        <w:rPr>
          <w:rFonts w:hint="eastAsia"/>
        </w:rPr>
        <w:t>系数矩阵如下，</w:t>
      </w:r>
    </w:p>
    <w:p w14:paraId="19AA6668" w14:textId="194A9FB0" w:rsidR="00621F3D" w:rsidRPr="00301C6E" w:rsidRDefault="00621F3D" w:rsidP="000D0C1E">
      <w:pPr>
        <w:rPr>
          <w:rFonts w:hint="eastAsia"/>
        </w:rPr>
      </w:pPr>
      <w:r>
        <w:rPr>
          <w:noProof/>
        </w:rPr>
        <w:drawing>
          <wp:inline distT="0" distB="0" distL="0" distR="0" wp14:anchorId="2973569F" wp14:editId="65160855">
            <wp:extent cx="3893820" cy="3078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F3D" w:rsidRPr="00301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6FC2" w14:textId="77777777" w:rsidR="00A3405D" w:rsidRDefault="00A3405D" w:rsidP="0051266F">
      <w:r>
        <w:separator/>
      </w:r>
    </w:p>
  </w:endnote>
  <w:endnote w:type="continuationSeparator" w:id="0">
    <w:p w14:paraId="76F5B7F7" w14:textId="77777777" w:rsidR="00A3405D" w:rsidRDefault="00A3405D" w:rsidP="0051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475D" w14:textId="77777777" w:rsidR="00A3405D" w:rsidRDefault="00A3405D" w:rsidP="0051266F">
      <w:r>
        <w:separator/>
      </w:r>
    </w:p>
  </w:footnote>
  <w:footnote w:type="continuationSeparator" w:id="0">
    <w:p w14:paraId="3641C8DF" w14:textId="77777777" w:rsidR="00A3405D" w:rsidRDefault="00A3405D" w:rsidP="00512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5F21"/>
    <w:multiLevelType w:val="hybridMultilevel"/>
    <w:tmpl w:val="90AC8CFE"/>
    <w:lvl w:ilvl="0" w:tplc="175A4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517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75"/>
    <w:rsid w:val="00015F08"/>
    <w:rsid w:val="00041D16"/>
    <w:rsid w:val="00080132"/>
    <w:rsid w:val="000B2049"/>
    <w:rsid w:val="000D0C1E"/>
    <w:rsid w:val="0012603E"/>
    <w:rsid w:val="00136610"/>
    <w:rsid w:val="00137575"/>
    <w:rsid w:val="00153366"/>
    <w:rsid w:val="00171257"/>
    <w:rsid w:val="0017434E"/>
    <w:rsid w:val="001D05DC"/>
    <w:rsid w:val="002269E4"/>
    <w:rsid w:val="00290A2B"/>
    <w:rsid w:val="002A79B2"/>
    <w:rsid w:val="002C2F22"/>
    <w:rsid w:val="00301C6E"/>
    <w:rsid w:val="00353BE7"/>
    <w:rsid w:val="00354CF9"/>
    <w:rsid w:val="00366C93"/>
    <w:rsid w:val="003A4F5C"/>
    <w:rsid w:val="003C5CD4"/>
    <w:rsid w:val="003D09DA"/>
    <w:rsid w:val="003E4D26"/>
    <w:rsid w:val="00432173"/>
    <w:rsid w:val="00460601"/>
    <w:rsid w:val="0047738E"/>
    <w:rsid w:val="004B0F3B"/>
    <w:rsid w:val="00503BA5"/>
    <w:rsid w:val="00506050"/>
    <w:rsid w:val="005068F3"/>
    <w:rsid w:val="0051266F"/>
    <w:rsid w:val="005135F8"/>
    <w:rsid w:val="00522709"/>
    <w:rsid w:val="005271EB"/>
    <w:rsid w:val="005907E3"/>
    <w:rsid w:val="005D2D53"/>
    <w:rsid w:val="005D679E"/>
    <w:rsid w:val="00621F3D"/>
    <w:rsid w:val="006240AF"/>
    <w:rsid w:val="0062673C"/>
    <w:rsid w:val="00630E0D"/>
    <w:rsid w:val="00657D0D"/>
    <w:rsid w:val="006747BF"/>
    <w:rsid w:val="006A7507"/>
    <w:rsid w:val="006C46E3"/>
    <w:rsid w:val="00762E3C"/>
    <w:rsid w:val="0079243A"/>
    <w:rsid w:val="0079474C"/>
    <w:rsid w:val="007A64BA"/>
    <w:rsid w:val="007B02EE"/>
    <w:rsid w:val="007B131A"/>
    <w:rsid w:val="007D4D54"/>
    <w:rsid w:val="007E3583"/>
    <w:rsid w:val="007F650D"/>
    <w:rsid w:val="00856D6A"/>
    <w:rsid w:val="008A22AA"/>
    <w:rsid w:val="008C7B56"/>
    <w:rsid w:val="008D2A24"/>
    <w:rsid w:val="008E6A69"/>
    <w:rsid w:val="00926A73"/>
    <w:rsid w:val="00926C59"/>
    <w:rsid w:val="0095169A"/>
    <w:rsid w:val="009832BC"/>
    <w:rsid w:val="00997523"/>
    <w:rsid w:val="009B055A"/>
    <w:rsid w:val="009E2FE8"/>
    <w:rsid w:val="00A00FA3"/>
    <w:rsid w:val="00A055B5"/>
    <w:rsid w:val="00A058A6"/>
    <w:rsid w:val="00A3405D"/>
    <w:rsid w:val="00A53D28"/>
    <w:rsid w:val="00A96D25"/>
    <w:rsid w:val="00AB0CB6"/>
    <w:rsid w:val="00B15DA9"/>
    <w:rsid w:val="00B82230"/>
    <w:rsid w:val="00BA6324"/>
    <w:rsid w:val="00BC3C51"/>
    <w:rsid w:val="00BD3EAA"/>
    <w:rsid w:val="00C223DC"/>
    <w:rsid w:val="00C52D0B"/>
    <w:rsid w:val="00CA3F0E"/>
    <w:rsid w:val="00D01AD0"/>
    <w:rsid w:val="00D06B40"/>
    <w:rsid w:val="00D35E3A"/>
    <w:rsid w:val="00D82092"/>
    <w:rsid w:val="00DA7C48"/>
    <w:rsid w:val="00DD21F8"/>
    <w:rsid w:val="00E04BE8"/>
    <w:rsid w:val="00E25BAC"/>
    <w:rsid w:val="00E97437"/>
    <w:rsid w:val="00EA298E"/>
    <w:rsid w:val="00EA2F61"/>
    <w:rsid w:val="00EB3717"/>
    <w:rsid w:val="00EC38B5"/>
    <w:rsid w:val="00EC6E27"/>
    <w:rsid w:val="00F03997"/>
    <w:rsid w:val="00F37554"/>
    <w:rsid w:val="00F4454E"/>
    <w:rsid w:val="00F8136B"/>
    <w:rsid w:val="00FA4EE3"/>
    <w:rsid w:val="00FB3653"/>
    <w:rsid w:val="00FE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14965"/>
  <w15:chartTrackingRefBased/>
  <w15:docId w15:val="{CFFF669F-6E65-4C67-A353-50C6F50F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5271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4">
    <w:name w:val="Hyperlink"/>
    <w:basedOn w:val="a0"/>
    <w:uiPriority w:val="99"/>
    <w:semiHidden/>
    <w:unhideWhenUsed/>
    <w:rsid w:val="00EA2F6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01C6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1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266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26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558122/article/details/11617319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1341856/article/details/12186193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3</cp:revision>
  <cp:lastPrinted>2022-04-17T02:45:00Z</cp:lastPrinted>
  <dcterms:created xsi:type="dcterms:W3CDTF">2022-04-17T02:45:00Z</dcterms:created>
  <dcterms:modified xsi:type="dcterms:W3CDTF">2022-04-17T02:47:00Z</dcterms:modified>
</cp:coreProperties>
</file>