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A366" w14:textId="38D5F995" w:rsidR="00496F92" w:rsidRDefault="002F7665" w:rsidP="0092657D">
      <w:pPr>
        <w:spacing w:beforeLines="50" w:before="156" w:afterLines="50" w:after="156"/>
        <w:jc w:val="center"/>
        <w:rPr>
          <w:sz w:val="30"/>
          <w:szCs w:val="30"/>
        </w:rPr>
      </w:pPr>
      <w:r w:rsidRPr="00D705F4">
        <w:rPr>
          <w:rFonts w:hint="eastAsia"/>
          <w:sz w:val="30"/>
          <w:szCs w:val="30"/>
        </w:rPr>
        <w:t>第二章作业巡航系统</w:t>
      </w:r>
    </w:p>
    <w:p w14:paraId="03D4988F" w14:textId="5FF48208" w:rsidR="007D02F6" w:rsidRPr="001220C0" w:rsidRDefault="000E44AD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第二章作业是实现横纵向的PID控制，详细的任务说明参考作业PDF文档</w:t>
      </w:r>
    </w:p>
    <w:p w14:paraId="422D4D90" w14:textId="79313548" w:rsidR="00D51CBB" w:rsidRPr="001220C0" w:rsidRDefault="00D51CBB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在进行作业之前，要使得仿真器SVL和ROS进行正常通讯，SVL和ROS通讯参考之前的文档，不再赘述</w:t>
      </w:r>
    </w:p>
    <w:p w14:paraId="6FD5FCD2" w14:textId="6997DF36" w:rsidR="00D51CBB" w:rsidRPr="001220C0" w:rsidRDefault="008331D7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编写PID控制器按照课程里面的说明进行编写即可，只不过要</w:t>
      </w:r>
      <w:r w:rsidRPr="00DF561E">
        <w:rPr>
          <w:rFonts w:hint="eastAsia"/>
          <w:b/>
          <w:bCs/>
          <w:sz w:val="24"/>
          <w:szCs w:val="24"/>
        </w:rPr>
        <w:t>考虑抗积分饱和</w:t>
      </w:r>
      <w:r w:rsidRPr="001220C0">
        <w:rPr>
          <w:rFonts w:hint="eastAsia"/>
          <w:sz w:val="24"/>
          <w:szCs w:val="24"/>
        </w:rPr>
        <w:t>，这里使用了限制积分上下界的方案，也可以参考课件选用其他的方案</w:t>
      </w:r>
    </w:p>
    <w:p w14:paraId="025B0DC9" w14:textId="6DFF2E4D" w:rsidR="00AC1A69" w:rsidRPr="001220C0" w:rsidRDefault="00AC1A69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PID参数可以参考代码里面的参数，也可以按照需求调整参数，但是也不比</w:t>
      </w:r>
      <w:r w:rsidR="006748FD" w:rsidRPr="001220C0">
        <w:rPr>
          <w:rFonts w:hint="eastAsia"/>
          <w:sz w:val="24"/>
          <w:szCs w:val="24"/>
        </w:rPr>
        <w:t>过于追求较小的超调，超调和响应时间是一个平衡的过程</w:t>
      </w:r>
    </w:p>
    <w:p w14:paraId="71A01F6E" w14:textId="1E194A0F" w:rsidR="006748FD" w:rsidRPr="001220C0" w:rsidRDefault="006748FD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编写完成代码之后，使用</w:t>
      </w:r>
      <w:r w:rsidRPr="001220C0">
        <w:rPr>
          <w:sz w:val="24"/>
          <w:szCs w:val="24"/>
        </w:rPr>
        <w:t>ROS</w:t>
      </w:r>
      <w:r w:rsidRPr="001220C0">
        <w:rPr>
          <w:rFonts w:hint="eastAsia"/>
          <w:sz w:val="24"/>
          <w:szCs w:val="24"/>
        </w:rPr>
        <w:t>的</w:t>
      </w:r>
      <w:proofErr w:type="spellStart"/>
      <w:r w:rsidRPr="001220C0">
        <w:rPr>
          <w:rFonts w:hint="eastAsia"/>
          <w:sz w:val="24"/>
          <w:szCs w:val="24"/>
        </w:rPr>
        <w:t>c</w:t>
      </w:r>
      <w:r w:rsidRPr="001220C0">
        <w:rPr>
          <w:sz w:val="24"/>
          <w:szCs w:val="24"/>
        </w:rPr>
        <w:t>atkin_make</w:t>
      </w:r>
      <w:proofErr w:type="spellEnd"/>
      <w:r w:rsidRPr="001220C0">
        <w:rPr>
          <w:rFonts w:hint="eastAsia"/>
          <w:sz w:val="24"/>
          <w:szCs w:val="24"/>
        </w:rPr>
        <w:t xml:space="preserve">编译，编译完成没有错误之后，使用下列命令运行 </w:t>
      </w:r>
    </w:p>
    <w:p w14:paraId="4B3AE69C" w14:textId="6915472B" w:rsidR="006748FD" w:rsidRPr="001220C0" w:rsidRDefault="00230F38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sz w:val="24"/>
          <w:szCs w:val="24"/>
        </w:rPr>
        <w:t xml:space="preserve">source </w:t>
      </w:r>
      <w:proofErr w:type="spellStart"/>
      <w:r w:rsidRPr="001220C0">
        <w:rPr>
          <w:sz w:val="24"/>
          <w:szCs w:val="24"/>
        </w:rPr>
        <w:t>devel</w:t>
      </w:r>
      <w:proofErr w:type="spellEnd"/>
      <w:r w:rsidRPr="001220C0">
        <w:rPr>
          <w:sz w:val="24"/>
          <w:szCs w:val="24"/>
        </w:rPr>
        <w:t>/</w:t>
      </w:r>
      <w:proofErr w:type="spellStart"/>
      <w:r w:rsidRPr="001220C0">
        <w:rPr>
          <w:sz w:val="24"/>
          <w:szCs w:val="24"/>
        </w:rPr>
        <w:t>setup.bash</w:t>
      </w:r>
      <w:proofErr w:type="spellEnd"/>
    </w:p>
    <w:p w14:paraId="70583AE0" w14:textId="3BD28CC2" w:rsidR="00230F38" w:rsidRPr="001220C0" w:rsidRDefault="00592B38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proofErr w:type="spellStart"/>
      <w:r w:rsidRPr="001220C0">
        <w:rPr>
          <w:sz w:val="24"/>
          <w:szCs w:val="24"/>
        </w:rPr>
        <w:t>rosrun</w:t>
      </w:r>
      <w:proofErr w:type="spellEnd"/>
      <w:r w:rsidRPr="001220C0">
        <w:rPr>
          <w:sz w:val="24"/>
          <w:szCs w:val="24"/>
        </w:rPr>
        <w:t xml:space="preserve"> </w:t>
      </w:r>
      <w:proofErr w:type="spellStart"/>
      <w:r w:rsidRPr="001220C0">
        <w:rPr>
          <w:sz w:val="24"/>
          <w:szCs w:val="24"/>
        </w:rPr>
        <w:t>vehicle_control</w:t>
      </w:r>
      <w:proofErr w:type="spellEnd"/>
      <w:r w:rsidRPr="001220C0">
        <w:rPr>
          <w:sz w:val="24"/>
          <w:szCs w:val="24"/>
        </w:rPr>
        <w:t xml:space="preserve"> </w:t>
      </w:r>
      <w:proofErr w:type="spellStart"/>
      <w:r w:rsidRPr="001220C0">
        <w:rPr>
          <w:sz w:val="24"/>
          <w:szCs w:val="24"/>
        </w:rPr>
        <w:t>vehicle_control</w:t>
      </w:r>
      <w:proofErr w:type="spellEnd"/>
    </w:p>
    <w:p w14:paraId="176ECA91" w14:textId="79F8AE17" w:rsidR="00496ECF" w:rsidRPr="001220C0" w:rsidRDefault="00496ECF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注意要在代码的工作空间</w:t>
      </w:r>
      <w:r w:rsidR="008242D4" w:rsidRPr="001220C0">
        <w:rPr>
          <w:rFonts w:hint="eastAsia"/>
          <w:sz w:val="24"/>
          <w:szCs w:val="24"/>
        </w:rPr>
        <w:t>目录</w:t>
      </w:r>
      <w:r w:rsidRPr="001220C0">
        <w:rPr>
          <w:rFonts w:hint="eastAsia"/>
          <w:sz w:val="24"/>
          <w:szCs w:val="24"/>
        </w:rPr>
        <w:t>运行</w:t>
      </w:r>
    </w:p>
    <w:p w14:paraId="543B9FB7" w14:textId="2EF32D42" w:rsidR="00B171F0" w:rsidRPr="001220C0" w:rsidRDefault="00B171F0" w:rsidP="000E44AD">
      <w:pPr>
        <w:spacing w:beforeLines="50" w:before="156" w:afterLines="50" w:after="156" w:line="360" w:lineRule="auto"/>
        <w:jc w:val="left"/>
        <w:rPr>
          <w:rFonts w:hint="eastAsia"/>
          <w:sz w:val="24"/>
          <w:szCs w:val="24"/>
        </w:rPr>
      </w:pPr>
      <w:r w:rsidRPr="001220C0">
        <w:rPr>
          <w:rFonts w:hint="eastAsia"/>
          <w:sz w:val="24"/>
          <w:szCs w:val="24"/>
        </w:rPr>
        <w:t>运行完成之后车辆速度曲线如下</w:t>
      </w:r>
      <w:r w:rsidR="00E303AA">
        <w:rPr>
          <w:rFonts w:hint="eastAsia"/>
          <w:sz w:val="24"/>
          <w:szCs w:val="24"/>
        </w:rPr>
        <w:t>图</w:t>
      </w:r>
      <w:r w:rsidRPr="001220C0">
        <w:rPr>
          <w:rFonts w:hint="eastAsia"/>
          <w:sz w:val="24"/>
          <w:szCs w:val="24"/>
        </w:rPr>
        <w:t>所示，虽然有一定的超调，但是还在合理范围内，最终的静态无常也很小，在ROS运行的窗口也可以观察</w:t>
      </w:r>
      <w:r w:rsidR="00A704AE" w:rsidRPr="001220C0">
        <w:rPr>
          <w:rFonts w:hint="eastAsia"/>
          <w:sz w:val="24"/>
          <w:szCs w:val="24"/>
        </w:rPr>
        <w:t>输出的控制命令，车速误差，角度误差等参数，</w:t>
      </w:r>
      <w:r w:rsidR="001028FC" w:rsidRPr="001220C0">
        <w:rPr>
          <w:rFonts w:hint="eastAsia"/>
          <w:sz w:val="24"/>
          <w:szCs w:val="24"/>
        </w:rPr>
        <w:t>具体的车辆表现可以参考文件夹里面的视频</w:t>
      </w:r>
    </w:p>
    <w:p w14:paraId="52573251" w14:textId="62A60692" w:rsidR="00B171F0" w:rsidRDefault="00B171F0" w:rsidP="00FD7C96">
      <w:pPr>
        <w:spacing w:beforeLines="50" w:before="156" w:afterLines="50" w:after="156" w:line="360" w:lineRule="auto"/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D2F8E99" wp14:editId="6FE95BDB">
            <wp:extent cx="5265420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C1AB" w14:textId="5195C6CE" w:rsidR="00B171F0" w:rsidRPr="000E44AD" w:rsidRDefault="00B171F0" w:rsidP="00FD7C96">
      <w:pPr>
        <w:spacing w:beforeLines="50" w:before="156" w:afterLines="50" w:after="156" w:line="360" w:lineRule="auto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2B94618D" wp14:editId="51C6C58E">
            <wp:extent cx="5273040" cy="31699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1F0" w:rsidRPr="000E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12"/>
    <w:rsid w:val="000E44AD"/>
    <w:rsid w:val="001028FC"/>
    <w:rsid w:val="001220C0"/>
    <w:rsid w:val="00230F38"/>
    <w:rsid w:val="002F7665"/>
    <w:rsid w:val="003950AA"/>
    <w:rsid w:val="00496ECF"/>
    <w:rsid w:val="00496F92"/>
    <w:rsid w:val="00592B38"/>
    <w:rsid w:val="00601212"/>
    <w:rsid w:val="006748FD"/>
    <w:rsid w:val="007D02F6"/>
    <w:rsid w:val="008242D4"/>
    <w:rsid w:val="008331D7"/>
    <w:rsid w:val="0092657D"/>
    <w:rsid w:val="00A704AE"/>
    <w:rsid w:val="00AC1A69"/>
    <w:rsid w:val="00B171F0"/>
    <w:rsid w:val="00D51CBB"/>
    <w:rsid w:val="00D705F4"/>
    <w:rsid w:val="00DF561E"/>
    <w:rsid w:val="00E303AA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3FA"/>
  <w15:chartTrackingRefBased/>
  <w15:docId w15:val="{D236F664-E298-4E9F-8480-77EDC64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22</cp:revision>
  <dcterms:created xsi:type="dcterms:W3CDTF">2022-05-31T14:23:00Z</dcterms:created>
  <dcterms:modified xsi:type="dcterms:W3CDTF">2022-05-31T14:36:00Z</dcterms:modified>
</cp:coreProperties>
</file>