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2DD1" w14:textId="2EEB9CA3" w:rsidR="004244F2" w:rsidRDefault="004244F2">
      <w:r>
        <w:rPr>
          <w:rFonts w:hint="eastAsia"/>
        </w:rPr>
        <w:t>Intro</w:t>
      </w:r>
      <w:r>
        <w:t>duction</w:t>
      </w:r>
    </w:p>
    <w:p w14:paraId="1FE4E0C6" w14:textId="0373423D" w:rsidR="004244F2" w:rsidRDefault="004244F2">
      <w:r>
        <w:t xml:space="preserve">This project aims to build a machine learning </w:t>
      </w:r>
      <w:r w:rsidR="00084E23">
        <w:t>model to predict the possibility of traffic accident and its severity based on multiple variables such as weather, road and light conditions.</w:t>
      </w:r>
    </w:p>
    <w:sectPr w:rsidR="00424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E5"/>
    <w:rsid w:val="00084E23"/>
    <w:rsid w:val="000860E5"/>
    <w:rsid w:val="004244F2"/>
    <w:rsid w:val="00F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C6D7"/>
  <w15:chartTrackingRefBased/>
  <w15:docId w15:val="{8F848B2B-6562-42B8-8650-7609844E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Zhang</dc:creator>
  <cp:keywords/>
  <dc:description/>
  <cp:lastModifiedBy>Jeff Zhang</cp:lastModifiedBy>
  <cp:revision>2</cp:revision>
  <dcterms:created xsi:type="dcterms:W3CDTF">2020-10-10T21:08:00Z</dcterms:created>
  <dcterms:modified xsi:type="dcterms:W3CDTF">2020-10-10T21:21:00Z</dcterms:modified>
</cp:coreProperties>
</file>