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8CD4" w14:textId="3ED82BFC" w:rsidR="00497FC8" w:rsidRDefault="00DE3389">
      <w:r>
        <w:t>List of components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040"/>
        <w:gridCol w:w="1717"/>
      </w:tblGrid>
      <w:tr w:rsidR="00DE3389" w14:paraId="7BFB4DCD" w14:textId="287E8DEF" w:rsidTr="00DE3389">
        <w:tc>
          <w:tcPr>
            <w:tcW w:w="988" w:type="dxa"/>
          </w:tcPr>
          <w:p w14:paraId="79CAC272" w14:textId="5852DEDD" w:rsidR="00DE3389" w:rsidRDefault="00DE3389" w:rsidP="00DE3389">
            <w:r>
              <w:t>#</w:t>
            </w:r>
          </w:p>
        </w:tc>
        <w:tc>
          <w:tcPr>
            <w:tcW w:w="2551" w:type="dxa"/>
          </w:tcPr>
          <w:p w14:paraId="72929216" w14:textId="5DB90C5A" w:rsidR="00DE3389" w:rsidRDefault="00DE3389" w:rsidP="00DE3389">
            <w:r>
              <w:t>MCU (M)</w:t>
            </w:r>
          </w:p>
        </w:tc>
        <w:tc>
          <w:tcPr>
            <w:tcW w:w="3040" w:type="dxa"/>
          </w:tcPr>
          <w:p w14:paraId="45E3C6D0" w14:textId="066EAE7F" w:rsidR="00DE3389" w:rsidRDefault="00DE3389" w:rsidP="00DE3389">
            <w:r>
              <w:t>Sensors (S)</w:t>
            </w:r>
          </w:p>
        </w:tc>
        <w:tc>
          <w:tcPr>
            <w:tcW w:w="1717" w:type="dxa"/>
          </w:tcPr>
          <w:p w14:paraId="1A17DECC" w14:textId="5F28E1BA" w:rsidR="00DE3389" w:rsidRDefault="00DE3389" w:rsidP="00DE3389">
            <w:r>
              <w:t>Communication Module ©</w:t>
            </w:r>
          </w:p>
        </w:tc>
      </w:tr>
      <w:tr w:rsidR="00DE3389" w14:paraId="7D892DB3" w14:textId="20CAEAD7" w:rsidTr="00DE3389">
        <w:tc>
          <w:tcPr>
            <w:tcW w:w="988" w:type="dxa"/>
          </w:tcPr>
          <w:p w14:paraId="72E49C64" w14:textId="7593CE6A" w:rsidR="00DE3389" w:rsidRDefault="00DE3389" w:rsidP="00DE3389">
            <w:r>
              <w:t>1</w:t>
            </w:r>
          </w:p>
        </w:tc>
        <w:tc>
          <w:tcPr>
            <w:tcW w:w="2551" w:type="dxa"/>
          </w:tcPr>
          <w:p w14:paraId="4750B053" w14:textId="4A2E7953" w:rsidR="00DE3389" w:rsidRDefault="00DE3389" w:rsidP="00DE3389">
            <w:r>
              <w:t>Arduino Uno R3</w:t>
            </w:r>
          </w:p>
        </w:tc>
        <w:tc>
          <w:tcPr>
            <w:tcW w:w="3040" w:type="dxa"/>
          </w:tcPr>
          <w:p w14:paraId="4407FD2C" w14:textId="06E560A6" w:rsidR="00DE3389" w:rsidRDefault="00DE3389" w:rsidP="00DE3389">
            <w:r>
              <w:t>HC-SR04 ultrasonic</w:t>
            </w:r>
          </w:p>
        </w:tc>
        <w:tc>
          <w:tcPr>
            <w:tcW w:w="1717" w:type="dxa"/>
          </w:tcPr>
          <w:p w14:paraId="239FEC76" w14:textId="75EDF57F" w:rsidR="00DE3389" w:rsidRDefault="00DE3389" w:rsidP="00DE3389">
            <w:r>
              <w:t>ESP32 Wroom 32D</w:t>
            </w:r>
            <w:r w:rsidR="00AD0531">
              <w:t xml:space="preserve"> (With Arduino)</w:t>
            </w:r>
          </w:p>
        </w:tc>
      </w:tr>
      <w:tr w:rsidR="00DE3389" w14:paraId="16A62C0D" w14:textId="493F20BE" w:rsidTr="00DE3389">
        <w:tc>
          <w:tcPr>
            <w:tcW w:w="988" w:type="dxa"/>
          </w:tcPr>
          <w:p w14:paraId="12AB2C28" w14:textId="61A260DC" w:rsidR="00DE3389" w:rsidRDefault="00DE3389" w:rsidP="00DE3389">
            <w:r>
              <w:t xml:space="preserve">2 </w:t>
            </w:r>
          </w:p>
        </w:tc>
        <w:tc>
          <w:tcPr>
            <w:tcW w:w="2551" w:type="dxa"/>
          </w:tcPr>
          <w:p w14:paraId="4BC9C562" w14:textId="24AD8505" w:rsidR="00DE3389" w:rsidRDefault="00DE3389" w:rsidP="00DE3389">
            <w:r>
              <w:t xml:space="preserve">Bluno Nano </w:t>
            </w:r>
          </w:p>
        </w:tc>
        <w:tc>
          <w:tcPr>
            <w:tcW w:w="3040" w:type="dxa"/>
          </w:tcPr>
          <w:p w14:paraId="642E638F" w14:textId="55AEE8CA" w:rsidR="00DE3389" w:rsidRDefault="00DE3389" w:rsidP="00DE3389">
            <w:r>
              <w:t>GP2Y0A02YK0F IR</w:t>
            </w:r>
          </w:p>
        </w:tc>
        <w:tc>
          <w:tcPr>
            <w:tcW w:w="1717" w:type="dxa"/>
          </w:tcPr>
          <w:p w14:paraId="15D7E381" w14:textId="322562BA" w:rsidR="00DE3389" w:rsidRDefault="00DE3389" w:rsidP="00DE3389">
            <w:r>
              <w:t>Bluetooth Module HC-05</w:t>
            </w:r>
          </w:p>
        </w:tc>
      </w:tr>
      <w:tr w:rsidR="00DE3389" w14:paraId="2A44A775" w14:textId="163F9479" w:rsidTr="00DE3389">
        <w:tc>
          <w:tcPr>
            <w:tcW w:w="988" w:type="dxa"/>
          </w:tcPr>
          <w:p w14:paraId="7FF4B454" w14:textId="7545C890" w:rsidR="00DE3389" w:rsidRDefault="00DE3389" w:rsidP="00DE3389">
            <w:r>
              <w:t>3</w:t>
            </w:r>
          </w:p>
        </w:tc>
        <w:tc>
          <w:tcPr>
            <w:tcW w:w="2551" w:type="dxa"/>
          </w:tcPr>
          <w:p w14:paraId="69B6F0E6" w14:textId="1A6DDC31" w:rsidR="00DE3389" w:rsidRDefault="00DE3389" w:rsidP="00DE3389">
            <w:r>
              <w:t>Arduino Nano</w:t>
            </w:r>
          </w:p>
        </w:tc>
        <w:tc>
          <w:tcPr>
            <w:tcW w:w="3040" w:type="dxa"/>
          </w:tcPr>
          <w:p w14:paraId="55186113" w14:textId="6B530917" w:rsidR="00DE3389" w:rsidRDefault="00DE3389" w:rsidP="00DE3389">
            <w:r>
              <w:t>MPU-6050 3 Axis gyroscope</w:t>
            </w:r>
          </w:p>
        </w:tc>
        <w:tc>
          <w:tcPr>
            <w:tcW w:w="1717" w:type="dxa"/>
          </w:tcPr>
          <w:p w14:paraId="202F99CF" w14:textId="6B90B263" w:rsidR="00DE3389" w:rsidRDefault="00DE3389" w:rsidP="00DE3389">
            <w:r>
              <w:t>ESP8266 WiFi</w:t>
            </w:r>
          </w:p>
        </w:tc>
      </w:tr>
      <w:tr w:rsidR="00DE3389" w14:paraId="1C48D195" w14:textId="5D2C6859" w:rsidTr="00DE3389">
        <w:tc>
          <w:tcPr>
            <w:tcW w:w="988" w:type="dxa"/>
          </w:tcPr>
          <w:p w14:paraId="26D90FAB" w14:textId="6911C603" w:rsidR="00DE3389" w:rsidRDefault="00DE3389" w:rsidP="00DE3389">
            <w:r>
              <w:t>4</w:t>
            </w:r>
          </w:p>
        </w:tc>
        <w:tc>
          <w:tcPr>
            <w:tcW w:w="2551" w:type="dxa"/>
          </w:tcPr>
          <w:p w14:paraId="703AD6A1" w14:textId="235BC735" w:rsidR="00DE3389" w:rsidRDefault="00AF28E3" w:rsidP="00AF28E3">
            <w:bookmarkStart w:id="0" w:name="_Hlk117965302"/>
            <w:r w:rsidRPr="00AF28E3">
              <w:t>WEMOS D1 mini ESP8266</w:t>
            </w:r>
            <w:bookmarkEnd w:id="0"/>
          </w:p>
        </w:tc>
        <w:tc>
          <w:tcPr>
            <w:tcW w:w="3040" w:type="dxa"/>
          </w:tcPr>
          <w:p w14:paraId="73211CA8" w14:textId="77439F0D" w:rsidR="00DE3389" w:rsidRDefault="00DE3389" w:rsidP="00DE3389">
            <w:r>
              <w:t>LSM9DS1 9 Axis gyro</w:t>
            </w:r>
          </w:p>
        </w:tc>
        <w:tc>
          <w:tcPr>
            <w:tcW w:w="1717" w:type="dxa"/>
          </w:tcPr>
          <w:p w14:paraId="0BAC097C" w14:textId="77777777" w:rsidR="00DE3389" w:rsidRDefault="00DE3389" w:rsidP="00DE3389"/>
        </w:tc>
      </w:tr>
    </w:tbl>
    <w:p w14:paraId="061C465B" w14:textId="3CD3DD59" w:rsidR="00DE3389" w:rsidRDefault="00DE3389"/>
    <w:p w14:paraId="26DF7AAC" w14:textId="79BE8B51" w:rsidR="00DE3389" w:rsidRDefault="00DE3389">
      <w:pPr>
        <w:rPr>
          <w:lang w:val="fr-CA"/>
        </w:rPr>
      </w:pPr>
      <w:r w:rsidRPr="00DE3389">
        <w:rPr>
          <w:lang w:val="fr-CA"/>
        </w:rPr>
        <w:t>Dat</w:t>
      </w:r>
      <w:r>
        <w:rPr>
          <w:lang w:val="fr-CA"/>
        </w:rPr>
        <w:t>asheet :</w:t>
      </w:r>
    </w:p>
    <w:p w14:paraId="1DF3A7BA" w14:textId="473AE99C" w:rsidR="00DE3389" w:rsidRDefault="00000000">
      <w:pPr>
        <w:rPr>
          <w:lang w:val="fr-CA"/>
        </w:rPr>
      </w:pPr>
      <w:hyperlink r:id="rId5" w:history="1">
        <w:r w:rsidR="00DE3389" w:rsidRPr="00923E94">
          <w:rPr>
            <w:rStyle w:val="a4"/>
            <w:lang w:val="fr-CA"/>
          </w:rPr>
          <w:t>https://docs.arduino.cc/hardware/uno-rev3</w:t>
        </w:r>
      </w:hyperlink>
    </w:p>
    <w:p w14:paraId="1D506083" w14:textId="18B02B53" w:rsidR="00DE3389" w:rsidRDefault="00000000">
      <w:pPr>
        <w:rPr>
          <w:lang w:val="fr-CA"/>
        </w:rPr>
      </w:pPr>
      <w:hyperlink r:id="rId6" w:history="1">
        <w:r w:rsidR="00DE3389" w:rsidRPr="00923E94">
          <w:rPr>
            <w:rStyle w:val="a4"/>
            <w:lang w:val="fr-CA"/>
          </w:rPr>
          <w:t>https://www.dfrobot.com/product-1122.html</w:t>
        </w:r>
      </w:hyperlink>
    </w:p>
    <w:p w14:paraId="6F4433D1" w14:textId="2D6A4F0B" w:rsidR="00DE3389" w:rsidRDefault="00000000">
      <w:pPr>
        <w:rPr>
          <w:rStyle w:val="a4"/>
          <w:lang w:val="fr-CA"/>
        </w:rPr>
      </w:pPr>
      <w:hyperlink r:id="rId7" w:history="1">
        <w:r w:rsidR="008C3923" w:rsidRPr="00923E94">
          <w:rPr>
            <w:rStyle w:val="a4"/>
            <w:lang w:val="fr-CA"/>
          </w:rPr>
          <w:t>https://store.arduino.cc/products/arduino-nano</w:t>
        </w:r>
      </w:hyperlink>
    </w:p>
    <w:p w14:paraId="6267359B" w14:textId="1284E3F0" w:rsidR="006E05E2" w:rsidRDefault="00000000">
      <w:pPr>
        <w:rPr>
          <w:lang w:val="fr-CA"/>
        </w:rPr>
      </w:pPr>
      <w:hyperlink r:id="rId8" w:history="1">
        <w:r w:rsidR="006E05E2" w:rsidRPr="00B71785">
          <w:rPr>
            <w:rStyle w:val="a4"/>
            <w:lang w:val="fr-CA"/>
          </w:rPr>
          <w:t>https://www.wemos.cc/en/latest/d1/d1_mini.html</w:t>
        </w:r>
      </w:hyperlink>
      <w:r w:rsidR="006E05E2">
        <w:rPr>
          <w:lang w:val="fr-CA"/>
        </w:rPr>
        <w:t xml:space="preserve"> </w:t>
      </w:r>
    </w:p>
    <w:p w14:paraId="2806BAC1" w14:textId="3072EE2C" w:rsidR="008C3923" w:rsidRDefault="008C3923">
      <w:pPr>
        <w:rPr>
          <w:lang w:val="fr-CA"/>
        </w:rPr>
      </w:pPr>
    </w:p>
    <w:p w14:paraId="4427CAC0" w14:textId="15FDF1E8" w:rsidR="008C3923" w:rsidRDefault="00000000">
      <w:pPr>
        <w:rPr>
          <w:lang w:val="fr-CA"/>
        </w:rPr>
      </w:pPr>
      <w:hyperlink r:id="rId9" w:history="1">
        <w:r w:rsidR="008C3923" w:rsidRPr="00923E94">
          <w:rPr>
            <w:rStyle w:val="a4"/>
            <w:lang w:val="fr-CA"/>
          </w:rPr>
          <w:t>https://cdn.sparkfun.com/datasheets/Sensors/Proximity/HCSR04.pdf</w:t>
        </w:r>
      </w:hyperlink>
    </w:p>
    <w:p w14:paraId="4A360F79" w14:textId="191AE20C" w:rsidR="008C3923" w:rsidRDefault="00000000">
      <w:pPr>
        <w:rPr>
          <w:lang w:val="fr-CA"/>
        </w:rPr>
      </w:pPr>
      <w:hyperlink r:id="rId10" w:history="1">
        <w:r w:rsidR="008C3923" w:rsidRPr="00923E94">
          <w:rPr>
            <w:rStyle w:val="a4"/>
            <w:lang w:val="fr-CA"/>
          </w:rPr>
          <w:t>https://www.sparkfun.com/datasheets/Sensors/Infrared/gp2y0a02yk_e.pdf</w:t>
        </w:r>
      </w:hyperlink>
      <w:r w:rsidR="008C3923">
        <w:rPr>
          <w:lang w:val="fr-CA"/>
        </w:rPr>
        <w:t xml:space="preserve"> </w:t>
      </w:r>
    </w:p>
    <w:p w14:paraId="73480BC9" w14:textId="076DE1CE" w:rsidR="008C3923" w:rsidRDefault="00000000">
      <w:pPr>
        <w:rPr>
          <w:lang w:val="fr-CA"/>
        </w:rPr>
      </w:pPr>
      <w:hyperlink r:id="rId11" w:history="1">
        <w:r w:rsidR="008C3923" w:rsidRPr="00923E94">
          <w:rPr>
            <w:rStyle w:val="a4"/>
            <w:lang w:val="fr-CA"/>
          </w:rPr>
          <w:t>https://components101.com/sensors/mpu6050-module</w:t>
        </w:r>
      </w:hyperlink>
    </w:p>
    <w:p w14:paraId="1D7C46C6" w14:textId="6671FA94" w:rsidR="008C3923" w:rsidRDefault="00000000">
      <w:pPr>
        <w:rPr>
          <w:lang w:val="fr-CA"/>
        </w:rPr>
      </w:pPr>
      <w:hyperlink r:id="rId12" w:history="1">
        <w:r w:rsidR="008C3923" w:rsidRPr="00923E94">
          <w:rPr>
            <w:rStyle w:val="a4"/>
            <w:lang w:val="fr-CA"/>
          </w:rPr>
          <w:t>https://www.sparkfun.com/products/retired/13284</w:t>
        </w:r>
      </w:hyperlink>
    </w:p>
    <w:p w14:paraId="2CA15DD0" w14:textId="05F98026" w:rsidR="008C3923" w:rsidRDefault="008C3923">
      <w:pPr>
        <w:rPr>
          <w:lang w:val="fr-CA"/>
        </w:rPr>
      </w:pPr>
    </w:p>
    <w:p w14:paraId="4FB5F6F6" w14:textId="650817EF" w:rsidR="008C3923" w:rsidRDefault="00000000">
      <w:pPr>
        <w:rPr>
          <w:lang w:val="fr-CA"/>
        </w:rPr>
      </w:pPr>
      <w:hyperlink r:id="rId13" w:history="1">
        <w:r w:rsidR="008C3923" w:rsidRPr="00923E94">
          <w:rPr>
            <w:rStyle w:val="a4"/>
            <w:lang w:val="fr-CA"/>
          </w:rPr>
          <w:t>https://www.espressif.com/sites/default/files/documentation/esp32-wroom-32d_esp32-wroom-32u_datasheet_en.pdf</w:t>
        </w:r>
      </w:hyperlink>
    </w:p>
    <w:p w14:paraId="4C2302AF" w14:textId="2D0ABE5F" w:rsidR="008C3923" w:rsidRDefault="00000000">
      <w:pPr>
        <w:rPr>
          <w:lang w:val="fr-CA"/>
        </w:rPr>
      </w:pPr>
      <w:hyperlink r:id="rId14" w:history="1">
        <w:r w:rsidR="008C3923" w:rsidRPr="00923E94">
          <w:rPr>
            <w:rStyle w:val="a4"/>
            <w:lang w:val="fr-CA"/>
          </w:rPr>
          <w:t>https://howtomechatronics.com/tutorials/arduino/arduino-and-hc-05-bluetooth-module-tutorial/</w:t>
        </w:r>
      </w:hyperlink>
      <w:r w:rsidR="008C3923">
        <w:rPr>
          <w:lang w:val="fr-CA"/>
        </w:rPr>
        <w:t xml:space="preserve"> </w:t>
      </w:r>
    </w:p>
    <w:p w14:paraId="4555525E" w14:textId="32D9EA5E" w:rsidR="008C3923" w:rsidRPr="00DE3389" w:rsidRDefault="00000000">
      <w:pPr>
        <w:rPr>
          <w:lang w:val="fr-CA"/>
        </w:rPr>
      </w:pPr>
      <w:hyperlink r:id="rId15" w:anchor=":~:text=The%20ESP8266%20WiFi%20Module%20is,functions%20from%20another%20application%20processor" w:history="1">
        <w:r w:rsidR="008C3923" w:rsidRPr="00923E94">
          <w:rPr>
            <w:rStyle w:val="a4"/>
            <w:lang w:val="fr-CA"/>
          </w:rPr>
          <w:t>https://www.sparkfun.com/products/17146#:~:text=The%20ESP8266%20WiFi%20Module%20is,functions%20from%20another%20application%20processor</w:t>
        </w:r>
      </w:hyperlink>
      <w:r w:rsidR="008C3923" w:rsidRPr="008C3923">
        <w:rPr>
          <w:lang w:val="fr-CA"/>
        </w:rPr>
        <w:t>.</w:t>
      </w:r>
      <w:r w:rsidR="008C3923">
        <w:rPr>
          <w:lang w:val="fr-CA"/>
        </w:rPr>
        <w:t xml:space="preserve"> </w:t>
      </w:r>
    </w:p>
    <w:p w14:paraId="2F391EBF" w14:textId="77777777" w:rsidR="009032D2" w:rsidRPr="00CC1341" w:rsidRDefault="009032D2">
      <w:pPr>
        <w:rPr>
          <w:lang w:val="fr-CA"/>
        </w:rPr>
      </w:pPr>
    </w:p>
    <w:p w14:paraId="40381B78" w14:textId="77777777" w:rsidR="009032D2" w:rsidRPr="00CC1341" w:rsidRDefault="009032D2">
      <w:pPr>
        <w:rPr>
          <w:lang w:val="fr-CA"/>
        </w:rPr>
      </w:pPr>
    </w:p>
    <w:p w14:paraId="061EC5AC" w14:textId="77777777" w:rsidR="009032D2" w:rsidRPr="00CC1341" w:rsidRDefault="009032D2">
      <w:pPr>
        <w:rPr>
          <w:lang w:val="fr-CA"/>
        </w:rPr>
      </w:pPr>
    </w:p>
    <w:p w14:paraId="2F0BCD6B" w14:textId="77777777" w:rsidR="009032D2" w:rsidRPr="00CC1341" w:rsidRDefault="009032D2">
      <w:pPr>
        <w:rPr>
          <w:lang w:val="fr-CA"/>
        </w:rPr>
      </w:pPr>
    </w:p>
    <w:p w14:paraId="57B26815" w14:textId="77777777" w:rsidR="009032D2" w:rsidRPr="00CC1341" w:rsidRDefault="009032D2">
      <w:pPr>
        <w:rPr>
          <w:lang w:val="fr-CA"/>
        </w:rPr>
      </w:pPr>
    </w:p>
    <w:p w14:paraId="53151D97" w14:textId="724FC9DD" w:rsidR="00DE3389" w:rsidRDefault="00DE3389">
      <w:r w:rsidRPr="00AF28E3">
        <w:lastRenderedPageBreak/>
        <w:t>Solution:</w:t>
      </w:r>
    </w:p>
    <w:p w14:paraId="610075EE" w14:textId="5709A73F" w:rsidR="006660E0" w:rsidRDefault="001235A3">
      <w:r>
        <w:t>Task: Unidirectional movement sensor. Must have precise movement difference or constant distance value.</w:t>
      </w:r>
    </w:p>
    <w:p w14:paraId="28620F34" w14:textId="77777777" w:rsidR="009032D2" w:rsidRPr="00AF28E3" w:rsidRDefault="009032D2"/>
    <w:p w14:paraId="51863570" w14:textId="40E9D97F" w:rsidR="00DE3389" w:rsidRDefault="006660E0">
      <w:r>
        <w:t>Tested</w:t>
      </w:r>
      <w:r w:rsidR="00DE3389" w:rsidRPr="00AF28E3">
        <w:t xml:space="preserve"> combinations: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"/>
        <w:gridCol w:w="373"/>
        <w:gridCol w:w="648"/>
        <w:gridCol w:w="1090"/>
        <w:gridCol w:w="1569"/>
        <w:gridCol w:w="4140"/>
      </w:tblGrid>
      <w:tr w:rsidR="00F15FCB" w14:paraId="6633A26B" w14:textId="0BE0E022" w:rsidTr="00F15FCB">
        <w:tc>
          <w:tcPr>
            <w:tcW w:w="477" w:type="dxa"/>
          </w:tcPr>
          <w:p w14:paraId="4464D465" w14:textId="2DDA4D57" w:rsidR="00F15FCB" w:rsidRDefault="00F15FCB">
            <w:r>
              <w:t>M</w:t>
            </w:r>
          </w:p>
        </w:tc>
        <w:tc>
          <w:tcPr>
            <w:tcW w:w="374" w:type="dxa"/>
          </w:tcPr>
          <w:p w14:paraId="6B34F656" w14:textId="2AD5C152" w:rsidR="00F15FCB" w:rsidRDefault="00F15FCB">
            <w:r>
              <w:t>S</w:t>
            </w:r>
          </w:p>
        </w:tc>
        <w:tc>
          <w:tcPr>
            <w:tcW w:w="649" w:type="dxa"/>
          </w:tcPr>
          <w:p w14:paraId="69DB44AA" w14:textId="656641E6" w:rsidR="00F15FCB" w:rsidRDefault="00F15FCB">
            <w:r>
              <w:t>C</w:t>
            </w:r>
          </w:p>
        </w:tc>
        <w:tc>
          <w:tcPr>
            <w:tcW w:w="1031" w:type="dxa"/>
          </w:tcPr>
          <w:p w14:paraId="1BE61EAD" w14:textId="1DDAB0A0" w:rsidR="00F15FCB" w:rsidRDefault="00F15FCB">
            <w:r>
              <w:t>Voltage</w:t>
            </w:r>
          </w:p>
        </w:tc>
        <w:tc>
          <w:tcPr>
            <w:tcW w:w="1575" w:type="dxa"/>
          </w:tcPr>
          <w:p w14:paraId="2053506B" w14:textId="31CE995F" w:rsidR="00F15FCB" w:rsidRDefault="00F15FCB">
            <w:r>
              <w:t>Dimension</w:t>
            </w:r>
          </w:p>
        </w:tc>
        <w:tc>
          <w:tcPr>
            <w:tcW w:w="4190" w:type="dxa"/>
          </w:tcPr>
          <w:p w14:paraId="4D032E13" w14:textId="31443288" w:rsidR="00F15FCB" w:rsidRDefault="00F15FCB">
            <w:r>
              <w:t>Description</w:t>
            </w:r>
          </w:p>
        </w:tc>
      </w:tr>
      <w:tr w:rsidR="00F15FCB" w14:paraId="7B37FC63" w14:textId="0E0B71D0" w:rsidTr="00F15FCB">
        <w:tc>
          <w:tcPr>
            <w:tcW w:w="477" w:type="dxa"/>
          </w:tcPr>
          <w:p w14:paraId="3EED25A1" w14:textId="101F96C6" w:rsidR="00F15FCB" w:rsidRDefault="00F15FCB">
            <w:r>
              <w:t>1</w:t>
            </w:r>
          </w:p>
        </w:tc>
        <w:tc>
          <w:tcPr>
            <w:tcW w:w="374" w:type="dxa"/>
          </w:tcPr>
          <w:p w14:paraId="2AC97A2A" w14:textId="26E7D850" w:rsidR="00F15FCB" w:rsidRDefault="00F15FCB">
            <w:r>
              <w:t>1</w:t>
            </w:r>
          </w:p>
        </w:tc>
        <w:tc>
          <w:tcPr>
            <w:tcW w:w="649" w:type="dxa"/>
          </w:tcPr>
          <w:p w14:paraId="0E606D96" w14:textId="3C6E9A31" w:rsidR="00F15FCB" w:rsidRDefault="00F15FCB">
            <w:r>
              <w:t>N/A</w:t>
            </w:r>
          </w:p>
        </w:tc>
        <w:tc>
          <w:tcPr>
            <w:tcW w:w="1031" w:type="dxa"/>
          </w:tcPr>
          <w:p w14:paraId="2458BC2E" w14:textId="10EDDC0D" w:rsidR="00F15FCB" w:rsidRDefault="00F15FCB">
            <w:r>
              <w:t>7~12V</w:t>
            </w:r>
          </w:p>
        </w:tc>
        <w:tc>
          <w:tcPr>
            <w:tcW w:w="1575" w:type="dxa"/>
          </w:tcPr>
          <w:p w14:paraId="4D9890BC" w14:textId="2E579A97" w:rsidR="00F15FCB" w:rsidRDefault="00F15FCB">
            <w:r>
              <w:t>No</w:t>
            </w:r>
            <w:r w:rsidR="001C6728">
              <w:t>t</w:t>
            </w:r>
            <w:r>
              <w:t xml:space="preserve"> measured</w:t>
            </w:r>
          </w:p>
        </w:tc>
        <w:tc>
          <w:tcPr>
            <w:tcW w:w="4190" w:type="dxa"/>
          </w:tcPr>
          <w:p w14:paraId="6819E30B" w14:textId="3740D783" w:rsidR="00F15FCB" w:rsidRDefault="00F15FCB">
            <w:r>
              <w:t>Valid reading range 5cm &lt; x &lt; 150cm</w:t>
            </w:r>
          </w:p>
        </w:tc>
      </w:tr>
      <w:tr w:rsidR="00F15FCB" w14:paraId="01E5633B" w14:textId="77777777" w:rsidTr="00F15FCB">
        <w:tc>
          <w:tcPr>
            <w:tcW w:w="477" w:type="dxa"/>
          </w:tcPr>
          <w:p w14:paraId="127CF4F8" w14:textId="581C728C" w:rsidR="00F15FCB" w:rsidRDefault="00F15FCB">
            <w:r>
              <w:t>1</w:t>
            </w:r>
          </w:p>
        </w:tc>
        <w:tc>
          <w:tcPr>
            <w:tcW w:w="374" w:type="dxa"/>
          </w:tcPr>
          <w:p w14:paraId="5ECE83AA" w14:textId="0B808BC3" w:rsidR="00F15FCB" w:rsidRDefault="001C6728">
            <w:r>
              <w:t>3</w:t>
            </w:r>
          </w:p>
        </w:tc>
        <w:tc>
          <w:tcPr>
            <w:tcW w:w="649" w:type="dxa"/>
          </w:tcPr>
          <w:p w14:paraId="339E0C17" w14:textId="0123A2B7" w:rsidR="00F15FCB" w:rsidRDefault="00F15FCB">
            <w:r>
              <w:t>N/A</w:t>
            </w:r>
          </w:p>
        </w:tc>
        <w:tc>
          <w:tcPr>
            <w:tcW w:w="1031" w:type="dxa"/>
          </w:tcPr>
          <w:p w14:paraId="5142A772" w14:textId="77777777" w:rsidR="00F15FCB" w:rsidRDefault="00F15FCB"/>
        </w:tc>
        <w:tc>
          <w:tcPr>
            <w:tcW w:w="1575" w:type="dxa"/>
          </w:tcPr>
          <w:p w14:paraId="0EDC6F8E" w14:textId="5F6C1A4D" w:rsidR="00F15FCB" w:rsidRDefault="001C6728">
            <w:r>
              <w:t>Not measured</w:t>
            </w:r>
          </w:p>
        </w:tc>
        <w:tc>
          <w:tcPr>
            <w:tcW w:w="4190" w:type="dxa"/>
          </w:tcPr>
          <w:p w14:paraId="051E9922" w14:textId="73EE0E1B" w:rsidR="00F15FCB" w:rsidRDefault="00C57989">
            <w:r>
              <w:t>Not fixed position, only relative. Values are not intuitive</w:t>
            </w:r>
          </w:p>
        </w:tc>
      </w:tr>
      <w:tr w:rsidR="001C6728" w14:paraId="5741C04F" w14:textId="77777777" w:rsidTr="00F15FCB">
        <w:tc>
          <w:tcPr>
            <w:tcW w:w="477" w:type="dxa"/>
          </w:tcPr>
          <w:p w14:paraId="166B5503" w14:textId="107B715E" w:rsidR="001C6728" w:rsidRDefault="001C6728">
            <w:r>
              <w:t>1</w:t>
            </w:r>
          </w:p>
        </w:tc>
        <w:tc>
          <w:tcPr>
            <w:tcW w:w="374" w:type="dxa"/>
          </w:tcPr>
          <w:p w14:paraId="2EA91521" w14:textId="6AB8CE61" w:rsidR="001C6728" w:rsidRDefault="001C6728">
            <w:r>
              <w:t>4</w:t>
            </w:r>
          </w:p>
        </w:tc>
        <w:tc>
          <w:tcPr>
            <w:tcW w:w="649" w:type="dxa"/>
          </w:tcPr>
          <w:p w14:paraId="279C5FF1" w14:textId="0BD02AB0" w:rsidR="001C6728" w:rsidRDefault="001C6728">
            <w:r>
              <w:t>N/A</w:t>
            </w:r>
          </w:p>
        </w:tc>
        <w:tc>
          <w:tcPr>
            <w:tcW w:w="1031" w:type="dxa"/>
          </w:tcPr>
          <w:p w14:paraId="351968EF" w14:textId="1EA5B043" w:rsidR="001C6728" w:rsidRDefault="001C6728">
            <w:r>
              <w:t>(chip itself 2.4~3.6v)</w:t>
            </w:r>
          </w:p>
        </w:tc>
        <w:tc>
          <w:tcPr>
            <w:tcW w:w="1575" w:type="dxa"/>
          </w:tcPr>
          <w:p w14:paraId="2ADB5E22" w14:textId="049DA1DF" w:rsidR="001C6728" w:rsidRDefault="001C6728">
            <w:r>
              <w:t>Not measured</w:t>
            </w:r>
          </w:p>
        </w:tc>
        <w:tc>
          <w:tcPr>
            <w:tcW w:w="4190" w:type="dxa"/>
          </w:tcPr>
          <w:p w14:paraId="3CB718DE" w14:textId="23262536" w:rsidR="001C6728" w:rsidRDefault="001C6728">
            <w:r>
              <w:t>Unable to initialize (could be useful on dumbbell with the rotation)</w:t>
            </w:r>
          </w:p>
        </w:tc>
      </w:tr>
    </w:tbl>
    <w:p w14:paraId="3D70F258" w14:textId="77777777" w:rsidR="008D2C3F" w:rsidRDefault="008D2C3F"/>
    <w:p w14:paraId="5A27D8BB" w14:textId="75E3D283" w:rsidR="00766172" w:rsidRPr="00AF28E3" w:rsidRDefault="006660E0">
      <w:r>
        <w:t>Issues: Logged in Issues.txt</w:t>
      </w:r>
    </w:p>
    <w:p w14:paraId="60B7507E" w14:textId="7E682B00" w:rsidR="007F31C8" w:rsidRDefault="006660E0">
      <w:r>
        <w:t>Startup Information: Under 1.6 IDE development info.docx</w:t>
      </w:r>
    </w:p>
    <w:p w14:paraId="3C65AD0C" w14:textId="23AC7C21" w:rsidR="006660E0" w:rsidRDefault="006660E0"/>
    <w:p w14:paraId="2B22BE81" w14:textId="77777777" w:rsidR="006660E0" w:rsidRPr="00AF28E3" w:rsidRDefault="006660E0"/>
    <w:p w14:paraId="2114DB97" w14:textId="4E23135C" w:rsidR="007F31C8" w:rsidRPr="00AF28E3" w:rsidRDefault="006660E0">
      <w:r>
        <w:t xml:space="preserve">Current </w:t>
      </w:r>
      <w:r w:rsidR="007F31C8" w:rsidRPr="00AF28E3">
        <w:t xml:space="preserve">Testing </w:t>
      </w:r>
      <w:r w:rsidR="0000311D" w:rsidRPr="00AF28E3">
        <w:t>Machine:</w:t>
      </w:r>
    </w:p>
    <w:p w14:paraId="7DFEECCD" w14:textId="16BDE665" w:rsidR="007F31C8" w:rsidRDefault="007F31C8">
      <w:r w:rsidRPr="006660E0">
        <w:t>Stacked weight.</w:t>
      </w:r>
    </w:p>
    <w:p w14:paraId="0E3C5BEE" w14:textId="3C9F6585" w:rsidR="00B85409" w:rsidRDefault="00B85409"/>
    <w:p w14:paraId="4A0671AA" w14:textId="12FE4FAF" w:rsidR="00B85409" w:rsidRDefault="00B85409">
      <w:r>
        <w:t>Relative Research:</w:t>
      </w:r>
    </w:p>
    <w:p w14:paraId="4143BB2D" w14:textId="7688C665" w:rsidR="00B85409" w:rsidRDefault="00B85409" w:rsidP="00B85409">
      <w:pPr>
        <w:pStyle w:val="a6"/>
        <w:numPr>
          <w:ilvl w:val="0"/>
          <w:numId w:val="1"/>
        </w:numPr>
      </w:pPr>
      <w:r>
        <w:t>Wifi communication</w:t>
      </w:r>
    </w:p>
    <w:p w14:paraId="7830001B" w14:textId="45B6E2AF" w:rsidR="00B85409" w:rsidRDefault="00000000" w:rsidP="00B85409">
      <w:pPr>
        <w:pStyle w:val="a6"/>
      </w:pPr>
      <w:hyperlink r:id="rId16" w:history="1">
        <w:r w:rsidR="00B85409" w:rsidRPr="00A1254A">
          <w:rPr>
            <w:rStyle w:val="a4"/>
          </w:rPr>
          <w:t>https://microcontrollerslab.com/esp8266-wi-fi-module-interfacing-arduino/</w:t>
        </w:r>
      </w:hyperlink>
    </w:p>
    <w:p w14:paraId="21952840" w14:textId="1222AFBA" w:rsidR="00CC1341" w:rsidRDefault="00CC1341" w:rsidP="00B85409">
      <w:pPr>
        <w:pStyle w:val="a6"/>
        <w:numPr>
          <w:ilvl w:val="0"/>
          <w:numId w:val="1"/>
        </w:numPr>
      </w:pPr>
      <w:r>
        <w:t>Bluetooth communication</w:t>
      </w:r>
    </w:p>
    <w:p w14:paraId="56199628" w14:textId="4B01DD57" w:rsidR="00B85409" w:rsidRPr="006660E0" w:rsidRDefault="00CC1341" w:rsidP="00CC1341">
      <w:pPr>
        <w:pStyle w:val="a6"/>
      </w:pPr>
      <w:r w:rsidRPr="00CC1341">
        <w:t>https://www.instructables.com/Arduino-Reading-Sensor-Data-Using-Bluetooth/</w:t>
      </w:r>
    </w:p>
    <w:sectPr w:rsidR="00B85409" w:rsidRPr="006660E0" w:rsidSect="00561B1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337E"/>
    <w:multiLevelType w:val="hybridMultilevel"/>
    <w:tmpl w:val="422C0D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9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94"/>
    <w:rsid w:val="0000311D"/>
    <w:rsid w:val="001235A3"/>
    <w:rsid w:val="00144528"/>
    <w:rsid w:val="001C6728"/>
    <w:rsid w:val="00200BFB"/>
    <w:rsid w:val="00490E3D"/>
    <w:rsid w:val="00497FC8"/>
    <w:rsid w:val="00561B18"/>
    <w:rsid w:val="0061143C"/>
    <w:rsid w:val="006660E0"/>
    <w:rsid w:val="006E05E2"/>
    <w:rsid w:val="00766172"/>
    <w:rsid w:val="007F31C8"/>
    <w:rsid w:val="008C3923"/>
    <w:rsid w:val="008D2C3F"/>
    <w:rsid w:val="009032D2"/>
    <w:rsid w:val="00A32594"/>
    <w:rsid w:val="00AD0531"/>
    <w:rsid w:val="00AF28E3"/>
    <w:rsid w:val="00B85409"/>
    <w:rsid w:val="00C23C33"/>
    <w:rsid w:val="00C57989"/>
    <w:rsid w:val="00CC1341"/>
    <w:rsid w:val="00DE3389"/>
    <w:rsid w:val="00F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34CD"/>
  <w15:chartTrackingRefBased/>
  <w15:docId w15:val="{14E6F6AF-1022-49DE-966C-52792A03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3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38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mos.cc/en/latest/d1/d1_mini.html" TargetMode="External"/><Relationship Id="rId13" Type="http://schemas.openxmlformats.org/officeDocument/2006/relationships/hyperlink" Target="https://www.espressif.com/sites/default/files/documentation/esp32-wroom-32d_esp32-wroom-32u_datasheet_e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e.arduino.cc/products/arduino-nano" TargetMode="External"/><Relationship Id="rId12" Type="http://schemas.openxmlformats.org/officeDocument/2006/relationships/hyperlink" Target="https://www.sparkfun.com/products/retired/1328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crocontrollerslab.com/esp8266-wi-fi-module-interfacing-arduin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frobot.com/product-1122.html" TargetMode="External"/><Relationship Id="rId11" Type="http://schemas.openxmlformats.org/officeDocument/2006/relationships/hyperlink" Target="https://components101.com/sensors/mpu6050-module" TargetMode="External"/><Relationship Id="rId5" Type="http://schemas.openxmlformats.org/officeDocument/2006/relationships/hyperlink" Target="https://docs.arduino.cc/hardware/uno-rev3" TargetMode="External"/><Relationship Id="rId15" Type="http://schemas.openxmlformats.org/officeDocument/2006/relationships/hyperlink" Target="https://www.sparkfun.com/products/17146" TargetMode="External"/><Relationship Id="rId10" Type="http://schemas.openxmlformats.org/officeDocument/2006/relationships/hyperlink" Target="https://www.sparkfun.com/datasheets/Sensors/Infrared/gp2y0a02yk_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sparkfun.com/datasheets/Sensors/Proximity/HCSR04.pdf" TargetMode="External"/><Relationship Id="rId14" Type="http://schemas.openxmlformats.org/officeDocument/2006/relationships/hyperlink" Target="https://howtomechatronics.com/tutorials/arduino/arduino-and-hc-05-bluetooth-module-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Zhang</dc:creator>
  <cp:keywords/>
  <dc:description/>
  <cp:lastModifiedBy>Jeff Zhang</cp:lastModifiedBy>
  <cp:revision>17</cp:revision>
  <dcterms:created xsi:type="dcterms:W3CDTF">2022-10-29T21:10:00Z</dcterms:created>
  <dcterms:modified xsi:type="dcterms:W3CDTF">2022-10-30T00:01:00Z</dcterms:modified>
</cp:coreProperties>
</file>