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E120" w14:textId="425653CD" w:rsidR="007874D1" w:rsidRDefault="007874D1">
      <w:r>
        <w:rPr>
          <w:rFonts w:hint="eastAsia"/>
        </w:rPr>
        <w:t>策略想法：</w:t>
      </w:r>
    </w:p>
    <w:p w14:paraId="04D9BAE4" w14:textId="1EEC2DDC" w:rsidR="007874D1" w:rsidRDefault="007874D1">
      <w:r>
        <w:rPr>
          <w:rFonts w:hint="eastAsia"/>
        </w:rPr>
        <w:t>想在現有</w:t>
      </w:r>
      <w:r>
        <w:rPr>
          <w:rFonts w:hint="eastAsia"/>
        </w:rPr>
        <w:t>PCP</w:t>
      </w:r>
      <w:r>
        <w:rPr>
          <w:rFonts w:hint="eastAsia"/>
        </w:rPr>
        <w:t>套利策略的基礎上，去設計出多一點風險，同時增加獲得穩定報酬機會的策略，</w:t>
      </w:r>
    </w:p>
    <w:p w14:paraId="65A800E0" w14:textId="4BCC597C" w:rsidR="000F263C" w:rsidRDefault="000F263C"/>
    <w:p w14:paraId="6149363C" w14:textId="51915FF8" w:rsidR="000F263C" w:rsidRDefault="00DD67ED" w:rsidP="000F263C">
      <w:proofErr w:type="gramStart"/>
      <w:r>
        <w:rPr>
          <w:rFonts w:hint="eastAsia"/>
        </w:rPr>
        <w:t>利用</w:t>
      </w:r>
      <w:r w:rsidR="000F263C">
        <w:rPr>
          <w:rFonts w:hint="eastAsia"/>
        </w:rPr>
        <w:t>夜盤收盤</w:t>
      </w:r>
      <w:proofErr w:type="gramEnd"/>
      <w:r w:rsidR="000F263C">
        <w:rPr>
          <w:rFonts w:hint="eastAsia"/>
        </w:rPr>
        <w:t xml:space="preserve"> (</w:t>
      </w:r>
      <w:r w:rsidR="000F263C">
        <w:t>05:00</w:t>
      </w:r>
      <w:r w:rsidR="000F263C">
        <w:rPr>
          <w:rFonts w:hint="eastAsia"/>
        </w:rPr>
        <w:t xml:space="preserve">) </w:t>
      </w:r>
      <w:r w:rsidR="000F263C">
        <w:rPr>
          <w:rFonts w:hint="eastAsia"/>
        </w:rPr>
        <w:t>與</w:t>
      </w:r>
      <w:r w:rsidR="000F263C">
        <w:rPr>
          <w:rFonts w:hint="eastAsia"/>
        </w:rPr>
        <w:t>日盤開盤</w:t>
      </w:r>
      <w:r w:rsidR="000F263C">
        <w:rPr>
          <w:rFonts w:hint="eastAsia"/>
        </w:rPr>
        <w:t>(</w:t>
      </w:r>
      <w:r w:rsidR="000F263C">
        <w:t>08:45</w:t>
      </w:r>
      <w:r w:rsidR="000F263C">
        <w:rPr>
          <w:rFonts w:hint="eastAsia"/>
        </w:rPr>
        <w:t xml:space="preserve">) </w:t>
      </w:r>
      <w:r>
        <w:rPr>
          <w:rFonts w:hint="eastAsia"/>
        </w:rPr>
        <w:t>之間的價格變動來</w:t>
      </w:r>
      <w:r w:rsidR="000F263C">
        <w:rPr>
          <w:rFonts w:hint="eastAsia"/>
        </w:rPr>
        <w:t>做操作，</w:t>
      </w:r>
      <w:r w:rsidR="00FE0678">
        <w:rPr>
          <w:rFonts w:hint="eastAsia"/>
        </w:rPr>
        <w:t>主要是想要透過延遲組建</w:t>
      </w:r>
      <w:r w:rsidR="00FE0678">
        <w:rPr>
          <w:rFonts w:hint="eastAsia"/>
        </w:rPr>
        <w:t>P</w:t>
      </w:r>
      <w:r w:rsidR="00FE0678">
        <w:t>CP</w:t>
      </w:r>
      <w:r w:rsidR="00FE0678">
        <w:rPr>
          <w:rFonts w:hint="eastAsia"/>
        </w:rPr>
        <w:t>的方式，觀察是否可以</w:t>
      </w:r>
      <w:r>
        <w:rPr>
          <w:rFonts w:hint="eastAsia"/>
        </w:rPr>
        <w:t>創造或放大</w:t>
      </w:r>
      <w:proofErr w:type="gramStart"/>
      <w:r>
        <w:rPr>
          <w:rFonts w:hint="eastAsia"/>
        </w:rPr>
        <w:t>價差套利空</w:t>
      </w:r>
      <w:proofErr w:type="gramEnd"/>
      <w:r>
        <w:rPr>
          <w:rFonts w:hint="eastAsia"/>
        </w:rPr>
        <w:t>間。</w:t>
      </w:r>
    </w:p>
    <w:p w14:paraId="511B9B50" w14:textId="77777777" w:rsidR="00DD67ED" w:rsidRDefault="00DD67ED" w:rsidP="000F263C">
      <w:pPr>
        <w:rPr>
          <w:rFonts w:hint="eastAsia"/>
        </w:rPr>
      </w:pPr>
    </w:p>
    <w:p w14:paraId="6DC69F3F" w14:textId="18D56D96" w:rsidR="00C009CB" w:rsidRPr="00C009CB" w:rsidRDefault="00C009CB" w:rsidP="000F263C">
      <w:pPr>
        <w:rPr>
          <w:rFonts w:hint="eastAsia"/>
        </w:rPr>
      </w:pPr>
      <w:r>
        <w:rPr>
          <w:rFonts w:hint="eastAsia"/>
        </w:rPr>
        <w:t>為了規避不完整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P</w:t>
      </w:r>
      <w:r>
        <w:rPr>
          <w:rFonts w:hint="eastAsia"/>
        </w:rPr>
        <w:t>所帶來的潛在風險，所以只選擇腳</w:t>
      </w:r>
      <w:r>
        <w:rPr>
          <w:rFonts w:hint="eastAsia"/>
        </w:rPr>
        <w:t>3</w:t>
      </w:r>
      <w:r>
        <w:rPr>
          <w:rFonts w:hint="eastAsia"/>
        </w:rPr>
        <w:t>為</w:t>
      </w:r>
      <w:r>
        <w:rPr>
          <w:rFonts w:hint="eastAsia"/>
        </w:rPr>
        <w:t>S</w:t>
      </w:r>
      <w:r>
        <w:t xml:space="preserve">hort Call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Short Put</w:t>
      </w:r>
      <w:r>
        <w:rPr>
          <w:rFonts w:hint="eastAsia"/>
        </w:rPr>
        <w:t>的數據，其代表目前腳</w:t>
      </w:r>
      <w:r>
        <w:rPr>
          <w:rFonts w:hint="eastAsia"/>
        </w:rPr>
        <w:t>1</w:t>
      </w:r>
      <w:r>
        <w:t>+</w:t>
      </w:r>
      <w:r w:rsidR="004A50F8">
        <w:rPr>
          <w:rFonts w:hint="eastAsia"/>
        </w:rPr>
        <w:t>期貨的損益會類似於</w:t>
      </w:r>
      <w:r>
        <w:rPr>
          <w:rFonts w:hint="eastAsia"/>
        </w:rPr>
        <w:t>L</w:t>
      </w:r>
      <w:r>
        <w:t xml:space="preserve">ong Call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Long Put</w:t>
      </w:r>
      <w:r>
        <w:rPr>
          <w:rFonts w:hint="eastAsia"/>
        </w:rPr>
        <w:t>，</w:t>
      </w:r>
      <w:r w:rsidR="004A50F8">
        <w:rPr>
          <w:rFonts w:hint="eastAsia"/>
        </w:rPr>
        <w:t>風險相對較小。</w:t>
      </w:r>
    </w:p>
    <w:p w14:paraId="2AD36848" w14:textId="0B545A77" w:rsidR="00C009CB" w:rsidRDefault="00C009CB" w:rsidP="000F263C"/>
    <w:p w14:paraId="3E1F4592" w14:textId="3E3EED0C" w:rsidR="00C009CB" w:rsidRDefault="00C009CB" w:rsidP="000F263C">
      <w:pPr>
        <w:rPr>
          <w:rFonts w:hint="eastAsia"/>
        </w:rPr>
      </w:pPr>
      <w:r>
        <w:rPr>
          <w:rFonts w:hint="eastAsia"/>
        </w:rPr>
        <w:t>腳</w:t>
      </w:r>
      <w:r>
        <w:t>3</w:t>
      </w:r>
      <w:r>
        <w:rPr>
          <w:rFonts w:hint="eastAsia"/>
        </w:rPr>
        <w:t xml:space="preserve"> (</w:t>
      </w:r>
      <w:r>
        <w:rPr>
          <w:rFonts w:hint="eastAsia"/>
        </w:rPr>
        <w:t>價格較便宜的那個選擇權</w:t>
      </w:r>
      <w:r>
        <w:rPr>
          <w:rFonts w:hint="eastAsia"/>
        </w:rPr>
        <w:t>)</w:t>
      </w:r>
    </w:p>
    <w:p w14:paraId="5812C947" w14:textId="250A7AA0" w:rsidR="00FE0678" w:rsidRDefault="00FE0678" w:rsidP="000F263C">
      <w:pPr>
        <w:rPr>
          <w:rFonts w:hint="eastAsia"/>
        </w:rPr>
      </w:pPr>
    </w:p>
    <w:p w14:paraId="6CFE3FE6" w14:textId="77777777" w:rsidR="00FE0678" w:rsidRDefault="00FE0678" w:rsidP="000F263C">
      <w:pPr>
        <w:rPr>
          <w:rFonts w:hint="eastAsia"/>
        </w:rPr>
      </w:pPr>
    </w:p>
    <w:p w14:paraId="5236CD0C" w14:textId="1B652831" w:rsidR="000F263C" w:rsidRDefault="000F263C" w:rsidP="000F263C"/>
    <w:p w14:paraId="12C3A9AF" w14:textId="775155CB" w:rsidR="000F263C" w:rsidRDefault="000F263C" w:rsidP="000F263C"/>
    <w:p w14:paraId="065547EF" w14:textId="1BABA5BD" w:rsidR="000F263C" w:rsidRDefault="000F263C" w:rsidP="000F263C">
      <w:proofErr w:type="gramStart"/>
      <w:r>
        <w:rPr>
          <w:rFonts w:hint="eastAsia"/>
        </w:rPr>
        <w:t>夜盤數據</w:t>
      </w:r>
      <w:proofErr w:type="gramEnd"/>
      <w:r>
        <w:rPr>
          <w:rFonts w:hint="eastAsia"/>
        </w:rPr>
        <w:t>有反映出晚上美股、國際情勢走勢等數據，而隔天的日盤開盤也會</w:t>
      </w:r>
    </w:p>
    <w:p w14:paraId="2301FF01" w14:textId="40CF8326" w:rsidR="000F263C" w:rsidRDefault="000F263C" w:rsidP="000F263C">
      <w:pPr>
        <w:rPr>
          <w:rFonts w:hint="eastAsia"/>
        </w:rPr>
      </w:pPr>
      <w:r>
        <w:rPr>
          <w:rFonts w:hint="eastAsia"/>
        </w:rPr>
        <w:t>理論上</w:t>
      </w:r>
    </w:p>
    <w:p w14:paraId="704B48FC" w14:textId="50B28D2A" w:rsidR="000F263C" w:rsidRPr="000F263C" w:rsidRDefault="000F263C" w:rsidP="000F263C"/>
    <w:p w14:paraId="392BDE19" w14:textId="133BDBDE" w:rsidR="000F263C" w:rsidRPr="000F263C" w:rsidRDefault="000F263C">
      <w:pPr>
        <w:rPr>
          <w:rFonts w:hint="eastAsia"/>
        </w:rPr>
      </w:pPr>
    </w:p>
    <w:p w14:paraId="61122E4C" w14:textId="1186FCF8" w:rsidR="007874D1" w:rsidRDefault="007874D1"/>
    <w:p w14:paraId="0A84AB38" w14:textId="2CBAE26F" w:rsidR="007874D1" w:rsidRDefault="007874D1">
      <w:r>
        <w:rPr>
          <w:rFonts w:hint="eastAsia"/>
        </w:rPr>
        <w:t>中間</w:t>
      </w:r>
      <w:proofErr w:type="gramStart"/>
      <w:r>
        <w:rPr>
          <w:rFonts w:hint="eastAsia"/>
        </w:rPr>
        <w:t>相隔快</w:t>
      </w:r>
      <w:proofErr w:type="gramEnd"/>
      <w:r>
        <w:rPr>
          <w:rFonts w:hint="eastAsia"/>
        </w:rPr>
        <w:t>4</w:t>
      </w:r>
      <w:r>
        <w:rPr>
          <w:rFonts w:hint="eastAsia"/>
        </w:rPr>
        <w:t>小時</w:t>
      </w:r>
    </w:p>
    <w:p w14:paraId="188D95F1" w14:textId="0ABDFB52" w:rsidR="007874D1" w:rsidRDefault="007874D1"/>
    <w:p w14:paraId="355F382E" w14:textId="77777777" w:rsidR="007874D1" w:rsidRDefault="007874D1">
      <w:pPr>
        <w:rPr>
          <w:rFonts w:hint="eastAsia"/>
        </w:rPr>
      </w:pPr>
    </w:p>
    <w:p w14:paraId="1B17A160" w14:textId="77777777" w:rsidR="007874D1" w:rsidRDefault="007874D1"/>
    <w:p w14:paraId="4662496D" w14:textId="625968D5" w:rsidR="00CA735F" w:rsidRDefault="00CA735F">
      <w:r>
        <w:rPr>
          <w:rFonts w:hint="eastAsia"/>
        </w:rPr>
        <w:t>目的：想賭賭看如果在有一點點風險的情況下可以獲得怎麼樣的收益。</w:t>
      </w:r>
    </w:p>
    <w:p w14:paraId="64031EDA" w14:textId="77777777" w:rsidR="00CA735F" w:rsidRDefault="00CA735F"/>
    <w:p w14:paraId="09C0B724" w14:textId="57111BBF" w:rsidR="00CA735F" w:rsidRDefault="00CA735F">
      <w:r>
        <w:rPr>
          <w:rFonts w:hint="eastAsia"/>
        </w:rPr>
        <w:t>延續上次</w:t>
      </w:r>
      <w:r>
        <w:t>PCP</w:t>
      </w:r>
      <w:r>
        <w:rPr>
          <w:rFonts w:hint="eastAsia"/>
        </w:rPr>
        <w:t>策略，嘗試如果</w:t>
      </w:r>
      <w:proofErr w:type="gramStart"/>
      <w:r>
        <w:rPr>
          <w:rFonts w:hint="eastAsia"/>
        </w:rPr>
        <w:t>在夜盤</w:t>
      </w:r>
      <w:proofErr w:type="gramEnd"/>
      <w:r>
        <w:rPr>
          <w:rFonts w:hint="eastAsia"/>
        </w:rPr>
        <w:t>3</w:t>
      </w:r>
      <w:r>
        <w:t>:00~5:00</w:t>
      </w:r>
      <w:r>
        <w:rPr>
          <w:rFonts w:hint="eastAsia"/>
        </w:rPr>
        <w:t>時，如果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策略出現腳</w:t>
      </w:r>
      <w:r>
        <w:rPr>
          <w:rFonts w:hint="eastAsia"/>
        </w:rPr>
        <w:t>3</w:t>
      </w:r>
      <w:r>
        <w:rPr>
          <w:rFonts w:hint="eastAsia"/>
        </w:rPr>
        <w:t>為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時，先</w:t>
      </w:r>
      <w:proofErr w:type="gramStart"/>
      <w:r>
        <w:rPr>
          <w:rFonts w:hint="eastAsia"/>
        </w:rPr>
        <w:t>不買腳</w:t>
      </w:r>
      <w:proofErr w:type="gramEnd"/>
      <w:r>
        <w:rPr>
          <w:rFonts w:hint="eastAsia"/>
        </w:rPr>
        <w:t>3 (</w:t>
      </w:r>
      <w:r>
        <w:rPr>
          <w:rFonts w:hint="eastAsia"/>
        </w:rPr>
        <w:t>只有腳</w:t>
      </w:r>
      <w:r>
        <w:rPr>
          <w:rFonts w:hint="eastAsia"/>
        </w:rPr>
        <w:t>1</w:t>
      </w:r>
      <w:r>
        <w:rPr>
          <w:rFonts w:hint="eastAsia"/>
        </w:rPr>
        <w:t>跟期貨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長得像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BP</w:t>
      </w:r>
      <w:r>
        <w:t>)</w:t>
      </w:r>
      <w:r>
        <w:rPr>
          <w:rFonts w:hint="eastAsia"/>
        </w:rPr>
        <w:t>，然後等到日盤開盤在平倉，平倉方法：</w:t>
      </w:r>
    </w:p>
    <w:p w14:paraId="4BA9BDF7" w14:textId="420F0094" w:rsidR="00CA735F" w:rsidRDefault="00CA735F" w:rsidP="00CA7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找尋履約價相同之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</w:p>
    <w:p w14:paraId="1E43CD36" w14:textId="2882E474" w:rsidR="00CA735F" w:rsidRDefault="00CA735F" w:rsidP="00CA7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如果沒有的話，找開盤後</w:t>
      </w:r>
      <w:r>
        <w:rPr>
          <w:rFonts w:hint="eastAsia"/>
        </w:rPr>
        <w:t>5</w:t>
      </w:r>
      <w:r>
        <w:t>~10</w:t>
      </w:r>
      <w:r>
        <w:rPr>
          <w:rFonts w:hint="eastAsia"/>
        </w:rPr>
        <w:t>分鐘內</w:t>
      </w:r>
      <w:proofErr w:type="gramStart"/>
      <w:r>
        <w:rPr>
          <w:rFonts w:hint="eastAsia"/>
        </w:rPr>
        <w:t>之均價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或是其他設定，相對靠近之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點</w:t>
      </w:r>
      <w:r>
        <w:rPr>
          <w:rFonts w:hint="eastAsia"/>
        </w:rPr>
        <w:t>)</w:t>
      </w:r>
    </w:p>
    <w:p w14:paraId="408304AA" w14:textId="66C36AA8" w:rsidR="00CA735F" w:rsidRDefault="00CA735F" w:rsidP="00CA7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如果都沒有的話，可以選擇直接平</w:t>
      </w:r>
      <w:proofErr w:type="gramStart"/>
      <w:r>
        <w:rPr>
          <w:rFonts w:hint="eastAsia"/>
        </w:rPr>
        <w:t>倉掉腳</w:t>
      </w:r>
      <w:proofErr w:type="gramEnd"/>
      <w:r>
        <w:rPr>
          <w:rFonts w:hint="eastAsia"/>
        </w:rPr>
        <w:t>1</w:t>
      </w:r>
      <w:r>
        <w:rPr>
          <w:rFonts w:hint="eastAsia"/>
        </w:rPr>
        <w:t>跟期貨</w:t>
      </w:r>
    </w:p>
    <w:p w14:paraId="71DFAA96" w14:textId="14315B88" w:rsidR="00CA735F" w:rsidRDefault="00CA735F" w:rsidP="00CA735F"/>
    <w:p w14:paraId="44913018" w14:textId="28303105" w:rsidR="00CA735F" w:rsidRDefault="00CA735F" w:rsidP="00CA735F">
      <w:r>
        <w:rPr>
          <w:rFonts w:hint="eastAsia"/>
        </w:rPr>
        <w:t>這</w:t>
      </w:r>
      <w:proofErr w:type="gramStart"/>
      <w:r>
        <w:rPr>
          <w:rFonts w:hint="eastAsia"/>
        </w:rPr>
        <w:t>代表說會有</w:t>
      </w:r>
      <w:proofErr w:type="gramEnd"/>
      <w:r>
        <w:rPr>
          <w:rFonts w:hint="eastAsia"/>
        </w:rPr>
        <w:t>一段時間是沒有組成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的</w:t>
      </w:r>
    </w:p>
    <w:p w14:paraId="5286CF36" w14:textId="25147848" w:rsidR="00CA735F" w:rsidRDefault="00CA735F" w:rsidP="00CA735F"/>
    <w:p w14:paraId="1D5739E6" w14:textId="3654FAEE" w:rsidR="00CA735F" w:rsidRDefault="00CA735F" w:rsidP="00CA735F"/>
    <w:p w14:paraId="752B5626" w14:textId="55330324" w:rsidR="00CA735F" w:rsidRDefault="00CA735F" w:rsidP="00CA735F">
      <w:r>
        <w:lastRenderedPageBreak/>
        <w:t>PCP</w:t>
      </w:r>
      <w:r>
        <w:rPr>
          <w:rFonts w:hint="eastAsia"/>
        </w:rPr>
        <w:t>一搶到之後其實就享有比別人更優惠的價格</w:t>
      </w:r>
    </w:p>
    <w:p w14:paraId="210C6F65" w14:textId="751A3E12" w:rsidR="0007121B" w:rsidRDefault="0007121B" w:rsidP="00CA735F"/>
    <w:p w14:paraId="0ACC2437" w14:textId="54960634" w:rsidR="0007121B" w:rsidRDefault="0007121B" w:rsidP="00CA735F"/>
    <w:p w14:paraId="1A78E9E3" w14:textId="4826385C" w:rsidR="0007121B" w:rsidRDefault="0007121B" w:rsidP="00CA735F">
      <w:r>
        <w:rPr>
          <w:rFonts w:hint="eastAsia"/>
        </w:rPr>
        <w:t>跑回歸：</w:t>
      </w:r>
    </w:p>
    <w:p w14:paraId="7D4CF616" w14:textId="64B52182" w:rsidR="0007121B" w:rsidRDefault="0007121B" w:rsidP="00CA735F">
      <w:r>
        <w:rPr>
          <w:rFonts w:hint="eastAsia"/>
        </w:rPr>
        <w:t>第一層先選</w:t>
      </w:r>
      <w:r>
        <w:t>PCP</w:t>
      </w:r>
      <w:r>
        <w:rPr>
          <w:rFonts w:hint="eastAsia"/>
        </w:rPr>
        <w:t>的其中一筆，第二層去計算這筆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隔天開盤前</w:t>
      </w:r>
      <w:proofErr w:type="gramStart"/>
      <w:r>
        <w:rPr>
          <w:rFonts w:hint="eastAsia"/>
        </w:rPr>
        <w:t>5</w:t>
      </w:r>
      <w:r>
        <w:rPr>
          <w:rFonts w:hint="eastAsia"/>
        </w:rPr>
        <w:t>分鐘均價</w:t>
      </w:r>
      <w:proofErr w:type="gramEnd"/>
      <w:r>
        <w:rPr>
          <w:rFonts w:hint="eastAsia"/>
        </w:rPr>
        <w:t>，去找適合之新的腳</w:t>
      </w:r>
      <w:r>
        <w:rPr>
          <w:rFonts w:hint="eastAsia"/>
        </w:rPr>
        <w:t>3</w:t>
      </w:r>
    </w:p>
    <w:p w14:paraId="13D35571" w14:textId="003B30D5" w:rsidR="0007121B" w:rsidRDefault="0007121B" w:rsidP="00CA735F"/>
    <w:p w14:paraId="75674DC8" w14:textId="3F6F95AB" w:rsidR="00F37843" w:rsidRDefault="00D27920" w:rsidP="00CA735F"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37843" w:rsidRPr="00F37843">
        <w:rPr>
          <w:rFonts w:hint="eastAsia"/>
        </w:rPr>
        <w:t>在開盤後找到相同履約價的</w:t>
      </w:r>
      <w:r w:rsidR="00F37843" w:rsidRPr="00F37843">
        <w:rPr>
          <w:rFonts w:hint="eastAsia"/>
        </w:rPr>
        <w:t xml:space="preserve"> SC / SP</w:t>
      </w:r>
      <w:r w:rsidR="00F37843">
        <w:rPr>
          <w:rFonts w:hint="eastAsia"/>
        </w:rPr>
        <w:t>，不過是取其開盤</w:t>
      </w:r>
      <w:r w:rsidR="00F37843">
        <w:rPr>
          <w:rFonts w:hint="eastAsia"/>
        </w:rPr>
        <w:t>5</w:t>
      </w:r>
      <w:r w:rsidR="00F37843">
        <w:rPr>
          <w:rFonts w:hint="eastAsia"/>
        </w:rPr>
        <w:t>分鐘內的平均價格</w:t>
      </w:r>
    </w:p>
    <w:p w14:paraId="25E2A45E" w14:textId="482F443B" w:rsidR="00F37843" w:rsidRDefault="00F37843" w:rsidP="00CA735F"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：如果找不到相同履約價，可以找原履約價正負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點上下的合約</w:t>
      </w:r>
      <w:r>
        <w:rPr>
          <w:rFonts w:hint="eastAsia"/>
        </w:rPr>
        <w:t xml:space="preserve"> (</w:t>
      </w:r>
      <w:r>
        <w:rPr>
          <w:rFonts w:hint="eastAsia"/>
        </w:rPr>
        <w:t>幫我想一下如果有而且不只一個的話，找哪一個比較合適</w:t>
      </w:r>
      <w:r>
        <w:rPr>
          <w:rFonts w:hint="eastAsia"/>
        </w:rPr>
        <w:t>)</w:t>
      </w:r>
      <w:r>
        <w:rPr>
          <w:rFonts w:hint="eastAsia"/>
        </w:rPr>
        <w:t>，也同樣是取開盤</w:t>
      </w:r>
      <w:r>
        <w:rPr>
          <w:rFonts w:hint="eastAsia"/>
        </w:rPr>
        <w:t>5</w:t>
      </w:r>
      <w:r>
        <w:rPr>
          <w:rFonts w:hint="eastAsia"/>
        </w:rPr>
        <w:t>分鐘內的平均價格</w:t>
      </w:r>
    </w:p>
    <w:p w14:paraId="58597036" w14:textId="7A32AD37" w:rsidR="00F37843" w:rsidRDefault="00F37843" w:rsidP="00CA735F"/>
    <w:p w14:paraId="5264AB34" w14:textId="6F0BC36A" w:rsidR="00F37843" w:rsidRDefault="00F37843" w:rsidP="00CA735F">
      <w:r>
        <w:rPr>
          <w:rFonts w:hint="eastAsia"/>
        </w:rPr>
        <w:t>平均價格可依照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資料來計算，雖然可能是不連續的，但沒關係，就是把</w:t>
      </w:r>
      <w:r>
        <w:rPr>
          <w:rFonts w:hint="eastAsia"/>
        </w:rPr>
        <w:t>5</w:t>
      </w:r>
      <w:r>
        <w:rPr>
          <w:rFonts w:hint="eastAsia"/>
        </w:rPr>
        <w:t>分鐘內數據相加在除以相加的總數</w:t>
      </w:r>
    </w:p>
    <w:p w14:paraId="3154B6B7" w14:textId="19F2520A" w:rsidR="00F37843" w:rsidRDefault="00F37843" w:rsidP="00CA735F"/>
    <w:p w14:paraId="00420F05" w14:textId="46B6294C" w:rsidR="00F37843" w:rsidRPr="00F37843" w:rsidRDefault="00F37843" w:rsidP="00CA735F">
      <w:r>
        <w:rPr>
          <w:rFonts w:hint="eastAsia"/>
        </w:rPr>
        <w:t>策略</w:t>
      </w:r>
      <w:r>
        <w:rPr>
          <w:rFonts w:hint="eastAsia"/>
        </w:rPr>
        <w:t>3</w:t>
      </w:r>
      <w:r>
        <w:rPr>
          <w:rFonts w:hint="eastAsia"/>
        </w:rPr>
        <w:t>：如果連附近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點都沒有，就直接選擇將腳</w:t>
      </w:r>
      <w:r>
        <w:rPr>
          <w:rFonts w:hint="eastAsia"/>
        </w:rPr>
        <w:t>1</w:t>
      </w:r>
      <w:r>
        <w:rPr>
          <w:rFonts w:hint="eastAsia"/>
        </w:rPr>
        <w:t>、期貨平倉，平倉就是根據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資料，然後做出相反方向的部位操作</w:t>
      </w:r>
    </w:p>
    <w:p w14:paraId="5C66264D" w14:textId="77777777" w:rsidR="0007121B" w:rsidRDefault="0007121B" w:rsidP="00CA735F"/>
    <w:p w14:paraId="5C2639AE" w14:textId="417F9D68" w:rsidR="000852FE" w:rsidRDefault="000852FE" w:rsidP="00CA735F"/>
    <w:p w14:paraId="5232FEBC" w14:textId="71EFFA0C" w:rsidR="000852FE" w:rsidRDefault="000852FE" w:rsidP="00CA735F"/>
    <w:sectPr w:rsidR="00085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A1A"/>
    <w:multiLevelType w:val="hybridMultilevel"/>
    <w:tmpl w:val="2B8E6A36"/>
    <w:lvl w:ilvl="0" w:tplc="B4D6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5F"/>
    <w:rsid w:val="0007121B"/>
    <w:rsid w:val="000852FE"/>
    <w:rsid w:val="000C5D90"/>
    <w:rsid w:val="000F263C"/>
    <w:rsid w:val="004A50F8"/>
    <w:rsid w:val="007874D1"/>
    <w:rsid w:val="00963977"/>
    <w:rsid w:val="00BE6D68"/>
    <w:rsid w:val="00C009CB"/>
    <w:rsid w:val="00C54C0B"/>
    <w:rsid w:val="00CA735F"/>
    <w:rsid w:val="00D27920"/>
    <w:rsid w:val="00DD67ED"/>
    <w:rsid w:val="00F37843"/>
    <w:rsid w:val="00F962A8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AAAD"/>
  <w15:chartTrackingRefBased/>
  <w15:docId w15:val="{E4DBCE43-E8F2-462B-9308-6117EF9D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3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3</cp:revision>
  <dcterms:created xsi:type="dcterms:W3CDTF">2025-04-23T07:32:00Z</dcterms:created>
  <dcterms:modified xsi:type="dcterms:W3CDTF">2025-05-15T09:06:00Z</dcterms:modified>
</cp:coreProperties>
</file>