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document>
  <body>
    <p>Synthetic placeholder: DEMO-AGR-0001 schedule</p>
  </body>
</document>
</file>