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897" w:rsidRDefault="00A513BB">
      <w:bookmarkStart w:id="0" w:name="_GoBack"/>
      <w:r w:rsidRPr="00A513BB">
        <w:t>31.280</w:t>
      </w:r>
      <w:r w:rsidR="00064295">
        <w:t>9</w:t>
      </w:r>
      <w:r>
        <w:t xml:space="preserve">, </w:t>
      </w:r>
      <w:r w:rsidRPr="00A513BB">
        <w:t>-101.639</w:t>
      </w:r>
      <w:r w:rsidR="00064295">
        <w:t>7</w:t>
      </w:r>
      <w:bookmarkEnd w:id="0"/>
    </w:p>
    <w:sectPr w:rsidR="00C54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BB"/>
    <w:rsid w:val="00064295"/>
    <w:rsid w:val="00186AAD"/>
    <w:rsid w:val="00536049"/>
    <w:rsid w:val="006D0CBF"/>
    <w:rsid w:val="008864D7"/>
    <w:rsid w:val="00A513BB"/>
    <w:rsid w:val="00C54897"/>
    <w:rsid w:val="00D01693"/>
    <w:rsid w:val="00E4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62958"/>
  <w15:chartTrackingRefBased/>
  <w15:docId w15:val="{EE4C59B3-1FA0-49CC-8BE1-8C776A5A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JEFFRREY THATCHER</dc:creator>
  <cp:keywords/>
  <dc:description/>
  <cp:lastModifiedBy>JEFFRREY THATCHER</cp:lastModifiedBy>
  <cp:revision>1</cp:revision>
  <dcterms:created xsi:type="dcterms:W3CDTF">2018-01-10T02:34:00Z</dcterms:created>
  <dcterms:modified xsi:type="dcterms:W3CDTF">2018-01-10T04:24:00Z</dcterms:modified>
</cp:coreProperties>
</file>