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Test Results: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Test loss: 1.7614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Test Accuracy: 0.8958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Test Precision: 0.9318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Test Recall: 0.8541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Test F1: 0.8912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Test AUC: 0.9573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