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223D" w14:textId="6C27CEFD" w:rsidR="00A316EC" w:rsidRPr="00A316EC" w:rsidRDefault="00A316EC">
      <w:pPr>
        <w:rPr>
          <w:u w:val="single" w:color="44546A" w:themeColor="text2"/>
        </w:rPr>
      </w:pPr>
      <w:r w:rsidRPr="00A316EC">
        <w:rPr>
          <w:rFonts w:hint="eastAsia"/>
          <w:u w:val="single" w:color="44546A" w:themeColor="text2"/>
        </w:rPr>
        <w:t>程序清单 5.18.2</w:t>
      </w:r>
      <w:r w:rsidRPr="00A316EC">
        <w:rPr>
          <w:u w:val="single" w:color="44546A" w:themeColor="text2"/>
        </w:rPr>
        <w:t xml:space="preserve">   </w:t>
      </w:r>
      <w:r w:rsidRPr="00A316EC">
        <w:rPr>
          <w:rFonts w:hint="eastAsia"/>
          <w:u w:val="single" w:color="44546A" w:themeColor="text2"/>
        </w:rPr>
        <w:t>textin3</w:t>
      </w:r>
      <w:r w:rsidRPr="00A316EC">
        <w:rPr>
          <w:u w:val="single" w:color="44546A" w:themeColor="text2"/>
        </w:rPr>
        <w:t>(2)</w:t>
      </w:r>
      <w:r w:rsidRPr="00A316EC">
        <w:rPr>
          <w:rFonts w:hint="eastAsia"/>
          <w:u w:val="single" w:color="44546A" w:themeColor="text2"/>
        </w:rPr>
        <w:t>.cpp</w:t>
      </w:r>
      <w:r w:rsidRPr="00A316EC">
        <w:rPr>
          <w:u w:val="single" w:color="44546A" w:themeColor="text2"/>
        </w:rPr>
        <w:t xml:space="preserve">                                                  </w:t>
      </w:r>
    </w:p>
    <w:p w14:paraId="693267F1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textin3.cpp -- reading chars to end of file</w:t>
      </w:r>
    </w:p>
    <w:p w14:paraId="4DCA6CCE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BCF605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1372032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DAD3BE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F9CEA2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78CF95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6C0397B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69FFEC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288BCB37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);   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// attempt to read a char</w:t>
      </w:r>
    </w:p>
    <w:p w14:paraId="15FFC597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for EOF</w:t>
      </w:r>
    </w:p>
    <w:p w14:paraId="104BE5B6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B81EE7" w14:textId="77777777" w:rsidR="00A316EC" w:rsidRDefault="00A316EC" w:rsidP="00A316EC">
      <w:pPr>
        <w:autoSpaceDE w:val="0"/>
        <w:autoSpaceDN w:val="0"/>
        <w:adjustRightInd w:val="0"/>
        <w:ind w:left="2850" w:hangingChars="1500" w:hanging="28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上面已经输入了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，如果在输入一遍将覆盖上次的值，只有这次的值。</w:t>
      </w:r>
    </w:p>
    <w:p w14:paraId="14866F12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echo character</w:t>
      </w:r>
    </w:p>
    <w:p w14:paraId="045FAF47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++count;</w:t>
      </w:r>
    </w:p>
    <w:p w14:paraId="65D3F0EF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CEFF3B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characters read\n"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23E52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ABD98FE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A333DF" w14:textId="77777777" w:rsidR="00A316EC" w:rsidRDefault="00A316EC" w:rsidP="00A31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B4ADFF" w14:textId="170378F9" w:rsidR="00A316EC" w:rsidRDefault="002A59E1" w:rsidP="00C82D9B">
      <w:pPr>
        <w:spacing w:line="360" w:lineRule="auto"/>
        <w:ind w:firstLineChars="200" w:firstLine="380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ch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) 只是一个单纯的函数执行,对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ch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的值没有影响(传进去的参数是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ch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的一个复本)</w:t>
      </w:r>
      <w:r w:rsidR="00193C48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但是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ch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 xml:space="preserve"> = 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()是一个赋值操作, 对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ch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的值有影响。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="00193C48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193C48">
        <w:rPr>
          <w:rFonts w:ascii="新宋体" w:eastAsia="新宋体" w:cs="新宋体"/>
          <w:kern w:val="0"/>
          <w:sz w:val="19"/>
          <w:szCs w:val="19"/>
        </w:rPr>
        <w:t xml:space="preserve"> 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采用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ch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)的时候运行时输入一个^Z程序就结束了。而采用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&gt;&gt;的时候，输入^Z按回车程序并不结束，可以继续输入,除非紧接着又输入了一个^Z，程序才结束。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  <w:t>原因分析如下：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</w:t>
      </w:r>
      <w:r w:rsidRPr="002A59E1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输入缓冲是行缓冲。当从键盘上输入一串字符并按回车后，这些字符会首先被送到输入缓冲区中存储。每当按下回车键后，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()就会检测输入缓冲区中是否有了可读的数据。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()还会对键盘上是否有作为</w:t>
      </w:r>
      <w:proofErr w:type="gramStart"/>
      <w:r w:rsidRPr="002A59E1">
        <w:rPr>
          <w:rFonts w:ascii="新宋体" w:eastAsia="新宋体" w:cs="新宋体" w:hint="eastAsia"/>
          <w:kern w:val="0"/>
          <w:sz w:val="19"/>
          <w:szCs w:val="19"/>
        </w:rPr>
        <w:t>流结束</w:t>
      </w:r>
      <w:proofErr w:type="gramEnd"/>
      <w:r w:rsidRPr="002A59E1">
        <w:rPr>
          <w:rFonts w:ascii="新宋体" w:eastAsia="新宋体" w:cs="新宋体" w:hint="eastAsia"/>
          <w:kern w:val="0"/>
          <w:sz w:val="19"/>
          <w:szCs w:val="19"/>
        </w:rPr>
        <w:t>标志的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或者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键按下</w:t>
      </w:r>
      <w:proofErr w:type="gramStart"/>
      <w:r w:rsidRPr="002A59E1">
        <w:rPr>
          <w:rFonts w:ascii="新宋体" w:eastAsia="新宋体" w:cs="新宋体" w:hint="eastAsia"/>
          <w:kern w:val="0"/>
          <w:sz w:val="19"/>
          <w:szCs w:val="19"/>
        </w:rPr>
        <w:t>作</w:t>
      </w:r>
      <w:proofErr w:type="gramEnd"/>
      <w:r w:rsidRPr="002A59E1">
        <w:rPr>
          <w:rFonts w:ascii="新宋体" w:eastAsia="新宋体" w:cs="新宋体" w:hint="eastAsia"/>
          <w:kern w:val="0"/>
          <w:sz w:val="19"/>
          <w:szCs w:val="19"/>
        </w:rPr>
        <w:t>出检查，其检查的方式有两种：阻塞式以及非阻塞式。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 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</w:t>
      </w:r>
      <w:r w:rsidRPr="002A59E1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阻塞式检查方式指的是只有在回车键按下之后才对此前是否有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组合键按下进行检查，非阻塞式样指的是按下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之后 立即响应的方式。如果在按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之前已经从键盘输入了字符，则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的作用就相当于回车，即把这些字符送到输入缓冲区供读取使用，此时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proofErr w:type="gramStart"/>
      <w:r w:rsidRPr="002A59E1">
        <w:rPr>
          <w:rFonts w:ascii="新宋体" w:eastAsia="新宋体" w:cs="新宋体" w:hint="eastAsia"/>
          <w:kern w:val="0"/>
          <w:sz w:val="19"/>
          <w:szCs w:val="19"/>
        </w:rPr>
        <w:t>不再起流结束符</w:t>
      </w:r>
      <w:proofErr w:type="gramEnd"/>
      <w:r w:rsidRPr="002A59E1">
        <w:rPr>
          <w:rFonts w:ascii="新宋体" w:eastAsia="新宋体" w:cs="新宋体" w:hint="eastAsia"/>
          <w:kern w:val="0"/>
          <w:sz w:val="19"/>
          <w:szCs w:val="19"/>
        </w:rPr>
        <w:t>的作用。如果按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之前没有任何键盘输入，则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就是</w:t>
      </w:r>
      <w:proofErr w:type="gramStart"/>
      <w:r w:rsidRPr="002A59E1">
        <w:rPr>
          <w:rFonts w:ascii="新宋体" w:eastAsia="新宋体" w:cs="新宋体" w:hint="eastAsia"/>
          <w:kern w:val="0"/>
          <w:sz w:val="19"/>
          <w:szCs w:val="19"/>
        </w:rPr>
        <w:t>流结束</w:t>
      </w:r>
      <w:proofErr w:type="gramEnd"/>
      <w:r w:rsidRPr="002A59E1">
        <w:rPr>
          <w:rFonts w:ascii="新宋体" w:eastAsia="新宋体" w:cs="新宋体" w:hint="eastAsia"/>
          <w:kern w:val="0"/>
          <w:sz w:val="19"/>
          <w:szCs w:val="19"/>
        </w:rPr>
        <w:t>的信号。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 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Windows系统中一般采用阻塞式检查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、Unix/Linux系统下一般采用非阻塞式的检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lastRenderedPageBreak/>
        <w:t>查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。楼主是在Windows系统下，因此使用阻塞式的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来标识流的结束。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这种阻塞式的方式有一个特点：只有按下回车之后才有可能检测在此之前是否有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 xml:space="preserve">按下。还有一个特点就是：如果输入缓冲区中有可读的数据则不会检测 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（因为有要读的数据，还不能认为到了流的末尾）。还有一点需要知道：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Ctrl+Z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产生的不是一个普通的ASCII码值，也就是说它产生的不是 一个字符，所以不会跟</w:t>
      </w:r>
      <w:proofErr w:type="gramStart"/>
      <w:r w:rsidRPr="002A59E1">
        <w:rPr>
          <w:rFonts w:ascii="新宋体" w:eastAsia="新宋体" w:cs="新宋体" w:hint="eastAsia"/>
          <w:kern w:val="0"/>
          <w:sz w:val="19"/>
          <w:szCs w:val="19"/>
        </w:rPr>
        <w:t>其它从</w:t>
      </w:r>
      <w:proofErr w:type="gramEnd"/>
      <w:r w:rsidRPr="002A59E1">
        <w:rPr>
          <w:rFonts w:ascii="新宋体" w:eastAsia="新宋体" w:cs="新宋体" w:hint="eastAsia"/>
          <w:kern w:val="0"/>
          <w:sz w:val="19"/>
          <w:szCs w:val="19"/>
        </w:rPr>
        <w:t>键盘上输入的字符一样能够存放在输入缓冲区。明白了这几点之后就可以来解释楼主提出的问题了。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 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="00243027">
        <w:rPr>
          <w:rFonts w:ascii="新宋体" w:eastAsia="新宋体" w:cs="新宋体"/>
          <w:kern w:val="0"/>
          <w:sz w:val="19"/>
          <w:szCs w:val="19"/>
        </w:rPr>
        <w:t xml:space="preserve">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从键盘上输入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abcd^z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加回车之后在Windows系统上是这样处理的：由于回车的作用，前面的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abcd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等字符被送到输入缓冲区 （注意：上面说过了，^z不会产生字符，所以更不会存储到输入缓冲区，缓冲区中没有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^z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的存在）。这时，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()检测到输入 缓冲区中已经有数据存在（因此不再检查是否有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^z的输入），于是从缓冲中读取相应的数据。如果都读取完了，则输入缓冲区重新变为 空，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cin.get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() 等待新的输入。可见，尽管有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^z按下，但是由于在此之前还有其它输入字符（</w:t>
      </w:r>
      <w:proofErr w:type="spellStart"/>
      <w:r w:rsidRPr="002A59E1">
        <w:rPr>
          <w:rFonts w:ascii="新宋体" w:eastAsia="新宋体" w:cs="新宋体" w:hint="eastAsia"/>
          <w:kern w:val="0"/>
          <w:sz w:val="19"/>
          <w:szCs w:val="19"/>
        </w:rPr>
        <w:t>abcd</w:t>
      </w:r>
      <w:proofErr w:type="spellEnd"/>
      <w:r w:rsidRPr="002A59E1">
        <w:rPr>
          <w:rFonts w:ascii="新宋体" w:eastAsia="新宋体" w:cs="新宋体" w:hint="eastAsia"/>
          <w:kern w:val="0"/>
          <w:sz w:val="19"/>
          <w:szCs w:val="19"/>
        </w:rPr>
        <w:t>），所以流也不会结束。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 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br/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="00243027">
        <w:rPr>
          <w:rFonts w:ascii="新宋体" w:eastAsia="新宋体" w:cs="新宋体"/>
          <w:kern w:val="0"/>
          <w:sz w:val="19"/>
          <w:szCs w:val="19"/>
        </w:rPr>
        <w:t xml:space="preserve">   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因此，输入流结束的条件就是：^z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之前不能有任何字符输入（回车除外），否则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 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^z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 </w:t>
      </w:r>
      <w:r w:rsidRPr="002A59E1">
        <w:rPr>
          <w:rFonts w:ascii="新宋体" w:eastAsia="新宋体" w:cs="新宋体" w:hint="eastAsia"/>
          <w:kern w:val="0"/>
          <w:sz w:val="19"/>
          <w:szCs w:val="19"/>
        </w:rPr>
        <w:t>起不到</w:t>
      </w:r>
      <w:proofErr w:type="gramStart"/>
      <w:r w:rsidRPr="002A59E1">
        <w:rPr>
          <w:rFonts w:ascii="新宋体" w:eastAsia="新宋体" w:cs="新宋体" w:hint="eastAsia"/>
          <w:kern w:val="0"/>
          <w:sz w:val="19"/>
          <w:szCs w:val="19"/>
        </w:rPr>
        <w:t>流结束</w:t>
      </w:r>
      <w:proofErr w:type="gramEnd"/>
      <w:r w:rsidRPr="002A59E1">
        <w:rPr>
          <w:rFonts w:ascii="新宋体" w:eastAsia="新宋体" w:cs="新宋体" w:hint="eastAsia"/>
          <w:kern w:val="0"/>
          <w:sz w:val="19"/>
          <w:szCs w:val="19"/>
        </w:rPr>
        <w:t>的作用。</w:t>
      </w:r>
    </w:p>
    <w:p w14:paraId="7B44B747" w14:textId="77777777" w:rsidR="0018642B" w:rsidRDefault="0018642B" w:rsidP="00C82D9B">
      <w:pPr>
        <w:spacing w:line="360" w:lineRule="auto"/>
        <w:ind w:firstLineChars="200" w:firstLine="380"/>
        <w:rPr>
          <w:rFonts w:ascii="新宋体" w:eastAsia="新宋体" w:cs="新宋体"/>
          <w:kern w:val="0"/>
          <w:sz w:val="19"/>
          <w:szCs w:val="19"/>
        </w:rPr>
      </w:pPr>
    </w:p>
    <w:p w14:paraId="4E3BFE30" w14:textId="23637C74" w:rsidR="00953C30" w:rsidRPr="0018642B" w:rsidRDefault="0018642B" w:rsidP="0018642B">
      <w:pPr>
        <w:spacing w:line="360" w:lineRule="auto"/>
        <w:rPr>
          <w:rStyle w:val="a3"/>
          <w:i w:val="0"/>
          <w:u w:val="single"/>
        </w:rPr>
      </w:pPr>
      <w:r>
        <w:rPr>
          <w:rStyle w:val="a3"/>
          <w:rFonts w:hint="eastAsia"/>
          <w:i w:val="0"/>
          <w:color w:val="auto"/>
          <w:u w:val="single"/>
        </w:rPr>
        <w:t>1</w:t>
      </w:r>
      <w:r>
        <w:rPr>
          <w:rStyle w:val="a3"/>
          <w:i w:val="0"/>
          <w:color w:val="auto"/>
          <w:u w:val="single"/>
        </w:rPr>
        <w:t xml:space="preserve"> </w:t>
      </w:r>
      <w:r w:rsidRPr="0018642B">
        <w:rPr>
          <w:rStyle w:val="a3"/>
          <w:i w:val="0"/>
          <w:color w:val="auto"/>
          <w:u w:val="single"/>
        </w:rPr>
        <w:t>地址等相关问题</w:t>
      </w:r>
      <w:r w:rsidRPr="0018642B">
        <w:rPr>
          <w:rStyle w:val="a3"/>
          <w:rFonts w:hint="eastAsia"/>
          <w:i w:val="0"/>
          <w:color w:val="auto"/>
          <w:u w:val="single"/>
        </w:rPr>
        <w:t xml:space="preserve"> </w:t>
      </w:r>
      <w:r w:rsidRPr="0018642B">
        <w:rPr>
          <w:rStyle w:val="a3"/>
          <w:i w:val="0"/>
          <w:color w:val="auto"/>
          <w:u w:val="single"/>
        </w:rPr>
        <w:t xml:space="preserve">                                                                    </w:t>
      </w:r>
      <w:r w:rsidRPr="0018642B">
        <w:rPr>
          <w:rStyle w:val="a3"/>
          <w:i w:val="0"/>
          <w:u w:val="single"/>
        </w:rPr>
        <w:t xml:space="preserve">         </w:t>
      </w:r>
    </w:p>
    <w:p w14:paraId="2675E9E7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fun_ptr.cpp -- pointers to functions</w:t>
      </w:r>
    </w:p>
    <w:p w14:paraId="149B1591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C971C91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2FA5B0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47EC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7813A9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96F5AB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75B483D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{ 1,2,3,4 };</w:t>
      </w:r>
    </w:p>
    <w:p w14:paraId="23EEF899" w14:textId="6F8B7D65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     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//011EFA1C</w:t>
      </w:r>
    </w:p>
    <w:p w14:paraId="21C3B98C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p+1 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color w:val="5B9BD5" w:themeColor="accent5"/>
          <w:kern w:val="0"/>
          <w:sz w:val="19"/>
          <w:szCs w:val="19"/>
        </w:rPr>
        <w:t>011EFA20</w:t>
      </w:r>
    </w:p>
    <w:p w14:paraId="6CB1F547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color w:val="5B9BD5" w:themeColor="accent5"/>
          <w:kern w:val="0"/>
          <w:sz w:val="19"/>
          <w:szCs w:val="19"/>
        </w:rPr>
        <w:t>011EFA20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21B9CF2" w14:textId="7C5FBAD3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*(p+1)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kern w:val="0"/>
          <w:sz w:val="19"/>
          <w:szCs w:val="19"/>
        </w:rPr>
        <w:t>2</w:t>
      </w:r>
    </w:p>
    <w:p w14:paraId="78609A3F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kern w:val="0"/>
          <w:sz w:val="19"/>
          <w:szCs w:val="19"/>
        </w:rPr>
        <w:t>1</w:t>
      </w:r>
    </w:p>
    <w:p w14:paraId="2D0A54C8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*p  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kern w:val="0"/>
          <w:sz w:val="19"/>
          <w:szCs w:val="19"/>
        </w:rPr>
        <w:t>1</w:t>
      </w:r>
    </w:p>
    <w:p w14:paraId="00634AD0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*p+1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kern w:val="0"/>
          <w:sz w:val="19"/>
          <w:szCs w:val="19"/>
        </w:rPr>
        <w:t>2</w:t>
      </w:r>
    </w:p>
    <w:p w14:paraId="0085ED3F" w14:textId="77777777" w:rsidR="00953C30" w:rsidRDefault="00953C30" w:rsidP="00953C30">
      <w:pPr>
        <w:autoSpaceDE w:val="0"/>
        <w:autoSpaceDN w:val="0"/>
        <w:adjustRightInd w:val="0"/>
        <w:ind w:left="380" w:hangingChars="200" w:hanging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&amp;p  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//011EFA1C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整个数组的地址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但和第</w:t>
      </w:r>
      <w:bookmarkStart w:id="0" w:name="_GoBack"/>
      <w:bookmarkEnd w:id="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一个元素首地</w:t>
      </w:r>
    </w:p>
    <w:p w14:paraId="7C39ABFB" w14:textId="33BD3324" w:rsidR="00953C30" w:rsidRDefault="00953C30" w:rsidP="00953C30">
      <w:pPr>
        <w:autoSpaceDE w:val="0"/>
        <w:autoSpaceDN w:val="0"/>
        <w:adjustRightInd w:val="0"/>
        <w:ind w:left="380" w:hangingChars="200" w:hanging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                        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</w:t>
      </w:r>
    </w:p>
    <w:p w14:paraId="4B87B2A5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&amp;p[4]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color w:val="FF0000"/>
          <w:kern w:val="0"/>
          <w:sz w:val="19"/>
          <w:szCs w:val="19"/>
        </w:rPr>
        <w:t>011EFA2C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进一步验证上面</w:t>
      </w:r>
    </w:p>
    <w:p w14:paraId="2FDD52E9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&amp;p+1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E6CB5">
        <w:rPr>
          <w:rFonts w:ascii="新宋体" w:eastAsia="新宋体" w:cs="新宋体"/>
          <w:color w:val="FF0000"/>
          <w:kern w:val="0"/>
          <w:sz w:val="19"/>
          <w:szCs w:val="19"/>
        </w:rPr>
        <w:t>011EFA2C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再进一步验证上面</w:t>
      </w:r>
    </w:p>
    <w:p w14:paraId="58C28EDB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*&amp;p  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//011EFA1C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和第一个元素地址相等</w:t>
      </w:r>
    </w:p>
    <w:p w14:paraId="3AEF5C13" w14:textId="534412FF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*&amp;p+1 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//011EFA20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和第二个元素地址相等</w:t>
      </w:r>
    </w:p>
    <w:p w14:paraId="0BAC09B1" w14:textId="21D91FB5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**&amp;P  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       </w:t>
      </w:r>
    </w:p>
    <w:p w14:paraId="61FC7509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22BAC7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643C56" w14:textId="77777777" w:rsidR="00953C30" w:rsidRDefault="00953C30" w:rsidP="00953C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67E286" w14:textId="77777777" w:rsidR="00953C30" w:rsidRPr="002A59E1" w:rsidRDefault="00953C30" w:rsidP="00C82D9B">
      <w:pPr>
        <w:spacing w:line="360" w:lineRule="auto"/>
        <w:ind w:firstLineChars="200" w:firstLine="380"/>
        <w:rPr>
          <w:rFonts w:ascii="新宋体" w:eastAsia="新宋体" w:cs="新宋体"/>
          <w:kern w:val="0"/>
          <w:sz w:val="19"/>
          <w:szCs w:val="19"/>
        </w:rPr>
      </w:pPr>
    </w:p>
    <w:sectPr w:rsidR="00953C30" w:rsidRPr="002A5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11"/>
    <w:rsid w:val="00182BF3"/>
    <w:rsid w:val="0018642B"/>
    <w:rsid w:val="00193C48"/>
    <w:rsid w:val="00243027"/>
    <w:rsid w:val="002A59E1"/>
    <w:rsid w:val="008E7E78"/>
    <w:rsid w:val="00953C30"/>
    <w:rsid w:val="00983611"/>
    <w:rsid w:val="00A316EC"/>
    <w:rsid w:val="00C34FC1"/>
    <w:rsid w:val="00C82D9B"/>
    <w:rsid w:val="00C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146"/>
  <w15:chartTrackingRefBased/>
  <w15:docId w15:val="{C83AC67F-C486-45E2-A53D-64F44E0F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59E1"/>
  </w:style>
  <w:style w:type="character" w:styleId="a3">
    <w:name w:val="Intense Emphasis"/>
    <w:basedOn w:val="a0"/>
    <w:uiPriority w:val="21"/>
    <w:qFormat/>
    <w:rsid w:val="0018642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fc</dc:creator>
  <cp:keywords/>
  <dc:description/>
  <cp:lastModifiedBy>zhang fc</cp:lastModifiedBy>
  <cp:revision>11</cp:revision>
  <dcterms:created xsi:type="dcterms:W3CDTF">2018-07-17T00:55:00Z</dcterms:created>
  <dcterms:modified xsi:type="dcterms:W3CDTF">2018-07-26T08:24:00Z</dcterms:modified>
</cp:coreProperties>
</file>