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061F2" w14:textId="78787CA2" w:rsidR="00793D1B" w:rsidRDefault="004551CE">
      <w:r>
        <w:t xml:space="preserve">This document describes steps to convert a bot using </w:t>
      </w:r>
      <w:proofErr w:type="spellStart"/>
      <w:r>
        <w:t>Directline</w:t>
      </w:r>
      <w:proofErr w:type="spellEnd"/>
      <w:r>
        <w:t xml:space="preserve"> app service public extension (</w:t>
      </w:r>
      <w:proofErr w:type="spellStart"/>
      <w:r>
        <w:t>directline</w:t>
      </w:r>
      <w:proofErr w:type="spellEnd"/>
      <w:r>
        <w:t xml:space="preserve"> flex) to using a private drop of </w:t>
      </w:r>
      <w:proofErr w:type="spellStart"/>
      <w:r>
        <w:t>directline</w:t>
      </w:r>
      <w:proofErr w:type="spellEnd"/>
      <w:r>
        <w:t xml:space="preserve"> extension.</w:t>
      </w:r>
    </w:p>
    <w:p w14:paraId="41525AFF" w14:textId="3E98227D" w:rsidR="004551CE" w:rsidRDefault="004551CE" w:rsidP="004551CE">
      <w:pPr>
        <w:pStyle w:val="Heading1"/>
      </w:pPr>
      <w:r>
        <w:t>Assumptions</w:t>
      </w:r>
    </w:p>
    <w:p w14:paraId="6D6FE249" w14:textId="7DD131C4" w:rsidR="004551CE" w:rsidRDefault="004551CE" w:rsidP="004551CE">
      <w:pPr>
        <w:pStyle w:val="ListParagraph"/>
        <w:numPr>
          <w:ilvl w:val="0"/>
          <w:numId w:val="1"/>
        </w:numPr>
      </w:pPr>
      <w:r>
        <w:t xml:space="preserve">You already have a bot configured to use the public </w:t>
      </w:r>
      <w:proofErr w:type="spellStart"/>
      <w:r>
        <w:t>directline</w:t>
      </w:r>
      <w:proofErr w:type="spellEnd"/>
      <w:r>
        <w:t xml:space="preserve"> extension , with the necessary application settings on the app service.</w:t>
      </w:r>
    </w:p>
    <w:p w14:paraId="5D6F2DC1" w14:textId="2384BA43" w:rsidR="004551CE" w:rsidRDefault="004551CE" w:rsidP="004551CE">
      <w:pPr>
        <w:pStyle w:val="Heading1"/>
      </w:pPr>
      <w:r>
        <w:t>Steps</w:t>
      </w:r>
    </w:p>
    <w:p w14:paraId="35EA6F5D" w14:textId="633C1AFD" w:rsidR="004551CE" w:rsidRDefault="004551CE" w:rsidP="004551CE">
      <w:pPr>
        <w:pStyle w:val="ListParagraph"/>
        <w:numPr>
          <w:ilvl w:val="0"/>
          <w:numId w:val="2"/>
        </w:numPr>
      </w:pPr>
      <w:r>
        <w:t>Go to the kudu site</w:t>
      </w:r>
      <w:r w:rsidR="0018741F">
        <w:t xml:space="preserve"> for your bot - &lt;</w:t>
      </w:r>
      <w:proofErr w:type="spellStart"/>
      <w:r w:rsidR="0018741F">
        <w:t>yourbot</w:t>
      </w:r>
      <w:proofErr w:type="spellEnd"/>
      <w:r w:rsidR="0018741F">
        <w:t>&gt;.scm.azurewebsites.net</w:t>
      </w:r>
    </w:p>
    <w:p w14:paraId="13E44856" w14:textId="0982D861" w:rsidR="0018741F" w:rsidRDefault="0018741F" w:rsidP="004551CE">
      <w:pPr>
        <w:pStyle w:val="ListParagraph"/>
        <w:numPr>
          <w:ilvl w:val="0"/>
          <w:numId w:val="2"/>
        </w:numPr>
      </w:pPr>
      <w:r>
        <w:t>Go to “Debug Console” and choose “</w:t>
      </w:r>
      <w:proofErr w:type="spellStart"/>
      <w:r>
        <w:t>cmd</w:t>
      </w:r>
      <w:proofErr w:type="spellEnd"/>
      <w:r>
        <w:t>”</w:t>
      </w:r>
    </w:p>
    <w:p w14:paraId="5C3A7BF3" w14:textId="2B9E98D6" w:rsidR="0018741F" w:rsidRDefault="0018741F" w:rsidP="004551CE">
      <w:pPr>
        <w:pStyle w:val="ListParagraph"/>
        <w:numPr>
          <w:ilvl w:val="0"/>
          <w:numId w:val="2"/>
        </w:numPr>
      </w:pPr>
      <w:r>
        <w:t>In the home folder, create a folder named “</w:t>
      </w:r>
      <w:proofErr w:type="spellStart"/>
      <w:r>
        <w:t>SiteExtensions</w:t>
      </w:r>
      <w:proofErr w:type="spellEnd"/>
      <w:r>
        <w:t>”, go into “</w:t>
      </w:r>
      <w:proofErr w:type="spellStart"/>
      <w:r>
        <w:t>SiteExtensions</w:t>
      </w:r>
      <w:proofErr w:type="spellEnd"/>
      <w:r>
        <w:t xml:space="preserve">” and create folder named “DirectLine”. Look at the screenshots below – </w:t>
      </w:r>
    </w:p>
    <w:p w14:paraId="41D744DE" w14:textId="2234ACC5" w:rsidR="0018741F" w:rsidRDefault="0018741F" w:rsidP="0018741F">
      <w:pPr>
        <w:pStyle w:val="ListParagraph"/>
      </w:pPr>
      <w:r>
        <w:rPr>
          <w:noProof/>
        </w:rPr>
        <w:drawing>
          <wp:inline distT="0" distB="0" distL="0" distR="0" wp14:anchorId="1EE24DA6" wp14:editId="544EE574">
            <wp:extent cx="2978150" cy="1105034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565" cy="112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CCF1" w14:textId="53C72F69" w:rsidR="00503D9E" w:rsidRDefault="00503D9E" w:rsidP="0018741F">
      <w:pPr>
        <w:pStyle w:val="ListParagraph"/>
      </w:pPr>
    </w:p>
    <w:p w14:paraId="1B72C4A2" w14:textId="77777777" w:rsidR="00503D9E" w:rsidRDefault="00503D9E" w:rsidP="0018741F">
      <w:pPr>
        <w:pStyle w:val="ListParagraph"/>
      </w:pPr>
    </w:p>
    <w:p w14:paraId="657C5B84" w14:textId="6ECFCFBC" w:rsidR="0018741F" w:rsidRDefault="0018741F" w:rsidP="0018741F">
      <w:pPr>
        <w:pStyle w:val="ListParagraph"/>
      </w:pPr>
      <w:r>
        <w:rPr>
          <w:noProof/>
        </w:rPr>
        <w:drawing>
          <wp:inline distT="0" distB="0" distL="0" distR="0" wp14:anchorId="50BEA356" wp14:editId="56C54287">
            <wp:extent cx="3365500" cy="3162347"/>
            <wp:effectExtent l="0" t="0" r="635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315" cy="317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5802" w14:textId="77777777" w:rsidR="0018741F" w:rsidRDefault="0018741F" w:rsidP="0018741F">
      <w:pPr>
        <w:pStyle w:val="ListParagraph"/>
      </w:pPr>
    </w:p>
    <w:p w14:paraId="3F1D9D68" w14:textId="1CEE4D80" w:rsidR="0018741F" w:rsidRDefault="0018741F" w:rsidP="0018741F">
      <w:pPr>
        <w:pStyle w:val="ListParagraph"/>
      </w:pPr>
      <w:r>
        <w:rPr>
          <w:noProof/>
        </w:rPr>
        <w:lastRenderedPageBreak/>
        <w:drawing>
          <wp:inline distT="0" distB="0" distL="0" distR="0" wp14:anchorId="23BA2214" wp14:editId="35065046">
            <wp:extent cx="3721100" cy="3522721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303" cy="35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E862" w14:textId="78346221" w:rsidR="00503D9E" w:rsidRDefault="00503D9E" w:rsidP="00503D9E">
      <w:pPr>
        <w:pStyle w:val="ListParagraph"/>
        <w:numPr>
          <w:ilvl w:val="0"/>
          <w:numId w:val="2"/>
        </w:numPr>
      </w:pPr>
      <w:r>
        <w:t xml:space="preserve">Go into the folder </w:t>
      </w:r>
      <w:r w:rsidR="009470DA">
        <w:t>“DirectLine”</w:t>
      </w:r>
      <w:r>
        <w:t xml:space="preserve"> and unzip the contents of the DirectLine.zip that I have provided.</w:t>
      </w:r>
    </w:p>
    <w:p w14:paraId="27DECEE9" w14:textId="1B405B4C" w:rsidR="00503D9E" w:rsidRDefault="00503D9E" w:rsidP="00503D9E">
      <w:pPr>
        <w:pStyle w:val="ListParagraph"/>
      </w:pPr>
      <w:r>
        <w:t>If you drag the zip file into the kudu window to the right, it gives you an option to unzip the folder in there. It should look like below</w:t>
      </w:r>
    </w:p>
    <w:p w14:paraId="0EFB35F9" w14:textId="2B302DDD" w:rsidR="00503D9E" w:rsidRDefault="00503D9E" w:rsidP="00503D9E">
      <w:pPr>
        <w:pStyle w:val="ListParagraph"/>
      </w:pPr>
      <w:r>
        <w:rPr>
          <w:noProof/>
        </w:rPr>
        <w:drawing>
          <wp:inline distT="0" distB="0" distL="0" distR="0" wp14:anchorId="6F780971" wp14:editId="451E0199">
            <wp:extent cx="5943600" cy="204724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FA33" w14:textId="41667C34" w:rsidR="00503D9E" w:rsidRDefault="00503D9E" w:rsidP="00503D9E">
      <w:pPr>
        <w:pStyle w:val="ListParagraph"/>
        <w:numPr>
          <w:ilvl w:val="0"/>
          <w:numId w:val="2"/>
        </w:numPr>
      </w:pPr>
      <w:r>
        <w:t xml:space="preserve">On the azure portal, go to the app service for your bot. Go to “Configuration” -&gt; “Application Settings”. </w:t>
      </w:r>
      <w:r w:rsidRPr="00503D9E">
        <w:rPr>
          <w:color w:val="FF0000"/>
        </w:rPr>
        <w:t xml:space="preserve">Delete </w:t>
      </w:r>
      <w:r>
        <w:t>the setting – “DIRECTLINE_EXTENSION_VERSION”</w:t>
      </w:r>
    </w:p>
    <w:p w14:paraId="09962312" w14:textId="1F5CD8B8" w:rsidR="00503D9E" w:rsidRDefault="00050D81" w:rsidP="00503D9E">
      <w:pPr>
        <w:pStyle w:val="ListParagraph"/>
      </w:pPr>
      <w:r>
        <w:rPr>
          <w:noProof/>
        </w:rPr>
        <w:drawing>
          <wp:inline distT="0" distB="0" distL="0" distR="0" wp14:anchorId="08234DCF" wp14:editId="7EEE8478">
            <wp:extent cx="6079103" cy="1498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784" cy="150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89A2" w14:textId="77777777" w:rsidR="00050D81" w:rsidRDefault="00050D81" w:rsidP="00050D81">
      <w:pPr>
        <w:pStyle w:val="ListParagraph"/>
        <w:numPr>
          <w:ilvl w:val="0"/>
          <w:numId w:val="2"/>
        </w:numPr>
      </w:pPr>
      <w:r>
        <w:t xml:space="preserve">Restart your service. </w:t>
      </w:r>
    </w:p>
    <w:p w14:paraId="0FB4D542" w14:textId="2765F95A" w:rsidR="009053EC" w:rsidRDefault="009053EC" w:rsidP="00050D81">
      <w:pPr>
        <w:pStyle w:val="ListParagraph"/>
      </w:pPr>
    </w:p>
    <w:p w14:paraId="0E1BCA44" w14:textId="77777777" w:rsidR="009053EC" w:rsidRDefault="009053EC" w:rsidP="00050D81">
      <w:pPr>
        <w:pStyle w:val="ListParagraph"/>
      </w:pPr>
    </w:p>
    <w:p w14:paraId="1CC5D340" w14:textId="77777777" w:rsidR="00503D9E" w:rsidRPr="004551CE" w:rsidRDefault="00503D9E" w:rsidP="00503D9E">
      <w:pPr>
        <w:pStyle w:val="ListParagraph"/>
      </w:pPr>
    </w:p>
    <w:p w14:paraId="073F4844" w14:textId="77777777" w:rsidR="004551CE" w:rsidRPr="004551CE" w:rsidRDefault="004551CE" w:rsidP="004551CE"/>
    <w:sectPr w:rsidR="004551CE" w:rsidRPr="0045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27909"/>
    <w:multiLevelType w:val="hybridMultilevel"/>
    <w:tmpl w:val="38300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F4092"/>
    <w:multiLevelType w:val="hybridMultilevel"/>
    <w:tmpl w:val="5BB82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CE"/>
    <w:rsid w:val="00050D81"/>
    <w:rsid w:val="0018741F"/>
    <w:rsid w:val="001A247E"/>
    <w:rsid w:val="004551CE"/>
    <w:rsid w:val="00503D9E"/>
    <w:rsid w:val="009053EC"/>
    <w:rsid w:val="009470DA"/>
    <w:rsid w:val="00BC6D51"/>
    <w:rsid w:val="00D44AC7"/>
    <w:rsid w:val="00DB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7E28"/>
  <w15:chartTrackingRefBased/>
  <w15:docId w15:val="{7C2F21C4-0528-4181-9B81-D9652469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51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DC52A5ADEC343B2164DB0B7A990AC" ma:contentTypeVersion="10" ma:contentTypeDescription="Create a new document." ma:contentTypeScope="" ma:versionID="077570541711882ef81b0bd3a5c9fde0">
  <xsd:schema xmlns:xsd="http://www.w3.org/2001/XMLSchema" xmlns:xs="http://www.w3.org/2001/XMLSchema" xmlns:p="http://schemas.microsoft.com/office/2006/metadata/properties" xmlns:ns3="b9aa5290-e425-4a6e-ba45-b9f3dbd5d5d3" xmlns:ns4="72ed7fa6-3ecf-4199-aa96-a35501e667af" targetNamespace="http://schemas.microsoft.com/office/2006/metadata/properties" ma:root="true" ma:fieldsID="fe5c1cc80fbc439bdb341264014dec2a" ns3:_="" ns4:_="">
    <xsd:import namespace="b9aa5290-e425-4a6e-ba45-b9f3dbd5d5d3"/>
    <xsd:import namespace="72ed7fa6-3ecf-4199-aa96-a35501e667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a5290-e425-4a6e-ba45-b9f3dbd5d5d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d7fa6-3ecf-4199-aa96-a35501e66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2ed7fa6-3ecf-4199-aa96-a35501e667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ADD95E-ED53-4290-89F3-02D8E515F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aa5290-e425-4a6e-ba45-b9f3dbd5d5d3"/>
    <ds:schemaRef ds:uri="72ed7fa6-3ecf-4199-aa96-a35501e66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AEFF2C-0EA0-48F7-A49E-9788A75E78FA}">
  <ds:schemaRefs>
    <ds:schemaRef ds:uri="http://schemas.microsoft.com/office/2006/metadata/properties"/>
    <ds:schemaRef ds:uri="http://schemas.microsoft.com/office/infopath/2007/PartnerControls"/>
    <ds:schemaRef ds:uri="72ed7fa6-3ecf-4199-aa96-a35501e667af"/>
  </ds:schemaRefs>
</ds:datastoreItem>
</file>

<file path=customXml/itemProps3.xml><?xml version="1.0" encoding="utf-8"?>
<ds:datastoreItem xmlns:ds="http://schemas.openxmlformats.org/officeDocument/2006/customXml" ds:itemID="{B6C1092F-BFFB-4BE7-828D-B2917DF653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Mishra</dc:creator>
  <cp:keywords/>
  <dc:description/>
  <cp:lastModifiedBy>Jeff Derstadt</cp:lastModifiedBy>
  <cp:revision>3</cp:revision>
  <dcterms:created xsi:type="dcterms:W3CDTF">2020-03-30T15:19:00Z</dcterms:created>
  <dcterms:modified xsi:type="dcterms:W3CDTF">2020-03-30T15:19:00Z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2019-09-25T21:20:16Z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1a2d7cf0-38f2-4b0a-91da-000088578bcd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0x010100495DC52A5ADEC343B2164DB0B7A990AC</vt:lpwstr>
  </property>
</Properties>
</file>