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62AB" w14:textId="423B386A" w:rsidR="004B37B0" w:rsidRDefault="004B37B0" w:rsidP="004B37B0">
      <w:r>
        <w:rPr>
          <w:rFonts w:hint="eastAsia"/>
        </w:rPr>
        <w:t>範圍</w:t>
      </w:r>
    </w:p>
    <w:p w14:paraId="3514FD68" w14:textId="26872127" w:rsidR="004B37B0" w:rsidRDefault="004B37B0" w:rsidP="004B37B0">
      <w:pPr>
        <w:pStyle w:val="a3"/>
        <w:numPr>
          <w:ilvl w:val="0"/>
          <w:numId w:val="5"/>
        </w:numPr>
        <w:ind w:leftChars="0"/>
      </w:pPr>
      <w:r>
        <w:t>Pirun Fab</w:t>
      </w:r>
    </w:p>
    <w:p w14:paraId="014A5CF8" w14:textId="1CFEF228" w:rsidR="004B37B0" w:rsidRDefault="00777E35" w:rsidP="004B37B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irun</w:t>
      </w:r>
      <w:r w:rsidR="004B37B0">
        <w:t xml:space="preserve"> ini </w:t>
      </w:r>
      <w:r w:rsidR="00FA38F3">
        <w:t>–</w:t>
      </w:r>
      <w:r w:rsidR="004B37B0">
        <w:t xml:space="preserve"> </w:t>
      </w:r>
      <w:r w:rsidR="004B37B0">
        <w:rPr>
          <w:rFonts w:hint="eastAsia"/>
        </w:rPr>
        <w:t>影響小，便於</w:t>
      </w:r>
      <w:r w:rsidR="004B37B0">
        <w:rPr>
          <w:rFonts w:hint="eastAsia"/>
        </w:rPr>
        <w:t>功能驗證</w:t>
      </w:r>
      <w:r w:rsidR="00FA38F3">
        <w:rPr>
          <w:rFonts w:hint="eastAsia"/>
        </w:rPr>
        <w:t>，經過內容檢查</w:t>
      </w:r>
    </w:p>
    <w:p w14:paraId="5DD743A8" w14:textId="77777777" w:rsidR="004B37B0" w:rsidRDefault="004B37B0">
      <w:pPr>
        <w:rPr>
          <w:rFonts w:hint="eastAsia"/>
        </w:rPr>
      </w:pPr>
    </w:p>
    <w:p w14:paraId="3E865C91" w14:textId="7BCD8E69" w:rsidR="00710177" w:rsidRDefault="00710177" w:rsidP="004B37B0">
      <w:pPr>
        <w:rPr>
          <w:rFonts w:hint="eastAsia"/>
        </w:rPr>
      </w:pPr>
      <w:r>
        <w:rPr>
          <w:rFonts w:hint="eastAsia"/>
        </w:rPr>
        <w:t>前置準備</w:t>
      </w:r>
    </w:p>
    <w:p w14:paraId="36FF6D1B" w14:textId="44DDD354" w:rsidR="00AF681E" w:rsidRDefault="00AF681E" w:rsidP="00AF68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pply Pirun Fab minIO account</w:t>
      </w:r>
    </w:p>
    <w:p w14:paraId="5C016FC7" w14:textId="4BEFF05E" w:rsidR="00AF681E" w:rsidRDefault="00AF681E" w:rsidP="00AF68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eploy CentralConfig (MariaDB &amp; APIs)</w:t>
      </w:r>
    </w:p>
    <w:p w14:paraId="65F1CA1C" w14:textId="3E10776C" w:rsidR="00AF681E" w:rsidRDefault="00AF681E" w:rsidP="00AF68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etup Release pipeline</w:t>
      </w:r>
    </w:p>
    <w:p w14:paraId="18C22D13" w14:textId="2B84A444" w:rsidR="006209CB" w:rsidRDefault="006209CB" w:rsidP="00AF68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決定</w:t>
      </w:r>
      <w:r>
        <w:t>CentralConfig</w:t>
      </w:r>
      <w:r w:rsidR="004A4EBB">
        <w:t xml:space="preserve"> </w:t>
      </w:r>
      <w:r w:rsidR="004A4EBB" w:rsidRPr="004A4EBB">
        <w:t>polling</w:t>
      </w:r>
      <w:r w:rsidR="004A4EBB">
        <w:t xml:space="preserve"> new config</w:t>
      </w:r>
      <w:r w:rsidR="004A4EBB" w:rsidRPr="004A4EBB">
        <w:rPr>
          <w:rFonts w:hint="eastAsia"/>
        </w:rPr>
        <w:t xml:space="preserve"> </w:t>
      </w:r>
      <w:r w:rsidR="004A4EBB" w:rsidRPr="004A4EBB">
        <w:t>frequency</w:t>
      </w:r>
    </w:p>
    <w:p w14:paraId="34A5808A" w14:textId="106CD9C3" w:rsidR="00AF681E" w:rsidRDefault="00AF681E" w:rsidP="00AF681E"/>
    <w:p w14:paraId="3AEAC36A" w14:textId="365E0DA1" w:rsidR="00AF681E" w:rsidRDefault="00AF681E" w:rsidP="00AF681E">
      <w:r>
        <w:rPr>
          <w:rFonts w:hint="eastAsia"/>
        </w:rPr>
        <w:t>階段</w:t>
      </w:r>
    </w:p>
    <w:p w14:paraId="086F26CA" w14:textId="5F2DCE99" w:rsidR="00662F9A" w:rsidRDefault="00662F9A" w:rsidP="00E5277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MI Code (w/ CentralConfig Local Agent) Force release</w:t>
      </w:r>
    </w:p>
    <w:p w14:paraId="514098C4" w14:textId="5A69BE07" w:rsidR="00AF681E" w:rsidRDefault="00662F9A" w:rsidP="00AF681E">
      <w:pPr>
        <w:pStyle w:val="a3"/>
        <w:numPr>
          <w:ilvl w:val="0"/>
          <w:numId w:val="2"/>
        </w:numPr>
        <w:ind w:leftChars="0"/>
      </w:pPr>
      <w:r>
        <w:t>IT Pirun</w:t>
      </w:r>
    </w:p>
    <w:p w14:paraId="3CD161F0" w14:textId="6F98C188" w:rsidR="00662F9A" w:rsidRDefault="00662F9A" w:rsidP="00AF681E">
      <w:pPr>
        <w:pStyle w:val="a3"/>
        <w:numPr>
          <w:ilvl w:val="0"/>
          <w:numId w:val="2"/>
        </w:numPr>
        <w:ind w:leftChars="0"/>
      </w:pPr>
      <w:r>
        <w:t>User Group Pirun</w:t>
      </w:r>
    </w:p>
    <w:p w14:paraId="524568A7" w14:textId="52A321B4" w:rsidR="00662F9A" w:rsidRDefault="00E52772" w:rsidP="00AF681E">
      <w:pPr>
        <w:pStyle w:val="a3"/>
        <w:numPr>
          <w:ilvl w:val="0"/>
          <w:numId w:val="2"/>
        </w:numPr>
        <w:ind w:leftChars="0"/>
      </w:pPr>
      <w:r>
        <w:t>All Users Pirun</w:t>
      </w:r>
    </w:p>
    <w:p w14:paraId="5750E223" w14:textId="76EDB2EB" w:rsidR="00E52772" w:rsidRDefault="00E52772" w:rsidP="00E52772"/>
    <w:p w14:paraId="1D18BA25" w14:textId="13D946BC" w:rsidR="001A2265" w:rsidRDefault="00E52772" w:rsidP="004B37B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 xml:space="preserve">MI Code (w/ CentralConfig Local Agent) </w:t>
      </w:r>
      <w:r w:rsidRPr="00E52772">
        <w:t>Software Center</w:t>
      </w:r>
      <w:r>
        <w:t xml:space="preserve"> release</w:t>
      </w:r>
    </w:p>
    <w:p w14:paraId="4082B232" w14:textId="77777777" w:rsidR="001A2265" w:rsidRDefault="001A2265" w:rsidP="00E52772">
      <w:pPr>
        <w:rPr>
          <w:rFonts w:hint="eastAsia"/>
        </w:rPr>
      </w:pPr>
    </w:p>
    <w:p w14:paraId="6ADEB8E4" w14:textId="5AC5D240" w:rsidR="00E52772" w:rsidRDefault="00E52772" w:rsidP="00E52772">
      <w:r>
        <w:rPr>
          <w:rFonts w:hint="eastAsia"/>
        </w:rPr>
        <w:t>測試</w:t>
      </w:r>
      <w:r w:rsidR="00713343">
        <w:rPr>
          <w:rFonts w:hint="eastAsia"/>
        </w:rPr>
        <w:t>項目</w:t>
      </w:r>
    </w:p>
    <w:p w14:paraId="721FCD85" w14:textId="216CDDED" w:rsidR="00777E35" w:rsidRDefault="00777E35" w:rsidP="00E52772">
      <w:pPr>
        <w:rPr>
          <w:rFonts w:hint="eastAsia"/>
        </w:rPr>
      </w:pPr>
      <w:r>
        <w:tab/>
        <w:t>(</w:t>
      </w:r>
      <w:r>
        <w:rPr>
          <w:rFonts w:hint="eastAsia"/>
        </w:rPr>
        <w:t>如何追蹤</w:t>
      </w:r>
      <w:r>
        <w:t>Central Config Local Agent</w:t>
      </w:r>
      <w:r>
        <w:rPr>
          <w:rFonts w:hint="eastAsia"/>
        </w:rPr>
        <w:t>正確啟動？</w:t>
      </w:r>
      <w:r>
        <w:rPr>
          <w:rFonts w:hint="eastAsia"/>
        </w:rPr>
        <w:t>)</w:t>
      </w:r>
    </w:p>
    <w:p w14:paraId="764A299A" w14:textId="2A25766B" w:rsidR="00E52772" w:rsidRDefault="00713343" w:rsidP="00713343">
      <w:pPr>
        <w:pStyle w:val="a3"/>
        <w:numPr>
          <w:ilvl w:val="0"/>
          <w:numId w:val="4"/>
        </w:numPr>
        <w:ind w:leftChars="0"/>
      </w:pPr>
      <w:r>
        <w:t>MMDB table config</w:t>
      </w:r>
      <w:r>
        <w:rPr>
          <w:rFonts w:hint="eastAsia"/>
        </w:rPr>
        <w:t>逃生門</w:t>
      </w:r>
    </w:p>
    <w:p w14:paraId="7A3CA98E" w14:textId="607DD27F" w:rsidR="00777E35" w:rsidRDefault="0048568C" w:rsidP="00777E35">
      <w:pPr>
        <w:pStyle w:val="a3"/>
        <w:numPr>
          <w:ilvl w:val="1"/>
          <w:numId w:val="4"/>
        </w:numPr>
        <w:ind w:leftChars="0"/>
      </w:pPr>
      <w:r>
        <w:t>n</w:t>
      </w:r>
      <w:r w:rsidR="00777E35">
        <w:t>o config</w:t>
      </w:r>
    </w:p>
    <w:p w14:paraId="58DAF0C1" w14:textId="746A1065" w:rsidR="00777E35" w:rsidRDefault="0048568C" w:rsidP="00777E35">
      <w:pPr>
        <w:pStyle w:val="a3"/>
        <w:numPr>
          <w:ilvl w:val="1"/>
          <w:numId w:val="4"/>
        </w:numPr>
        <w:ind w:leftChars="0"/>
      </w:pPr>
      <w:r>
        <w:t>c</w:t>
      </w:r>
      <w:r w:rsidR="00777E35">
        <w:t>onfig Y</w:t>
      </w:r>
    </w:p>
    <w:p w14:paraId="4E43C138" w14:textId="2ECB83DA" w:rsidR="00777E35" w:rsidRDefault="0048568C" w:rsidP="00777E35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t>c</w:t>
      </w:r>
      <w:r w:rsidR="00777E35">
        <w:t>onfig N</w:t>
      </w:r>
    </w:p>
    <w:p w14:paraId="712E8693" w14:textId="0651A728" w:rsidR="00713343" w:rsidRDefault="00713343" w:rsidP="0071334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>optional) no config.json</w:t>
      </w:r>
    </w:p>
    <w:p w14:paraId="05865E0F" w14:textId="0058C541" w:rsidR="0048568C" w:rsidRDefault="0048568C" w:rsidP="0048568C">
      <w:pPr>
        <w:pStyle w:val="a3"/>
        <w:numPr>
          <w:ilvl w:val="1"/>
          <w:numId w:val="4"/>
        </w:numPr>
        <w:ind w:leftChars="0"/>
      </w:pPr>
      <w:r>
        <w:t>test ini function</w:t>
      </w:r>
    </w:p>
    <w:p w14:paraId="3E0417C3" w14:textId="00DE5853" w:rsidR="006209CB" w:rsidRDefault="00996822" w:rsidP="00713343">
      <w:pPr>
        <w:pStyle w:val="a3"/>
        <w:numPr>
          <w:ilvl w:val="0"/>
          <w:numId w:val="4"/>
        </w:numPr>
        <w:ind w:leftChars="0"/>
      </w:pPr>
      <w:r>
        <w:t>Master Config release</w:t>
      </w:r>
    </w:p>
    <w:p w14:paraId="6CEF297D" w14:textId="7D2AE355" w:rsidR="00FA38F3" w:rsidRDefault="00FA38F3" w:rsidP="00FA38F3">
      <w:pPr>
        <w:pStyle w:val="a3"/>
        <w:numPr>
          <w:ilvl w:val="1"/>
          <w:numId w:val="4"/>
        </w:numPr>
        <w:ind w:leftChars="0"/>
      </w:pPr>
      <w:r>
        <w:t>get first config.json</w:t>
      </w:r>
    </w:p>
    <w:p w14:paraId="4527A739" w14:textId="12DA5B07" w:rsidR="00FA38F3" w:rsidRDefault="00FA38F3" w:rsidP="00FA38F3">
      <w:pPr>
        <w:pStyle w:val="a3"/>
        <w:numPr>
          <w:ilvl w:val="1"/>
          <w:numId w:val="4"/>
        </w:numPr>
        <w:ind w:leftChars="0"/>
      </w:pPr>
      <w:r>
        <w:t>release updated config.json</w:t>
      </w:r>
    </w:p>
    <w:p w14:paraId="34864908" w14:textId="5494ED22" w:rsidR="00FA38F3" w:rsidRDefault="00FA38F3" w:rsidP="00FA38F3">
      <w:pPr>
        <w:pStyle w:val="a3"/>
        <w:numPr>
          <w:ilvl w:val="1"/>
          <w:numId w:val="4"/>
        </w:numPr>
        <w:ind w:leftChars="0"/>
      </w:pPr>
      <w:r>
        <w:t>release new</w:t>
      </w:r>
      <w:r w:rsidR="00EE133E">
        <w:t xml:space="preserve"> version</w:t>
      </w:r>
      <w:r>
        <w:t xml:space="preserve"> </w:t>
      </w:r>
      <w:r w:rsidR="00EE133E">
        <w:t>OMI Code</w:t>
      </w:r>
    </w:p>
    <w:p w14:paraId="705A093D" w14:textId="188516DF" w:rsidR="00EE133E" w:rsidRDefault="00EE133E" w:rsidP="00FA38F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r</w:t>
      </w:r>
      <w:r>
        <w:t>elease config.json for new version OMI Code</w:t>
      </w:r>
    </w:p>
    <w:p w14:paraId="283951D3" w14:textId="44CB3729" w:rsidR="00996822" w:rsidRDefault="00996822" w:rsidP="00713343">
      <w:pPr>
        <w:pStyle w:val="a3"/>
        <w:numPr>
          <w:ilvl w:val="0"/>
          <w:numId w:val="4"/>
        </w:numPr>
        <w:ind w:leftChars="0"/>
      </w:pPr>
      <w:r>
        <w:t>Group Config release</w:t>
      </w:r>
    </w:p>
    <w:p w14:paraId="43100B0B" w14:textId="2994E7E2" w:rsidR="00EE133E" w:rsidRDefault="00EE133E" w:rsidP="00EE133E">
      <w:pPr>
        <w:pStyle w:val="a3"/>
        <w:numPr>
          <w:ilvl w:val="1"/>
          <w:numId w:val="4"/>
        </w:numPr>
        <w:ind w:leftChars="0"/>
      </w:pPr>
      <w:r>
        <w:t>release group config.json</w:t>
      </w:r>
    </w:p>
    <w:p w14:paraId="5090A20A" w14:textId="0D788D9C" w:rsidR="00EE133E" w:rsidRDefault="00EE133E" w:rsidP="00EE133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a</w:t>
      </w:r>
      <w:r>
        <w:t>dd group host</w:t>
      </w:r>
    </w:p>
    <w:p w14:paraId="2E292EC3" w14:textId="263EB046" w:rsidR="00EE133E" w:rsidRDefault="00EE133E" w:rsidP="00EE133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r</w:t>
      </w:r>
      <w:r>
        <w:t>emove group host</w:t>
      </w:r>
    </w:p>
    <w:p w14:paraId="0D5A0B9A" w14:textId="34A7C530" w:rsidR="00EE133E" w:rsidRDefault="00EE133E" w:rsidP="00EE133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</w:t>
      </w:r>
      <w:r>
        <w:t>isable group</w:t>
      </w:r>
    </w:p>
    <w:p w14:paraId="467BADA9" w14:textId="77777777" w:rsidR="00996822" w:rsidRDefault="00996822" w:rsidP="00EE133E">
      <w:pPr>
        <w:pStyle w:val="a3"/>
        <w:ind w:leftChars="0" w:left="840"/>
        <w:rPr>
          <w:rFonts w:hint="eastAsia"/>
        </w:rPr>
      </w:pPr>
    </w:p>
    <w:p w14:paraId="1EB68839" w14:textId="5B94C534" w:rsidR="00E52772" w:rsidRDefault="00E52772" w:rsidP="00E52772"/>
    <w:p w14:paraId="755E3534" w14:textId="77777777" w:rsidR="00E52772" w:rsidRDefault="00E52772" w:rsidP="00E52772">
      <w:pPr>
        <w:rPr>
          <w:rFonts w:hint="eastAsia"/>
        </w:rPr>
      </w:pPr>
    </w:p>
    <w:p w14:paraId="333108AC" w14:textId="513DB054" w:rsidR="00E52772" w:rsidRDefault="00E52772" w:rsidP="00E52772">
      <w:r>
        <w:rPr>
          <w:rFonts w:hint="eastAsia"/>
        </w:rPr>
        <w:t>測試時程</w:t>
      </w:r>
    </w:p>
    <w:p w14:paraId="05326527" w14:textId="0B09A3A2" w:rsidR="00AA564E" w:rsidRDefault="00AA564E" w:rsidP="00AA564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 xml:space="preserve"> =&gt; </w:t>
      </w:r>
      <w:r>
        <w:t>Pirun Fab normal OMI Code release to software center</w:t>
      </w:r>
    </w:p>
    <w:p w14:paraId="46A2745C" w14:textId="0A3683D5" w:rsidR="000B6596" w:rsidRDefault="00AA564E" w:rsidP="00AA564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 xml:space="preserve"> + 1w =&gt; Force release IT Pirun</w:t>
      </w:r>
    </w:p>
    <w:p w14:paraId="627FECF6" w14:textId="686C4091" w:rsidR="000B6596" w:rsidRDefault="00AA564E" w:rsidP="000B659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 xml:space="preserve"> + 2w =&gt; Force release Group Pirun</w:t>
      </w:r>
    </w:p>
    <w:p w14:paraId="338A8DCA" w14:textId="6DED5BD3" w:rsidR="00AA564E" w:rsidRPr="00E52772" w:rsidRDefault="00AA564E" w:rsidP="00AA564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 xml:space="preserve"> + 5w (risk – </w:t>
      </w:r>
      <w:r w:rsidR="00DE5394">
        <w:t xml:space="preserve">impact </w:t>
      </w:r>
      <w:r>
        <w:rPr>
          <w:rFonts w:hint="eastAsia"/>
        </w:rPr>
        <w:t>n</w:t>
      </w:r>
      <w:r>
        <w:t xml:space="preserve">ormal release </w:t>
      </w:r>
      <w:r w:rsidR="00DE5394">
        <w:t>code update</w:t>
      </w:r>
      <w:r>
        <w:t>) =&gt; Force release to all user &amp; release to Software Center</w:t>
      </w:r>
    </w:p>
    <w:sectPr w:rsidR="00AA564E" w:rsidRPr="00E52772" w:rsidSect="00E12B7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AF6"/>
    <w:multiLevelType w:val="hybridMultilevel"/>
    <w:tmpl w:val="69A2FA56"/>
    <w:lvl w:ilvl="0" w:tplc="821E336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F791EC4"/>
    <w:multiLevelType w:val="hybridMultilevel"/>
    <w:tmpl w:val="541E94FC"/>
    <w:lvl w:ilvl="0" w:tplc="76064C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1F54B05"/>
    <w:multiLevelType w:val="hybridMultilevel"/>
    <w:tmpl w:val="91A00C8E"/>
    <w:lvl w:ilvl="0" w:tplc="8F8C9AEA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0F36464"/>
    <w:multiLevelType w:val="hybridMultilevel"/>
    <w:tmpl w:val="65B2F6B8"/>
    <w:lvl w:ilvl="0" w:tplc="663A43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0755D87"/>
    <w:multiLevelType w:val="hybridMultilevel"/>
    <w:tmpl w:val="1DB29C0E"/>
    <w:lvl w:ilvl="0" w:tplc="707EF4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69A525F1"/>
    <w:multiLevelType w:val="hybridMultilevel"/>
    <w:tmpl w:val="480C84A8"/>
    <w:lvl w:ilvl="0" w:tplc="3EF83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61C5373"/>
    <w:multiLevelType w:val="multilevel"/>
    <w:tmpl w:val="AA228D96"/>
    <w:styleLink w:val="1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 w16cid:durableId="1079785540">
    <w:abstractNumId w:val="1"/>
  </w:num>
  <w:num w:numId="2" w16cid:durableId="464351467">
    <w:abstractNumId w:val="4"/>
  </w:num>
  <w:num w:numId="3" w16cid:durableId="1681198755">
    <w:abstractNumId w:val="0"/>
  </w:num>
  <w:num w:numId="4" w16cid:durableId="2039240093">
    <w:abstractNumId w:val="3"/>
  </w:num>
  <w:num w:numId="5" w16cid:durableId="537816022">
    <w:abstractNumId w:val="2"/>
  </w:num>
  <w:num w:numId="6" w16cid:durableId="610477260">
    <w:abstractNumId w:val="6"/>
  </w:num>
  <w:num w:numId="7" w16cid:durableId="1903446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1F"/>
    <w:rsid w:val="000B6596"/>
    <w:rsid w:val="001A2265"/>
    <w:rsid w:val="00244E1F"/>
    <w:rsid w:val="0048568C"/>
    <w:rsid w:val="004A4EBB"/>
    <w:rsid w:val="004B37B0"/>
    <w:rsid w:val="006209CB"/>
    <w:rsid w:val="00662F9A"/>
    <w:rsid w:val="00710177"/>
    <w:rsid w:val="00713343"/>
    <w:rsid w:val="00777E35"/>
    <w:rsid w:val="00996822"/>
    <w:rsid w:val="00AA564E"/>
    <w:rsid w:val="00AF681E"/>
    <w:rsid w:val="00DE5394"/>
    <w:rsid w:val="00E12B78"/>
    <w:rsid w:val="00E50098"/>
    <w:rsid w:val="00E52772"/>
    <w:rsid w:val="00EE133E"/>
    <w:rsid w:val="00FA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2123E"/>
  <w15:chartTrackingRefBased/>
  <w15:docId w15:val="{CEC59A5A-7644-A44D-B768-ECBB5425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81E"/>
    <w:pPr>
      <w:ind w:leftChars="200" w:left="480"/>
    </w:pPr>
  </w:style>
  <w:style w:type="numbering" w:customStyle="1" w:styleId="1">
    <w:name w:val="目前的清單1"/>
    <w:uiPriority w:val="99"/>
    <w:rsid w:val="00777E35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2023-02-01T22:22:00Z</dcterms:created>
  <dcterms:modified xsi:type="dcterms:W3CDTF">2023-02-02T00:06:00Z</dcterms:modified>
</cp:coreProperties>
</file>