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4650" w14:textId="326BA028" w:rsidR="004E4FB1" w:rsidRDefault="00E62A11">
      <w:r>
        <w:t xml:space="preserve">Baixar MAMP em : </w:t>
      </w:r>
      <w:hyperlink r:id="rId4" w:history="1">
        <w:r w:rsidRPr="00124671">
          <w:rPr>
            <w:rStyle w:val="Hyperlink"/>
          </w:rPr>
          <w:t>https://www.mamp.info/en/downloads/</w:t>
        </w:r>
      </w:hyperlink>
    </w:p>
    <w:p w14:paraId="1B2AC1A2" w14:textId="76254708" w:rsidR="00E62A11" w:rsidRDefault="00E62A11">
      <w:r>
        <w:t>Abra o MAMP</w:t>
      </w:r>
    </w:p>
    <w:p w14:paraId="0F22E41D" w14:textId="0FA7E875" w:rsidR="00E62A11" w:rsidRDefault="00E62A11">
      <w:r>
        <w:rPr>
          <w:noProof/>
        </w:rPr>
        <w:drawing>
          <wp:inline distT="0" distB="0" distL="0" distR="0" wp14:anchorId="7A5ADF61" wp14:editId="0B387331">
            <wp:extent cx="4810125" cy="4305300"/>
            <wp:effectExtent l="0" t="0" r="9525" b="0"/>
            <wp:docPr id="1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992F" w14:textId="7EE5916E" w:rsidR="00E62A11" w:rsidRDefault="00E62A11">
      <w:r>
        <w:t>Va em MAMP -&gt; Preferences</w:t>
      </w:r>
    </w:p>
    <w:p w14:paraId="4A37D194" w14:textId="65B31A40" w:rsidR="00E62A11" w:rsidRDefault="00E62A11">
      <w:r>
        <w:rPr>
          <w:noProof/>
        </w:rPr>
        <w:drawing>
          <wp:inline distT="0" distB="0" distL="0" distR="0" wp14:anchorId="7D0BE46E" wp14:editId="4C474872">
            <wp:extent cx="5219700" cy="430530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E51D" w14:textId="025CE0EC" w:rsidR="00E62A11" w:rsidRDefault="00E62A11">
      <w:r>
        <w:t>Va na aba Web Server e selecione a pasta que estará os projetos em PHP</w:t>
      </w:r>
    </w:p>
    <w:p w14:paraId="402D5F27" w14:textId="443A44E8" w:rsidR="00E62A11" w:rsidRDefault="00E62A11">
      <w:r>
        <w:rPr>
          <w:noProof/>
        </w:rPr>
        <w:drawing>
          <wp:inline distT="0" distB="0" distL="0" distR="0" wp14:anchorId="1E0612AD" wp14:editId="6A0745BF">
            <wp:extent cx="5238750" cy="4238625"/>
            <wp:effectExtent l="0" t="0" r="0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486" w14:textId="4FD41AC1" w:rsidR="00B575C4" w:rsidRDefault="00B575C4">
      <w:r>
        <w:t>Agora acesse localhost para testar</w:t>
      </w:r>
    </w:p>
    <w:p w14:paraId="17132B4B" w14:textId="2D6EE86B" w:rsidR="00B575C4" w:rsidRDefault="00B575C4">
      <w:r>
        <w:rPr>
          <w:noProof/>
        </w:rPr>
        <w:drawing>
          <wp:inline distT="0" distB="0" distL="0" distR="0" wp14:anchorId="12D7210C" wp14:editId="621B8A78">
            <wp:extent cx="12973050" cy="693420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AFCB" w14:textId="77777777" w:rsidR="00E62A11" w:rsidRDefault="00E62A11"/>
    <w:sectPr w:rsidR="00E6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0B"/>
    <w:rsid w:val="009D771A"/>
    <w:rsid w:val="00B575C4"/>
    <w:rsid w:val="00E62A11"/>
    <w:rsid w:val="00F0030B"/>
    <w:rsid w:val="00F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4BE4"/>
  <w15:chartTrackingRefBased/>
  <w15:docId w15:val="{2E3AFCB3-3CCD-48E8-8844-7E701885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2A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amp.info/en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Oliveira</dc:creator>
  <cp:keywords/>
  <dc:description/>
  <cp:lastModifiedBy>Pietro Oliveira</cp:lastModifiedBy>
  <cp:revision>3</cp:revision>
  <dcterms:created xsi:type="dcterms:W3CDTF">2021-08-14T18:42:00Z</dcterms:created>
  <dcterms:modified xsi:type="dcterms:W3CDTF">2021-08-14T18:53:00Z</dcterms:modified>
</cp:coreProperties>
</file>