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E47D" w14:textId="6B8C36E2" w:rsidR="004E4FB1" w:rsidRDefault="007A5044">
      <w:pPr>
        <w:rPr>
          <w:b/>
          <w:bCs/>
          <w:sz w:val="32"/>
          <w:szCs w:val="32"/>
        </w:rPr>
      </w:pPr>
      <w:r w:rsidRPr="007A5044">
        <w:rPr>
          <w:b/>
          <w:bCs/>
          <w:sz w:val="32"/>
          <w:szCs w:val="32"/>
        </w:rPr>
        <w:t>Utilizando a API de localização do Google.</w:t>
      </w:r>
    </w:p>
    <w:p w14:paraId="7D22660C" w14:textId="6EC92536" w:rsidR="007A5044" w:rsidRDefault="007A5044">
      <w:pPr>
        <w:rPr>
          <w:sz w:val="24"/>
          <w:szCs w:val="24"/>
        </w:rPr>
      </w:pPr>
      <w:r>
        <w:rPr>
          <w:sz w:val="24"/>
          <w:szCs w:val="24"/>
        </w:rPr>
        <w:t>Acesse a seguinte URL: ‘</w:t>
      </w:r>
      <w:r w:rsidRPr="007A5044">
        <w:rPr>
          <w:sz w:val="24"/>
          <w:szCs w:val="24"/>
        </w:rPr>
        <w:t>https://cloud.google.com/maps-platform</w:t>
      </w:r>
      <w:r>
        <w:rPr>
          <w:sz w:val="24"/>
          <w:szCs w:val="24"/>
        </w:rPr>
        <w:t>’</w:t>
      </w:r>
    </w:p>
    <w:p w14:paraId="7C9AD50F" w14:textId="0FC96404" w:rsidR="007A5044" w:rsidRDefault="007A504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AF1B5D" wp14:editId="345DDBE3">
            <wp:extent cx="5400040" cy="26517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AB0B" w14:textId="1FF90D11" w:rsidR="007A5044" w:rsidRDefault="007A5044">
      <w:pPr>
        <w:rPr>
          <w:sz w:val="24"/>
          <w:szCs w:val="24"/>
        </w:rPr>
      </w:pPr>
      <w:r>
        <w:rPr>
          <w:sz w:val="24"/>
          <w:szCs w:val="24"/>
        </w:rPr>
        <w:t>Clique em primeiros passos.</w:t>
      </w:r>
    </w:p>
    <w:p w14:paraId="74BE9085" w14:textId="67946302" w:rsidR="007A5044" w:rsidRDefault="007A5044">
      <w:pPr>
        <w:rPr>
          <w:sz w:val="24"/>
          <w:szCs w:val="24"/>
        </w:rPr>
      </w:pPr>
      <w:r>
        <w:rPr>
          <w:sz w:val="24"/>
          <w:szCs w:val="24"/>
        </w:rPr>
        <w:t>Será aberta a tela do projeto (Porém antes é preciso vincular sua conta a um cartão de crédito).</w:t>
      </w:r>
    </w:p>
    <w:p w14:paraId="11BE264D" w14:textId="7DE503E1" w:rsidR="00547C4E" w:rsidRDefault="00547C4E">
      <w:pPr>
        <w:rPr>
          <w:sz w:val="24"/>
          <w:szCs w:val="24"/>
        </w:rPr>
      </w:pPr>
      <w:r>
        <w:rPr>
          <w:sz w:val="24"/>
          <w:szCs w:val="24"/>
        </w:rPr>
        <w:t>Escolherei o projete que já utilizo no firebase. E minha conta de faturamento.</w:t>
      </w:r>
    </w:p>
    <w:p w14:paraId="42A7395D" w14:textId="2DFA52D9" w:rsidR="00547C4E" w:rsidRDefault="00547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490A66" wp14:editId="64A4A9D3">
            <wp:extent cx="5400040" cy="25952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CB93E9C" w14:textId="62C2A01D" w:rsidR="007A5044" w:rsidRDefault="007A5044">
      <w:pPr>
        <w:rPr>
          <w:sz w:val="24"/>
          <w:szCs w:val="24"/>
        </w:rPr>
      </w:pPr>
      <w:r>
        <w:rPr>
          <w:sz w:val="24"/>
          <w:szCs w:val="24"/>
        </w:rPr>
        <w:t>Nesse exemplo irei utilizar os produtos Maps e Places.</w:t>
      </w:r>
    </w:p>
    <w:p w14:paraId="5F855884" w14:textId="2CBD6E08" w:rsidR="007A5044" w:rsidRDefault="007A504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4926C" wp14:editId="739B6D4F">
            <wp:extent cx="5400040" cy="2597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E5F8" w14:textId="1C6C7C7D" w:rsidR="007A5044" w:rsidRDefault="007A5044">
      <w:pPr>
        <w:rPr>
          <w:sz w:val="24"/>
          <w:szCs w:val="24"/>
        </w:rPr>
      </w:pPr>
    </w:p>
    <w:p w14:paraId="08F0774B" w14:textId="77777777" w:rsidR="00547C4E" w:rsidRDefault="00547C4E">
      <w:pPr>
        <w:rPr>
          <w:sz w:val="24"/>
          <w:szCs w:val="24"/>
        </w:rPr>
      </w:pPr>
    </w:p>
    <w:p w14:paraId="20F96B7A" w14:textId="32F281DB" w:rsidR="00547C4E" w:rsidRDefault="00A72389">
      <w:pPr>
        <w:rPr>
          <w:sz w:val="24"/>
          <w:szCs w:val="24"/>
        </w:rPr>
      </w:pPr>
      <w:r>
        <w:rPr>
          <w:sz w:val="24"/>
          <w:szCs w:val="24"/>
        </w:rPr>
        <w:t xml:space="preserve">Após a configuração, </w:t>
      </w:r>
      <w:r w:rsidR="004202E9">
        <w:rPr>
          <w:sz w:val="24"/>
          <w:szCs w:val="24"/>
        </w:rPr>
        <w:t>será</w:t>
      </w:r>
      <w:r>
        <w:rPr>
          <w:sz w:val="24"/>
          <w:szCs w:val="24"/>
        </w:rPr>
        <w:t xml:space="preserve"> gerada uma Key, onde </w:t>
      </w:r>
      <w:r w:rsidR="004202E9">
        <w:rPr>
          <w:sz w:val="24"/>
          <w:szCs w:val="24"/>
        </w:rPr>
        <w:t>será</w:t>
      </w:r>
      <w:r>
        <w:rPr>
          <w:sz w:val="24"/>
          <w:szCs w:val="24"/>
        </w:rPr>
        <w:t xml:space="preserve"> utilizada no projeto</w:t>
      </w:r>
      <w:r w:rsidR="00547C4E">
        <w:rPr>
          <w:sz w:val="24"/>
          <w:szCs w:val="24"/>
        </w:rPr>
        <w:t>.</w:t>
      </w:r>
    </w:p>
    <w:p w14:paraId="05D19550" w14:textId="38D60940" w:rsidR="00547C4E" w:rsidRDefault="00A7238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7A87C2" wp14:editId="0F14EA7E">
            <wp:extent cx="5400040" cy="26003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B904" w14:textId="231F7CFC" w:rsidR="008C39FF" w:rsidRDefault="008C39FF">
      <w:pPr>
        <w:rPr>
          <w:sz w:val="24"/>
          <w:szCs w:val="24"/>
        </w:rPr>
      </w:pPr>
    </w:p>
    <w:p w14:paraId="0A0AA1AC" w14:textId="3D315949" w:rsidR="008C39FF" w:rsidRDefault="008C39FF">
      <w:pPr>
        <w:rPr>
          <w:b/>
          <w:bCs/>
          <w:sz w:val="24"/>
          <w:szCs w:val="24"/>
        </w:rPr>
      </w:pPr>
      <w:r w:rsidRPr="008C39FF">
        <w:rPr>
          <w:b/>
          <w:bCs/>
          <w:sz w:val="24"/>
          <w:szCs w:val="24"/>
        </w:rPr>
        <w:t>Utilizando a API</w:t>
      </w:r>
    </w:p>
    <w:p w14:paraId="293B0BF4" w14:textId="0A7AFA5C" w:rsidR="008C39FF" w:rsidRDefault="008C39FF">
      <w:pPr>
        <w:rPr>
          <w:sz w:val="24"/>
          <w:szCs w:val="24"/>
        </w:rPr>
      </w:pPr>
      <w:r>
        <w:rPr>
          <w:sz w:val="24"/>
          <w:szCs w:val="24"/>
        </w:rPr>
        <w:t>Pesquise por google maps static api no google.</w:t>
      </w:r>
    </w:p>
    <w:p w14:paraId="2AE360A8" w14:textId="1F79B64D" w:rsidR="008C39FF" w:rsidRDefault="008C39FF">
      <w:pPr>
        <w:rPr>
          <w:sz w:val="24"/>
          <w:szCs w:val="24"/>
        </w:rPr>
      </w:pPr>
      <w:r w:rsidRPr="008C39FF">
        <w:rPr>
          <w:sz w:val="24"/>
          <w:szCs w:val="24"/>
        </w:rPr>
        <w:t>https://developers.google.com/maps/documentation/maps-static/overview</w:t>
      </w:r>
    </w:p>
    <w:p w14:paraId="6E814DE9" w14:textId="09BD5E09" w:rsidR="008C39FF" w:rsidRDefault="008C39F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51F841" wp14:editId="46BADD02">
            <wp:extent cx="5400040" cy="26339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3D9C" w14:textId="75F5E764" w:rsidR="008C39FF" w:rsidRDefault="008C39FF">
      <w:pPr>
        <w:rPr>
          <w:sz w:val="24"/>
          <w:szCs w:val="24"/>
        </w:rPr>
      </w:pPr>
      <w:r>
        <w:rPr>
          <w:sz w:val="24"/>
          <w:szCs w:val="24"/>
        </w:rPr>
        <w:t xml:space="preserve">Aqui você encontrara </w:t>
      </w:r>
      <w:r w:rsidR="00BD5C05">
        <w:rPr>
          <w:sz w:val="24"/>
          <w:szCs w:val="24"/>
        </w:rPr>
        <w:t>um exemplo de utilização e a</w:t>
      </w:r>
      <w:r>
        <w:rPr>
          <w:sz w:val="24"/>
          <w:szCs w:val="24"/>
        </w:rPr>
        <w:t xml:space="preserve"> URL para efetuar as </w:t>
      </w:r>
      <w:r w:rsidR="00C54257">
        <w:rPr>
          <w:sz w:val="24"/>
          <w:szCs w:val="24"/>
        </w:rPr>
        <w:t>chamadas (</w:t>
      </w:r>
      <w:r>
        <w:rPr>
          <w:sz w:val="24"/>
          <w:szCs w:val="24"/>
        </w:rPr>
        <w:t>deve ser enviado a key gerada anteriormente nela);</w:t>
      </w:r>
    </w:p>
    <w:p w14:paraId="75BAD565" w14:textId="41CD6ADA" w:rsidR="00E260C0" w:rsidRDefault="00E260C0">
      <w:pPr>
        <w:rPr>
          <w:sz w:val="24"/>
          <w:szCs w:val="24"/>
        </w:rPr>
      </w:pPr>
      <w:r>
        <w:rPr>
          <w:sz w:val="24"/>
          <w:szCs w:val="24"/>
        </w:rPr>
        <w:t>Nesse exemplo será retornado uma imagem de mapa de uma localização passada.</w:t>
      </w:r>
    </w:p>
    <w:p w14:paraId="008916D9" w14:textId="4172B931" w:rsidR="00E260C0" w:rsidRDefault="00E260C0">
      <w:pPr>
        <w:rPr>
          <w:sz w:val="24"/>
          <w:szCs w:val="24"/>
        </w:rPr>
      </w:pPr>
      <w:r>
        <w:rPr>
          <w:sz w:val="24"/>
          <w:szCs w:val="24"/>
        </w:rPr>
        <w:t xml:space="preserve">Acessando </w:t>
      </w:r>
      <w:r w:rsidR="00F93D2C">
        <w:rPr>
          <w:sz w:val="24"/>
          <w:szCs w:val="24"/>
        </w:rPr>
        <w:t>G</w:t>
      </w:r>
      <w:r w:rsidR="00F93D2C" w:rsidRPr="00F93D2C">
        <w:rPr>
          <w:sz w:val="24"/>
          <w:szCs w:val="24"/>
        </w:rPr>
        <w:t>eocoding</w:t>
      </w:r>
      <w:r>
        <w:rPr>
          <w:sz w:val="24"/>
          <w:szCs w:val="24"/>
        </w:rPr>
        <w:t xml:space="preserve"> API</w:t>
      </w:r>
      <w:r w:rsidR="00F93D2C">
        <w:rPr>
          <w:sz w:val="24"/>
          <w:szCs w:val="24"/>
        </w:rPr>
        <w:t>.</w:t>
      </w:r>
    </w:p>
    <w:p w14:paraId="5A68DFB6" w14:textId="5726B541" w:rsidR="00E260C0" w:rsidRDefault="00E260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45F860" wp14:editId="705A726D">
            <wp:extent cx="5391150" cy="26384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6D5D" w14:textId="74BAC95D" w:rsidR="00E260C0" w:rsidRDefault="00F93D2C">
      <w:pPr>
        <w:rPr>
          <w:sz w:val="24"/>
          <w:szCs w:val="24"/>
        </w:rPr>
      </w:pPr>
      <w:r>
        <w:rPr>
          <w:sz w:val="24"/>
          <w:szCs w:val="24"/>
        </w:rPr>
        <w:t>Será aberta uma documentação com diversas funcionalidades existentes na API.</w:t>
      </w:r>
    </w:p>
    <w:p w14:paraId="2503198E" w14:textId="63D5E0D4" w:rsidR="008C39FF" w:rsidRPr="00F93D2C" w:rsidRDefault="00F93D2C">
      <w:pPr>
        <w:rPr>
          <w:sz w:val="24"/>
          <w:szCs w:val="24"/>
        </w:rPr>
      </w:pPr>
      <w:r>
        <w:rPr>
          <w:sz w:val="24"/>
          <w:szCs w:val="24"/>
        </w:rPr>
        <w:t>Irei utilizar como exemplo a funcionalidade “</w:t>
      </w:r>
      <w:r w:rsidRPr="00F93D2C">
        <w:rPr>
          <w:sz w:val="24"/>
          <w:szCs w:val="24"/>
        </w:rPr>
        <w:t>Reverse geocoding (address lookup)</w:t>
      </w:r>
      <w:r>
        <w:rPr>
          <w:sz w:val="24"/>
          <w:szCs w:val="24"/>
        </w:rPr>
        <w:t xml:space="preserve">”, onde </w:t>
      </w:r>
      <w:r w:rsidRPr="00F93D2C">
        <w:rPr>
          <w:sz w:val="24"/>
          <w:szCs w:val="24"/>
        </w:rPr>
        <w:t>sera possível buscar um endereço por um código de latitude e longitude passados.</w:t>
      </w:r>
    </w:p>
    <w:p w14:paraId="1F1F030E" w14:textId="40B20B14" w:rsidR="00F93D2C" w:rsidRDefault="00F93D2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32D8F0" wp14:editId="2AB36EE5">
            <wp:extent cx="5400040" cy="27063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C779" w14:textId="0D90C798" w:rsidR="00F93D2C" w:rsidRDefault="00F93D2C">
      <w:pPr>
        <w:rPr>
          <w:sz w:val="24"/>
          <w:szCs w:val="24"/>
        </w:rPr>
      </w:pPr>
      <w:r>
        <w:rPr>
          <w:sz w:val="24"/>
          <w:szCs w:val="24"/>
        </w:rPr>
        <w:t>Como pode ser visto a uri de exemplo, é preciso novamente informar a key gerada</w:t>
      </w:r>
      <w:r w:rsidR="003C48B3">
        <w:rPr>
          <w:sz w:val="24"/>
          <w:szCs w:val="24"/>
        </w:rPr>
        <w:t>.</w:t>
      </w:r>
    </w:p>
    <w:p w14:paraId="0645D210" w14:textId="7B83CD60" w:rsidR="003C48B3" w:rsidRPr="00F93D2C" w:rsidRDefault="003C48B3">
      <w:pPr>
        <w:rPr>
          <w:sz w:val="24"/>
          <w:szCs w:val="24"/>
        </w:rPr>
      </w:pPr>
      <w:r>
        <w:rPr>
          <w:sz w:val="24"/>
          <w:szCs w:val="24"/>
        </w:rPr>
        <w:t xml:space="preserve">Caso precise encontrar novamente sua chave de acesso do google maps acesse o caminho </w:t>
      </w:r>
      <w:r w:rsidRPr="003C48B3">
        <w:rPr>
          <w:sz w:val="24"/>
          <w:szCs w:val="24"/>
        </w:rPr>
        <w:t>https://console.cloud.google.com/apis/credentials</w:t>
      </w:r>
    </w:p>
    <w:sectPr w:rsidR="003C48B3" w:rsidRPr="00F93D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44"/>
    <w:rsid w:val="001215F7"/>
    <w:rsid w:val="003C48B3"/>
    <w:rsid w:val="004202E9"/>
    <w:rsid w:val="00547C4E"/>
    <w:rsid w:val="007A5044"/>
    <w:rsid w:val="008C39FF"/>
    <w:rsid w:val="009D771A"/>
    <w:rsid w:val="00A72389"/>
    <w:rsid w:val="00BD5C05"/>
    <w:rsid w:val="00C54257"/>
    <w:rsid w:val="00E260C0"/>
    <w:rsid w:val="00F93D2C"/>
    <w:rsid w:val="00FB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92249"/>
  <w15:chartTrackingRefBased/>
  <w15:docId w15:val="{AB152B28-7B19-4C31-A67B-9BAC1F409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3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200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Oliveira</dc:creator>
  <cp:keywords/>
  <dc:description/>
  <cp:lastModifiedBy>Pietro Oliveira</cp:lastModifiedBy>
  <cp:revision>10</cp:revision>
  <dcterms:created xsi:type="dcterms:W3CDTF">2021-05-25T22:37:00Z</dcterms:created>
  <dcterms:modified xsi:type="dcterms:W3CDTF">2021-05-26T02:32:00Z</dcterms:modified>
</cp:coreProperties>
</file>