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563F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**CONTRATO DE PRESTACIÓN DE SERVICIOS</w:t>
      </w:r>
    </w:p>
    <w:p w14:paraId="3B178C79" w14:textId="77777777" w:rsidR="00337265" w:rsidRPr="00337265" w:rsidRDefault="00337265" w:rsidP="00337265">
      <w:r w:rsidRPr="00337265">
        <w:t>PARA RECUPERACIÓN DE CARTERA**</w:t>
      </w:r>
    </w:p>
    <w:p w14:paraId="1174D2C7" w14:textId="77777777" w:rsidR="00337265" w:rsidRPr="00337265" w:rsidRDefault="00337265" w:rsidP="00337265">
      <w:r w:rsidRPr="00337265">
        <w:t>Entre los suscritos a saber:</w:t>
      </w:r>
    </w:p>
    <w:p w14:paraId="49C6E772" w14:textId="77777777" w:rsidR="00337265" w:rsidRPr="00337265" w:rsidRDefault="00337265" w:rsidP="00337265">
      <w:r w:rsidRPr="00337265">
        <w:rPr>
          <w:b/>
          <w:bCs/>
        </w:rPr>
        <w:t>COBRANDO ONLINE</w:t>
      </w:r>
      <w:r w:rsidRPr="00337265">
        <w:t xml:space="preserve">, plataforma digital propiedad de </w:t>
      </w:r>
      <w:r w:rsidRPr="00337265">
        <w:rPr>
          <w:b/>
          <w:bCs/>
        </w:rPr>
        <w:t>PRAVICE ABOGADOS ESPECIALIZADOS</w:t>
      </w:r>
      <w:r w:rsidRPr="00337265">
        <w:t xml:space="preserve">, quien en adelante se denominará </w:t>
      </w:r>
      <w:r w:rsidRPr="00337265">
        <w:rPr>
          <w:b/>
          <w:bCs/>
        </w:rPr>
        <w:t>EL PRESTADOR</w:t>
      </w:r>
      <w:r w:rsidRPr="00337265">
        <w:t>, y</w:t>
      </w:r>
    </w:p>
    <w:p w14:paraId="6EA9E15E" w14:textId="77777777" w:rsidR="00337265" w:rsidRPr="00337265" w:rsidRDefault="00337265" w:rsidP="00337265">
      <w:r w:rsidRPr="00337265">
        <w:rPr>
          <w:b/>
          <w:bCs/>
        </w:rPr>
        <w:t>{{NOMBRE_CLIENTE}}</w:t>
      </w:r>
      <w:r w:rsidRPr="00337265">
        <w:t xml:space="preserve">, identificado(a) con </w:t>
      </w:r>
      <w:r w:rsidRPr="00337265">
        <w:rPr>
          <w:b/>
          <w:bCs/>
        </w:rPr>
        <w:t>{{TIPO_DOCUMENTO}} No. {{DOCUMENTO}}</w:t>
      </w:r>
      <w:r w:rsidRPr="00337265">
        <w:t xml:space="preserve">, quien en adelante se denominará </w:t>
      </w:r>
      <w:r w:rsidRPr="00337265">
        <w:rPr>
          <w:b/>
          <w:bCs/>
        </w:rPr>
        <w:t>EL CLIENTE</w:t>
      </w:r>
      <w:r w:rsidRPr="00337265">
        <w:t xml:space="preserve">, se celebra el presente </w:t>
      </w:r>
      <w:r w:rsidRPr="00337265">
        <w:rPr>
          <w:b/>
          <w:bCs/>
        </w:rPr>
        <w:t>Contrato de Prestación de Servicios para la Recuperación de Cartera</w:t>
      </w:r>
      <w:r w:rsidRPr="00337265">
        <w:t>, el cual se regirá por las siguientes cláusulas:</w:t>
      </w:r>
    </w:p>
    <w:p w14:paraId="0637D501" w14:textId="77777777" w:rsidR="00337265" w:rsidRPr="00337265" w:rsidRDefault="00337265" w:rsidP="00337265">
      <w:r w:rsidRPr="00337265">
        <w:pict w14:anchorId="7B1A85A4">
          <v:rect id="_x0000_i1097" style="width:0;height:1.5pt" o:hralign="center" o:hrstd="t" o:hr="t" fillcolor="#a0a0a0" stroked="f"/>
        </w:pict>
      </w:r>
    </w:p>
    <w:p w14:paraId="26F33299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PRIMERA – OBJETO</w:t>
      </w:r>
    </w:p>
    <w:p w14:paraId="5AE8EA00" w14:textId="77777777" w:rsidR="00337265" w:rsidRPr="00337265" w:rsidRDefault="00337265" w:rsidP="00337265">
      <w:r w:rsidRPr="00337265">
        <w:t xml:space="preserve">EL PRESTADOR se obliga a prestar a favor de EL CLIENTE los servicios de </w:t>
      </w:r>
      <w:r w:rsidRPr="00337265">
        <w:rPr>
          <w:b/>
          <w:bCs/>
        </w:rPr>
        <w:t>gestión y recuperación de cartera</w:t>
      </w:r>
      <w:r w:rsidRPr="00337265">
        <w:t>, de manera extrajudicial y, de ser necesario, mediante acciones jurídicas, conforme a la información suministrada por EL CLIENTE.</w:t>
      </w:r>
    </w:p>
    <w:p w14:paraId="3465FAB6" w14:textId="77777777" w:rsidR="00337265" w:rsidRPr="00337265" w:rsidRDefault="00337265" w:rsidP="00337265">
      <w:r w:rsidRPr="00337265">
        <w:pict w14:anchorId="4385D6CA">
          <v:rect id="_x0000_i1098" style="width:0;height:1.5pt" o:hralign="center" o:hrstd="t" o:hr="t" fillcolor="#a0a0a0" stroked="f"/>
        </w:pict>
      </w:r>
    </w:p>
    <w:p w14:paraId="474FE37F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SEGUNDA – VALOR DE LA CARTERA</w:t>
      </w:r>
    </w:p>
    <w:p w14:paraId="5ED74EA2" w14:textId="77777777" w:rsidR="00337265" w:rsidRPr="00337265" w:rsidRDefault="00337265" w:rsidP="00337265">
      <w:r w:rsidRPr="00337265">
        <w:t>EL CLIENTE declara que el valor aproximado de la cartera a recuperar es de:</w:t>
      </w:r>
    </w:p>
    <w:p w14:paraId="04F09258" w14:textId="77777777" w:rsidR="00337265" w:rsidRPr="00337265" w:rsidRDefault="00337265" w:rsidP="00337265">
      <w:r w:rsidRPr="00337265">
        <w:rPr>
          <w:b/>
          <w:bCs/>
        </w:rPr>
        <w:t>$ {{VALOR_CARTERA}} COP</w:t>
      </w:r>
    </w:p>
    <w:p w14:paraId="1C2AE641" w14:textId="77777777" w:rsidR="00337265" w:rsidRPr="00337265" w:rsidRDefault="00337265" w:rsidP="00337265">
      <w:r w:rsidRPr="00337265">
        <w:t xml:space="preserve">Este valor es </w:t>
      </w:r>
      <w:r w:rsidRPr="00337265">
        <w:rPr>
          <w:b/>
          <w:bCs/>
        </w:rPr>
        <w:t>referencial</w:t>
      </w:r>
      <w:r w:rsidRPr="00337265">
        <w:t xml:space="preserve"> y podrá variar de acuerdo con el análisis jurídico del caso.</w:t>
      </w:r>
    </w:p>
    <w:p w14:paraId="34D00C81" w14:textId="77777777" w:rsidR="00337265" w:rsidRPr="00337265" w:rsidRDefault="00337265" w:rsidP="00337265">
      <w:r w:rsidRPr="00337265">
        <w:pict w14:anchorId="008DCE8A">
          <v:rect id="_x0000_i1099" style="width:0;height:1.5pt" o:hralign="center" o:hrstd="t" o:hr="t" fillcolor="#a0a0a0" stroked="f"/>
        </w:pict>
      </w:r>
    </w:p>
    <w:p w14:paraId="2C7C6FE1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TERCERA – HONORARIOS</w:t>
      </w:r>
    </w:p>
    <w:p w14:paraId="3CDCDB5D" w14:textId="77777777" w:rsidR="00337265" w:rsidRPr="00337265" w:rsidRDefault="00337265" w:rsidP="00337265">
      <w:r w:rsidRPr="00337265">
        <w:t xml:space="preserve">EL CLIENTE acepta que los honorarios del servicio corresponden a un </w:t>
      </w:r>
      <w:r w:rsidRPr="00337265">
        <w:rPr>
          <w:b/>
          <w:bCs/>
        </w:rPr>
        <w:t>porcentaje aproximado del 25%</w:t>
      </w:r>
      <w:r w:rsidRPr="00337265">
        <w:t xml:space="preserve"> sobre los valores efectivamente recuperados.</w:t>
      </w:r>
    </w:p>
    <w:p w14:paraId="7FD84357" w14:textId="77777777" w:rsidR="00337265" w:rsidRPr="00337265" w:rsidRDefault="00337265" w:rsidP="00337265">
      <w:r w:rsidRPr="00337265">
        <w:t xml:space="preserve">Este porcentaje es </w:t>
      </w:r>
      <w:r w:rsidRPr="00337265">
        <w:rPr>
          <w:b/>
          <w:bCs/>
        </w:rPr>
        <w:t>orientativo</w:t>
      </w:r>
      <w:r w:rsidRPr="00337265">
        <w:t xml:space="preserve"> y podrá ajustarse previo acuerdo entre las partes, según las condiciones particulares del caso.</w:t>
      </w:r>
    </w:p>
    <w:p w14:paraId="269C6887" w14:textId="77777777" w:rsidR="00337265" w:rsidRPr="00337265" w:rsidRDefault="00337265" w:rsidP="00337265">
      <w:r w:rsidRPr="00337265">
        <w:pict w14:anchorId="5B393EBA">
          <v:rect id="_x0000_i1100" style="width:0;height:1.5pt" o:hralign="center" o:hrstd="t" o:hr="t" fillcolor="#a0a0a0" stroked="f"/>
        </w:pict>
      </w:r>
    </w:p>
    <w:p w14:paraId="5962C9B3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CUARTA – ASESORÍA INICIAL</w:t>
      </w:r>
    </w:p>
    <w:p w14:paraId="3DE0BCE2" w14:textId="77777777" w:rsidR="00337265" w:rsidRPr="00337265" w:rsidRDefault="00337265" w:rsidP="00337265">
      <w:r w:rsidRPr="00337265">
        <w:t xml:space="preserve">EL CLIENTE tendrá derecho a una </w:t>
      </w:r>
      <w:r w:rsidRPr="00337265">
        <w:rPr>
          <w:b/>
          <w:bCs/>
        </w:rPr>
        <w:t>asesoría inicial gratuita de quince (15) minutos</w:t>
      </w:r>
      <w:r w:rsidRPr="00337265">
        <w:t>, destinada a la evaluación preliminar del caso y orientación general del proceso.</w:t>
      </w:r>
    </w:p>
    <w:p w14:paraId="71BAF04F" w14:textId="77777777" w:rsidR="00337265" w:rsidRPr="00337265" w:rsidRDefault="00337265" w:rsidP="00337265">
      <w:r w:rsidRPr="00337265">
        <w:lastRenderedPageBreak/>
        <w:pict w14:anchorId="3E28410F">
          <v:rect id="_x0000_i1101" style="width:0;height:1.5pt" o:hralign="center" o:hrstd="t" o:hr="t" fillcolor="#a0a0a0" stroked="f"/>
        </w:pict>
      </w:r>
    </w:p>
    <w:p w14:paraId="2BA1E81C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QUINTA – OBLIGACIONES DEL CLIENTE</w:t>
      </w:r>
    </w:p>
    <w:p w14:paraId="7D5232BD" w14:textId="77777777" w:rsidR="00337265" w:rsidRPr="00337265" w:rsidRDefault="00337265" w:rsidP="00337265">
      <w:r w:rsidRPr="00337265">
        <w:t>EL CLIENTE se compromete a:</w:t>
      </w:r>
    </w:p>
    <w:p w14:paraId="5571822E" w14:textId="77777777" w:rsidR="00337265" w:rsidRPr="00337265" w:rsidRDefault="00337265" w:rsidP="00337265">
      <w:r w:rsidRPr="00337265">
        <w:t>a) Suministrar información veraz y completa.</w:t>
      </w:r>
      <w:r w:rsidRPr="00337265">
        <w:br/>
        <w:t>b) Entregar los documentos necesarios para la gestión de cobro.</w:t>
      </w:r>
      <w:r w:rsidRPr="00337265">
        <w:br/>
        <w:t>c) Mantener comunicación activa durante el proceso.</w:t>
      </w:r>
    </w:p>
    <w:p w14:paraId="7E9C12EC" w14:textId="77777777" w:rsidR="00337265" w:rsidRPr="00337265" w:rsidRDefault="00337265" w:rsidP="00337265">
      <w:r w:rsidRPr="00337265">
        <w:pict w14:anchorId="2954B970">
          <v:rect id="_x0000_i1102" style="width:0;height:1.5pt" o:hralign="center" o:hrstd="t" o:hr="t" fillcolor="#a0a0a0" stroked="f"/>
        </w:pict>
      </w:r>
    </w:p>
    <w:p w14:paraId="448EDD5F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SEXTA – MEDIOS DE CONTACTO</w:t>
      </w:r>
    </w:p>
    <w:p w14:paraId="37CF663F" w14:textId="77777777" w:rsidR="00337265" w:rsidRPr="00337265" w:rsidRDefault="00337265" w:rsidP="00337265">
      <w:r w:rsidRPr="00337265">
        <w:t>Para efectos de notificaciones y contacto, EL CLIENTE suministra la siguiente información:</w:t>
      </w:r>
    </w:p>
    <w:p w14:paraId="2A924579" w14:textId="77777777" w:rsidR="00337265" w:rsidRPr="00337265" w:rsidRDefault="00337265" w:rsidP="00337265">
      <w:pPr>
        <w:numPr>
          <w:ilvl w:val="0"/>
          <w:numId w:val="1"/>
        </w:numPr>
      </w:pPr>
      <w:r w:rsidRPr="00337265">
        <w:rPr>
          <w:b/>
          <w:bCs/>
        </w:rPr>
        <w:t>Correo electrónico:</w:t>
      </w:r>
      <w:r w:rsidRPr="00337265">
        <w:t xml:space="preserve"> {{CORREO}}</w:t>
      </w:r>
    </w:p>
    <w:p w14:paraId="487FEA7B" w14:textId="77777777" w:rsidR="00337265" w:rsidRPr="00337265" w:rsidRDefault="00337265" w:rsidP="00337265">
      <w:pPr>
        <w:numPr>
          <w:ilvl w:val="0"/>
          <w:numId w:val="1"/>
        </w:numPr>
      </w:pPr>
      <w:r w:rsidRPr="00337265">
        <w:rPr>
          <w:b/>
          <w:bCs/>
        </w:rPr>
        <w:t>Teléfono:</w:t>
      </w:r>
      <w:r w:rsidRPr="00337265">
        <w:t xml:space="preserve"> {{TELEFONO}}</w:t>
      </w:r>
    </w:p>
    <w:p w14:paraId="6E533B03" w14:textId="77777777" w:rsidR="00337265" w:rsidRPr="00337265" w:rsidRDefault="00337265" w:rsidP="00337265">
      <w:r w:rsidRPr="00337265">
        <w:pict w14:anchorId="325AC120">
          <v:rect id="_x0000_i1103" style="width:0;height:1.5pt" o:hralign="center" o:hrstd="t" o:hr="t" fillcolor="#a0a0a0" stroked="f"/>
        </w:pict>
      </w:r>
    </w:p>
    <w:p w14:paraId="0A0BC320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SÉPTIMA – NATURALEZA DEL SERVICIO</w:t>
      </w:r>
    </w:p>
    <w:p w14:paraId="00495ECC" w14:textId="77777777" w:rsidR="00337265" w:rsidRPr="00337265" w:rsidRDefault="00337265" w:rsidP="00337265">
      <w:r w:rsidRPr="00337265">
        <w:t xml:space="preserve">EL CLIENTE entiende y acepta que EL PRESTADOR </w:t>
      </w:r>
      <w:r w:rsidRPr="00337265">
        <w:rPr>
          <w:b/>
          <w:bCs/>
        </w:rPr>
        <w:t>no garantiza resultados</w:t>
      </w:r>
      <w:r w:rsidRPr="00337265">
        <w:t>, ya que la recuperación depende de múltiples factores externos, incluyendo la voluntad de pago del deudor.</w:t>
      </w:r>
    </w:p>
    <w:p w14:paraId="19C6661E" w14:textId="77777777" w:rsidR="00337265" w:rsidRPr="00337265" w:rsidRDefault="00337265" w:rsidP="00337265">
      <w:r w:rsidRPr="00337265">
        <w:pict w14:anchorId="5EAFAE62">
          <v:rect id="_x0000_i1104" style="width:0;height:1.5pt" o:hralign="center" o:hrstd="t" o:hr="t" fillcolor="#a0a0a0" stroked="f"/>
        </w:pict>
      </w:r>
    </w:p>
    <w:p w14:paraId="6B48549B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OCTAVA – VIGENCIA</w:t>
      </w:r>
    </w:p>
    <w:p w14:paraId="50E29FFF" w14:textId="77777777" w:rsidR="00337265" w:rsidRPr="00337265" w:rsidRDefault="00337265" w:rsidP="00337265">
      <w:r w:rsidRPr="00337265">
        <w:t>El presente contrato tendrá vigencia a partir de la fecha de su firma y se mantendrá activo hasta la finalización del proceso de recuperación o por mutuo acuerdo entre las partes.</w:t>
      </w:r>
    </w:p>
    <w:p w14:paraId="2120D607" w14:textId="77777777" w:rsidR="00337265" w:rsidRPr="00337265" w:rsidRDefault="00337265" w:rsidP="00337265">
      <w:r w:rsidRPr="00337265">
        <w:pict w14:anchorId="14C1C391">
          <v:rect id="_x0000_i1105" style="width:0;height:1.5pt" o:hralign="center" o:hrstd="t" o:hr="t" fillcolor="#a0a0a0" stroked="f"/>
        </w:pict>
      </w:r>
    </w:p>
    <w:p w14:paraId="03BF7C99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NOVENA – ACEPTACIÓN</w:t>
      </w:r>
    </w:p>
    <w:p w14:paraId="641BB9F2" w14:textId="77777777" w:rsidR="00337265" w:rsidRPr="00337265" w:rsidRDefault="00337265" w:rsidP="00337265">
      <w:r w:rsidRPr="00337265">
        <w:t>Las partes declaran haber leído, entendido y aceptado el contenido del presente contrato.</w:t>
      </w:r>
    </w:p>
    <w:p w14:paraId="16B953E1" w14:textId="77777777" w:rsidR="00337265" w:rsidRPr="00337265" w:rsidRDefault="00337265" w:rsidP="00337265">
      <w:r w:rsidRPr="00337265">
        <w:pict w14:anchorId="68783C9C">
          <v:rect id="_x0000_i1106" style="width:0;height:1.5pt" o:hralign="center" o:hrstd="t" o:hr="t" fillcolor="#a0a0a0" stroked="f"/>
        </w:pict>
      </w:r>
    </w:p>
    <w:p w14:paraId="5ED3A5D8" w14:textId="77777777" w:rsidR="00337265" w:rsidRPr="00337265" w:rsidRDefault="00337265" w:rsidP="00337265">
      <w:pPr>
        <w:rPr>
          <w:b/>
          <w:bCs/>
        </w:rPr>
      </w:pPr>
      <w:r w:rsidRPr="00337265">
        <w:rPr>
          <w:b/>
          <w:bCs/>
        </w:rPr>
        <w:t>FIRMAS</w:t>
      </w:r>
    </w:p>
    <w:p w14:paraId="788E37C4" w14:textId="77777777" w:rsidR="00337265" w:rsidRPr="00337265" w:rsidRDefault="00337265" w:rsidP="00337265">
      <w:r w:rsidRPr="00337265">
        <w:lastRenderedPageBreak/>
        <w:t>En constancia se firma en la ciudad de ____________, a los ___ días del mes de __________ de ______.</w:t>
      </w:r>
    </w:p>
    <w:p w14:paraId="02FE546A" w14:textId="77777777" w:rsidR="00337265" w:rsidRPr="00337265" w:rsidRDefault="00337265" w:rsidP="00337265">
      <w:r w:rsidRPr="00337265">
        <w:pict w14:anchorId="67BA0995">
          <v:rect id="_x0000_i1107" style="width:0;height:1.5pt" o:hralign="center" o:hrstd="t" o:hr="t" fillcolor="#a0a0a0" stroked="f"/>
        </w:pict>
      </w:r>
    </w:p>
    <w:p w14:paraId="71F923DF" w14:textId="77777777" w:rsidR="00337265" w:rsidRPr="00337265" w:rsidRDefault="00337265" w:rsidP="00337265">
      <w:r w:rsidRPr="00337265">
        <w:rPr>
          <w:b/>
          <w:bCs/>
        </w:rPr>
        <w:t>EL CLIENTE</w:t>
      </w:r>
    </w:p>
    <w:p w14:paraId="7DE21926" w14:textId="77777777" w:rsidR="00337265" w:rsidRPr="00337265" w:rsidRDefault="00337265" w:rsidP="00337265">
      <w:r w:rsidRPr="00337265">
        <w:t xml:space="preserve">Nombre: </w:t>
      </w:r>
      <w:r w:rsidRPr="00337265">
        <w:rPr>
          <w:b/>
          <w:bCs/>
        </w:rPr>
        <w:t>{{NOMBRE_CLIENTE}}</w:t>
      </w:r>
      <w:r w:rsidRPr="00337265">
        <w:br/>
        <w:t xml:space="preserve">Documento: </w:t>
      </w:r>
      <w:r w:rsidRPr="00337265">
        <w:rPr>
          <w:b/>
          <w:bCs/>
        </w:rPr>
        <w:t>{{DOCUMENTO}}</w:t>
      </w:r>
      <w:r w:rsidRPr="00337265">
        <w:br/>
        <w:t>Firma: ___________________________</w:t>
      </w:r>
    </w:p>
    <w:p w14:paraId="65EBB060" w14:textId="77777777" w:rsidR="00337265" w:rsidRPr="00337265" w:rsidRDefault="00337265" w:rsidP="00337265">
      <w:r w:rsidRPr="00337265">
        <w:pict w14:anchorId="670E7BF5">
          <v:rect id="_x0000_i1108" style="width:0;height:1.5pt" o:hralign="center" o:hrstd="t" o:hr="t" fillcolor="#a0a0a0" stroked="f"/>
        </w:pict>
      </w:r>
    </w:p>
    <w:p w14:paraId="1DDA5088" w14:textId="77777777" w:rsidR="00337265" w:rsidRPr="00337265" w:rsidRDefault="00337265" w:rsidP="00337265">
      <w:r w:rsidRPr="00337265">
        <w:rPr>
          <w:b/>
          <w:bCs/>
        </w:rPr>
        <w:t>EL PRESTADOR</w:t>
      </w:r>
    </w:p>
    <w:p w14:paraId="5B503C55" w14:textId="77777777" w:rsidR="00337265" w:rsidRPr="00337265" w:rsidRDefault="00337265" w:rsidP="00337265">
      <w:r w:rsidRPr="00337265">
        <w:rPr>
          <w:b/>
          <w:bCs/>
        </w:rPr>
        <w:t>COBRANDO ONLINE</w:t>
      </w:r>
      <w:r w:rsidRPr="00337265">
        <w:br/>
        <w:t xml:space="preserve">Plataforma propiedad de </w:t>
      </w:r>
      <w:r w:rsidRPr="00337265">
        <w:rPr>
          <w:b/>
          <w:bCs/>
        </w:rPr>
        <w:t>PRAVICE ABOGADOS ESPECIALIZADOS</w:t>
      </w:r>
      <w:r w:rsidRPr="00337265">
        <w:br/>
        <w:t>Firma: ___________________________</w:t>
      </w:r>
    </w:p>
    <w:p w14:paraId="5DD6D0B2" w14:textId="77777777" w:rsidR="00653F6F" w:rsidRDefault="00653F6F"/>
    <w:sectPr w:rsidR="00653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65166"/>
    <w:multiLevelType w:val="multilevel"/>
    <w:tmpl w:val="1A6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7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65"/>
    <w:rsid w:val="00337265"/>
    <w:rsid w:val="006229CE"/>
    <w:rsid w:val="00653F6F"/>
    <w:rsid w:val="0073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9F0D"/>
  <w15:chartTrackingRefBased/>
  <w15:docId w15:val="{D1D39D7C-966F-490E-A59A-67BB2EFC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Pravice Abogados</dc:creator>
  <cp:keywords/>
  <dc:description/>
  <cp:lastModifiedBy>Pravice Abogados</cp:lastModifiedBy>
  <cp:revision>1</cp:revision>
  <dcterms:created xsi:type="dcterms:W3CDTF">2026-01-22T17:38:00Z</dcterms:created>
  <dcterms:modified xsi:type="dcterms:W3CDTF">2026-01-22T17:38:00Z</dcterms:modified>
</cp:coreProperties>
</file>