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A5" w:rsidRDefault="00FA27C2" w:rsidP="00FA27C2">
      <w:pPr>
        <w:jc w:val="center"/>
        <w:rPr>
          <w:rFonts w:ascii="Arial" w:hAnsi="Arial" w:cs="Arial"/>
          <w:b/>
          <w:sz w:val="48"/>
          <w:szCs w:val="48"/>
        </w:rPr>
      </w:pPr>
      <w:r w:rsidRPr="00FA27C2">
        <w:rPr>
          <w:rFonts w:ascii="Arial" w:hAnsi="Arial" w:cs="Arial"/>
          <w:b/>
          <w:sz w:val="48"/>
          <w:szCs w:val="48"/>
        </w:rPr>
        <w:t>Comandos</w:t>
      </w:r>
    </w:p>
    <w:p w:rsidR="00E84A4F" w:rsidRPr="00E84A4F" w:rsidRDefault="00E84A4F" w:rsidP="00E84A4F">
      <w:pPr>
        <w:rPr>
          <w:rFonts w:ascii="Arial" w:hAnsi="Arial" w:cs="Arial"/>
          <w:b/>
          <w:color w:val="FF0000"/>
          <w:sz w:val="48"/>
          <w:szCs w:val="48"/>
        </w:rPr>
      </w:pPr>
    </w:p>
    <w:p w:rsidR="00FA27C2" w:rsidRPr="001C5D90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–-global user.name “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nombre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</w:t>
      </w:r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global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user.email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“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correo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Default="00FA27C2" w:rsidP="00FA27C2">
      <w:pPr>
        <w:rPr>
          <w:rFonts w:ascii="Arial" w:hAnsi="Arial" w:cs="Arial"/>
          <w:b/>
          <w:sz w:val="32"/>
          <w:szCs w:val="32"/>
        </w:rPr>
      </w:pPr>
      <w:r w:rsidRPr="00FA27C2">
        <w:rPr>
          <w:rFonts w:ascii="Arial" w:hAnsi="Arial" w:cs="Arial"/>
          <w:b/>
          <w:sz w:val="32"/>
          <w:szCs w:val="32"/>
        </w:rPr>
        <w:t>Para que tenga registrado quien es el propietario</w:t>
      </w:r>
    </w:p>
    <w:p w:rsidR="00FA27C2" w:rsidRPr="001C5D90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cls</w:t>
      </w:r>
      <w:proofErr w:type="spellEnd"/>
      <w:proofErr w:type="gramEnd"/>
    </w:p>
    <w:p w:rsidR="00E84A4F" w:rsidRPr="001C5D90" w:rsidRDefault="0018630C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C5D90">
        <w:rPr>
          <w:rFonts w:ascii="Arial" w:hAnsi="Arial" w:cs="Arial"/>
          <w:b/>
          <w:color w:val="000000" w:themeColor="text1"/>
          <w:sz w:val="32"/>
          <w:szCs w:val="32"/>
        </w:rPr>
        <w:t>Para limpiar la consola.</w:t>
      </w:r>
    </w:p>
    <w:p w:rsidR="00FA27C2" w:rsidRPr="001C5D90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–-global -l 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quien está registrado como propietario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cd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*ruta*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dirigirte a una parte especifica de la computadora</w:t>
      </w: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init</w:t>
      </w:r>
      <w:proofErr w:type="spellEnd"/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crear un repositorio.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status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el estado del estado de repositorio, si salen archivos en rojo significa que no hay un control de cambios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Pr="003313A0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3313A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3313A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.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–A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--all</w:t>
      </w:r>
    </w:p>
    <w:p w:rsidR="00E84A4F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Le da el control 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para gestionar los archivos  que no estaban gestionados, los archivos salen en verde</w:t>
      </w:r>
      <w:r w:rsidR="00E84A4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Se encuentran en la zona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confirmar los archivos y agregarlos a la rama principal.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diff</w:t>
      </w:r>
      <w:proofErr w:type="spellEnd"/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saber la modificación hecha de lo último confirmado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checkout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revierte la situación al último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P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log</w:t>
      </w:r>
    </w:p>
    <w:p w:rsidR="00E84A4F" w:rsidRP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Enseña el histórico de cambios hechos a lo largo </w:t>
      </w:r>
      <w:r w:rsidR="001C5D90">
        <w:rPr>
          <w:rFonts w:ascii="Arial" w:hAnsi="Arial" w:cs="Arial"/>
          <w:b/>
          <w:color w:val="000000" w:themeColor="text1"/>
          <w:sz w:val="32"/>
          <w:szCs w:val="32"/>
        </w:rPr>
        <w:t>del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tiempo</w:t>
      </w:r>
    </w:p>
    <w:p w:rsidR="00E84A4F" w:rsidRDefault="001C5D90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reset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o ruta del archivo*</w:t>
      </w:r>
    </w:p>
    <w:p w:rsidR="001C5D90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quitar de la parte de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un elemento en particular o un conjunto de archivos.</w:t>
      </w:r>
    </w:p>
    <w:p w:rsidR="00943883" w:rsidRDefault="00943883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--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amend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887D7F" w:rsidRDefault="00943883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cambiar el nombre del ultimo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agregado</w:t>
      </w:r>
      <w:r w:rsidR="00887D7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887D7F" w:rsidRDefault="00887D7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mv *nombre actual del archivo* *nuevo nombre del archivo* </w:t>
      </w:r>
    </w:p>
    <w:p w:rsidR="00887D7F" w:rsidRDefault="00887D7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cambiar el nombre de un archivo que nosotros queramos cambiar.</w:t>
      </w:r>
    </w:p>
    <w:p w:rsidR="00887D7F" w:rsidRDefault="00887D7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87D7F" w:rsidRPr="005C69D8" w:rsidRDefault="005C69D8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git</w:t>
      </w:r>
      <w:proofErr w:type="spellEnd"/>
      <w:proofErr w:type="gramEnd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--</w:t>
      </w:r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soft *id del commit* </w:t>
      </w:r>
    </w:p>
    <w:p w:rsidR="005C69D8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Para </w:t>
      </w:r>
      <w:r>
        <w:rPr>
          <w:rFonts w:ascii="Arial" w:hAnsi="Arial" w:cs="Arial"/>
          <w:b/>
          <w:color w:val="000000" w:themeColor="text1"/>
          <w:sz w:val="32"/>
          <w:szCs w:val="32"/>
        </w:rPr>
        <w:t>h</w:t>
      </w: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acer un paso </w:t>
      </w:r>
      <w:r w:rsidR="00E83259" w:rsidRPr="005C69D8">
        <w:rPr>
          <w:rFonts w:ascii="Arial" w:hAnsi="Arial" w:cs="Arial"/>
          <w:b/>
          <w:color w:val="000000" w:themeColor="text1"/>
          <w:sz w:val="32"/>
          <w:szCs w:val="32"/>
        </w:rPr>
        <w:t>atrás</w:t>
      </w: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 en los cambios</w:t>
      </w:r>
      <w:r w:rsidR="00E83259">
        <w:rPr>
          <w:rFonts w:ascii="Arial" w:hAnsi="Arial" w:cs="Arial"/>
          <w:b/>
          <w:color w:val="000000" w:themeColor="text1"/>
          <w:sz w:val="32"/>
          <w:szCs w:val="32"/>
        </w:rPr>
        <w:t>, ubicándose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el lugar especificado.</w:t>
      </w:r>
      <w:bookmarkStart w:id="0" w:name="_GoBack"/>
      <w:bookmarkEnd w:id="0"/>
    </w:p>
    <w:p w:rsidR="005C69D8" w:rsidRDefault="005C69D8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–hard *id del commit*</w:t>
      </w:r>
    </w:p>
    <w:p w:rsidR="00E57901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Para recuperar archivos en </w:t>
      </w:r>
      <w:proofErr w:type="spellStart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>algun</w:t>
      </w:r>
      <w:proofErr w:type="spellEnd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 punto de todos los </w:t>
      </w:r>
      <w:proofErr w:type="spellStart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 guardados.</w:t>
      </w:r>
    </w:p>
    <w:p w:rsidR="00E57901" w:rsidRDefault="00E57901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reflog</w:t>
      </w:r>
      <w:proofErr w:type="spellEnd"/>
    </w:p>
    <w:p w:rsidR="00E57901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mostrar el histórico de todos 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commits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57901" w:rsidRDefault="00E57901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E57901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E57901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–mixed </w:t>
      </w:r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>*id del commit*</w:t>
      </w:r>
    </w:p>
    <w:p w:rsidR="00E83259" w:rsidRDefault="00E83259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83259">
        <w:rPr>
          <w:rFonts w:ascii="Arial" w:hAnsi="Arial" w:cs="Arial"/>
          <w:b/>
          <w:color w:val="000000" w:themeColor="text1"/>
          <w:sz w:val="32"/>
          <w:szCs w:val="32"/>
        </w:rPr>
        <w:t xml:space="preserve">Para ir a un punto de 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itos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, evitando 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que se hicieron desde ese punto en adelante pero con los cambios aun mantenidos.</w:t>
      </w:r>
    </w:p>
    <w:p w:rsidR="00E83259" w:rsidRPr="00E83259" w:rsidRDefault="00E83259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57901" w:rsidRPr="00E83259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57901" w:rsidRPr="00E83259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C69D8" w:rsidRPr="00E83259" w:rsidRDefault="005C69D8" w:rsidP="00FA27C2">
      <w:pPr>
        <w:rPr>
          <w:rFonts w:ascii="Arial" w:hAnsi="Arial" w:cs="Arial"/>
          <w:b/>
          <w:color w:val="FF0000"/>
          <w:sz w:val="32"/>
          <w:szCs w:val="32"/>
        </w:rPr>
      </w:pPr>
      <w:r w:rsidRPr="00E83259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5C69D8" w:rsidRPr="00E83259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C69D8" w:rsidRPr="00E83259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83259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p w:rsidR="00943883" w:rsidRPr="00E83259" w:rsidRDefault="00943883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3313A0" w:rsidRPr="00E83259" w:rsidRDefault="003313A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1C5D90" w:rsidRPr="00E83259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Pr="00E83259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 w:rsidRPr="00E83259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FA27C2" w:rsidRPr="00E83259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FA27C2" w:rsidRPr="00E83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9"/>
    <w:rsid w:val="0018630C"/>
    <w:rsid w:val="001B0309"/>
    <w:rsid w:val="001C5D90"/>
    <w:rsid w:val="003313A0"/>
    <w:rsid w:val="005C69D8"/>
    <w:rsid w:val="00834780"/>
    <w:rsid w:val="00887D7F"/>
    <w:rsid w:val="00943883"/>
    <w:rsid w:val="00AC4E4C"/>
    <w:rsid w:val="00B521A5"/>
    <w:rsid w:val="00E57901"/>
    <w:rsid w:val="00E83259"/>
    <w:rsid w:val="00E84A4F"/>
    <w:rsid w:val="00F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63F049-1F1A-4D3A-900B-584D77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solorzano</dc:creator>
  <cp:keywords/>
  <dc:description/>
  <cp:lastModifiedBy>jefferson solorzano</cp:lastModifiedBy>
  <cp:revision>8</cp:revision>
  <dcterms:created xsi:type="dcterms:W3CDTF">2020-05-09T05:11:00Z</dcterms:created>
  <dcterms:modified xsi:type="dcterms:W3CDTF">2020-05-09T23:39:00Z</dcterms:modified>
</cp:coreProperties>
</file>