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D8" w:rsidRDefault="00AF1F9E" w:rsidP="00FA27C2">
      <w:pPr>
        <w:rPr>
          <w:rFonts w:ascii="Arial" w:hAnsi="Arial" w:cs="Arial"/>
          <w:b/>
          <w:color w:val="222A35" w:themeColor="text2" w:themeShade="80"/>
          <w:sz w:val="48"/>
          <w:szCs w:val="48"/>
        </w:rPr>
      </w:pPr>
      <w:r w:rsidRPr="00AF1F9E">
        <w:rPr>
          <w:rFonts w:ascii="Arial" w:hAnsi="Arial" w:cs="Arial"/>
          <w:b/>
          <w:color w:val="222A35" w:themeColor="text2" w:themeShade="80"/>
          <w:sz w:val="48"/>
          <w:szCs w:val="48"/>
        </w:rPr>
        <w:t>Ramas:</w:t>
      </w:r>
    </w:p>
    <w:p w:rsidR="00AF1F9E" w:rsidRPr="00AF1F9E" w:rsidRDefault="00AF1F9E" w:rsidP="00FA27C2">
      <w:pPr>
        <w:rPr>
          <w:rFonts w:ascii="Arial" w:hAnsi="Arial" w:cs="Arial"/>
          <w:color w:val="000000" w:themeColor="text1"/>
          <w:sz w:val="36"/>
          <w:szCs w:val="36"/>
        </w:rPr>
      </w:pPr>
      <w:r w:rsidRPr="00AF1F9E">
        <w:rPr>
          <w:rFonts w:ascii="Arial" w:hAnsi="Arial" w:cs="Arial"/>
          <w:color w:val="000000" w:themeColor="text1"/>
          <w:sz w:val="36"/>
          <w:szCs w:val="36"/>
        </w:rPr>
        <w:t>División</w:t>
      </w:r>
      <w:bookmarkStart w:id="0" w:name="_GoBack"/>
      <w:bookmarkEnd w:id="0"/>
      <w:r w:rsidRPr="00AF1F9E">
        <w:rPr>
          <w:rFonts w:ascii="Arial" w:hAnsi="Arial" w:cs="Arial"/>
          <w:color w:val="000000" w:themeColor="text1"/>
          <w:sz w:val="36"/>
          <w:szCs w:val="36"/>
        </w:rPr>
        <w:t xml:space="preserve"> del trabajo actual con el objetivo poder realizar en esa división algunos cambios que podrían o no guardarse en la rama principal</w:t>
      </w:r>
    </w:p>
    <w:p w:rsidR="00AF1F9E" w:rsidRPr="00E83259" w:rsidRDefault="00AF1F9E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5C69D8" w:rsidRPr="00E83259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5C69D8" w:rsidRPr="00E83259" w:rsidRDefault="005C69D8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E83259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p w:rsidR="00943883" w:rsidRPr="00E83259" w:rsidRDefault="00943883" w:rsidP="00FA27C2">
      <w:pPr>
        <w:rPr>
          <w:rFonts w:ascii="Arial" w:hAnsi="Arial" w:cs="Arial"/>
          <w:b/>
          <w:color w:val="FF0000"/>
          <w:sz w:val="32"/>
          <w:szCs w:val="32"/>
        </w:rPr>
      </w:pPr>
    </w:p>
    <w:p w:rsidR="003313A0" w:rsidRPr="00E83259" w:rsidRDefault="003313A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1C5D90" w:rsidRPr="00E83259" w:rsidRDefault="001C5D90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E84A4F" w:rsidRPr="00E83259" w:rsidRDefault="00E84A4F" w:rsidP="00FA27C2">
      <w:pPr>
        <w:rPr>
          <w:rFonts w:ascii="Arial" w:hAnsi="Arial" w:cs="Arial"/>
          <w:b/>
          <w:color w:val="FF0000"/>
          <w:sz w:val="32"/>
          <w:szCs w:val="32"/>
        </w:rPr>
      </w:pPr>
      <w:r w:rsidRPr="00E83259">
        <w:rPr>
          <w:rFonts w:ascii="Arial" w:hAnsi="Arial" w:cs="Arial"/>
          <w:b/>
          <w:color w:val="FF0000"/>
          <w:sz w:val="32"/>
          <w:szCs w:val="32"/>
        </w:rPr>
        <w:t xml:space="preserve"> </w:t>
      </w:r>
    </w:p>
    <w:p w:rsidR="00FA27C2" w:rsidRPr="00E83259" w:rsidRDefault="00FA27C2" w:rsidP="00FA27C2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sectPr w:rsidR="00FA27C2" w:rsidRPr="00E83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F18C8"/>
    <w:multiLevelType w:val="hybridMultilevel"/>
    <w:tmpl w:val="6A36072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9"/>
    <w:rsid w:val="0018630C"/>
    <w:rsid w:val="001B0309"/>
    <w:rsid w:val="001C5D90"/>
    <w:rsid w:val="003313A0"/>
    <w:rsid w:val="005C69D8"/>
    <w:rsid w:val="00834780"/>
    <w:rsid w:val="00887D7F"/>
    <w:rsid w:val="00943883"/>
    <w:rsid w:val="00AC4E4C"/>
    <w:rsid w:val="00AF1F9E"/>
    <w:rsid w:val="00B521A5"/>
    <w:rsid w:val="00D93E21"/>
    <w:rsid w:val="00E57901"/>
    <w:rsid w:val="00E83259"/>
    <w:rsid w:val="00E84A4F"/>
    <w:rsid w:val="00F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63F049-1F1A-4D3A-900B-584D77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solorzano</dc:creator>
  <cp:keywords/>
  <dc:description/>
  <cp:lastModifiedBy>jefferson solorzano</cp:lastModifiedBy>
  <cp:revision>10</cp:revision>
  <dcterms:created xsi:type="dcterms:W3CDTF">2020-05-09T05:11:00Z</dcterms:created>
  <dcterms:modified xsi:type="dcterms:W3CDTF">2020-05-19T22:47:00Z</dcterms:modified>
</cp:coreProperties>
</file>