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ugoln27s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API REST - Gestión de Usuarios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kw97b865r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RESTful desarrollada en Go para la gestión de usuarios con operaciones CRUD completas.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2ir83rr8d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Tecnologías Utilizadas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Go 1.24+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Gin Web Framework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</w:t>
      </w:r>
      <w:r w:rsidDel="00000000" w:rsidR="00000000" w:rsidRPr="00000000">
        <w:rPr>
          <w:rtl w:val="0"/>
        </w:rPr>
        <w:t xml:space="preserve">: MVC + Repository Pattern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et7xm4xp3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Instalación y Configuración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bpmy3k1it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Prerrequisitos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1.24 o superior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17+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etnkrnsi3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Pasos de Instalación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Clonar el repositorio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https://github.com/JefferBRM/API-GO.git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API-GO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dependencias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 mod download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variables de entorno</w:t>
      </w:r>
      <w:r w:rsidDel="00000000" w:rsidR="00000000" w:rsidRPr="00000000">
        <w:rPr>
          <w:rtl w:val="0"/>
        </w:rPr>
        <w:t xml:space="preserve"> Crear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en la raíz del proyecto: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DB_HOST=localhost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DB_PORT=5432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DB_NAME=mini_api_usuarios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DB_USER=postgres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DB_PASSWORD=****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PORT=3001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la base de datos</w:t>
      </w:r>
      <w:r w:rsidDel="00000000" w:rsidR="00000000" w:rsidRPr="00000000">
        <w:rPr>
          <w:rtl w:val="0"/>
        </w:rPr>
        <w:t xml:space="preserve"> Ejecutar el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database.sql</w:t>
      </w:r>
      <w:r w:rsidDel="00000000" w:rsidR="00000000" w:rsidRPr="00000000">
        <w:rPr>
          <w:rtl w:val="0"/>
        </w:rPr>
        <w:t xml:space="preserve"> (ver sección de Base de Datos)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la aplicación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 run cmd/server/main.go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La API estará disponible 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t9dna15ey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Endpoints de la API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0ctn3mkf6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http://localhost:3001/api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301taxzky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de la API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</w:t>
      </w:r>
      <w:r w:rsidDel="00000000" w:rsidR="00000000" w:rsidRPr="00000000">
        <w:rPr>
          <w:rtl w:val="0"/>
        </w:rPr>
        <w:t xml:space="preserve"> - Información general de la API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6plb4042x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Usuarios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e9cyo4tz0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Obtener todos los usuarios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Obtiene la lista completa de usuarios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"message": "Usuarios obtenidos exitosamente",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"id": 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"nombre": "Juan Pérez",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"email": "juan@example.com",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"telefono": "+57 300 1234567",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"fecha_creacion": "2024-01-15T10:30:00Z",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"fecha_actualizacion": "2024-01-15T10:30:00Z"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"count":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6j6qnkez8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Obtener usuario por ID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/api/users/ID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Obtiene un usuario específico por su ID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"message": "Usuario encontrado",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"nombre": "Juan Pérez",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"email": "juan@example.com",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"telefono": "+57 300 1234567",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"fecha_creacion": "2024-01-15T10:30:00Z",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"fecha_actualizacion": "2024-01-15T10:30:00Z"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de error</w:t>
      </w:r>
      <w:r w:rsidDel="00000000" w:rsidR="00000000" w:rsidRPr="00000000">
        <w:rPr>
          <w:rtl w:val="0"/>
        </w:rPr>
        <w:t xml:space="preserve"> (404):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"message": "Usuario no encontrado"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c84veahea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Crear usuario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un nuevo usuario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(JSON):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"nombre": "Ana García",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"email": "ana@example.com",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"telefono": "+57 300 7654321"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opcionales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(201):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"message": "Usuario creado exitosamente",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"nombre": "Ana García",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"email": "ana@example.com",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"telefono": "+57 300 7654321",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"fecha_creacion": "2024-01-15T11:00:00Z",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"fecha_actualizacion": "2024-01-15T11:00:00Z"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xzewa9wqc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Actualizar usuario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/api/users/:id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Actualiza un usuario existente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(JSON):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"nombre": "Juan Carlos Pérez",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"email": "juan.carlos@example.com",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"telefono": "+57 300 1111111"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"message": "Usuario actualizado exitosamente",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"nombre": "Juan Carlos Pérez",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"email": "juan.carlos@example.com",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"telefono": "+57 300 1111111",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"fecha_creacion": "2024-01-15T10:30:00Z",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"fecha_actualizacion": "2024-01-15T11:30:00Z"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0wf5ax9qp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Eliminar usuario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/api/users/:id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Elimina un usuario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"message": "Usuario eliminado exitosamente"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g4hot8n5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 Check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 el estado de la API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"status": "OK",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"timestamp": {}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jov0rtei7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Códigos de Estado HTTP</w:t>
      </w:r>
    </w:p>
    <w:tbl>
      <w:tblPr>
        <w:tblStyle w:val="Table1"/>
        <w:tblW w:w="5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4080"/>
        <w:tblGridChange w:id="0">
          <w:tblGrid>
            <w:gridCol w:w="1005"/>
            <w:gridCol w:w="4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OK - Operación exitosa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Created - Usuario creado exitosamente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Bad Request - Datos inválidos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Not Found - Usuario no encontrado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Conflict - Email ya registrado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Internal Server Error - Error del servidor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q2b9qc8k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49ef6umh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abj0qmfai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6mx0pu3zz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Validaciones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o5a8b7bbj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Campos Requeridos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 puede estar vacío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Debe ser un email válido y único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mxzuxtz2r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Formato de Datos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Se convierte automáticamente a minúsculas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: Campo opcional, se limpia automáticamente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cgvg154m93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Ejemplos de Uso con curl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ofx7f3g1c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Crear usuario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curl -X POST http://localhost:3001/api/users 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-d '{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"nombre": "María López",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"email": "maria@example.com",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"telefono": "+57 300 9876543"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hxv51w2of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Obtener todos los usuarios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curl -X GET http://localhost:3001/api/users/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k9csjbjm3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Obtener usuario por ID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curl -X GET http://localhost:3001/api/users/1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t6rstm9qa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Actualizar usuario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curl -X PUT http://localhost:3001/api/users/1 \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-d '{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"nombre": "María Elena López",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"email": "maria.elena@example.com",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"telefono": "+57 300 5555555"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zodgu86km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Eliminar usuario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curl -X DELETE http://localhost:3001/api/users/1</w:t>
      </w:r>
    </w:p>
    <w:p w:rsidR="00000000" w:rsidDel="00000000" w:rsidP="00000000" w:rsidRDefault="00000000" w:rsidRPr="00000000" w14:paraId="000000D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Dashboard Web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incluye un dashboard web accesible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http://localhost:3001</w:t>
      </w:r>
      <w:r w:rsidDel="00000000" w:rsidR="00000000" w:rsidRPr="00000000">
        <w:rPr>
          <w:rtl w:val="0"/>
        </w:rPr>
        <w:t xml:space="preserve"> que permite: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Visualizar todos los usuarios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nuevos usuarios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Editar usuarios existentes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usuarios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responsive y moderna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e9a429ab0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Estructura del Proyecto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api-go/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├── cmd/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│   └── server/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│       └── main.go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├── internal/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│   │   └── database.go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│   └── user_controller.go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│   │   └── user_model.go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│   └── routes/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│       └── user_routes.go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├── pkg/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└── utils/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    └── response.go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├── static/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└── index.html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├── .database.sql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├── go.mod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├── go.sum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F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Características Adicionales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Configurado para permitir solicitudes desde cualquier origen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Registro detallado de solicitudes y errores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rtl w:val="0"/>
        </w:rPr>
        <w:t xml:space="preserve">: Manejo automático de pánico en la aplicación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Archivos estáticos</w:t>
      </w:r>
      <w:r w:rsidDel="00000000" w:rsidR="00000000" w:rsidRPr="00000000">
        <w:rPr>
          <w:rtl w:val="0"/>
        </w:rPr>
        <w:t xml:space="preserve">: Servido del dashboard web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 de conexiones</w:t>
      </w:r>
      <w:r w:rsidDel="00000000" w:rsidR="00000000" w:rsidRPr="00000000">
        <w:rPr>
          <w:rtl w:val="0"/>
        </w:rPr>
        <w:t xml:space="preserve">: Configuración optimizada para PostgreSQL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