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EC53F04" w14:paraId="4EDF7D7C" wp14:textId="564F3E0B">
      <w:pPr>
        <w:jc w:val="center"/>
        <w:rPr>
          <w:b w:val="1"/>
          <w:bCs w:val="1"/>
        </w:rPr>
      </w:pPr>
      <w:bookmarkStart w:name="_GoBack" w:id="0"/>
      <w:bookmarkEnd w:id="0"/>
      <w:r w:rsidRPr="73B9B061" w:rsidR="4F9E1332">
        <w:rPr>
          <w:b w:val="1"/>
          <w:bCs w:val="1"/>
        </w:rPr>
        <w:t>Historia de usuario</w:t>
      </w:r>
      <w:r w:rsidRPr="73B9B061" w:rsidR="793DDA56">
        <w:rPr>
          <w:b w:val="1"/>
          <w:bCs w:val="1"/>
        </w:rPr>
        <w:t xml:space="preserve"> proyecto Choucair Academy</w:t>
      </w:r>
    </w:p>
    <w:p xmlns:wp14="http://schemas.microsoft.com/office/word/2010/wordml" w:rsidP="4EC53F04" w14:paraId="798CD128" wp14:textId="633875D6">
      <w:pPr>
        <w:jc w:val="center"/>
        <w:rPr>
          <w:b w:val="1"/>
          <w:bCs w:val="1"/>
        </w:rPr>
      </w:pPr>
    </w:p>
    <w:p xmlns:wp14="http://schemas.microsoft.com/office/word/2010/wordml" w:rsidP="4EC53F04" w14:paraId="7AF9740A" wp14:textId="261EA84E">
      <w:pPr>
        <w:pStyle w:val="Normal"/>
        <w:spacing w:after="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EC53F04" w:rsidR="5C4D726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HU001 Consulta Cursos</w:t>
      </w:r>
    </w:p>
    <w:p xmlns:wp14="http://schemas.microsoft.com/office/word/2010/wordml" w:rsidP="73B9B061" w14:paraId="7C239818" wp14:textId="4D572845">
      <w:pPr>
        <w:pStyle w:val="Normal"/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3B9B061" w:rsidR="0F265E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Yo como </w:t>
      </w:r>
      <w:r w:rsidRPr="73B9B061" w:rsidR="0F265E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Colaborador </w:t>
      </w:r>
    </w:p>
    <w:p xmlns:wp14="http://schemas.microsoft.com/office/word/2010/wordml" w:rsidP="4EC53F04" w14:paraId="7AC718CE" wp14:textId="66CAA38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EC53F04" w:rsidR="0F265E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Quiero </w:t>
      </w:r>
      <w:r w:rsidRPr="4EC53F04" w:rsidR="0F265E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Obtener información de los cursos existentes</w:t>
      </w:r>
    </w:p>
    <w:p w:rsidR="0F265EBE" w:rsidP="73B9B061" w:rsidRDefault="0F265EBE" w14:paraId="762A7825" w14:textId="7584F2C3">
      <w:p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3B9B061" w:rsidR="0F265E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Para </w:t>
      </w:r>
      <w:r w:rsidRPr="73B9B061" w:rsidR="0F265E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saber </w:t>
      </w:r>
      <w:r w:rsidRPr="73B9B061" w:rsidR="328B8D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cuáles</w:t>
      </w:r>
      <w:r w:rsidRPr="73B9B061" w:rsidR="0F265E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de los cursos dis</w:t>
      </w:r>
      <w:r w:rsidRPr="73B9B061" w:rsidR="64C39C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ponibles </w:t>
      </w:r>
      <w:r w:rsidRPr="73B9B061" w:rsidR="56F790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me ayuda a</w:t>
      </w:r>
      <w:r w:rsidRPr="73B9B061" w:rsidR="6D779D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mi crecimiento laboral</w:t>
      </w:r>
    </w:p>
    <w:p w:rsidR="0F265EBE" w:rsidP="73B9B061" w:rsidRDefault="0F265EBE" w14:paraId="71CF043E" w14:textId="3977A662">
      <w:p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3B9B061" w:rsidR="0F265E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CRITERIOS DE ACEPTACIÓN</w:t>
      </w:r>
    </w:p>
    <w:p xmlns:wp14="http://schemas.microsoft.com/office/word/2010/wordml" w:rsidP="4EC53F04" w14:paraId="7EF01F72" wp14:textId="6906AAA8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EC53F04" w:rsidR="0F265E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La herramienta deberá permitir la</w:t>
      </w:r>
      <w:r w:rsidRPr="4EC53F04" w:rsidR="241C7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búsqueda </w:t>
      </w:r>
      <w:r w:rsidRPr="4EC53F04" w:rsidR="169CA4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y acceso a cursos</w:t>
      </w:r>
    </w:p>
    <w:p xmlns:wp14="http://schemas.microsoft.com/office/word/2010/wordml" w:rsidP="4EC53F04" w14:paraId="430BE980" wp14:textId="4DA58FB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EC53F04" w:rsidR="235467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Se debe poder visualizar todo el contenido (Videos, imágenes e información del curso)</w:t>
      </w:r>
    </w:p>
    <w:p xmlns:wp14="http://schemas.microsoft.com/office/word/2010/wordml" w:rsidP="4EC53F04" w14:paraId="39436C2B" wp14:textId="36958ECC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EC53F04" w:rsidR="235467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A la plataforma solo debería tener acceso los </w:t>
      </w:r>
      <w:r w:rsidRPr="4EC53F04" w:rsidR="235467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colaboradores</w:t>
      </w:r>
      <w:r w:rsidRPr="4EC53F04" w:rsidR="235467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de </w:t>
      </w:r>
      <w:proofErr w:type="spellStart"/>
      <w:r w:rsidRPr="4EC53F04" w:rsidR="235467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choucair</w:t>
      </w:r>
      <w:proofErr w:type="spellEnd"/>
    </w:p>
    <w:p xmlns:wp14="http://schemas.microsoft.com/office/word/2010/wordml" w:rsidP="4EC53F04" w14:paraId="1B684120" wp14:textId="66267342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EC53F04" w:rsidR="3AFA92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La plataforma deberá contar con categorías para la </w:t>
      </w:r>
      <w:r w:rsidRPr="4EC53F04" w:rsidR="3AFA92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búsqueda</w:t>
      </w:r>
      <w:r w:rsidRPr="4EC53F04" w:rsidR="3AFA92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de cursos</w:t>
      </w:r>
    </w:p>
    <w:p xmlns:wp14="http://schemas.microsoft.com/office/word/2010/wordml" w:rsidP="73B9B061" w14:paraId="2D13C524" wp14:textId="3632BA95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3B9B061" w:rsidR="5ED44E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Que la información del curso coincida con el </w:t>
      </w:r>
      <w:r w:rsidRPr="73B9B061" w:rsidR="5ED44E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módulo</w:t>
      </w:r>
      <w:r w:rsidRPr="73B9B061" w:rsidR="5ED44E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al que estoy ingresando</w:t>
      </w:r>
    </w:p>
    <w:p w:rsidR="21DF9520" w:rsidP="73B9B061" w:rsidRDefault="21DF9520" w14:paraId="10934CDB" w14:textId="3FC4A94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3B9B061" w:rsidR="21DF95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Se debe visualizar de manera correcta la estructura tanto del pensum administrativo como del pensum operativo la cual debe estar </w:t>
      </w:r>
      <w:r w:rsidRPr="73B9B061" w:rsidR="6666DE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dividida en trimestres y siguiente a este deben estar organizados en e</w:t>
      </w:r>
      <w:r w:rsidRPr="73B9B061" w:rsidR="3935CA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 siguiente orden:</w:t>
      </w:r>
      <w:r>
        <w:br/>
      </w:r>
      <w:r w:rsidRPr="73B9B061" w:rsidR="4D789ED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- Pensum Administrativo</w:t>
      </w:r>
      <w:r>
        <w:br/>
      </w:r>
      <w:r w:rsidRPr="73B9B061" w:rsidR="208216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-  1 trimestre:</w:t>
      </w:r>
      <w:r>
        <w:br/>
      </w:r>
      <w:r w:rsidRPr="73B9B061" w:rsidR="58C065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</w:t>
      </w:r>
      <w:r w:rsidRPr="73B9B061" w:rsidR="58C065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*</w:t>
      </w:r>
      <w:r w:rsidRPr="73B9B061" w:rsidR="5DDFB3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Inducción corporativa</w:t>
      </w:r>
      <w:r>
        <w:br/>
      </w:r>
      <w:r w:rsidRPr="73B9B061" w:rsidR="1EEDB6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*SARGLAFT</w:t>
      </w:r>
      <w:r>
        <w:br/>
      </w:r>
      <w:r w:rsidRPr="73B9B061" w:rsidR="2266FC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*Transparencia y ética empresarial</w:t>
      </w:r>
      <w:r>
        <w:br/>
      </w:r>
      <w:r w:rsidRPr="73B9B061" w:rsidR="2266FC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*Seguridad y sa</w:t>
      </w:r>
      <w:r w:rsidRPr="73B9B061" w:rsidR="1C8498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lud en el trabajo</w:t>
      </w:r>
      <w:r w:rsidRPr="73B9B061" w:rsidR="112D89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-I</w:t>
      </w:r>
      <w:r>
        <w:br/>
      </w:r>
      <w:r w:rsidRPr="73B9B061" w:rsidR="39F7BE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</w:t>
      </w:r>
      <w:r w:rsidRPr="73B9B061" w:rsidR="2266FC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*</w:t>
      </w:r>
      <w:r w:rsidRPr="73B9B061" w:rsidR="73FA9A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Arquitectura de procesos</w:t>
      </w:r>
      <w:r>
        <w:br/>
      </w:r>
      <w:r w:rsidRPr="73B9B061" w:rsidR="1C5164A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</w:t>
      </w:r>
      <w:r w:rsidRPr="73B9B061" w:rsidR="2E00465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-  2 trimestre:</w:t>
      </w:r>
      <w:r>
        <w:br/>
      </w:r>
      <w:r w:rsidRPr="73B9B061" w:rsidR="2E00465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</w:t>
      </w:r>
      <w:r w:rsidRPr="73B9B061" w:rsidR="2E004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*Seguridad y salud en el trabajo-I</w:t>
      </w:r>
      <w:r w:rsidRPr="73B9B061" w:rsidR="2BF30F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I</w:t>
      </w:r>
      <w:r>
        <w:br/>
      </w:r>
      <w:r w:rsidRPr="73B9B061" w:rsidR="10779C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*Seguridad y salud en el trabajo-III</w:t>
      </w:r>
      <w:r>
        <w:br/>
      </w:r>
      <w:r w:rsidRPr="73B9B061" w:rsidR="2E0046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*</w:t>
      </w:r>
      <w:r w:rsidRPr="73B9B061" w:rsidR="0B4581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Gestión de riesgos</w:t>
      </w:r>
      <w:r>
        <w:br/>
      </w:r>
      <w:r w:rsidRPr="73B9B061" w:rsidR="1AC341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*Tratamientos de Datos Personales</w:t>
      </w:r>
      <w:r>
        <w:br/>
      </w:r>
      <w:r w:rsidRPr="73B9B061" w:rsidR="256631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</w:t>
      </w:r>
      <w:r w:rsidRPr="73B9B061" w:rsidR="288051C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-  3 trimestre:</w:t>
      </w:r>
      <w:r>
        <w:br/>
      </w:r>
      <w:r w:rsidRPr="73B9B061" w:rsidR="288051C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</w:t>
      </w:r>
      <w:r w:rsidRPr="73B9B061" w:rsidR="288051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*</w:t>
      </w:r>
      <w:r w:rsidRPr="73B9B061" w:rsidR="727FDA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Propiedad Intelectual</w:t>
      </w:r>
      <w:r>
        <w:br/>
      </w:r>
      <w:r w:rsidRPr="73B9B061" w:rsidR="288051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*</w:t>
      </w:r>
      <w:r w:rsidRPr="73B9B061" w:rsidR="6ED6AA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Diagrama de Pareto</w:t>
      </w:r>
      <w:r>
        <w:br/>
      </w:r>
      <w:r>
        <w:br/>
      </w:r>
      <w:r w:rsidRPr="73B9B061" w:rsidR="6F5ADC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- Pensum Operat</w:t>
      </w:r>
      <w:r w:rsidRPr="73B9B061" w:rsidR="4EAD4F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ivo</w:t>
      </w:r>
      <w:r>
        <w:br/>
      </w:r>
      <w:r w:rsidRPr="73B9B061" w:rsidR="6F5ADC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-  1 trimestre:</w:t>
      </w:r>
      <w:r>
        <w:br/>
      </w:r>
      <w:r w:rsidRPr="73B9B061" w:rsidR="6F5ADC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</w:t>
      </w:r>
      <w:r w:rsidRPr="73B9B061" w:rsidR="6F5ADC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*Inducción corporativa</w:t>
      </w:r>
      <w:r>
        <w:br/>
      </w:r>
      <w:r w:rsidRPr="73B9B061" w:rsidR="6F5ADC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*</w:t>
      </w:r>
      <w:r w:rsidRPr="73B9B061" w:rsidR="664F3C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Entrenamiento Continuo</w:t>
      </w:r>
      <w:r>
        <w:br/>
      </w:r>
      <w:r w:rsidRPr="73B9B061" w:rsidR="6F5ADC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*</w:t>
      </w:r>
      <w:r w:rsidRPr="73B9B061" w:rsidR="07F91D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SARGLAFT</w:t>
      </w:r>
      <w:r w:rsidRPr="73B9B061" w:rsidR="6F5ADC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</w:t>
      </w:r>
      <w:r>
        <w:br/>
      </w:r>
      <w:r w:rsidRPr="73B9B061" w:rsidR="362D85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</w:t>
      </w:r>
      <w:r w:rsidRPr="73B9B061" w:rsidR="6F5ADC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*</w:t>
      </w:r>
      <w:r w:rsidRPr="73B9B061" w:rsidR="0547C8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Agile</w:t>
      </w:r>
      <w:r>
        <w:br/>
      </w:r>
      <w:r w:rsidRPr="73B9B061" w:rsidR="6F5ADC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*</w:t>
      </w:r>
      <w:r w:rsidRPr="73B9B061" w:rsidR="5E2029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Maxtime</w:t>
      </w:r>
      <w:r>
        <w:br/>
      </w:r>
      <w:r w:rsidRPr="73B9B061" w:rsidR="7ABC01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*Gestión de riesgos</w:t>
      </w:r>
      <w:r>
        <w:br/>
      </w:r>
      <w:r w:rsidRPr="73B9B061" w:rsidR="649A3A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*</w:t>
      </w:r>
      <w:r w:rsidRPr="73B9B061" w:rsidR="649A3A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Testing</w:t>
      </w:r>
      <w:r w:rsidRPr="73B9B061" w:rsidR="649A3A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basado en riesgos</w:t>
      </w:r>
      <w:r>
        <w:br/>
      </w:r>
      <w:r w:rsidRPr="73B9B061" w:rsidR="43ECAD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*Estimación I</w:t>
      </w:r>
      <w:r>
        <w:br/>
      </w:r>
      <w:r w:rsidRPr="73B9B061" w:rsidR="5516D8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*Automatización de Pruebas</w:t>
      </w:r>
      <w:r>
        <w:br/>
      </w:r>
      <w:r w:rsidRPr="73B9B061" w:rsidR="54B6D4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*Buenas prácticas de Programación</w:t>
      </w:r>
      <w:r>
        <w:br/>
      </w:r>
      <w:r w:rsidRPr="73B9B061" w:rsidR="199E21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*</w:t>
      </w:r>
      <w:r w:rsidRPr="73B9B061" w:rsidR="045651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Git Manual de supervivencia</w:t>
      </w:r>
      <w:r>
        <w:br/>
      </w:r>
      <w:r w:rsidRPr="73B9B061" w:rsidR="3E7D13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*Conceptos de programación orientada a objetos</w:t>
      </w:r>
      <w:r>
        <w:br/>
      </w:r>
      <w:r w:rsidRPr="73B9B061" w:rsidR="6F5ADC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-  2 trimestre:</w:t>
      </w:r>
      <w:r>
        <w:br/>
      </w:r>
      <w:r w:rsidRPr="73B9B061" w:rsidR="6F5ADC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</w:t>
      </w:r>
      <w:r w:rsidRPr="73B9B061" w:rsidR="6F5ADC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*</w:t>
      </w:r>
      <w:r w:rsidRPr="73B9B061" w:rsidR="215009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Transparencia y ética empresarial</w:t>
      </w:r>
      <w:r w:rsidRPr="73B9B061" w:rsidR="6F5ADC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>
        <w:br/>
      </w:r>
      <w:r w:rsidRPr="73B9B061" w:rsidR="6F5ADC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*</w:t>
      </w:r>
      <w:r w:rsidRPr="73B9B061" w:rsidR="598E57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Diagrama de Pareto</w:t>
      </w:r>
      <w:r>
        <w:br/>
      </w:r>
      <w:r w:rsidRPr="73B9B061" w:rsidR="6F5ADC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*</w:t>
      </w:r>
      <w:r w:rsidRPr="73B9B061" w:rsidR="2C97CF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Pruebas para migración de datos y aplicativos</w:t>
      </w:r>
      <w:r>
        <w:br/>
      </w:r>
      <w:r w:rsidRPr="73B9B061" w:rsidR="6F5ADC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*</w:t>
      </w:r>
      <w:r w:rsidRPr="73B9B061" w:rsidR="59CB73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Pruebas de performance básicas</w:t>
      </w:r>
      <w:r>
        <w:br/>
      </w:r>
      <w:r w:rsidRPr="73B9B061" w:rsidR="0BEA42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*Nivelación de pruebas E2E</w:t>
      </w:r>
      <w:r>
        <w:br/>
      </w:r>
      <w:r w:rsidRPr="73B9B061" w:rsidR="1C4E54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*Seguridad y salud en el trabajo</w:t>
      </w:r>
      <w:r>
        <w:br/>
      </w:r>
      <w:r w:rsidRPr="73B9B061" w:rsidR="6B3CB4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*Pruebas para aplicativos móviles</w:t>
      </w:r>
      <w:r>
        <w:br/>
      </w:r>
      <w:r w:rsidRPr="73B9B061" w:rsidR="6F5ADC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-  3 trimestre:</w:t>
      </w:r>
      <w:r>
        <w:br/>
      </w:r>
      <w:r w:rsidRPr="73B9B061" w:rsidR="6F5ADC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</w:t>
      </w:r>
      <w:r w:rsidRPr="73B9B061" w:rsidR="6F5ADC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*</w:t>
      </w:r>
      <w:r w:rsidRPr="73B9B061" w:rsidR="4AB968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Suite de pruebas del sistema de los sistemas de información del cliente</w:t>
      </w:r>
      <w:r>
        <w:br/>
      </w:r>
      <w:r w:rsidRPr="73B9B061" w:rsidR="6F5ADC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*</w:t>
      </w:r>
      <w:r w:rsidRPr="73B9B061" w:rsidR="362165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Pruebas de usabilidad Choucair</w:t>
      </w:r>
      <w:r>
        <w:br/>
      </w:r>
      <w:r w:rsidRPr="73B9B061" w:rsidR="1179E6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*Pruebas AFT</w:t>
      </w:r>
      <w:r>
        <w:br/>
      </w:r>
      <w:r w:rsidRPr="73B9B061" w:rsidR="4D7916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*</w:t>
      </w:r>
      <w:r w:rsidRPr="73B9B061" w:rsidR="49DDBA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Seguridad y salud en el trabajo II</w:t>
      </w:r>
      <w:r>
        <w:br/>
      </w:r>
      <w:r w:rsidRPr="73B9B061" w:rsidR="4A9FE2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*Seguridad y Salud en el trabajo III</w:t>
      </w:r>
      <w:r>
        <w:br/>
      </w:r>
      <w:r w:rsidRPr="73B9B061" w:rsidR="504451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*</w:t>
      </w:r>
      <w:r w:rsidRPr="73B9B061" w:rsidR="759BBF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BDD</w:t>
      </w:r>
      <w:r>
        <w:br/>
      </w:r>
      <w:r w:rsidRPr="73B9B061" w:rsidR="3EA024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-  4 trimestre:</w:t>
      </w:r>
      <w:r>
        <w:br/>
      </w:r>
      <w:r w:rsidRPr="73B9B061" w:rsidR="3EA024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</w:t>
      </w:r>
      <w:r w:rsidRPr="73B9B061" w:rsidR="3EA024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*Pruebas ERP</w:t>
      </w:r>
      <w:r>
        <w:br/>
      </w:r>
      <w:r w:rsidRPr="73B9B061" w:rsidR="3EA024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*Arquitectura de procesos</w:t>
      </w:r>
      <w:r>
        <w:br/>
      </w:r>
      <w:r w:rsidRPr="73B9B061" w:rsidR="3EA024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*P</w:t>
      </w:r>
      <w:r w:rsidRPr="73B9B061" w:rsidR="006707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ropiedad intelectual</w:t>
      </w:r>
      <w:r>
        <w:br/>
      </w:r>
      <w:r w:rsidRPr="73B9B061" w:rsidR="3EA024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*</w:t>
      </w:r>
      <w:r w:rsidRPr="73B9B061" w:rsidR="38A556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Tratamientos de datos personales</w:t>
      </w:r>
    </w:p>
    <w:p w:rsidR="288051C3" w:rsidP="73B9B061" w:rsidRDefault="288051C3" w14:paraId="33169273" w14:textId="3B09FF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3B9B061" w:rsidR="288051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 </w:t>
      </w:r>
      <w:r>
        <w:br/>
      </w:r>
      <w:r>
        <w:br/>
      </w:r>
      <w:r>
        <w:br/>
      </w:r>
      <w:r>
        <w:br/>
      </w:r>
      <w:r w:rsidRPr="73B9B061" w:rsidR="58C065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>
        <w:br/>
      </w:r>
    </w:p>
    <w:p xmlns:wp14="http://schemas.microsoft.com/office/word/2010/wordml" w:rsidP="4EC53F04" w14:paraId="5C1A07E2" wp14:textId="2477276A">
      <w:pPr>
        <w:pStyle w:val="Normal"/>
        <w:jc w:val="left"/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3HJK8Y+91OWRif" int2:id="sNpVQsbO">
      <int2:state int2:type="LegacyProofing" int2:value="Rejected"/>
    </int2:textHash>
    <int2:textHash int2:hashCode="MHvWvPZXd7Ocwa" int2:id="eHG0phPx">
      <int2:state int2:type="LegacyProofing" int2:value="Rejected"/>
    </int2:textHash>
    <int2:textHash int2:hashCode="7Zpf0PCZMApM8S" int2:id="EyppFTgm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62462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EF870A"/>
    <w:rsid w:val="006707CB"/>
    <w:rsid w:val="025ED70E"/>
    <w:rsid w:val="0456514C"/>
    <w:rsid w:val="0547C814"/>
    <w:rsid w:val="07324831"/>
    <w:rsid w:val="07F91D5C"/>
    <w:rsid w:val="088C7C3F"/>
    <w:rsid w:val="09163847"/>
    <w:rsid w:val="0B4581F5"/>
    <w:rsid w:val="0BEA425E"/>
    <w:rsid w:val="0D1E1E9C"/>
    <w:rsid w:val="0F265EBE"/>
    <w:rsid w:val="10779CA9"/>
    <w:rsid w:val="112D896F"/>
    <w:rsid w:val="1179E618"/>
    <w:rsid w:val="121870BB"/>
    <w:rsid w:val="12C43CCF"/>
    <w:rsid w:val="14600D30"/>
    <w:rsid w:val="15FBDD91"/>
    <w:rsid w:val="169CA43E"/>
    <w:rsid w:val="199E21BB"/>
    <w:rsid w:val="1AC34122"/>
    <w:rsid w:val="1ACF4EB4"/>
    <w:rsid w:val="1BAFC867"/>
    <w:rsid w:val="1C4E541B"/>
    <w:rsid w:val="1C5164AE"/>
    <w:rsid w:val="1C8498B6"/>
    <w:rsid w:val="1EEDB62C"/>
    <w:rsid w:val="1F8C5AE0"/>
    <w:rsid w:val="208216CD"/>
    <w:rsid w:val="20F96773"/>
    <w:rsid w:val="21282B41"/>
    <w:rsid w:val="2133347E"/>
    <w:rsid w:val="21500905"/>
    <w:rsid w:val="21DF9520"/>
    <w:rsid w:val="2265CF39"/>
    <w:rsid w:val="2266FCF8"/>
    <w:rsid w:val="2354678E"/>
    <w:rsid w:val="241C760D"/>
    <w:rsid w:val="25035001"/>
    <w:rsid w:val="25663192"/>
    <w:rsid w:val="288051C3"/>
    <w:rsid w:val="2BEF870A"/>
    <w:rsid w:val="2BF30F5C"/>
    <w:rsid w:val="2C54136B"/>
    <w:rsid w:val="2C97CFC5"/>
    <w:rsid w:val="2D971438"/>
    <w:rsid w:val="2E00465E"/>
    <w:rsid w:val="2E29944D"/>
    <w:rsid w:val="2E4D41EB"/>
    <w:rsid w:val="2FC2BECD"/>
    <w:rsid w:val="2FC564AE"/>
    <w:rsid w:val="328B8D1F"/>
    <w:rsid w:val="32919CC4"/>
    <w:rsid w:val="32BAA737"/>
    <w:rsid w:val="3383CA88"/>
    <w:rsid w:val="35FF4AF0"/>
    <w:rsid w:val="36216519"/>
    <w:rsid w:val="362D85C0"/>
    <w:rsid w:val="38933462"/>
    <w:rsid w:val="38A55698"/>
    <w:rsid w:val="3935CA7E"/>
    <w:rsid w:val="39F7BE5E"/>
    <w:rsid w:val="3AFA926C"/>
    <w:rsid w:val="3BF746C1"/>
    <w:rsid w:val="3CAF9D7F"/>
    <w:rsid w:val="3E7D13C4"/>
    <w:rsid w:val="3EA024B4"/>
    <w:rsid w:val="404867F9"/>
    <w:rsid w:val="41A2F3FD"/>
    <w:rsid w:val="41A98314"/>
    <w:rsid w:val="433D6435"/>
    <w:rsid w:val="43ECAD45"/>
    <w:rsid w:val="449AC96C"/>
    <w:rsid w:val="48E4E291"/>
    <w:rsid w:val="49937D5C"/>
    <w:rsid w:val="49DDBAB4"/>
    <w:rsid w:val="4A9FE240"/>
    <w:rsid w:val="4AB968CB"/>
    <w:rsid w:val="4B38EB80"/>
    <w:rsid w:val="4CCB1E1E"/>
    <w:rsid w:val="4D789EDA"/>
    <w:rsid w:val="4D7916A3"/>
    <w:rsid w:val="4E286E25"/>
    <w:rsid w:val="4EAD4F39"/>
    <w:rsid w:val="4EC53F04"/>
    <w:rsid w:val="4F9E1332"/>
    <w:rsid w:val="4FB67E55"/>
    <w:rsid w:val="4FC43E86"/>
    <w:rsid w:val="50445118"/>
    <w:rsid w:val="51600EE7"/>
    <w:rsid w:val="54B6D4A2"/>
    <w:rsid w:val="5516D847"/>
    <w:rsid w:val="55CB531F"/>
    <w:rsid w:val="560D54B6"/>
    <w:rsid w:val="56F790A7"/>
    <w:rsid w:val="57076781"/>
    <w:rsid w:val="58C0659A"/>
    <w:rsid w:val="5902F3E1"/>
    <w:rsid w:val="598E57D2"/>
    <w:rsid w:val="59CB7323"/>
    <w:rsid w:val="5BFAC950"/>
    <w:rsid w:val="5C4D726E"/>
    <w:rsid w:val="5DDFB384"/>
    <w:rsid w:val="5E2029C5"/>
    <w:rsid w:val="5ED44E78"/>
    <w:rsid w:val="5F03A80B"/>
    <w:rsid w:val="5F0C298E"/>
    <w:rsid w:val="601E8EF6"/>
    <w:rsid w:val="62CB514E"/>
    <w:rsid w:val="649A3AAC"/>
    <w:rsid w:val="64C39C1C"/>
    <w:rsid w:val="64E4B6B9"/>
    <w:rsid w:val="65886E09"/>
    <w:rsid w:val="664F3C63"/>
    <w:rsid w:val="6666DE93"/>
    <w:rsid w:val="6B3CB4F6"/>
    <w:rsid w:val="6BF7AF8D"/>
    <w:rsid w:val="6D779D70"/>
    <w:rsid w:val="6EA0806E"/>
    <w:rsid w:val="6ED6AA7E"/>
    <w:rsid w:val="6F5ADCA0"/>
    <w:rsid w:val="6FA34891"/>
    <w:rsid w:val="712C7C5A"/>
    <w:rsid w:val="727FDAE7"/>
    <w:rsid w:val="72C84CBB"/>
    <w:rsid w:val="73725362"/>
    <w:rsid w:val="73868E29"/>
    <w:rsid w:val="73B9B061"/>
    <w:rsid w:val="73FA9A52"/>
    <w:rsid w:val="7423EC85"/>
    <w:rsid w:val="759BBF3C"/>
    <w:rsid w:val="786E05AA"/>
    <w:rsid w:val="793DDA56"/>
    <w:rsid w:val="7ABC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F870A"/>
  <w15:chartTrackingRefBased/>
  <w15:docId w15:val="{A5A2A6B9-88ED-4036-AD01-4E6F0EBD5F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38531166ff44f90" /><Relationship Type="http://schemas.openxmlformats.org/officeDocument/2006/relationships/numbering" Target="numbering.xml" Id="Rc5f374a4840447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2022-11-03T14:52:43.2320676Z</dcterms:created>
  <dcterms:modified xsi:type="dcterms:W3CDTF">2022-11-09T15:44:10.3927950Z</dcterms:modified>
  <dc:creator>Jefferson Stivens Enciso Avila</dc:creator>
  <lastModifiedBy>Jefferson Stivens Enciso Avila</lastModifiedBy>
</coreProperties>
</file>