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Documento de Historias de Usuarios</w:t>
      </w:r>
    </w:p>
    <w:p w:rsidR="00000000" w:rsidDel="00000000" w:rsidP="00000000" w:rsidRDefault="00000000" w:rsidRPr="00000000" w14:paraId="00000002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veat" w:cs="Caveat" w:eastAsia="Caveat" w:hAnsi="Caveat"/>
          <w:sz w:val="76"/>
          <w:szCs w:val="76"/>
        </w:rPr>
      </w:pPr>
      <w:r w:rsidDel="00000000" w:rsidR="00000000" w:rsidRPr="00000000">
        <w:rPr>
          <w:rFonts w:ascii="Caveat" w:cs="Caveat" w:eastAsia="Caveat" w:hAnsi="Caveat"/>
          <w:sz w:val="76"/>
          <w:szCs w:val="76"/>
          <w:rtl w:val="0"/>
        </w:rPr>
        <w:t xml:space="preserve">DevSoftAll</w:t>
      </w:r>
    </w:p>
    <w:p w:rsidR="00000000" w:rsidDel="00000000" w:rsidP="00000000" w:rsidRDefault="00000000" w:rsidRPr="00000000" w14:paraId="00000005">
      <w:pPr>
        <w:jc w:val="right"/>
        <w:rPr>
          <w:rFonts w:ascii="Caveat" w:cs="Caveat" w:eastAsia="Caveat" w:hAnsi="Caveat"/>
          <w:sz w:val="76"/>
          <w:szCs w:val="7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1941203</wp:posOffset>
            </wp:positionH>
            <wp:positionV relativeFrom="paragraph">
              <wp:posOffset>114300</wp:posOffset>
            </wp:positionV>
            <wp:extent cx="3904298" cy="2561846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right"/>
        <w:rPr>
          <w:rFonts w:ascii="Caveat" w:cs="Caveat" w:eastAsia="Caveat" w:hAnsi="Caveat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veat" w:cs="Caveat" w:eastAsia="Caveat" w:hAnsi="Caveat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veat" w:cs="Caveat" w:eastAsia="Caveat" w:hAnsi="Caveat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veat" w:cs="Caveat" w:eastAsia="Caveat" w:hAnsi="Caveat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veat" w:cs="Caveat" w:eastAsia="Caveat" w:hAnsi="Caveat"/>
          <w:sz w:val="76"/>
          <w:szCs w:val="76"/>
        </w:rPr>
      </w:pPr>
      <w:r w:rsidDel="00000000" w:rsidR="00000000" w:rsidRPr="00000000">
        <w:rPr>
          <w:rFonts w:ascii="Caveat" w:cs="Caveat" w:eastAsia="Caveat" w:hAnsi="Caveat"/>
          <w:sz w:val="76"/>
          <w:szCs w:val="76"/>
          <w:rtl w:val="0"/>
        </w:rPr>
        <w:t xml:space="preserve">versión 1.2</w:t>
      </w:r>
    </w:p>
    <w:p w:rsidR="00000000" w:rsidDel="00000000" w:rsidP="00000000" w:rsidRDefault="00000000" w:rsidRPr="00000000" w14:paraId="0000000B">
      <w:pPr>
        <w:jc w:val="right"/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buscar mi calzado en menos tiempo que toma normalmente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Agilizar la compra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variedad de opciones de zapatos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Encontrar el que más me guste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veat" w:cs="Caveat" w:eastAsia="Caveat" w:hAnsi="Caveat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un software que ayude a buscar calzados adecuados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Mejorar las colas y el tiempo de espera entre clientes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 un software para encontrar el calzado que solicite el cliente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Evitar la demora de entrega de los zapatos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Gestor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Desarrollar un software que cumpla con los estándares adecuados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Brindar una buena imagen de la empresa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Gestor 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poder consultar el trabajo que están realizando mis compañeros de trabajo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un buen registro del avance del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Liderar un proyecto que cumpla con los requerimientos especificados por el usuario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un software que ayude a buscar calzados adecuados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aveat" w:cs="Caveat" w:eastAsia="Caveat" w:hAnsi="Caveat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Brindar una buena experiencia como empresa de desarrollo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veat" w:cs="Caveat" w:eastAsia="Caveat" w:hAnsi="Cave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