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EC651" w14:textId="77777777" w:rsidR="00A601FE" w:rsidRDefault="00A506D5">
      <w:pPr>
        <w:jc w:val="right"/>
        <w:rPr>
          <w:sz w:val="48"/>
          <w:szCs w:val="48"/>
        </w:rPr>
      </w:pPr>
      <w:r>
        <w:rPr>
          <w:sz w:val="48"/>
          <w:szCs w:val="48"/>
        </w:rPr>
        <w:t>Documento de Historias de Usuarios</w:t>
      </w:r>
    </w:p>
    <w:p w14:paraId="6AEAF993" w14:textId="77777777" w:rsidR="00A601FE" w:rsidRDefault="00A601FE">
      <w:pPr>
        <w:jc w:val="right"/>
        <w:rPr>
          <w:sz w:val="48"/>
          <w:szCs w:val="48"/>
        </w:rPr>
      </w:pPr>
    </w:p>
    <w:p w14:paraId="537568AC" w14:textId="77777777" w:rsidR="00A601FE" w:rsidRDefault="00A601FE">
      <w:pPr>
        <w:jc w:val="right"/>
        <w:rPr>
          <w:sz w:val="48"/>
          <w:szCs w:val="48"/>
        </w:rPr>
      </w:pPr>
    </w:p>
    <w:p w14:paraId="5A3D7A74" w14:textId="77777777" w:rsidR="00A601FE" w:rsidRDefault="00A506D5">
      <w:pPr>
        <w:jc w:val="right"/>
        <w:rPr>
          <w:rFonts w:ascii="Caveat" w:eastAsia="Caveat" w:hAnsi="Caveat" w:cs="Caveat"/>
          <w:sz w:val="76"/>
          <w:szCs w:val="76"/>
        </w:rPr>
      </w:pPr>
      <w:proofErr w:type="spellStart"/>
      <w:r>
        <w:rPr>
          <w:rFonts w:ascii="Caveat" w:eastAsia="Caveat" w:hAnsi="Caveat" w:cs="Caveat"/>
          <w:sz w:val="76"/>
          <w:szCs w:val="76"/>
        </w:rPr>
        <w:t>DevSoftAll</w:t>
      </w:r>
      <w:proofErr w:type="spellEnd"/>
    </w:p>
    <w:p w14:paraId="038FAA88" w14:textId="77777777" w:rsidR="00A601FE" w:rsidRDefault="00A506D5">
      <w:pPr>
        <w:jc w:val="right"/>
        <w:rPr>
          <w:rFonts w:ascii="Caveat" w:eastAsia="Caveat" w:hAnsi="Caveat" w:cs="Caveat"/>
          <w:sz w:val="76"/>
          <w:szCs w:val="76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5638B9BC" wp14:editId="593A3990">
            <wp:simplePos x="0" y="0"/>
            <wp:positionH relativeFrom="column">
              <wp:posOffset>1941203</wp:posOffset>
            </wp:positionH>
            <wp:positionV relativeFrom="paragraph">
              <wp:posOffset>114300</wp:posOffset>
            </wp:positionV>
            <wp:extent cx="3904298" cy="2561846"/>
            <wp:effectExtent l="0" t="0" r="0" b="0"/>
            <wp:wrapSquare wrapText="bothSides" distT="114300" distB="11430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4298" cy="25618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98DD695" w14:textId="77777777" w:rsidR="00A601FE" w:rsidRDefault="00A601FE">
      <w:pPr>
        <w:jc w:val="right"/>
        <w:rPr>
          <w:rFonts w:ascii="Caveat" w:eastAsia="Caveat" w:hAnsi="Caveat" w:cs="Caveat"/>
          <w:sz w:val="76"/>
          <w:szCs w:val="76"/>
        </w:rPr>
      </w:pPr>
    </w:p>
    <w:p w14:paraId="116DEE4B" w14:textId="77777777" w:rsidR="00A601FE" w:rsidRDefault="00A601FE">
      <w:pPr>
        <w:jc w:val="right"/>
        <w:rPr>
          <w:rFonts w:ascii="Caveat" w:eastAsia="Caveat" w:hAnsi="Caveat" w:cs="Caveat"/>
          <w:sz w:val="76"/>
          <w:szCs w:val="76"/>
        </w:rPr>
      </w:pPr>
    </w:p>
    <w:p w14:paraId="415B76C2" w14:textId="77777777" w:rsidR="00A601FE" w:rsidRDefault="00A601FE">
      <w:pPr>
        <w:jc w:val="right"/>
        <w:rPr>
          <w:rFonts w:ascii="Caveat" w:eastAsia="Caveat" w:hAnsi="Caveat" w:cs="Caveat"/>
          <w:sz w:val="76"/>
          <w:szCs w:val="76"/>
        </w:rPr>
      </w:pPr>
    </w:p>
    <w:p w14:paraId="6CE7BD33" w14:textId="77777777" w:rsidR="00A601FE" w:rsidRDefault="00A601FE">
      <w:pPr>
        <w:jc w:val="right"/>
        <w:rPr>
          <w:rFonts w:ascii="Caveat" w:eastAsia="Caveat" w:hAnsi="Caveat" w:cs="Caveat"/>
          <w:sz w:val="76"/>
          <w:szCs w:val="76"/>
        </w:rPr>
      </w:pPr>
    </w:p>
    <w:p w14:paraId="11524DBC" w14:textId="77777777" w:rsidR="00A601FE" w:rsidRDefault="00A506D5">
      <w:pPr>
        <w:jc w:val="right"/>
        <w:rPr>
          <w:rFonts w:ascii="Caveat" w:eastAsia="Caveat" w:hAnsi="Caveat" w:cs="Caveat"/>
          <w:sz w:val="76"/>
          <w:szCs w:val="76"/>
        </w:rPr>
      </w:pPr>
      <w:r>
        <w:rPr>
          <w:rFonts w:ascii="Caveat" w:eastAsia="Caveat" w:hAnsi="Caveat" w:cs="Caveat"/>
          <w:sz w:val="76"/>
          <w:szCs w:val="76"/>
        </w:rPr>
        <w:t>versión 1.2</w:t>
      </w:r>
    </w:p>
    <w:p w14:paraId="1D7CD0AF" w14:textId="77777777" w:rsidR="00A601FE" w:rsidRDefault="00A601FE">
      <w:pPr>
        <w:jc w:val="right"/>
        <w:rPr>
          <w:rFonts w:ascii="Caveat" w:eastAsia="Caveat" w:hAnsi="Caveat" w:cs="Caveat"/>
          <w:sz w:val="68"/>
          <w:szCs w:val="68"/>
        </w:rPr>
      </w:pPr>
    </w:p>
    <w:p w14:paraId="585E8391" w14:textId="77777777" w:rsidR="00A601FE" w:rsidRDefault="00A601FE">
      <w:pPr>
        <w:jc w:val="right"/>
        <w:rPr>
          <w:rFonts w:ascii="Caveat" w:eastAsia="Caveat" w:hAnsi="Caveat" w:cs="Caveat"/>
          <w:sz w:val="68"/>
          <w:szCs w:val="68"/>
        </w:rPr>
      </w:pPr>
    </w:p>
    <w:p w14:paraId="3CEA4225" w14:textId="77777777" w:rsidR="00A601FE" w:rsidRDefault="00A601FE">
      <w:pPr>
        <w:jc w:val="right"/>
        <w:rPr>
          <w:rFonts w:ascii="Caveat" w:eastAsia="Caveat" w:hAnsi="Caveat" w:cs="Caveat"/>
          <w:sz w:val="68"/>
          <w:szCs w:val="68"/>
        </w:rPr>
      </w:pPr>
    </w:p>
    <w:p w14:paraId="01F85193" w14:textId="77777777" w:rsidR="00A601FE" w:rsidRDefault="00A601FE">
      <w:pPr>
        <w:jc w:val="right"/>
        <w:rPr>
          <w:rFonts w:ascii="Caveat" w:eastAsia="Caveat" w:hAnsi="Caveat" w:cs="Caveat"/>
          <w:sz w:val="68"/>
          <w:szCs w:val="68"/>
        </w:rPr>
      </w:pPr>
    </w:p>
    <w:p w14:paraId="1E8C334B" w14:textId="77777777" w:rsidR="00A601FE" w:rsidRDefault="00A601FE">
      <w:pPr>
        <w:rPr>
          <w:rFonts w:ascii="Caveat" w:eastAsia="Caveat" w:hAnsi="Caveat" w:cs="Caveat"/>
          <w:sz w:val="24"/>
          <w:szCs w:val="24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601FE" w14:paraId="7F31B82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88823" w14:textId="77777777" w:rsidR="00A601FE" w:rsidRDefault="00A506D5">
            <w:pPr>
              <w:rPr>
                <w:rFonts w:ascii="Caveat" w:eastAsia="Caveat" w:hAnsi="Caveat" w:cs="Caveat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Como: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B498F" w14:textId="77777777" w:rsidR="00A601FE" w:rsidRDefault="00A506D5">
            <w:pPr>
              <w:rPr>
                <w:rFonts w:ascii="Caveat" w:eastAsia="Caveat" w:hAnsi="Caveat" w:cs="Caveat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Cliente</w:t>
            </w:r>
          </w:p>
        </w:tc>
      </w:tr>
      <w:tr w:rsidR="00A601FE" w14:paraId="3F20D50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3B69F" w14:textId="77777777" w:rsidR="00A601FE" w:rsidRDefault="00A506D5">
            <w:pPr>
              <w:rPr>
                <w:rFonts w:ascii="Caveat" w:eastAsia="Caveat" w:hAnsi="Caveat" w:cs="Caveat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Quiero: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1B99E" w14:textId="77777777" w:rsidR="00A601FE" w:rsidRDefault="00A506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Poder buscar mi calzado en menos tiempo que toma normalmente </w:t>
            </w:r>
          </w:p>
          <w:p w14:paraId="71AAC3A7" w14:textId="77777777" w:rsidR="00A601FE" w:rsidRDefault="00A60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veat" w:eastAsia="Caveat" w:hAnsi="Caveat" w:cs="Caveat"/>
                <w:sz w:val="24"/>
                <w:szCs w:val="24"/>
              </w:rPr>
            </w:pPr>
          </w:p>
        </w:tc>
      </w:tr>
      <w:tr w:rsidR="00A601FE" w14:paraId="7B0E3AE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95504" w14:textId="77777777" w:rsidR="00A601FE" w:rsidRDefault="00A506D5">
            <w:pPr>
              <w:rPr>
                <w:rFonts w:ascii="Caveat" w:eastAsia="Caveat" w:hAnsi="Caveat" w:cs="Caveat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Para: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F74BD" w14:textId="77777777" w:rsidR="00A601FE" w:rsidRDefault="00A506D5">
            <w:pPr>
              <w:rPr>
                <w:rFonts w:ascii="Caveat" w:eastAsia="Caveat" w:hAnsi="Caveat" w:cs="Caveat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Agilizar la compra</w:t>
            </w:r>
          </w:p>
        </w:tc>
      </w:tr>
    </w:tbl>
    <w:p w14:paraId="6BF7356A" w14:textId="77777777" w:rsidR="00A601FE" w:rsidRDefault="00A601FE">
      <w:pPr>
        <w:rPr>
          <w:rFonts w:ascii="Caveat" w:eastAsia="Caveat" w:hAnsi="Caveat" w:cs="Caveat"/>
          <w:sz w:val="24"/>
          <w:szCs w:val="24"/>
        </w:rPr>
      </w:pPr>
    </w:p>
    <w:p w14:paraId="05C92104" w14:textId="77777777" w:rsidR="00A601FE" w:rsidRDefault="00A601FE">
      <w:pPr>
        <w:rPr>
          <w:rFonts w:ascii="Caveat" w:eastAsia="Caveat" w:hAnsi="Caveat" w:cs="Caveat"/>
          <w:sz w:val="68"/>
          <w:szCs w:val="68"/>
        </w:rPr>
      </w:pPr>
    </w:p>
    <w:p w14:paraId="10045386" w14:textId="77777777" w:rsidR="00A601FE" w:rsidRDefault="00A601FE">
      <w:pPr>
        <w:rPr>
          <w:rFonts w:ascii="Caveat" w:eastAsia="Caveat" w:hAnsi="Caveat" w:cs="Caveat"/>
          <w:sz w:val="24"/>
          <w:szCs w:val="24"/>
        </w:rPr>
      </w:pP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601FE" w14:paraId="3D56B73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4F095" w14:textId="77777777" w:rsidR="00A601FE" w:rsidRDefault="00A506D5">
            <w:pPr>
              <w:rPr>
                <w:rFonts w:ascii="Caveat" w:eastAsia="Caveat" w:hAnsi="Caveat" w:cs="Caveat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Como: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E40C0" w14:textId="77777777" w:rsidR="00A601FE" w:rsidRDefault="00A506D5">
            <w:pPr>
              <w:rPr>
                <w:rFonts w:ascii="Caveat" w:eastAsia="Caveat" w:hAnsi="Caveat" w:cs="Caveat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Cliente</w:t>
            </w:r>
          </w:p>
        </w:tc>
      </w:tr>
      <w:tr w:rsidR="00A601FE" w14:paraId="534EF93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F1B3C" w14:textId="77777777" w:rsidR="00A601FE" w:rsidRDefault="00A506D5">
            <w:pPr>
              <w:rPr>
                <w:rFonts w:ascii="Caveat" w:eastAsia="Caveat" w:hAnsi="Caveat" w:cs="Caveat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Quiero: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4A25E" w14:textId="77777777" w:rsidR="00A601FE" w:rsidRDefault="00A506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Tener variedad de opciones de zapatos</w:t>
            </w:r>
          </w:p>
          <w:p w14:paraId="5355B442" w14:textId="77777777" w:rsidR="00A601FE" w:rsidRDefault="00A601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F12617" w14:textId="77777777" w:rsidR="00A601FE" w:rsidRDefault="00A601FE">
            <w:pPr>
              <w:widowControl w:val="0"/>
              <w:spacing w:line="240" w:lineRule="auto"/>
              <w:rPr>
                <w:rFonts w:ascii="Caveat" w:eastAsia="Caveat" w:hAnsi="Caveat" w:cs="Caveat"/>
                <w:sz w:val="24"/>
                <w:szCs w:val="24"/>
              </w:rPr>
            </w:pPr>
          </w:p>
        </w:tc>
      </w:tr>
      <w:tr w:rsidR="00A601FE" w14:paraId="073BF55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BFABE" w14:textId="77777777" w:rsidR="00A601FE" w:rsidRDefault="00A506D5">
            <w:pPr>
              <w:rPr>
                <w:rFonts w:ascii="Caveat" w:eastAsia="Caveat" w:hAnsi="Caveat" w:cs="Caveat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Para: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F083E" w14:textId="77777777" w:rsidR="00A601FE" w:rsidRDefault="00A506D5">
            <w:pPr>
              <w:rPr>
                <w:rFonts w:ascii="Caveat" w:eastAsia="Caveat" w:hAnsi="Caveat" w:cs="Caveat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Encontrar el que más me guste</w:t>
            </w:r>
          </w:p>
        </w:tc>
      </w:tr>
    </w:tbl>
    <w:p w14:paraId="2240A52A" w14:textId="77777777" w:rsidR="00A601FE" w:rsidRDefault="00A601FE">
      <w:pPr>
        <w:rPr>
          <w:rFonts w:ascii="Caveat" w:eastAsia="Caveat" w:hAnsi="Caveat" w:cs="Caveat"/>
          <w:sz w:val="24"/>
          <w:szCs w:val="24"/>
        </w:rPr>
      </w:pPr>
    </w:p>
    <w:p w14:paraId="250CEE76" w14:textId="77777777" w:rsidR="00A601FE" w:rsidRDefault="00A601FE">
      <w:pPr>
        <w:rPr>
          <w:rFonts w:ascii="Caveat" w:eastAsia="Caveat" w:hAnsi="Caveat" w:cs="Caveat"/>
          <w:sz w:val="68"/>
          <w:szCs w:val="68"/>
        </w:rPr>
      </w:pPr>
    </w:p>
    <w:p w14:paraId="7C24F32A" w14:textId="77777777" w:rsidR="00A601FE" w:rsidRDefault="00A601FE">
      <w:pPr>
        <w:rPr>
          <w:rFonts w:ascii="Caveat" w:eastAsia="Caveat" w:hAnsi="Caveat" w:cs="Caveat"/>
          <w:sz w:val="24"/>
          <w:szCs w:val="24"/>
        </w:rPr>
      </w:pP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601FE" w14:paraId="192A5DE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18B58" w14:textId="77777777" w:rsidR="00A601FE" w:rsidRDefault="00A506D5">
            <w:pPr>
              <w:rPr>
                <w:rFonts w:ascii="Caveat" w:eastAsia="Caveat" w:hAnsi="Caveat" w:cs="Caveat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Como: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B76D3" w14:textId="77777777" w:rsidR="00A601FE" w:rsidRDefault="00A506D5">
            <w:pPr>
              <w:rPr>
                <w:rFonts w:ascii="Caveat" w:eastAsia="Caveat" w:hAnsi="Caveat" w:cs="Caveat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Desarrollador</w:t>
            </w:r>
          </w:p>
        </w:tc>
      </w:tr>
      <w:tr w:rsidR="00A601FE" w14:paraId="08454F4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184A5" w14:textId="77777777" w:rsidR="00A601FE" w:rsidRDefault="00A506D5">
            <w:pPr>
              <w:rPr>
                <w:rFonts w:ascii="Caveat" w:eastAsia="Caveat" w:hAnsi="Caveat" w:cs="Caveat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Quiero: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A6EFA" w14:textId="77777777" w:rsidR="00A601FE" w:rsidRDefault="00A506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Crear un software que ayude a buscar calzados adecuados</w:t>
            </w:r>
          </w:p>
          <w:p w14:paraId="5FF06022" w14:textId="77777777" w:rsidR="00A601FE" w:rsidRDefault="00A601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3A4E72C" w14:textId="77777777" w:rsidR="00A601FE" w:rsidRDefault="00A601FE">
            <w:pPr>
              <w:widowControl w:val="0"/>
              <w:spacing w:line="240" w:lineRule="auto"/>
              <w:rPr>
                <w:rFonts w:ascii="Caveat" w:eastAsia="Caveat" w:hAnsi="Caveat" w:cs="Caveat"/>
                <w:sz w:val="24"/>
                <w:szCs w:val="24"/>
              </w:rPr>
            </w:pPr>
          </w:p>
        </w:tc>
      </w:tr>
      <w:tr w:rsidR="00A601FE" w14:paraId="41012F0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E93BB" w14:textId="77777777" w:rsidR="00A601FE" w:rsidRDefault="00A506D5">
            <w:pPr>
              <w:rPr>
                <w:rFonts w:ascii="Caveat" w:eastAsia="Caveat" w:hAnsi="Caveat" w:cs="Caveat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Para: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65754" w14:textId="77777777" w:rsidR="00A601FE" w:rsidRDefault="00A506D5">
            <w:pPr>
              <w:rPr>
                <w:rFonts w:ascii="Caveat" w:eastAsia="Caveat" w:hAnsi="Caveat" w:cs="Caveat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Mejorar las colas y el tiempo de espera entre clientes </w:t>
            </w:r>
          </w:p>
        </w:tc>
      </w:tr>
    </w:tbl>
    <w:p w14:paraId="6575B63F" w14:textId="77777777" w:rsidR="00A601FE" w:rsidRDefault="00A601FE">
      <w:pPr>
        <w:rPr>
          <w:rFonts w:ascii="Caveat" w:eastAsia="Caveat" w:hAnsi="Caveat" w:cs="Caveat"/>
          <w:sz w:val="24"/>
          <w:szCs w:val="24"/>
        </w:rPr>
      </w:pPr>
    </w:p>
    <w:p w14:paraId="6FDD6A26" w14:textId="77777777" w:rsidR="00A601FE" w:rsidRDefault="00A601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3E16CA" w14:textId="77777777" w:rsidR="00A601FE" w:rsidRDefault="00A601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FCF4EA" w14:textId="77777777" w:rsidR="00A601FE" w:rsidRDefault="00A601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4C6AF5" w14:textId="77777777" w:rsidR="00A601FE" w:rsidRDefault="00A601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B00A73" w14:textId="77777777" w:rsidR="00A601FE" w:rsidRDefault="00A601FE">
      <w:pPr>
        <w:rPr>
          <w:rFonts w:ascii="Caveat" w:eastAsia="Caveat" w:hAnsi="Caveat" w:cs="Caveat"/>
          <w:sz w:val="24"/>
          <w:szCs w:val="24"/>
        </w:rPr>
      </w:pPr>
    </w:p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601FE" w14:paraId="5BFB431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DC8A0" w14:textId="77777777" w:rsidR="00A601FE" w:rsidRDefault="00A506D5">
            <w:pPr>
              <w:rPr>
                <w:rFonts w:ascii="Caveat" w:eastAsia="Caveat" w:hAnsi="Caveat" w:cs="Caveat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Como: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67CB7" w14:textId="77777777" w:rsidR="00A601FE" w:rsidRDefault="00A506D5">
            <w:pPr>
              <w:rPr>
                <w:rFonts w:ascii="Caveat" w:eastAsia="Caveat" w:hAnsi="Caveat" w:cs="Caveat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Empleado</w:t>
            </w:r>
          </w:p>
        </w:tc>
      </w:tr>
      <w:tr w:rsidR="00A601FE" w14:paraId="722054E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A5FB7" w14:textId="77777777" w:rsidR="00A601FE" w:rsidRDefault="00A506D5">
            <w:pPr>
              <w:rPr>
                <w:rFonts w:ascii="Caveat" w:eastAsia="Caveat" w:hAnsi="Caveat" w:cs="Caveat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Quiero: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6C174" w14:textId="77777777" w:rsidR="00A601FE" w:rsidRDefault="00A506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Usar un software para encontrar el calzado que solicite el cliente</w:t>
            </w:r>
          </w:p>
          <w:p w14:paraId="0E784E0B" w14:textId="77777777" w:rsidR="00A601FE" w:rsidRDefault="00A601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56B9BD" w14:textId="77777777" w:rsidR="00A601FE" w:rsidRDefault="00A601FE">
            <w:pPr>
              <w:widowControl w:val="0"/>
              <w:spacing w:line="240" w:lineRule="auto"/>
              <w:rPr>
                <w:rFonts w:ascii="Caveat" w:eastAsia="Caveat" w:hAnsi="Caveat" w:cs="Caveat"/>
                <w:sz w:val="24"/>
                <w:szCs w:val="24"/>
              </w:rPr>
            </w:pPr>
          </w:p>
        </w:tc>
      </w:tr>
      <w:tr w:rsidR="00A601FE" w14:paraId="0F6C40C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652E6" w14:textId="77777777" w:rsidR="00A601FE" w:rsidRDefault="00A506D5">
            <w:pPr>
              <w:rPr>
                <w:rFonts w:ascii="Caveat" w:eastAsia="Caveat" w:hAnsi="Caveat" w:cs="Caveat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Para: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71CE5" w14:textId="77777777" w:rsidR="00A601FE" w:rsidRDefault="00A506D5">
            <w:pPr>
              <w:rPr>
                <w:rFonts w:ascii="Caveat" w:eastAsia="Caveat" w:hAnsi="Caveat" w:cs="Caveat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Evitar la demora de entrega de los zapatos</w:t>
            </w:r>
          </w:p>
        </w:tc>
      </w:tr>
    </w:tbl>
    <w:p w14:paraId="46FDE5FD" w14:textId="77777777" w:rsidR="00A601FE" w:rsidRDefault="00A601FE">
      <w:pPr>
        <w:rPr>
          <w:rFonts w:ascii="Caveat" w:eastAsia="Caveat" w:hAnsi="Caveat" w:cs="Caveat"/>
          <w:sz w:val="24"/>
          <w:szCs w:val="24"/>
        </w:rPr>
      </w:pPr>
    </w:p>
    <w:p w14:paraId="156CF0A2" w14:textId="77777777" w:rsidR="00A601FE" w:rsidRDefault="00A601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58228A" w14:textId="77777777" w:rsidR="00A601FE" w:rsidRDefault="00A601FE">
      <w:pPr>
        <w:rPr>
          <w:rFonts w:ascii="Caveat" w:eastAsia="Caveat" w:hAnsi="Caveat" w:cs="Caveat"/>
          <w:sz w:val="24"/>
          <w:szCs w:val="24"/>
        </w:rPr>
      </w:pPr>
    </w:p>
    <w:tbl>
      <w:tblPr>
        <w:tblStyle w:val="a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601FE" w14:paraId="00331A2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1B7A3" w14:textId="77777777" w:rsidR="00A601FE" w:rsidRDefault="00A506D5">
            <w:pPr>
              <w:rPr>
                <w:rFonts w:ascii="Caveat" w:eastAsia="Caveat" w:hAnsi="Caveat" w:cs="Caveat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Como: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EC832" w14:textId="77777777" w:rsidR="00A601FE" w:rsidRDefault="00A506D5">
            <w:pPr>
              <w:rPr>
                <w:rFonts w:ascii="Caveat" w:eastAsia="Caveat" w:hAnsi="Caveat" w:cs="Caveat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Gestor de Calidad</w:t>
            </w:r>
          </w:p>
        </w:tc>
      </w:tr>
      <w:tr w:rsidR="00A601FE" w14:paraId="2A7A5EC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F2AE7" w14:textId="77777777" w:rsidR="00A601FE" w:rsidRDefault="00A506D5">
            <w:pPr>
              <w:rPr>
                <w:rFonts w:ascii="Caveat" w:eastAsia="Caveat" w:hAnsi="Caveat" w:cs="Caveat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Quiero: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DA682" w14:textId="77777777" w:rsidR="00A601FE" w:rsidRDefault="00A506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Desarrollar un software que cumpla con los estándares adecuados</w:t>
            </w:r>
          </w:p>
          <w:p w14:paraId="3B0968C6" w14:textId="77777777" w:rsidR="00A601FE" w:rsidRDefault="00A601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053976" w14:textId="77777777" w:rsidR="00A601FE" w:rsidRDefault="00A601FE">
            <w:pPr>
              <w:widowControl w:val="0"/>
              <w:spacing w:line="240" w:lineRule="auto"/>
              <w:rPr>
                <w:rFonts w:ascii="Caveat" w:eastAsia="Caveat" w:hAnsi="Caveat" w:cs="Caveat"/>
                <w:sz w:val="24"/>
                <w:szCs w:val="24"/>
              </w:rPr>
            </w:pPr>
          </w:p>
        </w:tc>
      </w:tr>
      <w:tr w:rsidR="00A601FE" w14:paraId="7127844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1C165" w14:textId="77777777" w:rsidR="00A601FE" w:rsidRDefault="00A506D5">
            <w:pPr>
              <w:rPr>
                <w:rFonts w:ascii="Caveat" w:eastAsia="Caveat" w:hAnsi="Caveat" w:cs="Caveat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Para: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50AC4" w14:textId="77777777" w:rsidR="00A601FE" w:rsidRDefault="00A506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Brindar una buena imagen de la empresa</w:t>
            </w:r>
          </w:p>
          <w:p w14:paraId="316B018E" w14:textId="77777777" w:rsidR="00A601FE" w:rsidRDefault="00A601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40A232F" w14:textId="77777777" w:rsidR="00A601FE" w:rsidRDefault="00A601FE">
      <w:pPr>
        <w:rPr>
          <w:rFonts w:ascii="Caveat" w:eastAsia="Caveat" w:hAnsi="Caveat" w:cs="Caveat"/>
          <w:sz w:val="24"/>
          <w:szCs w:val="24"/>
        </w:rPr>
      </w:pPr>
    </w:p>
    <w:p w14:paraId="63F48CED" w14:textId="77777777" w:rsidR="00A601FE" w:rsidRDefault="00A601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CF4B8C" w14:textId="77777777" w:rsidR="00A601FE" w:rsidRDefault="00A601FE">
      <w:pPr>
        <w:rPr>
          <w:rFonts w:ascii="Caveat" w:eastAsia="Caveat" w:hAnsi="Caveat" w:cs="Caveat"/>
          <w:sz w:val="24"/>
          <w:szCs w:val="24"/>
        </w:rPr>
      </w:pPr>
    </w:p>
    <w:tbl>
      <w:tblPr>
        <w:tblStyle w:val="a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601FE" w14:paraId="5C77DF5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1FF78" w14:textId="77777777" w:rsidR="00A601FE" w:rsidRDefault="00A506D5">
            <w:pPr>
              <w:rPr>
                <w:rFonts w:ascii="Caveat" w:eastAsia="Caveat" w:hAnsi="Caveat" w:cs="Caveat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Como: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26E9E" w14:textId="77777777" w:rsidR="00A601FE" w:rsidRDefault="00A506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Gestor </w:t>
            </w:r>
          </w:p>
          <w:p w14:paraId="5A5A7CF0" w14:textId="77777777" w:rsidR="00A601FE" w:rsidRDefault="00A601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01FE" w14:paraId="674392C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04334" w14:textId="77777777" w:rsidR="00A601FE" w:rsidRDefault="00A506D5">
            <w:pPr>
              <w:rPr>
                <w:rFonts w:ascii="Caveat" w:eastAsia="Caveat" w:hAnsi="Caveat" w:cs="Caveat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Quiero: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F14FB" w14:textId="77777777" w:rsidR="00A601FE" w:rsidRDefault="00A506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poder consultar el trabajo que están realizando mis compañeros de trabajo</w:t>
            </w:r>
          </w:p>
          <w:p w14:paraId="3034BB06" w14:textId="77777777" w:rsidR="00A601FE" w:rsidRDefault="00A601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F7A6D9" w14:textId="77777777" w:rsidR="00A601FE" w:rsidRDefault="00A601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4C8D296" w14:textId="77777777" w:rsidR="00A601FE" w:rsidRDefault="00A601FE">
            <w:pPr>
              <w:widowControl w:val="0"/>
              <w:spacing w:line="240" w:lineRule="auto"/>
              <w:rPr>
                <w:rFonts w:ascii="Caveat" w:eastAsia="Caveat" w:hAnsi="Caveat" w:cs="Caveat"/>
                <w:sz w:val="24"/>
                <w:szCs w:val="24"/>
              </w:rPr>
            </w:pPr>
          </w:p>
        </w:tc>
      </w:tr>
      <w:tr w:rsidR="00A601FE" w14:paraId="2E587C0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34878" w14:textId="77777777" w:rsidR="00A601FE" w:rsidRDefault="00A506D5">
            <w:pPr>
              <w:rPr>
                <w:rFonts w:ascii="Caveat" w:eastAsia="Caveat" w:hAnsi="Caveat" w:cs="Caveat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Para: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FEB73" w14:textId="77777777" w:rsidR="00A601FE" w:rsidRDefault="00A506D5">
            <w:pPr>
              <w:rPr>
                <w:rFonts w:ascii="Caveat" w:eastAsia="Caveat" w:hAnsi="Caveat" w:cs="Caveat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tener un buen registro del avance del trabajo</w:t>
            </w:r>
          </w:p>
        </w:tc>
      </w:tr>
    </w:tbl>
    <w:p w14:paraId="139B3645" w14:textId="77777777" w:rsidR="00A601FE" w:rsidRDefault="00A601FE">
      <w:pPr>
        <w:rPr>
          <w:rFonts w:ascii="Caveat" w:eastAsia="Caveat" w:hAnsi="Caveat" w:cs="Caveat"/>
          <w:sz w:val="24"/>
          <w:szCs w:val="24"/>
        </w:rPr>
      </w:pPr>
    </w:p>
    <w:p w14:paraId="447DB61B" w14:textId="77777777" w:rsidR="00A601FE" w:rsidRDefault="00A601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BFF6C3" w14:textId="77777777" w:rsidR="00A601FE" w:rsidRDefault="00A601FE">
      <w:pPr>
        <w:rPr>
          <w:rFonts w:ascii="Caveat" w:eastAsia="Caveat" w:hAnsi="Caveat" w:cs="Caveat"/>
          <w:sz w:val="24"/>
          <w:szCs w:val="24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601FE" w14:paraId="173E5FC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A5F38" w14:textId="77777777" w:rsidR="00A601FE" w:rsidRDefault="00A506D5">
            <w:pPr>
              <w:rPr>
                <w:rFonts w:ascii="Caveat" w:eastAsia="Caveat" w:hAnsi="Caveat" w:cs="Caveat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Como: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3D305" w14:textId="77777777" w:rsidR="00A601FE" w:rsidRDefault="00A506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Liderar un proyecto que cumpla con los requerimientos especificados por el usuario</w:t>
            </w:r>
          </w:p>
          <w:p w14:paraId="28531AF8" w14:textId="77777777" w:rsidR="00A601FE" w:rsidRDefault="00A601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01FE" w14:paraId="61FF4AF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C49C7" w14:textId="77777777" w:rsidR="00A601FE" w:rsidRDefault="00A506D5">
            <w:pPr>
              <w:rPr>
                <w:rFonts w:ascii="Caveat" w:eastAsia="Caveat" w:hAnsi="Caveat" w:cs="Caveat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Quiero: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728E3" w14:textId="77777777" w:rsidR="00A601FE" w:rsidRDefault="00A506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Crear un software que ayude a buscar calzados adecuados</w:t>
            </w:r>
          </w:p>
          <w:p w14:paraId="2E488540" w14:textId="77777777" w:rsidR="00A601FE" w:rsidRDefault="00A601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2CBA99" w14:textId="77777777" w:rsidR="00A601FE" w:rsidRDefault="00A601FE">
            <w:pPr>
              <w:widowControl w:val="0"/>
              <w:spacing w:line="240" w:lineRule="auto"/>
              <w:rPr>
                <w:rFonts w:ascii="Caveat" w:eastAsia="Caveat" w:hAnsi="Caveat" w:cs="Caveat"/>
                <w:sz w:val="24"/>
                <w:szCs w:val="24"/>
              </w:rPr>
            </w:pPr>
          </w:p>
        </w:tc>
      </w:tr>
      <w:tr w:rsidR="00A601FE" w14:paraId="0581E39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B8EDE" w14:textId="77777777" w:rsidR="00A601FE" w:rsidRDefault="00A506D5">
            <w:pPr>
              <w:rPr>
                <w:rFonts w:ascii="Caveat" w:eastAsia="Caveat" w:hAnsi="Caveat" w:cs="Caveat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Para: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4A9C5" w14:textId="77777777" w:rsidR="00A601FE" w:rsidRDefault="00A506D5">
            <w:pPr>
              <w:rPr>
                <w:rFonts w:ascii="Caveat" w:eastAsia="Caveat" w:hAnsi="Caveat" w:cs="Caveat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Brindar una buena experiencia como empresa de desarrollo </w:t>
            </w:r>
          </w:p>
        </w:tc>
      </w:tr>
    </w:tbl>
    <w:p w14:paraId="630465BA" w14:textId="77777777" w:rsidR="00A601FE" w:rsidRDefault="00A601FE">
      <w:pPr>
        <w:rPr>
          <w:rFonts w:ascii="Caveat" w:eastAsia="Caveat" w:hAnsi="Caveat" w:cs="Caveat"/>
          <w:sz w:val="24"/>
          <w:szCs w:val="24"/>
        </w:rPr>
      </w:pPr>
    </w:p>
    <w:p w14:paraId="3ABF7CEB" w14:textId="77777777" w:rsidR="00A601FE" w:rsidRDefault="00A601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280FDF" w14:textId="77777777" w:rsidR="00A601FE" w:rsidRDefault="00A601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F5C950" w14:textId="77777777" w:rsidR="00A601FE" w:rsidRDefault="00A601FE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A601F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vea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1FE"/>
    <w:rsid w:val="00A506D5"/>
    <w:rsid w:val="00A6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8C22A7"/>
  <w15:docId w15:val="{0CDCD77E-6B98-4B82-8F4B-DD8FE71AA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175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Jefferson Jesus Ventura Ruiz</cp:lastModifiedBy>
  <cp:revision>2</cp:revision>
  <dcterms:created xsi:type="dcterms:W3CDTF">2022-06-22T22:30:00Z</dcterms:created>
  <dcterms:modified xsi:type="dcterms:W3CDTF">2022-06-22T22:30:00Z</dcterms:modified>
</cp:coreProperties>
</file>