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62.9391384124756" w:lineRule="auto"/>
              <w:ind w:left="283.02711486816406" w:right="174.654541015625" w:firstLine="0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Mejora en la atención al cliente mediante una plataforma virtual - “Medida Shoes”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MACMPV-MS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63" w:right="64" w:firstLine="0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La mejora en la atención al cliente busca la manera más adecuada de encontrar el calzado adecuado para el cliente, solicitando previamente la medida o talla de zapatos, color y modelo deseado, entre otras especificaciones.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63" w:right="64" w:firstLine="0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63" w:right="64" w:firstLine="0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El sistema que se desarrollara tiene los siguientes elementos: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Base de datos con la información necesaria de los usuarios para cumplir con el objetivo del software.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Seguimiento a las ventas para próximas compras.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Herramienta para capturar los prospectos como landing pages y formularios web.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firstLine="0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64" w:firstLine="0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El proyecto estará a cargo de los siguientes integrantes: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Jefferson Ventura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Fabrizio Calixto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Ahmad Velasquez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Harold Aquino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Vittorio Eduardo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720" w:right="64" w:hanging="360"/>
              <w:jc w:val="both"/>
              <w:rPr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Leonardo Baca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63" w:right="64" w:firstLine="0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2" w:lineRule="auto"/>
              <w:ind w:left="36" w:right="36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EFINICIÓN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RODUCTO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14" w:line="204" w:lineRule="auto"/>
              <w:ind w:left="0" w:right="184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La aplicación busca la mayor facilidad para el vendedor para poder hallar tanto modelos específicos que los clientes deseen. Esto facilita la búsqueda de los modelos y tallas disponibles en el almacén.</w:t>
            </w:r>
          </w:p>
        </w:tc>
      </w:tr>
    </w:tbl>
    <w:p w:rsidR="00000000" w:rsidDel="00000000" w:rsidP="00000000" w:rsidRDefault="00000000" w:rsidRPr="00000000" w14:paraId="0000001E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7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24" w:lineRule="auto"/>
              <w:ind w:left="33" w:right="35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 poder implementar el presente software, se necesitará que: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-Se debe poder registrar todo calzado que sea reservado por el cliente en cuestión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-El programa debe contar con una sección de inventario donde se pueda visualizar los calzados disponibles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-El usuario debe poder elegir entre los diferentes calzados disponibles acorde a la talla brindada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-Se debe poder realizar una reserva de citas para poder recoger el calzado en caso se desee comprar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2" w:lineRule="auto"/>
              <w:ind w:left="31" w:right="3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9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6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XITO</w:t>
            </w:r>
          </w:p>
        </w:tc>
      </w:tr>
      <w:tr>
        <w:trPr>
          <w:cantSplit w:val="0"/>
          <w:trHeight w:val="2231.609999258265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5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.079999923706055"/>
                <w:szCs w:val="22.079999923706055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14" w:line="204" w:lineRule="auto"/>
              <w:ind w:right="64"/>
              <w:rPr>
                <w:rFonts w:ascii="Arial" w:cs="Arial" w:eastAsia="Arial" w:hAnsi="Arial"/>
                <w:sz w:val="18.079999923706055"/>
                <w:szCs w:val="1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14" w:line="204" w:lineRule="auto"/>
              <w:ind w:right="64"/>
              <w:rPr>
                <w:rFonts w:ascii="Arial" w:cs="Arial" w:eastAsia="Arial" w:hAnsi="Arial"/>
                <w:sz w:val="18.079999923706055"/>
                <w:szCs w:val="18.079999923706055"/>
              </w:rPr>
            </w:pPr>
            <w:r w:rsidDel="00000000" w:rsidR="00000000" w:rsidRPr="00000000">
              <w:rPr>
                <w:rFonts w:ascii="Arial" w:cs="Arial" w:eastAsia="Arial" w:hAnsi="Arial"/>
                <w:sz w:val="18.079999923706055"/>
                <w:szCs w:val="18.079999923706055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t xml:space="preserve">Proporcionar una herramienta web de uso práctico que pueda ser usada por toda persona interesada a través de internet y que pueda ser usada en toda tienda de calzado.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17" w:lineRule="auto"/>
              <w:ind w:right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17" w:lineRule="auto"/>
              <w:ind w:right="0"/>
              <w:rPr>
                <w:rFonts w:ascii="Arial" w:cs="Arial" w:eastAsia="Arial" w:hAnsi="Arial"/>
                <w:sz w:val="18.079999923706055"/>
                <w:szCs w:val="18.079999923706055"/>
              </w:rPr>
            </w:pPr>
            <w:r w:rsidDel="00000000" w:rsidR="00000000" w:rsidRPr="00000000">
              <w:rPr>
                <w:rFonts w:ascii="Arial" w:cs="Arial" w:eastAsia="Arial" w:hAnsi="Arial"/>
                <w:sz w:val="18.079999923706055"/>
                <w:szCs w:val="18.079999923706055"/>
                <w:rtl w:val="0"/>
              </w:rPr>
              <w:br w:type="textWrapping"/>
              <w:t xml:space="preserve">Desarrollar una herramienta web que se adapte a toda tienda de calzado que quiera implementarlo que cuente con una sección de inventario donde se muestre los calzados disponibles y otra sección para poder tomar tus medidas y hacer los cálculos necesarios y encontrar el calzado perfecto para el cliente.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17" w:lineRule="auto"/>
              <w:ind w:right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17" w:lineRule="auto"/>
              <w:ind w:right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17" w:lineRule="auto"/>
              <w:ind w:right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49.90394592285156" w:firstLine="0"/>
              <w:rPr>
                <w:b w:val="1"/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i w:val="1"/>
                <w:sz w:val="22.079999923706055"/>
                <w:szCs w:val="22.079999923706055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  <w:t xml:space="preserve">Nuestro objetivo es terminar el proyecto antes del tiempo fijado.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  <w:t xml:space="preserve">Terminar el proyecto de 1 a 2 semanas antes de su presentación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50.787200927734375" w:firstLine="0"/>
              <w:rPr>
                <w:b w:val="1"/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i w:val="1"/>
                <w:sz w:val="22.079999923706055"/>
                <w:szCs w:val="22.079999923706055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  <w:t xml:space="preserve">No hacer mucho gasto innecesario, sino el definido.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  <w:t xml:space="preserve">Ocupar el presupuesto más elevado acorde al sueldo de las empresas.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2" w:lineRule="auto"/>
              <w:ind w:left="40" w:right="3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Nuestra finalidad es buscar la simplicidad para el cliente de realizar diferentes pedidos, acorde a su talla y distintas especificaciones que se tenga para así poder encontrar un modelo acorde al gusto del cliente, la disponibilidad de stock y mucho más.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68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5"/>
        <w:gridCol w:w="2725"/>
        <w:gridCol w:w="4678"/>
        <w:tblGridChange w:id="0">
          <w:tblGrid>
            <w:gridCol w:w="1565"/>
            <w:gridCol w:w="2725"/>
            <w:gridCol w:w="467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6" w:lineRule="auto"/>
              <w:ind w:left="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Jefferson Jesus Ventura 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Reporta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Lenis Rossi Wong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04" w:lineRule="auto"/>
              <w:ind w:left="63" w:right="64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2250"/>
        <w:gridCol w:w="4545"/>
        <w:tblGridChange w:id="0">
          <w:tblGrid>
            <w:gridCol w:w="2250"/>
            <w:gridCol w:w="2250"/>
            <w:gridCol w:w="454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62">
            <w:pPr>
              <w:ind w:left="36" w:firstLine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.71865695986656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65">
            <w:pPr>
              <w:spacing w:before="14" w:lineRule="auto"/>
              <w:jc w:val="center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0.95650935098507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Proceso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20" w:right="0" w:hanging="36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964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 de la gestión del proyecto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3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Inicio: 18/05/2022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3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Fin: 3/06/2022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0" w:right="357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0" w:right="357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Establecimiento del plan de trabajo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Ejecución</w:t>
            </w:r>
          </w:p>
          <w:p w:rsidR="00000000" w:rsidDel="00000000" w:rsidP="00000000" w:rsidRDefault="00000000" w:rsidRPr="00000000" w14:paraId="00000073">
            <w:pPr>
              <w:spacing w:before="7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Estudio estratégico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 3/06/2022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Fin: 17/06/2022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Estudio de mercado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9296875000000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Estudio financiero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Diseño y desarrollo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Inicio: 17/06/2022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Fin: 22/07/2022</w:t>
            </w:r>
          </w:p>
        </w:tc>
      </w:tr>
      <w:tr>
        <w:trPr>
          <w:cantSplit w:val="0"/>
          <w:trHeight w:val="263.964843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Pruebas y despliegue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Inicio: 22/07/2022</w:t>
              <w:br w:type="textWrapping"/>
              <w:t xml:space="preserve">Fin: 27/07/2022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Correcciones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Inicio: 30/07/2022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Fin: 03/08/2022</w:t>
            </w:r>
          </w:p>
        </w:tc>
      </w:tr>
      <w:tr>
        <w:trPr>
          <w:cantSplit w:val="0"/>
          <w:trHeight w:val="333.982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del proyecto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05/08/2022</w:t>
            </w:r>
          </w:p>
        </w:tc>
      </w:tr>
    </w:tbl>
    <w:p w:rsidR="00000000" w:rsidDel="00000000" w:rsidP="00000000" w:rsidRDefault="00000000" w:rsidRPr="00000000" w14:paraId="0000008B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TRABAJADORES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 INTERVIENEN EN 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Nombres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Jefferson Jesús Ventura Ruiz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4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Jefe de Proyecto (JP)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Fabrizio Alonso Calixto Goñe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Software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Harold Aquino Curisinche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Back-End (DB) / Analista Base de Datos (ABD)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Ahmad Roshán Velásquez Díaz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 de Software (DS)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Leonardo David Baca Carretero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 Front-End (DB)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Vittorio Marcelo Eduardo Espinoza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 Back-End (DF)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RINCIPALES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MENAZAS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EGATIVOS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poder cumplir con las fechas programadas a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retiro del proyecto de alguno de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Ocupar más de lo necesario en nuestros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Errores en el programa que puedan ser difíciles de arreglar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Poco interés por parte de los 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0"/>
        <w:gridCol w:w="1275"/>
        <w:tblGridChange w:id="0">
          <w:tblGrid>
            <w:gridCol w:w="7470"/>
            <w:gridCol w:w="127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RINCIPALES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PORTUNIDADES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OSITIVOS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4" w:lineRule="auto"/>
              <w:ind w:left="63" w:right="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Ideas nuevas e innovadoras que pueden llegar a ser útiles si se implementan de manera adecuada en los diferentes usos que se dé dentro de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3a3a3a"/>
                <w:sz w:val="18"/>
                <w:szCs w:val="18"/>
                <w:rtl w:val="0"/>
              </w:rPr>
              <w:t xml:space="preserve">Zapatería Rayuela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3a3a3a"/>
                <w:sz w:val="18"/>
                <w:szCs w:val="18"/>
                <w:rtl w:val="0"/>
              </w:rPr>
              <w:t xml:space="preserve">La suela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-Platanitos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0" w:firstLine="0"/>
              <w:jc w:val="left"/>
              <w:rPr>
                <w:rFonts w:ascii="Roboto" w:cs="Roboto" w:eastAsia="Roboto" w:hAnsi="Roboto"/>
                <w:color w:val="3a3a3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color w:val="3a3a3a"/>
                <w:sz w:val="18"/>
                <w:szCs w:val="18"/>
                <w:rtl w:val="0"/>
              </w:rPr>
              <w:t xml:space="preserve">Elite Pies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63" w:right="0" w:firstLine="0"/>
              <w:jc w:val="left"/>
              <w:rPr>
                <w:rFonts w:ascii="Roboto" w:cs="Roboto" w:eastAsia="Roboto" w:hAnsi="Roboto"/>
                <w:color w:val="3a3a3a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18"/>
                <w:szCs w:val="18"/>
                <w:rtl w:val="0"/>
              </w:rPr>
              <w:t xml:space="preserve">-Shoes Store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29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12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4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2000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74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42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74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60 horas Diseño de la Arquitectura del Sistema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74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before="7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5"/>
        <w:gridCol w:w="4245"/>
        <w:gridCol w:w="1320"/>
        <w:tblGridChange w:id="0">
          <w:tblGrid>
            <w:gridCol w:w="3225"/>
            <w:gridCol w:w="4245"/>
            <w:gridCol w:w="132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4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8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7" w:line="240" w:lineRule="auto"/>
              <w:ind w:left="4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8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3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614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3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51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8,230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before="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4" w:line="15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pgBpV+Syx36qpSVAGlVZP6eGsw==">AMUW2mWuLeK0nq+Y3rGsD8lVbQKGcjLKuDWpgrd8F+r1UkElruAvcBLJxdvzX3UYd13tbwvP9ctgty7ENSLGt1EpmVU1ttJUCpsL95LkEQZ5FoyBU4sDZZiGF9Wjhm7GFC8lTA0m+3Wx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