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FA7E" w14:textId="360FA5B4" w:rsidR="001B45AD" w:rsidRDefault="001B45AD" w:rsidP="001B45AD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Reporte del </w:t>
      </w:r>
      <w:r>
        <w:rPr>
          <w:sz w:val="48"/>
          <w:szCs w:val="48"/>
        </w:rPr>
        <w:t>Primer Sprint</w:t>
      </w:r>
    </w:p>
    <w:p w14:paraId="023889F2" w14:textId="77777777" w:rsidR="001B45AD" w:rsidRDefault="001B45AD" w:rsidP="001B45AD">
      <w:pPr>
        <w:jc w:val="right"/>
        <w:rPr>
          <w:sz w:val="48"/>
          <w:szCs w:val="48"/>
        </w:rPr>
      </w:pPr>
    </w:p>
    <w:p w14:paraId="4E10B80B" w14:textId="77777777" w:rsidR="001B45AD" w:rsidRDefault="001B45AD" w:rsidP="001B45AD">
      <w:pPr>
        <w:jc w:val="right"/>
        <w:rPr>
          <w:sz w:val="48"/>
          <w:szCs w:val="48"/>
        </w:rPr>
      </w:pPr>
    </w:p>
    <w:p w14:paraId="72716180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DevSoftAll</w:t>
      </w:r>
    </w:p>
    <w:p w14:paraId="02B664BD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07D83EA" wp14:editId="5A3A7B8D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43563E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</w:p>
    <w:p w14:paraId="7450491C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</w:p>
    <w:p w14:paraId="4711BE0B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</w:p>
    <w:p w14:paraId="0EB4840A" w14:textId="77777777" w:rsidR="001B45AD" w:rsidRDefault="001B45AD" w:rsidP="001B45AD">
      <w:pPr>
        <w:jc w:val="right"/>
        <w:rPr>
          <w:rFonts w:ascii="Caveat" w:eastAsia="Caveat" w:hAnsi="Caveat" w:cs="Caveat"/>
          <w:sz w:val="76"/>
          <w:szCs w:val="76"/>
        </w:rPr>
      </w:pPr>
    </w:p>
    <w:p w14:paraId="5A70B285" w14:textId="77777777" w:rsidR="001B45AD" w:rsidRDefault="001B45AD" w:rsidP="001B45AD">
      <w:pPr>
        <w:spacing w:after="160" w:line="259" w:lineRule="auto"/>
      </w:pPr>
      <w:r>
        <w:br w:type="page"/>
      </w:r>
    </w:p>
    <w:p w14:paraId="258D3A3A" w14:textId="654AF4CC" w:rsidR="009C1897" w:rsidRPr="00FC369F" w:rsidRDefault="001B45AD" w:rsidP="00FC369F">
      <w:pPr>
        <w:jc w:val="center"/>
        <w:rPr>
          <w:b/>
          <w:bCs/>
        </w:rPr>
      </w:pPr>
      <w:r w:rsidRPr="00FC369F">
        <w:rPr>
          <w:b/>
          <w:bCs/>
        </w:rPr>
        <w:lastRenderedPageBreak/>
        <w:t>Reporte del primer Sprint</w:t>
      </w:r>
    </w:p>
    <w:p w14:paraId="079E168C" w14:textId="56D3A391" w:rsidR="001B45AD" w:rsidRDefault="001B45AD"/>
    <w:p w14:paraId="467DB723" w14:textId="22B1804A" w:rsidR="001B45AD" w:rsidRDefault="001B45AD">
      <w:r>
        <w:t xml:space="preserve">Durante este primer sprint se lograron subir, corregir y aprobar distintos archivos, como el MS_CP.xlsx (Cronograma del Proyecto), MS_PP.docx (Proyect </w:t>
      </w:r>
      <w:proofErr w:type="spellStart"/>
      <w:r>
        <w:t>Charter</w:t>
      </w:r>
      <w:proofErr w:type="spellEnd"/>
      <w:r>
        <w:t>), MS_LHU (Listas de Historias de Usuario), entre otros.</w:t>
      </w:r>
    </w:p>
    <w:p w14:paraId="0E935EAB" w14:textId="46A37A0C" w:rsidR="00FC369F" w:rsidRDefault="00FC369F"/>
    <w:p w14:paraId="088DF37B" w14:textId="5CC365CD" w:rsidR="00FC369F" w:rsidRPr="00FC369F" w:rsidRDefault="00FC369F">
      <w:pPr>
        <w:rPr>
          <w:b/>
          <w:bCs/>
        </w:rPr>
      </w:pPr>
      <w:r w:rsidRPr="00FC369F">
        <w:rPr>
          <w:b/>
          <w:bCs/>
        </w:rPr>
        <w:t>CORRECIONES:</w:t>
      </w:r>
    </w:p>
    <w:p w14:paraId="523F9E51" w14:textId="77777777" w:rsidR="001B45AD" w:rsidRDefault="001B45AD"/>
    <w:p w14:paraId="20AFF91B" w14:textId="3E2853E4" w:rsidR="001B45AD" w:rsidRDefault="00FC369F">
      <w:r>
        <w:t>Por otro lado, algunos documentos que se lograron subir al repositorio tuvieron algunos errores, es por esto que l</w:t>
      </w:r>
      <w:r w:rsidR="001B45AD">
        <w:t>os siguientes documentos tuvieron correcciones, por ejemplo:</w:t>
      </w:r>
    </w:p>
    <w:p w14:paraId="43C555FA" w14:textId="226C2F87" w:rsidR="00FC369F" w:rsidRPr="00FC369F" w:rsidRDefault="00FC369F" w:rsidP="00FC369F">
      <w:pPr>
        <w:pStyle w:val="Prrafodelista"/>
        <w:numPr>
          <w:ilvl w:val="0"/>
          <w:numId w:val="1"/>
        </w:numPr>
        <w:rPr>
          <w:b/>
          <w:bCs/>
        </w:rPr>
      </w:pPr>
      <w:r w:rsidRPr="00FC369F">
        <w:rPr>
          <w:b/>
          <w:bCs/>
        </w:rPr>
        <w:t>Documento de Especificación de Requisitos de Software:</w:t>
      </w:r>
    </w:p>
    <w:p w14:paraId="2B682124" w14:textId="7B7C8C49" w:rsidR="00FC369F" w:rsidRDefault="00FC369F" w:rsidP="00FC369F">
      <w:pPr>
        <w:pStyle w:val="Prrafodelista"/>
      </w:pPr>
      <w:r w:rsidRPr="00FC369F">
        <w:drawing>
          <wp:inline distT="0" distB="0" distL="0" distR="0" wp14:anchorId="7C59E1FA" wp14:editId="03980ECD">
            <wp:extent cx="5400040" cy="6132830"/>
            <wp:effectExtent l="0" t="0" r="0" b="127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57D5" w14:textId="77777777" w:rsidR="00FC369F" w:rsidRDefault="00FC369F" w:rsidP="00FC369F">
      <w:pPr>
        <w:pStyle w:val="Prrafodelista"/>
      </w:pPr>
      <w:r>
        <w:t xml:space="preserve">Durante las revisiones realizadas, se detectó que los requerimientos funcionales como los no funcionales no estaban bien especificados ni </w:t>
      </w:r>
      <w:r>
        <w:lastRenderedPageBreak/>
        <w:t>definidos, es por ello por lo que el día 16/06/2022 se realizaron los cambios adecuados para una mejor comprensión y especificación de requisitos para un buen desarrollo de software</w:t>
      </w:r>
    </w:p>
    <w:p w14:paraId="741EC719" w14:textId="72273F61" w:rsidR="00FC369F" w:rsidRDefault="00FC369F" w:rsidP="00FC369F">
      <w:pPr>
        <w:pStyle w:val="Prrafodelista"/>
      </w:pPr>
      <w:r>
        <w:t>.</w:t>
      </w:r>
    </w:p>
    <w:p w14:paraId="6E566E84" w14:textId="2C272D3E" w:rsidR="00FC369F" w:rsidRDefault="00FC369F" w:rsidP="00FC369F">
      <w:pPr>
        <w:pStyle w:val="Prrafodelista"/>
        <w:numPr>
          <w:ilvl w:val="0"/>
          <w:numId w:val="1"/>
        </w:numPr>
        <w:rPr>
          <w:b/>
          <w:bCs/>
        </w:rPr>
      </w:pPr>
      <w:r w:rsidRPr="00FC369F">
        <w:rPr>
          <w:b/>
          <w:bCs/>
        </w:rPr>
        <w:t>Documento de Guía de Estilos:</w:t>
      </w:r>
    </w:p>
    <w:p w14:paraId="75FF6E13" w14:textId="1F0AEBB1" w:rsidR="00FC369F" w:rsidRPr="00FC369F" w:rsidRDefault="00FC369F" w:rsidP="00FC369F">
      <w:pPr>
        <w:pStyle w:val="Prrafodelista"/>
        <w:rPr>
          <w:b/>
          <w:bCs/>
        </w:rPr>
      </w:pPr>
      <w:r w:rsidRPr="00FC369F">
        <w:rPr>
          <w:b/>
          <w:bCs/>
        </w:rPr>
        <w:drawing>
          <wp:inline distT="0" distB="0" distL="0" distR="0" wp14:anchorId="0100AF1C" wp14:editId="0C9D0A3D">
            <wp:extent cx="5400040" cy="3559810"/>
            <wp:effectExtent l="0" t="0" r="0" b="254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F68" w14:textId="602FE805" w:rsidR="00FC369F" w:rsidRDefault="00FC369F" w:rsidP="00FC369F">
      <w:pPr>
        <w:pStyle w:val="Prrafodelista"/>
      </w:pPr>
      <w:r>
        <w:t>Este documento se le corrigió el código de colores establecidos con anterioridad.</w:t>
      </w:r>
    </w:p>
    <w:p w14:paraId="28E4F211" w14:textId="77777777" w:rsidR="00FC369F" w:rsidRDefault="00FC369F" w:rsidP="00FC369F">
      <w:pPr>
        <w:pStyle w:val="Prrafodelista"/>
      </w:pPr>
    </w:p>
    <w:p w14:paraId="777F2636" w14:textId="73FC61C1" w:rsidR="00FC369F" w:rsidRDefault="00FC369F" w:rsidP="00FC369F">
      <w:pPr>
        <w:pStyle w:val="Prrafodelista"/>
        <w:numPr>
          <w:ilvl w:val="0"/>
          <w:numId w:val="1"/>
        </w:numPr>
      </w:pPr>
      <w:r>
        <w:rPr>
          <w:b/>
          <w:bCs/>
        </w:rPr>
        <w:t>Documento de Especificación de UI:</w:t>
      </w:r>
    </w:p>
    <w:p w14:paraId="6285EDC0" w14:textId="343F14DC" w:rsidR="00FC369F" w:rsidRDefault="00FC369F" w:rsidP="00FC369F">
      <w:pPr>
        <w:pStyle w:val="Prrafodelista"/>
      </w:pPr>
      <w:r w:rsidRPr="00FC369F">
        <w:drawing>
          <wp:inline distT="0" distB="0" distL="0" distR="0" wp14:anchorId="23514A9F" wp14:editId="00A874C8">
            <wp:extent cx="4534533" cy="3515216"/>
            <wp:effectExtent l="0" t="0" r="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7AD" w14:textId="5BF4FA37" w:rsidR="00FC369F" w:rsidRDefault="00FC369F" w:rsidP="00FC369F">
      <w:pPr>
        <w:pStyle w:val="Prrafodelista"/>
      </w:pPr>
      <w:r>
        <w:lastRenderedPageBreak/>
        <w:t>Aquí se establecieron nuevas funciones, y se corrigieron errores ortográficos encontrados en el documento.</w:t>
      </w:r>
    </w:p>
    <w:p w14:paraId="098D8EA3" w14:textId="4AA3C8DB" w:rsidR="00FC369F" w:rsidRDefault="00FC369F" w:rsidP="00FC369F"/>
    <w:p w14:paraId="085D6216" w14:textId="3A166A90" w:rsidR="00FC369F" w:rsidRDefault="00FC369F" w:rsidP="00FC369F">
      <w:pPr>
        <w:rPr>
          <w:b/>
          <w:bCs/>
        </w:rPr>
      </w:pPr>
      <w:r>
        <w:rPr>
          <w:b/>
          <w:bCs/>
        </w:rPr>
        <w:t>DESEMPEÑO DE LOS INTEGRANTES DEL PROYECTO</w:t>
      </w:r>
    </w:p>
    <w:p w14:paraId="0902E9F0" w14:textId="4FD54493" w:rsidR="00FC369F" w:rsidRDefault="00FC369F" w:rsidP="00FC369F">
      <w:pPr>
        <w:rPr>
          <w:b/>
          <w:bCs/>
        </w:rPr>
      </w:pPr>
    </w:p>
    <w:p w14:paraId="43B49192" w14:textId="360CC088" w:rsidR="00FC369F" w:rsidRDefault="00FC369F" w:rsidP="00FC369F">
      <w:r>
        <w:t xml:space="preserve">Para este primer sprint, al inicio del proyecto se manejaban 2 herramientas: Documentos de Google y el repositorio de GitHub, esto provocó que no se tuviera un control de versiones, además de un control de participación en los trabajos. Es por ello </w:t>
      </w:r>
      <w:r w:rsidR="002A2CC6">
        <w:t>que,</w:t>
      </w:r>
      <w:r>
        <w:t xml:space="preserve"> a partir de la primera semana de junio, todos los integrantes comenzaron a usar la herramienta GitHub Desktop, con el cual se pudo manejar los documentos de manera remota, además de</w:t>
      </w:r>
      <w:r w:rsidR="002A2CC6">
        <w:t>l mejor conocimiento y manejo de esta herramienta por parte de todos los integrantes del proyecto.</w:t>
      </w:r>
    </w:p>
    <w:p w14:paraId="1BE72ECC" w14:textId="2267C296" w:rsidR="002A2CC6" w:rsidRDefault="002A2CC6" w:rsidP="00FC369F">
      <w:r>
        <w:t>A continuación, se muestra las distintas gráficas proporcionadas por GitHub.</w:t>
      </w:r>
    </w:p>
    <w:p w14:paraId="01A0BC5A" w14:textId="77777777" w:rsidR="00EB568B" w:rsidRPr="00FC369F" w:rsidRDefault="00EB568B" w:rsidP="00FC369F"/>
    <w:p w14:paraId="124136DC" w14:textId="63142BAF" w:rsidR="00EB568B" w:rsidRDefault="001B45AD" w:rsidP="00EB568B">
      <w:pPr>
        <w:jc w:val="center"/>
        <w:rPr>
          <w:noProof/>
        </w:rPr>
      </w:pPr>
      <w:r w:rsidRPr="001B45AD">
        <w:drawing>
          <wp:inline distT="0" distB="0" distL="0" distR="0" wp14:anchorId="7E94F7CA" wp14:editId="33F305FB">
            <wp:extent cx="4115374" cy="3591426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B55" w14:textId="03565782" w:rsidR="00EB568B" w:rsidRDefault="00EB568B" w:rsidP="00EB568B">
      <w:pPr>
        <w:jc w:val="center"/>
        <w:rPr>
          <w:noProof/>
        </w:rPr>
      </w:pPr>
      <w:r>
        <w:rPr>
          <w:noProof/>
        </w:rPr>
        <w:t>Gráfica general de los distintos commits realizados por las ramas de los integrantes.</w:t>
      </w:r>
    </w:p>
    <w:p w14:paraId="1036E00C" w14:textId="74078618" w:rsidR="001B45AD" w:rsidRDefault="001B45AD" w:rsidP="00EB568B">
      <w:pPr>
        <w:jc w:val="center"/>
      </w:pPr>
      <w:r w:rsidRPr="001B45AD">
        <w:lastRenderedPageBreak/>
        <w:drawing>
          <wp:inline distT="0" distB="0" distL="0" distR="0" wp14:anchorId="0080402D" wp14:editId="4DA8507F">
            <wp:extent cx="5400040" cy="3235325"/>
            <wp:effectExtent l="0" t="0" r="0" b="3175"/>
            <wp:docPr id="3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8AE" w14:textId="4A221EC8" w:rsidR="00EB568B" w:rsidRDefault="00EB568B" w:rsidP="00EB568B">
      <w:pPr>
        <w:jc w:val="center"/>
      </w:pPr>
      <w:r>
        <w:t>Cantidad de documentos agregados y eliminados por semana.</w:t>
      </w:r>
    </w:p>
    <w:p w14:paraId="4B3ABB90" w14:textId="77777777" w:rsidR="00EB568B" w:rsidRDefault="00EB568B" w:rsidP="00EB568B">
      <w:pPr>
        <w:jc w:val="center"/>
      </w:pPr>
    </w:p>
    <w:p w14:paraId="0DD308DC" w14:textId="5035F4E5" w:rsidR="00EB568B" w:rsidRDefault="00EB568B" w:rsidP="00EB568B">
      <w:pPr>
        <w:jc w:val="center"/>
      </w:pPr>
      <w:r w:rsidRPr="00EB568B">
        <w:drawing>
          <wp:inline distT="0" distB="0" distL="0" distR="0" wp14:anchorId="26F6F202" wp14:editId="4CEA3667">
            <wp:extent cx="5400040" cy="4953635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C91D" w14:textId="4901D743" w:rsidR="00EB568B" w:rsidRDefault="00EB568B" w:rsidP="00EB568B">
      <w:pPr>
        <w:jc w:val="center"/>
      </w:pPr>
      <w:r>
        <w:t xml:space="preserve">Número de </w:t>
      </w:r>
      <w:proofErr w:type="spellStart"/>
      <w:r>
        <w:t>commits</w:t>
      </w:r>
      <w:proofErr w:type="spellEnd"/>
      <w:r>
        <w:t xml:space="preserve"> realizados por los integrantes.</w:t>
      </w:r>
    </w:p>
    <w:p w14:paraId="66AC08FE" w14:textId="77AA7775" w:rsidR="00EB568B" w:rsidRDefault="00EB568B" w:rsidP="00EB568B">
      <w:pPr>
        <w:rPr>
          <w:b/>
          <w:bCs/>
        </w:rPr>
      </w:pPr>
      <w:r>
        <w:rPr>
          <w:b/>
          <w:bCs/>
        </w:rPr>
        <w:lastRenderedPageBreak/>
        <w:t>PRÓXIMOS AVANCES EN EL SEGUNDO SPRINT:</w:t>
      </w:r>
    </w:p>
    <w:p w14:paraId="61B5B2D8" w14:textId="47C8DD4D" w:rsidR="00EB568B" w:rsidRDefault="00EB568B" w:rsidP="00EB568B">
      <w:r>
        <w:t>Para este segundo sprint, al manejar mejor la herramienta del GitHub, se podrá trabajar mejor de manera remota, respetando las fechas de entrega y corrigiendo los errores encontrados en los documentos antes de subirlos a la rama principal.</w:t>
      </w:r>
    </w:p>
    <w:p w14:paraId="282A79A0" w14:textId="77777777" w:rsidR="00EB568B" w:rsidRPr="00EB568B" w:rsidRDefault="00EB568B" w:rsidP="00EB568B"/>
    <w:sectPr w:rsidR="00EB568B" w:rsidRPr="00EB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38FE"/>
    <w:multiLevelType w:val="hybridMultilevel"/>
    <w:tmpl w:val="06009FE8"/>
    <w:lvl w:ilvl="0" w:tplc="F1B2F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2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B4"/>
    <w:rsid w:val="001B45AD"/>
    <w:rsid w:val="002A2CC6"/>
    <w:rsid w:val="007D1E2E"/>
    <w:rsid w:val="009C1897"/>
    <w:rsid w:val="00CC77D7"/>
    <w:rsid w:val="00EB568B"/>
    <w:rsid w:val="00EF0F3C"/>
    <w:rsid w:val="00FC369F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2BE5F"/>
  <w15:chartTrackingRefBased/>
  <w15:docId w15:val="{5684D67D-5B4F-45D4-B9F7-875CBFD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AD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4</cp:revision>
  <dcterms:created xsi:type="dcterms:W3CDTF">2022-06-24T16:14:00Z</dcterms:created>
  <dcterms:modified xsi:type="dcterms:W3CDTF">2022-06-24T16:36:00Z</dcterms:modified>
</cp:coreProperties>
</file>