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25BE" w14:textId="77777777" w:rsidR="005065A1" w:rsidRDefault="005065A1" w:rsidP="005065A1">
      <w:pPr>
        <w:jc w:val="right"/>
        <w:rPr>
          <w:sz w:val="48"/>
          <w:szCs w:val="48"/>
        </w:rPr>
      </w:pPr>
      <w:r>
        <w:rPr>
          <w:sz w:val="48"/>
          <w:szCs w:val="48"/>
        </w:rPr>
        <w:t>Reporte del Segundo Sprint</w:t>
      </w:r>
    </w:p>
    <w:p w14:paraId="3F72CDC1" w14:textId="77777777" w:rsidR="005065A1" w:rsidRDefault="005065A1" w:rsidP="005065A1">
      <w:pPr>
        <w:jc w:val="right"/>
        <w:rPr>
          <w:sz w:val="48"/>
          <w:szCs w:val="48"/>
        </w:rPr>
      </w:pPr>
    </w:p>
    <w:p w14:paraId="324C35F6" w14:textId="77777777" w:rsidR="005065A1" w:rsidRDefault="005065A1" w:rsidP="005065A1">
      <w:pPr>
        <w:jc w:val="right"/>
        <w:rPr>
          <w:sz w:val="48"/>
          <w:szCs w:val="48"/>
        </w:rPr>
      </w:pPr>
    </w:p>
    <w:p w14:paraId="30BEF7D5" w14:textId="77777777" w:rsidR="005065A1" w:rsidRDefault="005065A1" w:rsidP="005065A1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DevSoftAll</w:t>
      </w:r>
    </w:p>
    <w:p w14:paraId="29367B93" w14:textId="77777777" w:rsidR="005065A1" w:rsidRDefault="005065A1" w:rsidP="005065A1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161020" wp14:editId="7B755BAF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Logotip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F7E09" w14:textId="77777777" w:rsidR="005065A1" w:rsidRDefault="005065A1" w:rsidP="005065A1">
      <w:pPr>
        <w:jc w:val="right"/>
        <w:rPr>
          <w:rFonts w:ascii="Caveat" w:eastAsia="Caveat" w:hAnsi="Caveat" w:cs="Caveat"/>
          <w:sz w:val="76"/>
          <w:szCs w:val="76"/>
        </w:rPr>
      </w:pPr>
    </w:p>
    <w:p w14:paraId="7B02EB9E" w14:textId="77777777" w:rsidR="005065A1" w:rsidRDefault="005065A1" w:rsidP="005065A1">
      <w:pPr>
        <w:jc w:val="right"/>
        <w:rPr>
          <w:rFonts w:ascii="Caveat" w:eastAsia="Caveat" w:hAnsi="Caveat" w:cs="Caveat"/>
          <w:sz w:val="76"/>
          <w:szCs w:val="76"/>
        </w:rPr>
      </w:pPr>
    </w:p>
    <w:p w14:paraId="2F8C4655" w14:textId="47A44684" w:rsidR="00303F65" w:rsidRDefault="00303F65"/>
    <w:p w14:paraId="0432083A" w14:textId="0E725D7C" w:rsidR="005065A1" w:rsidRDefault="005065A1"/>
    <w:p w14:paraId="54790B4D" w14:textId="42B37E16" w:rsidR="005065A1" w:rsidRDefault="005065A1">
      <w:pPr>
        <w:spacing w:after="160" w:line="259" w:lineRule="auto"/>
      </w:pPr>
      <w:r>
        <w:br w:type="page"/>
      </w:r>
    </w:p>
    <w:p w14:paraId="7AF8E828" w14:textId="3FE6167A" w:rsidR="005065A1" w:rsidRPr="005065A1" w:rsidRDefault="005065A1">
      <w:pPr>
        <w:rPr>
          <w:b/>
          <w:bCs/>
        </w:rPr>
      </w:pPr>
      <w:r w:rsidRPr="005065A1">
        <w:rPr>
          <w:b/>
          <w:bCs/>
        </w:rPr>
        <w:lastRenderedPageBreak/>
        <w:t>Reporte del estado del software actual:</w:t>
      </w:r>
    </w:p>
    <w:p w14:paraId="78F90FEF" w14:textId="05E5429B" w:rsidR="005065A1" w:rsidRDefault="005065A1"/>
    <w:p w14:paraId="4738F4AC" w14:textId="2BDF74EB" w:rsidR="005065A1" w:rsidRDefault="005065A1">
      <w:r>
        <w:t>En comparación del último sprint, aquí se ha terminado el desarrollo del programa, tanto del inicio de sesión (</w:t>
      </w:r>
      <w:proofErr w:type="spellStart"/>
      <w:r>
        <w:t>login</w:t>
      </w:r>
      <w:proofErr w:type="spellEnd"/>
      <w:r>
        <w:t xml:space="preserve">), como el desarrollo del sistema (funcionamiento del programa) y dar por concluido el desarrollo del programa “Medida </w:t>
      </w:r>
      <w:proofErr w:type="spellStart"/>
      <w:r>
        <w:t>Shoes</w:t>
      </w:r>
      <w:proofErr w:type="spellEnd"/>
      <w:r>
        <w:t>”.</w:t>
      </w:r>
    </w:p>
    <w:p w14:paraId="36953151" w14:textId="1491B104" w:rsidR="005065A1" w:rsidRPr="005065A1" w:rsidRDefault="005065A1">
      <w:pPr>
        <w:rPr>
          <w:b/>
          <w:bCs/>
        </w:rPr>
      </w:pPr>
    </w:p>
    <w:p w14:paraId="3440AFF5" w14:textId="36AF5E98" w:rsidR="005065A1" w:rsidRPr="005065A1" w:rsidRDefault="005065A1">
      <w:pPr>
        <w:rPr>
          <w:b/>
          <w:bCs/>
        </w:rPr>
      </w:pPr>
      <w:r w:rsidRPr="005065A1">
        <w:rPr>
          <w:b/>
          <w:bCs/>
        </w:rPr>
        <w:t>Descripción actual del software:</w:t>
      </w:r>
    </w:p>
    <w:p w14:paraId="00CCC5F0" w14:textId="4AD23E10" w:rsidR="005065A1" w:rsidRDefault="005065A1"/>
    <w:p w14:paraId="7EA3B64A" w14:textId="2058BBA8" w:rsidR="005065A1" w:rsidRDefault="005065A1">
      <w:r w:rsidRPr="005065A1">
        <w:rPr>
          <w:noProof/>
        </w:rPr>
        <w:drawing>
          <wp:inline distT="0" distB="0" distL="0" distR="0" wp14:anchorId="339E152D" wp14:editId="5DB9149D">
            <wp:extent cx="5400040" cy="3176270"/>
            <wp:effectExtent l="0" t="0" r="0" b="508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CFBC" w14:textId="03E51F84" w:rsidR="005065A1" w:rsidRDefault="005065A1"/>
    <w:p w14:paraId="07F6B19F" w14:textId="7D444B7F" w:rsidR="005065A1" w:rsidRDefault="005065A1">
      <w:r>
        <w:t xml:space="preserve">Se le dio una nueva presentación y diseño al menú del </w:t>
      </w:r>
      <w:proofErr w:type="spellStart"/>
      <w:r>
        <w:t>Login</w:t>
      </w:r>
      <w:proofErr w:type="spellEnd"/>
    </w:p>
    <w:p w14:paraId="40114FE2" w14:textId="75824DEA" w:rsidR="008E74C5" w:rsidRDefault="008E74C5">
      <w:pPr>
        <w:rPr>
          <w:lang w:val="es-PE"/>
        </w:rPr>
      </w:pPr>
      <w:r w:rsidRPr="008E74C5">
        <w:rPr>
          <w:lang w:val="es-PE"/>
        </w:rPr>
        <w:lastRenderedPageBreak/>
        <w:drawing>
          <wp:inline distT="0" distB="0" distL="0" distR="0" wp14:anchorId="028B0923" wp14:editId="2AEA31B9">
            <wp:extent cx="5258534" cy="483937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F455" w14:textId="45AFDD21" w:rsidR="008E74C5" w:rsidRDefault="008E74C5">
      <w:pPr>
        <w:rPr>
          <w:lang w:val="es-PE"/>
        </w:rPr>
      </w:pPr>
    </w:p>
    <w:p w14:paraId="06C307A5" w14:textId="4E31C91C" w:rsidR="008E74C5" w:rsidRDefault="008E74C5">
      <w:pPr>
        <w:rPr>
          <w:lang w:val="es-PE"/>
        </w:rPr>
      </w:pPr>
      <w:r>
        <w:rPr>
          <w:lang w:val="es-PE"/>
        </w:rPr>
        <w:t xml:space="preserve">Del mismo modo, se le dio otro diseño al menú del Registro de usuario. </w:t>
      </w:r>
    </w:p>
    <w:p w14:paraId="66FD1F18" w14:textId="179ED974" w:rsidR="00124B34" w:rsidRDefault="00124B34">
      <w:pPr>
        <w:rPr>
          <w:lang w:val="es-PE"/>
        </w:rPr>
      </w:pPr>
    </w:p>
    <w:p w14:paraId="4408E2AD" w14:textId="0B3DB54E" w:rsidR="00124B34" w:rsidRDefault="00124B34">
      <w:pPr>
        <w:rPr>
          <w:lang w:val="es-PE"/>
        </w:rPr>
      </w:pPr>
      <w:r w:rsidRPr="00124B34">
        <w:rPr>
          <w:lang w:val="es-PE"/>
        </w:rPr>
        <w:drawing>
          <wp:inline distT="0" distB="0" distL="0" distR="0" wp14:anchorId="27A1EE43" wp14:editId="21606CE1">
            <wp:extent cx="5400040" cy="3058795"/>
            <wp:effectExtent l="0" t="0" r="0" b="825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2256" w14:textId="7E6F3580" w:rsidR="00124B34" w:rsidRDefault="00124B34">
      <w:pPr>
        <w:rPr>
          <w:lang w:val="es-PE"/>
        </w:rPr>
      </w:pPr>
    </w:p>
    <w:p w14:paraId="0B645DCC" w14:textId="1AA5BDF2" w:rsidR="00124B34" w:rsidRDefault="00124B34">
      <w:pPr>
        <w:rPr>
          <w:lang w:val="es-PE"/>
        </w:rPr>
      </w:pPr>
      <w:r>
        <w:rPr>
          <w:lang w:val="es-PE"/>
        </w:rPr>
        <w:lastRenderedPageBreak/>
        <w:t>Finalmente se tiene el diseño de</w:t>
      </w:r>
      <w:r w:rsidR="00FE605E">
        <w:rPr>
          <w:lang w:val="es-PE"/>
        </w:rPr>
        <w:t xml:space="preserve">l sistema, donde se podrá almacenar la compra del calzado deseado, donde se calculará el precio dependiendo de la cantidad de calzado y el precio </w:t>
      </w:r>
      <w:r w:rsidR="0087549C">
        <w:rPr>
          <w:lang w:val="es-PE"/>
        </w:rPr>
        <w:t>de este</w:t>
      </w:r>
      <w:r w:rsidR="00FE605E">
        <w:rPr>
          <w:lang w:val="es-PE"/>
        </w:rPr>
        <w:t>, además de</w:t>
      </w:r>
      <w:r w:rsidR="0087549C">
        <w:rPr>
          <w:lang w:val="es-PE"/>
        </w:rPr>
        <w:t xml:space="preserve"> seleccionar la talla, género y marca.</w:t>
      </w:r>
    </w:p>
    <w:p w14:paraId="16A9C31E" w14:textId="6374B8F7" w:rsidR="0087549C" w:rsidRDefault="0087549C">
      <w:pPr>
        <w:rPr>
          <w:lang w:val="es-PE"/>
        </w:rPr>
      </w:pPr>
    </w:p>
    <w:p w14:paraId="0FE8C396" w14:textId="6A4E9D7F" w:rsidR="0087549C" w:rsidRDefault="0087549C">
      <w:pPr>
        <w:rPr>
          <w:lang w:val="es-PE"/>
        </w:rPr>
      </w:pPr>
      <w:r>
        <w:rPr>
          <w:lang w:val="es-PE"/>
        </w:rPr>
        <w:t xml:space="preserve">También se podrá ver en pantalla los detalles de la compra, </w:t>
      </w:r>
      <w:r w:rsidR="00A61333">
        <w:rPr>
          <w:lang w:val="es-PE"/>
        </w:rPr>
        <w:t>clasificada en una tabla con todos los datos registrados con anterioridad</w:t>
      </w:r>
    </w:p>
    <w:p w14:paraId="64FD06D9" w14:textId="59FC9A62" w:rsidR="00A61333" w:rsidRDefault="00A61333">
      <w:pPr>
        <w:rPr>
          <w:lang w:val="es-PE"/>
        </w:rPr>
      </w:pPr>
    </w:p>
    <w:p w14:paraId="4ABB7C7D" w14:textId="1A332044" w:rsidR="00A61333" w:rsidRPr="008E74C5" w:rsidRDefault="00A61333">
      <w:pPr>
        <w:rPr>
          <w:lang w:val="es-PE"/>
        </w:rPr>
      </w:pPr>
      <w:r>
        <w:rPr>
          <w:lang w:val="es-PE"/>
        </w:rPr>
        <w:t>De este modo damos por finalizado el proyecto “MedidaShoes”.</w:t>
      </w:r>
    </w:p>
    <w:sectPr w:rsidR="00A61333" w:rsidRPr="008E7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A1"/>
    <w:rsid w:val="00124B34"/>
    <w:rsid w:val="00303F65"/>
    <w:rsid w:val="005065A1"/>
    <w:rsid w:val="0087549C"/>
    <w:rsid w:val="008E74C5"/>
    <w:rsid w:val="00A61333"/>
    <w:rsid w:val="00CB6754"/>
    <w:rsid w:val="00F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F760F"/>
  <w15:chartTrackingRefBased/>
  <w15:docId w15:val="{B8447876-9046-4394-9939-247E6F6B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A1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1A5B4C6093940B614E5B99E237EE5" ma:contentTypeVersion="4" ma:contentTypeDescription="Crear nuevo documento." ma:contentTypeScope="" ma:versionID="a3f3712d60ee0ed22be7a68b227601b6">
  <xsd:schema xmlns:xsd="http://www.w3.org/2001/XMLSchema" xmlns:xs="http://www.w3.org/2001/XMLSchema" xmlns:p="http://schemas.microsoft.com/office/2006/metadata/properties" xmlns:ns3="264a6295-5e53-4fcc-a3ec-ec7953237022" targetNamespace="http://schemas.microsoft.com/office/2006/metadata/properties" ma:root="true" ma:fieldsID="cba988e527a88270ce8e55b4b7a1610b" ns3:_="">
    <xsd:import namespace="264a6295-5e53-4fcc-a3ec-ec7953237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a6295-5e53-4fcc-a3ec-ec7953237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86EAA-D7F6-4897-8B30-AF0FF609D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F3FF9-CDFE-4052-8346-B6D671BF7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a6295-5e53-4fcc-a3ec-ec7953237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6D16B4-DC99-4EB9-94E8-82D31126FE0D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264a6295-5e53-4fcc-a3ec-ec7953237022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Jesus Ventura Ruiz</dc:creator>
  <cp:keywords/>
  <dc:description/>
  <cp:lastModifiedBy>Jefferson Jesus Ventura Ruiz</cp:lastModifiedBy>
  <cp:revision>2</cp:revision>
  <dcterms:created xsi:type="dcterms:W3CDTF">2022-08-17T03:58:00Z</dcterms:created>
  <dcterms:modified xsi:type="dcterms:W3CDTF">2022-08-17T03:58:00Z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0x010100D241A5B4C6093940B614E5B99E237EE5</vt:lpwstr>
  </property>
</Properties>
</file>