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C7AD1" w14:textId="70BAC076" w:rsidR="005347F3" w:rsidRDefault="005347F3">
      <w:r>
        <w:t>30 de abril de 2024</w:t>
      </w:r>
    </w:p>
    <w:p w14:paraId="2D7F661A" w14:textId="236B828F" w:rsidR="00707A87" w:rsidRDefault="005347F3">
      <w:r>
        <w:t>Incidencias presentadas en el taller de Inducción a Moodle.</w:t>
      </w:r>
    </w:p>
    <w:p w14:paraId="20E6ECE2" w14:textId="600A8509" w:rsidR="005347F3" w:rsidRDefault="005347F3" w:rsidP="005347F3">
      <w:pPr>
        <w:pStyle w:val="Prrafodelista"/>
        <w:numPr>
          <w:ilvl w:val="0"/>
          <w:numId w:val="1"/>
        </w:numPr>
      </w:pPr>
      <w:r>
        <w:t>Problemas con la conexión a redes wifi de la UNAN-Man</w:t>
      </w:r>
      <w:r w:rsidR="00F032C1">
        <w:t>a</w:t>
      </w:r>
      <w:r>
        <w:t>gua</w:t>
      </w:r>
    </w:p>
    <w:p w14:paraId="5CC0E0A3" w14:textId="05FFFB06" w:rsidR="005347F3" w:rsidRDefault="005347F3" w:rsidP="005347F3">
      <w:pPr>
        <w:pStyle w:val="Prrafodelista"/>
        <w:numPr>
          <w:ilvl w:val="0"/>
          <w:numId w:val="1"/>
        </w:numPr>
      </w:pPr>
      <w:r>
        <w:t>Problemas con las credenciales facilitadas vía correo electrónico, ya que algunos docentes ya tenían registro en la plataforma virtual</w:t>
      </w:r>
      <w:r w:rsidR="00F032C1">
        <w:t>. Se procedió al reinicio de credenciales de algunos docentes, posterior se les compartió nuevamente los detalles vía correo.</w:t>
      </w:r>
    </w:p>
    <w:p w14:paraId="2ABF10DF" w14:textId="12E71244" w:rsidR="005347F3" w:rsidRDefault="00A42E91" w:rsidP="005347F3">
      <w:pPr>
        <w:pStyle w:val="Prrafodelista"/>
        <w:numPr>
          <w:ilvl w:val="0"/>
          <w:numId w:val="1"/>
        </w:numPr>
      </w:pPr>
      <w:r>
        <w:t>En el caso en específico de la maestra Ileana Martínez, tuvo varios problemas técnicos al momento de ingresar a la plataforma.</w:t>
      </w:r>
      <w:r w:rsidR="00D9580D">
        <w:t xml:space="preserve"> Presento dificultad en el ingreso y navegación del sitio.</w:t>
      </w:r>
    </w:p>
    <w:sectPr w:rsidR="005347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D5C26"/>
    <w:multiLevelType w:val="hybridMultilevel"/>
    <w:tmpl w:val="125A67D8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352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F3"/>
    <w:rsid w:val="005347F3"/>
    <w:rsid w:val="00707A87"/>
    <w:rsid w:val="00A42E91"/>
    <w:rsid w:val="00D9580D"/>
    <w:rsid w:val="00DA0E33"/>
    <w:rsid w:val="00F0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06924E"/>
  <w15:chartTrackingRefBased/>
  <w15:docId w15:val="{C5D98E37-8190-45B6-9271-B5D48272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4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4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4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4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4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4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4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4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4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4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4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4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47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47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47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47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47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47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4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4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4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4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4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47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47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47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4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47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4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Colectivo1 DEDV</dc:creator>
  <cp:keywords/>
  <dc:description/>
  <cp:lastModifiedBy>Colectivo1 DEDV</cp:lastModifiedBy>
  <cp:revision>4</cp:revision>
  <dcterms:created xsi:type="dcterms:W3CDTF">2024-04-30T20:16:00Z</dcterms:created>
  <dcterms:modified xsi:type="dcterms:W3CDTF">2024-04-30T20:23:00Z</dcterms:modified>
</cp:coreProperties>
</file>