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C46FB" w14:textId="3E2EBB16" w:rsidR="00022101" w:rsidRDefault="00171D9E" w:rsidP="00171D9E">
      <w:pPr>
        <w:jc w:val="center"/>
        <w:rPr>
          <w:b/>
          <w:bCs/>
          <w:lang w:val="es-NI"/>
        </w:rPr>
      </w:pPr>
      <w:r w:rsidRPr="00171D9E">
        <w:rPr>
          <w:b/>
          <w:bCs/>
          <w:lang w:val="es-NI"/>
        </w:rPr>
        <w:t>Estructura del Informe</w:t>
      </w:r>
      <w:r w:rsidR="00022101" w:rsidRPr="00171D9E">
        <w:rPr>
          <w:b/>
          <w:bCs/>
          <w:lang w:val="es-NI"/>
        </w:rPr>
        <w:t>.</w:t>
      </w:r>
    </w:p>
    <w:p w14:paraId="0AB06F43" w14:textId="0CFEA574" w:rsidR="00171D9E" w:rsidRP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 w:rsidRPr="00171D9E">
        <w:rPr>
          <w:b/>
          <w:bCs/>
          <w:lang w:val="es-NI"/>
        </w:rPr>
        <w:t xml:space="preserve">índice </w:t>
      </w:r>
    </w:p>
    <w:p w14:paraId="1232258F" w14:textId="2ADF1D5E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Introducción</w:t>
      </w:r>
    </w:p>
    <w:p w14:paraId="0301DE6E" w14:textId="10193961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Es una descripción breve del informe.</w:t>
      </w:r>
    </w:p>
    <w:p w14:paraId="3C41DA46" w14:textId="5D6BF8BC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Desarrollo</w:t>
      </w:r>
    </w:p>
    <w:p w14:paraId="4A225C48" w14:textId="18FB7A8E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explica todo el proceso del desarrollo del proyecto.</w:t>
      </w:r>
    </w:p>
    <w:p w14:paraId="13609EE2" w14:textId="1B0D0455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Conclusiones</w:t>
      </w:r>
    </w:p>
    <w:p w14:paraId="4E50AEEF" w14:textId="114E11F2" w:rsidR="00171D9E" w:rsidRDefault="00171D9E" w:rsidP="00171D9E">
      <w:pPr>
        <w:pStyle w:val="Prrafodelista"/>
        <w:spacing w:line="720" w:lineRule="auto"/>
        <w:rPr>
          <w:b/>
          <w:bCs/>
          <w:lang w:val="es-NI"/>
        </w:rPr>
      </w:pPr>
      <w:r w:rsidRPr="00171D9E">
        <w:rPr>
          <w:lang w:val="es-NI"/>
        </w:rPr>
        <w:t>Se especifica los logros alcanzados al finalizar el proyecto</w:t>
      </w:r>
      <w:r>
        <w:rPr>
          <w:b/>
          <w:bCs/>
          <w:lang w:val="es-NI"/>
        </w:rPr>
        <w:t>.</w:t>
      </w:r>
    </w:p>
    <w:p w14:paraId="43A88A9F" w14:textId="4CE14607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Recomendaciones</w:t>
      </w:r>
    </w:p>
    <w:p w14:paraId="2773A3FF" w14:textId="3852BACC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realizan sugerencias de mejoras para la aplicación del proyecto.</w:t>
      </w:r>
    </w:p>
    <w:p w14:paraId="67A33C38" w14:textId="3B96448F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Anexo</w:t>
      </w:r>
    </w:p>
    <w:p w14:paraId="7B564505" w14:textId="10694089" w:rsid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colocan imágenes, entrevistas, gráficos, etc.</w:t>
      </w:r>
    </w:p>
    <w:p w14:paraId="268560F1" w14:textId="77777777" w:rsidR="00FA5441" w:rsidRPr="00171D9E" w:rsidRDefault="00FA5441" w:rsidP="00171D9E">
      <w:pPr>
        <w:pStyle w:val="Prrafodelista"/>
        <w:spacing w:line="720" w:lineRule="auto"/>
        <w:rPr>
          <w:lang w:val="es-NI"/>
        </w:rPr>
      </w:pPr>
    </w:p>
    <w:sectPr w:rsidR="00FA5441" w:rsidRPr="00171D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DEE7E" w14:textId="77777777" w:rsidR="00D12D35" w:rsidRDefault="00D12D35" w:rsidP="00FA5441">
      <w:pPr>
        <w:spacing w:after="0" w:line="240" w:lineRule="auto"/>
      </w:pPr>
      <w:r>
        <w:separator/>
      </w:r>
    </w:p>
  </w:endnote>
  <w:endnote w:type="continuationSeparator" w:id="0">
    <w:p w14:paraId="3342AF7B" w14:textId="77777777" w:rsidR="00D12D35" w:rsidRDefault="00D12D35" w:rsidP="00FA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1EBFA" w14:textId="77777777" w:rsidR="00D12D35" w:rsidRDefault="00D12D35" w:rsidP="00FA5441">
      <w:pPr>
        <w:spacing w:after="0" w:line="240" w:lineRule="auto"/>
      </w:pPr>
      <w:r>
        <w:separator/>
      </w:r>
    </w:p>
  </w:footnote>
  <w:footnote w:type="continuationSeparator" w:id="0">
    <w:p w14:paraId="22A3F617" w14:textId="77777777" w:rsidR="00D12D35" w:rsidRDefault="00D12D35" w:rsidP="00FA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5318" w14:textId="471E3011" w:rsidR="00FA5441" w:rsidRPr="00FA5441" w:rsidRDefault="00FA5441">
    <w:pPr>
      <w:pStyle w:val="Encabezado"/>
      <w:rPr>
        <w:lang w:val="es-NI"/>
      </w:rPr>
    </w:pPr>
    <w:r>
      <w:rPr>
        <w:lang w:val="es-NI"/>
      </w:rPr>
      <w:t>UNIVERSIDAD NACIONAL AUTÓNOMA DE NICARAGUA-MANAGUA (UNAN-MANAGUA)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072FB"/>
    <w:multiLevelType w:val="hybridMultilevel"/>
    <w:tmpl w:val="A02C4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9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C7"/>
    <w:rsid w:val="00022101"/>
    <w:rsid w:val="00052BBA"/>
    <w:rsid w:val="000B1BBF"/>
    <w:rsid w:val="00171D9E"/>
    <w:rsid w:val="002D72C7"/>
    <w:rsid w:val="00C8611F"/>
    <w:rsid w:val="00D12D35"/>
    <w:rsid w:val="00D940D8"/>
    <w:rsid w:val="00FA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98678"/>
  <w15:chartTrackingRefBased/>
  <w15:docId w15:val="{CF08F80F-C2E6-4503-9F6F-7446EED3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2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2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2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2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2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2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2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5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441"/>
  </w:style>
  <w:style w:type="paragraph" w:styleId="Piedepgina">
    <w:name w:val="footer"/>
    <w:basedOn w:val="Normal"/>
    <w:link w:val="PiedepginaCar"/>
    <w:uiPriority w:val="99"/>
    <w:unhideWhenUsed/>
    <w:rsid w:val="00FA5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Javier García Castillo</dc:creator>
  <cp:keywords/>
  <dc:description/>
  <cp:lastModifiedBy>Jeffer Javier García Castillo</cp:lastModifiedBy>
  <cp:revision>4</cp:revision>
  <dcterms:created xsi:type="dcterms:W3CDTF">2024-04-02T04:05:00Z</dcterms:created>
  <dcterms:modified xsi:type="dcterms:W3CDTF">2024-04-05T05:50:00Z</dcterms:modified>
</cp:coreProperties>
</file>