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B097" w14:textId="14982070" w:rsidR="00F03001" w:rsidRDefault="00BE75B2" w:rsidP="0020737B">
      <w:pPr>
        <w:pStyle w:val="Heading1"/>
      </w:pPr>
      <w:r w:rsidRPr="00AC6D57">
        <w:t>Hospital Management System Project.</w:t>
      </w:r>
    </w:p>
    <w:p w14:paraId="2B211951" w14:textId="77777777" w:rsidR="0020737B" w:rsidRPr="0020737B" w:rsidRDefault="0020737B" w:rsidP="0020737B"/>
    <w:p w14:paraId="0C39D035" w14:textId="20F53807" w:rsidR="00AC6D57" w:rsidRPr="00AC6D57" w:rsidRDefault="00BE75B2" w:rsidP="0020737B">
      <w:pPr>
        <w:pStyle w:val="Subtitle"/>
      </w:pPr>
      <w:r w:rsidRPr="00D22615">
        <w:rPr>
          <w:rStyle w:val="Heading2Char"/>
        </w:rPr>
        <w:t>Technology used</w:t>
      </w:r>
      <w:r>
        <w:t xml:space="preserve">: </w:t>
      </w:r>
      <w:r w:rsidR="00AC6D57" w:rsidRPr="00AC6D57">
        <w:t>HTML, CSS, JAVASCRIPT, ELECTRON JS, NODE JS AND MONGO DB</w:t>
      </w:r>
      <w:r w:rsidR="00AC6D57">
        <w:t>.</w:t>
      </w:r>
    </w:p>
    <w:p w14:paraId="7A4FDF65" w14:textId="632C81D7" w:rsidR="00BE75B2" w:rsidRPr="00D22615" w:rsidRDefault="00D22615" w:rsidP="00D22615">
      <w:pPr>
        <w:pStyle w:val="Heading2"/>
      </w:pPr>
      <w:r w:rsidRPr="00D22615">
        <w:t xml:space="preserve">Rationale </w:t>
      </w:r>
      <w:r>
        <w:t>f</w:t>
      </w:r>
      <w:r w:rsidRPr="00D22615">
        <w:t xml:space="preserve">or </w:t>
      </w:r>
      <w:r>
        <w:t>T</w:t>
      </w:r>
      <w:r w:rsidRPr="00D22615">
        <w:t>he Project</w:t>
      </w:r>
    </w:p>
    <w:p w14:paraId="52B9E671" w14:textId="595E9681" w:rsidR="006F535E" w:rsidRPr="0020737B" w:rsidRDefault="00823190" w:rsidP="00AC6D57">
      <w:pPr>
        <w:jc w:val="both"/>
        <w:rPr>
          <w:color w:val="595959" w:themeColor="text1" w:themeTint="A6"/>
        </w:rPr>
      </w:pPr>
      <w:r w:rsidRPr="0020737B">
        <w:rPr>
          <w:color w:val="595959" w:themeColor="text1" w:themeTint="A6"/>
        </w:rPr>
        <w:t xml:space="preserve">In recent times, due to covid, most companies are transferring their </w:t>
      </w:r>
      <w:r w:rsidR="00832AF8" w:rsidRPr="0020737B">
        <w:rPr>
          <w:color w:val="595959" w:themeColor="text1" w:themeTint="A6"/>
        </w:rPr>
        <w:t>day-to-day</w:t>
      </w:r>
      <w:r w:rsidRPr="0020737B">
        <w:rPr>
          <w:color w:val="595959" w:themeColor="text1" w:themeTint="A6"/>
        </w:rPr>
        <w:t xml:space="preserve"> activities onto a virtual platform. </w:t>
      </w:r>
      <w:r w:rsidR="00832AF8" w:rsidRPr="0020737B">
        <w:rPr>
          <w:color w:val="595959" w:themeColor="text1" w:themeTint="A6"/>
        </w:rPr>
        <w:t xml:space="preserve"> This project </w:t>
      </w:r>
      <w:r w:rsidR="006F535E" w:rsidRPr="0020737B">
        <w:rPr>
          <w:color w:val="595959" w:themeColor="text1" w:themeTint="A6"/>
        </w:rPr>
        <w:t>was</w:t>
      </w:r>
      <w:r w:rsidR="00832AF8" w:rsidRPr="0020737B">
        <w:rPr>
          <w:color w:val="595959" w:themeColor="text1" w:themeTint="A6"/>
        </w:rPr>
        <w:t xml:space="preserve"> to </w:t>
      </w:r>
      <w:r w:rsidR="006F535E" w:rsidRPr="0020737B">
        <w:rPr>
          <w:color w:val="595959" w:themeColor="text1" w:themeTint="A6"/>
        </w:rPr>
        <w:t>simulate</w:t>
      </w:r>
      <w:r w:rsidR="00832AF8" w:rsidRPr="0020737B">
        <w:rPr>
          <w:color w:val="595959" w:themeColor="text1" w:themeTint="A6"/>
        </w:rPr>
        <w:t xml:space="preserve"> the daily routine works of a hospital to a virtual platform</w:t>
      </w:r>
      <w:r w:rsidR="006F535E" w:rsidRPr="0020737B">
        <w:rPr>
          <w:color w:val="595959" w:themeColor="text1" w:themeTint="A6"/>
        </w:rPr>
        <w:t>: from registering patients all the way to handing over medicine to patient.</w:t>
      </w:r>
    </w:p>
    <w:p w14:paraId="1CC0B47F" w14:textId="77777777" w:rsidR="00AC6D57" w:rsidRDefault="00AC6D57" w:rsidP="00AC6D57">
      <w:pPr>
        <w:jc w:val="both"/>
      </w:pPr>
    </w:p>
    <w:p w14:paraId="457FF440" w14:textId="58CA1A8F" w:rsidR="0020737B" w:rsidRPr="0020737B" w:rsidRDefault="0020737B" w:rsidP="0020737B">
      <w:pPr>
        <w:pStyle w:val="Heading2"/>
      </w:pPr>
      <w:r w:rsidRPr="00AC6D57">
        <w:t>WORK FLOW OF THE SYSTEM.</w:t>
      </w:r>
    </w:p>
    <w:p w14:paraId="5370623D" w14:textId="517D404A" w:rsidR="00F707FC" w:rsidRPr="0020737B" w:rsidRDefault="00FD7162" w:rsidP="00AC6D57">
      <w:pPr>
        <w:jc w:val="both"/>
        <w:rPr>
          <w:color w:val="595959" w:themeColor="text1" w:themeTint="A6"/>
        </w:rPr>
      </w:pPr>
      <w:r w:rsidRPr="0020737B">
        <w:rPr>
          <w:color w:val="595959" w:themeColor="text1" w:themeTint="A6"/>
        </w:rPr>
        <w:t xml:space="preserve">The system seeks to encompass the basic routines undergone in a hospital. In a </w:t>
      </w:r>
      <w:r w:rsidRPr="0020737B">
        <w:rPr>
          <w:b/>
          <w:bCs/>
          <w:color w:val="595959" w:themeColor="text1" w:themeTint="A6"/>
        </w:rPr>
        <w:t>non-emergency case</w:t>
      </w:r>
      <w:r w:rsidRPr="0020737B">
        <w:rPr>
          <w:color w:val="595959" w:themeColor="text1" w:themeTint="A6"/>
        </w:rPr>
        <w:t xml:space="preserve">, the patient first attends to the receptionist. The receptionist then searches if the patient has already been to the hospital. If not, the patient is directed to the finance department to pay for registration. From the finance department, the patient is then registered and then assigned to a doctor. </w:t>
      </w:r>
    </w:p>
    <w:p w14:paraId="30D0A42B" w14:textId="26D8E1DD" w:rsidR="00FD7162" w:rsidRPr="0020737B" w:rsidRDefault="00FD7162" w:rsidP="00AC6D57">
      <w:pPr>
        <w:jc w:val="both"/>
        <w:rPr>
          <w:color w:val="595959" w:themeColor="text1" w:themeTint="A6"/>
        </w:rPr>
      </w:pPr>
      <w:r w:rsidRPr="0020737B">
        <w:rPr>
          <w:color w:val="595959" w:themeColor="text1" w:themeTint="A6"/>
        </w:rPr>
        <w:t>When the patient attends to the assigned doctor, the doctor examines him or her. If there is the case for a lab test, the doctor assigns the patient to the laboratory else the doctor prescribes medicine for the patient.</w:t>
      </w:r>
    </w:p>
    <w:p w14:paraId="695D92A8" w14:textId="32A17582" w:rsidR="00FD7162" w:rsidRPr="0020737B" w:rsidRDefault="00FD7162" w:rsidP="00AC6D57">
      <w:pPr>
        <w:jc w:val="both"/>
        <w:rPr>
          <w:color w:val="595959" w:themeColor="text1" w:themeTint="A6"/>
        </w:rPr>
      </w:pPr>
      <w:r w:rsidRPr="0020737B">
        <w:rPr>
          <w:color w:val="595959" w:themeColor="text1" w:themeTint="A6"/>
        </w:rPr>
        <w:t>In the case</w:t>
      </w:r>
      <w:r w:rsidR="00AC6D57" w:rsidRPr="0020737B">
        <w:rPr>
          <w:color w:val="595959" w:themeColor="text1" w:themeTint="A6"/>
        </w:rPr>
        <w:t xml:space="preserve"> where</w:t>
      </w:r>
      <w:r w:rsidRPr="0020737B">
        <w:rPr>
          <w:color w:val="595959" w:themeColor="text1" w:themeTint="A6"/>
        </w:rPr>
        <w:t xml:space="preserve"> the patient is assigned to the lab, the data or tests to run is sent to the lab technician(s), however, the patient has to go to the finance department to pay for the lab tests.</w:t>
      </w:r>
    </w:p>
    <w:p w14:paraId="4DC09360" w14:textId="18F81519" w:rsidR="00FD7162" w:rsidRPr="0020737B" w:rsidRDefault="00FD7162" w:rsidP="00AC6D57">
      <w:pPr>
        <w:jc w:val="both"/>
        <w:rPr>
          <w:color w:val="595959" w:themeColor="text1" w:themeTint="A6"/>
        </w:rPr>
      </w:pPr>
      <w:r w:rsidRPr="0020737B">
        <w:rPr>
          <w:color w:val="595959" w:themeColor="text1" w:themeTint="A6"/>
        </w:rPr>
        <w:t>When the patient pays for the lab tests, the lab tec</w:t>
      </w:r>
      <w:r w:rsidR="00AC6D57" w:rsidRPr="0020737B">
        <w:rPr>
          <w:color w:val="595959" w:themeColor="text1" w:themeTint="A6"/>
        </w:rPr>
        <w:t>hnicians then gain access to view the tests to run. The results of the tests are then sent back to the doctor. Based on the outcome of the results, the doctor prescribes medicine for the patient.</w:t>
      </w:r>
    </w:p>
    <w:p w14:paraId="371290E6" w14:textId="0A300D1A" w:rsidR="00AC6D57" w:rsidRPr="0020737B" w:rsidRDefault="00AC6D57" w:rsidP="00AC6D57">
      <w:pPr>
        <w:jc w:val="both"/>
        <w:rPr>
          <w:color w:val="595959" w:themeColor="text1" w:themeTint="A6"/>
        </w:rPr>
      </w:pPr>
      <w:r w:rsidRPr="0020737B">
        <w:rPr>
          <w:color w:val="595959" w:themeColor="text1" w:themeTint="A6"/>
        </w:rPr>
        <w:t xml:space="preserve">Now, the patient goes to the pharmacy to take the drugs or prescribed medicines, however, payment must be made for the drugs before they are handed over to the patient. </w:t>
      </w:r>
    </w:p>
    <w:p w14:paraId="707355F7" w14:textId="57D6A320" w:rsidR="0020737B" w:rsidRPr="0020737B" w:rsidRDefault="0020737B" w:rsidP="00AC6D57">
      <w:pPr>
        <w:jc w:val="both"/>
        <w:rPr>
          <w:color w:val="595959" w:themeColor="text1" w:themeTint="A6"/>
        </w:rPr>
      </w:pPr>
      <w:r w:rsidRPr="0020737B">
        <w:rPr>
          <w:color w:val="595959" w:themeColor="text1" w:themeTint="A6"/>
        </w:rPr>
        <w:t>When the drugs are handed over to the medicine, the patient’s profile is removed from the system and the same process is repeated in his or her next visit.</w:t>
      </w:r>
    </w:p>
    <w:p w14:paraId="7CF93FF8" w14:textId="68AD657A" w:rsidR="00AC6D57" w:rsidRDefault="00AC6D57" w:rsidP="00AC6D57">
      <w:pPr>
        <w:jc w:val="both"/>
      </w:pPr>
      <w:r w:rsidRPr="0020737B">
        <w:rPr>
          <w:color w:val="595959" w:themeColor="text1" w:themeTint="A6"/>
        </w:rPr>
        <w:t>It is the admin who checks the progress of the hospital, and also registers workers into the department. The admin is the only one who can edit or delete a worker’s profile</w:t>
      </w:r>
      <w:r>
        <w:t xml:space="preserve">. </w:t>
      </w:r>
    </w:p>
    <w:p w14:paraId="0CE95917" w14:textId="4C248EEE" w:rsidR="00FD7162" w:rsidRDefault="00FD7162" w:rsidP="00AC6D57">
      <w:pPr>
        <w:jc w:val="both"/>
      </w:pPr>
    </w:p>
    <w:p w14:paraId="318C21B8" w14:textId="67F660D7" w:rsidR="0020737B" w:rsidRDefault="0020737B" w:rsidP="00AC6D57">
      <w:pPr>
        <w:jc w:val="both"/>
      </w:pPr>
    </w:p>
    <w:p w14:paraId="71EDFF81" w14:textId="526FEB2D" w:rsidR="0020737B" w:rsidRDefault="0020737B" w:rsidP="00AC6D57">
      <w:pPr>
        <w:jc w:val="both"/>
      </w:pPr>
    </w:p>
    <w:p w14:paraId="2A9E0C2B" w14:textId="0C4599E7" w:rsidR="0020737B" w:rsidRDefault="0020737B" w:rsidP="00AC6D57">
      <w:pPr>
        <w:jc w:val="both"/>
      </w:pPr>
    </w:p>
    <w:p w14:paraId="652DE2F2" w14:textId="77777777" w:rsidR="0020737B" w:rsidRDefault="0020737B" w:rsidP="00AC6D57">
      <w:pPr>
        <w:jc w:val="both"/>
      </w:pPr>
    </w:p>
    <w:p w14:paraId="139853EC" w14:textId="61FD8D9C" w:rsidR="00F707FC" w:rsidRPr="0020737B" w:rsidRDefault="0020737B" w:rsidP="0020737B">
      <w:pPr>
        <w:pStyle w:val="Heading2"/>
      </w:pPr>
      <w:r w:rsidRPr="0020737B">
        <w:t>VARIOUS COMPONENTS / DEPARTMENTS OF THE SYSTEM.</w:t>
      </w:r>
    </w:p>
    <w:p w14:paraId="64E9C616" w14:textId="39810BBA"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Reception</w:t>
      </w:r>
    </w:p>
    <w:p w14:paraId="5FE489FB" w14:textId="48DE0951"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Finance</w:t>
      </w:r>
    </w:p>
    <w:p w14:paraId="7882ED0E" w14:textId="07CABF16"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Consultation</w:t>
      </w:r>
    </w:p>
    <w:p w14:paraId="7BC17ACF" w14:textId="23BA59AE"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Lab</w:t>
      </w:r>
      <w:r w:rsidR="0020737B" w:rsidRPr="0020737B">
        <w:rPr>
          <w:color w:val="595959" w:themeColor="text1" w:themeTint="A6"/>
        </w:rPr>
        <w:t>oratory</w:t>
      </w:r>
    </w:p>
    <w:p w14:paraId="4E0EDA82" w14:textId="559AADCF"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Pharmacy</w:t>
      </w:r>
    </w:p>
    <w:p w14:paraId="620B1E55" w14:textId="5F3518BC" w:rsidR="00F707FC" w:rsidRPr="0020737B" w:rsidRDefault="00F707FC" w:rsidP="00AC6D57">
      <w:pPr>
        <w:pStyle w:val="ListParagraph"/>
        <w:numPr>
          <w:ilvl w:val="0"/>
          <w:numId w:val="1"/>
        </w:numPr>
        <w:jc w:val="both"/>
        <w:rPr>
          <w:color w:val="595959" w:themeColor="text1" w:themeTint="A6"/>
        </w:rPr>
      </w:pPr>
      <w:r w:rsidRPr="0020737B">
        <w:rPr>
          <w:color w:val="595959" w:themeColor="text1" w:themeTint="A6"/>
        </w:rPr>
        <w:t>Administration</w:t>
      </w:r>
    </w:p>
    <w:p w14:paraId="1302DA63" w14:textId="21B94BEC" w:rsidR="0020737B" w:rsidRDefault="0020737B" w:rsidP="0020737B">
      <w:pPr>
        <w:ind w:left="360"/>
        <w:jc w:val="both"/>
      </w:pPr>
    </w:p>
    <w:p w14:paraId="5CA26B8F" w14:textId="77777777" w:rsidR="0020737B" w:rsidRDefault="0020737B" w:rsidP="0020737B">
      <w:pPr>
        <w:ind w:left="360"/>
        <w:jc w:val="both"/>
      </w:pPr>
    </w:p>
    <w:p w14:paraId="5385721F" w14:textId="11077C75" w:rsidR="00F707FC" w:rsidRPr="0020737B" w:rsidRDefault="0020737B" w:rsidP="0020737B">
      <w:pPr>
        <w:pStyle w:val="Heading2"/>
      </w:pPr>
      <w:r w:rsidRPr="0020737B">
        <w:t>Reception</w:t>
      </w:r>
    </w:p>
    <w:p w14:paraId="1B8B1BF3" w14:textId="0CADD691" w:rsidR="00F707FC" w:rsidRPr="0020737B" w:rsidRDefault="00F707FC" w:rsidP="00AC6D57">
      <w:pPr>
        <w:jc w:val="both"/>
        <w:rPr>
          <w:color w:val="595959" w:themeColor="text1" w:themeTint="A6"/>
        </w:rPr>
      </w:pPr>
      <w:r w:rsidRPr="0020737B">
        <w:rPr>
          <w:color w:val="595959" w:themeColor="text1" w:themeTint="A6"/>
        </w:rPr>
        <w:t>The reception is the first department one will meet when he or she enters the hospital. The receptionist performs most of the basic roles in relating to a patient.</w:t>
      </w:r>
    </w:p>
    <w:p w14:paraId="040D1F0B" w14:textId="7BF7D007" w:rsidR="00F707FC" w:rsidRPr="0020737B" w:rsidRDefault="00F707FC" w:rsidP="00AC6D57">
      <w:pPr>
        <w:jc w:val="both"/>
        <w:rPr>
          <w:color w:val="595959" w:themeColor="text1" w:themeTint="A6"/>
        </w:rPr>
      </w:pPr>
      <w:r w:rsidRPr="0020737B">
        <w:rPr>
          <w:color w:val="595959" w:themeColor="text1" w:themeTint="A6"/>
        </w:rPr>
        <w:t>Roles of the reception.</w:t>
      </w:r>
    </w:p>
    <w:p w14:paraId="04D898D9" w14:textId="625FC0BB" w:rsidR="00F707FC" w:rsidRPr="0020737B" w:rsidRDefault="00F707FC" w:rsidP="00AC6D57">
      <w:pPr>
        <w:pStyle w:val="ListParagraph"/>
        <w:numPr>
          <w:ilvl w:val="0"/>
          <w:numId w:val="2"/>
        </w:numPr>
        <w:jc w:val="both"/>
        <w:rPr>
          <w:color w:val="595959" w:themeColor="text1" w:themeTint="A6"/>
        </w:rPr>
      </w:pPr>
      <w:r w:rsidRPr="0020737B">
        <w:rPr>
          <w:color w:val="595959" w:themeColor="text1" w:themeTint="A6"/>
        </w:rPr>
        <w:t>Registers a patient.</w:t>
      </w:r>
    </w:p>
    <w:p w14:paraId="0E71A878" w14:textId="6CF4934D" w:rsidR="00F707FC" w:rsidRPr="0020737B" w:rsidRDefault="00F707FC" w:rsidP="00AC6D57">
      <w:pPr>
        <w:pStyle w:val="ListParagraph"/>
        <w:numPr>
          <w:ilvl w:val="0"/>
          <w:numId w:val="2"/>
        </w:numPr>
        <w:jc w:val="both"/>
        <w:rPr>
          <w:color w:val="595959" w:themeColor="text1" w:themeTint="A6"/>
        </w:rPr>
      </w:pPr>
      <w:r w:rsidRPr="0020737B">
        <w:rPr>
          <w:color w:val="595959" w:themeColor="text1" w:themeTint="A6"/>
        </w:rPr>
        <w:t>Assigns a patient to a doctor</w:t>
      </w:r>
      <w:r w:rsidR="00EB4859" w:rsidRPr="0020737B">
        <w:rPr>
          <w:color w:val="595959" w:themeColor="text1" w:themeTint="A6"/>
        </w:rPr>
        <w:t>.</w:t>
      </w:r>
    </w:p>
    <w:p w14:paraId="7DC3ED6D" w14:textId="3D91C85E" w:rsidR="0020737B" w:rsidRDefault="0020737B" w:rsidP="0020737B">
      <w:pPr>
        <w:ind w:left="360"/>
        <w:jc w:val="both"/>
      </w:pPr>
    </w:p>
    <w:p w14:paraId="1CC08BA0" w14:textId="77777777" w:rsidR="0020737B" w:rsidRDefault="0020737B" w:rsidP="0020737B">
      <w:pPr>
        <w:ind w:left="360"/>
        <w:jc w:val="both"/>
      </w:pPr>
    </w:p>
    <w:p w14:paraId="086F643B" w14:textId="15E92F02" w:rsidR="00EB4859" w:rsidRPr="0020737B" w:rsidRDefault="00EB4859" w:rsidP="0020737B">
      <w:pPr>
        <w:pStyle w:val="Heading2"/>
      </w:pPr>
      <w:r w:rsidRPr="0020737B">
        <w:t>Finance</w:t>
      </w:r>
    </w:p>
    <w:p w14:paraId="2DBD1441" w14:textId="6043EF6E" w:rsidR="00EB4859" w:rsidRPr="00D22615" w:rsidRDefault="00EB4859" w:rsidP="00AC6D57">
      <w:pPr>
        <w:jc w:val="both"/>
        <w:rPr>
          <w:color w:val="595959" w:themeColor="text1" w:themeTint="A6"/>
        </w:rPr>
      </w:pPr>
      <w:r w:rsidRPr="00D22615">
        <w:rPr>
          <w:color w:val="595959" w:themeColor="text1" w:themeTint="A6"/>
        </w:rPr>
        <w:t>The finance department handles the money aspect from the patient to the hospital. The finance department is the at the heart of the hospital since almost all departments depends on data from the finance department to reach their maximum functionality.</w:t>
      </w:r>
    </w:p>
    <w:p w14:paraId="29454B1E" w14:textId="533444D7" w:rsidR="00EB4859" w:rsidRPr="00D22615" w:rsidRDefault="00EB4859" w:rsidP="00AC6D57">
      <w:pPr>
        <w:jc w:val="both"/>
        <w:rPr>
          <w:color w:val="595959" w:themeColor="text1" w:themeTint="A6"/>
        </w:rPr>
      </w:pPr>
      <w:r w:rsidRPr="00D22615">
        <w:rPr>
          <w:color w:val="595959" w:themeColor="text1" w:themeTint="A6"/>
        </w:rPr>
        <w:t>Roles of the finance department.</w:t>
      </w:r>
    </w:p>
    <w:p w14:paraId="1741C96E" w14:textId="7E59D64D" w:rsidR="00EB4859" w:rsidRPr="00D22615" w:rsidRDefault="00C96D7B" w:rsidP="00AC6D57">
      <w:pPr>
        <w:pStyle w:val="ListParagraph"/>
        <w:numPr>
          <w:ilvl w:val="0"/>
          <w:numId w:val="3"/>
        </w:numPr>
        <w:jc w:val="both"/>
        <w:rPr>
          <w:color w:val="595959" w:themeColor="text1" w:themeTint="A6"/>
        </w:rPr>
      </w:pPr>
      <w:r w:rsidRPr="00D22615">
        <w:rPr>
          <w:color w:val="595959" w:themeColor="text1" w:themeTint="A6"/>
        </w:rPr>
        <w:t>Handles all money from the patient.</w:t>
      </w:r>
    </w:p>
    <w:p w14:paraId="577F404E" w14:textId="1544B832" w:rsidR="00C96D7B" w:rsidRPr="00D22615" w:rsidRDefault="00C96D7B" w:rsidP="00AC6D57">
      <w:pPr>
        <w:pStyle w:val="ListParagraph"/>
        <w:numPr>
          <w:ilvl w:val="0"/>
          <w:numId w:val="3"/>
        </w:numPr>
        <w:jc w:val="both"/>
        <w:rPr>
          <w:color w:val="595959" w:themeColor="text1" w:themeTint="A6"/>
        </w:rPr>
      </w:pPr>
      <w:r w:rsidRPr="00D22615">
        <w:rPr>
          <w:color w:val="595959" w:themeColor="text1" w:themeTint="A6"/>
        </w:rPr>
        <w:t>Set the respective profile of a patient in other to have access to certain paid services of the hospital.</w:t>
      </w:r>
    </w:p>
    <w:p w14:paraId="085B1615" w14:textId="0431BFF0" w:rsidR="0020737B" w:rsidRDefault="0020737B" w:rsidP="0020737B">
      <w:pPr>
        <w:ind w:left="360"/>
        <w:jc w:val="both"/>
      </w:pPr>
    </w:p>
    <w:p w14:paraId="039D1DED" w14:textId="77777777" w:rsidR="0020737B" w:rsidRDefault="0020737B" w:rsidP="0020737B">
      <w:pPr>
        <w:ind w:left="360"/>
        <w:jc w:val="both"/>
      </w:pPr>
    </w:p>
    <w:p w14:paraId="3FB5F24B" w14:textId="61AD96DD" w:rsidR="00C96D7B" w:rsidRPr="0020737B" w:rsidRDefault="00D22615" w:rsidP="0020737B">
      <w:pPr>
        <w:pStyle w:val="Heading2"/>
      </w:pPr>
      <w:r>
        <w:t>Consultation</w:t>
      </w:r>
    </w:p>
    <w:p w14:paraId="5DB4F689" w14:textId="2D73716A" w:rsidR="0033439C" w:rsidRPr="00D22615" w:rsidRDefault="00C96D7B" w:rsidP="00AC6D57">
      <w:pPr>
        <w:jc w:val="both"/>
        <w:rPr>
          <w:color w:val="595959" w:themeColor="text1" w:themeTint="A6"/>
        </w:rPr>
      </w:pPr>
      <w:r w:rsidRPr="00D22615">
        <w:rPr>
          <w:color w:val="595959" w:themeColor="text1" w:themeTint="A6"/>
        </w:rPr>
        <w:t>The consultation department has to do mostly with t</w:t>
      </w:r>
      <w:r w:rsidR="0033439C" w:rsidRPr="00D22615">
        <w:rPr>
          <w:color w:val="595959" w:themeColor="text1" w:themeTint="A6"/>
        </w:rPr>
        <w:t>he doctors. They are responsible for the diagnosis of the patient. A patient is assigned to a member of consultation department.</w:t>
      </w:r>
    </w:p>
    <w:p w14:paraId="40D2CCB8" w14:textId="671CEDDE" w:rsidR="0033439C" w:rsidRPr="00D22615" w:rsidRDefault="0033439C" w:rsidP="00AC6D57">
      <w:pPr>
        <w:jc w:val="both"/>
        <w:rPr>
          <w:color w:val="595959" w:themeColor="text1" w:themeTint="A6"/>
        </w:rPr>
      </w:pPr>
      <w:r w:rsidRPr="00D22615">
        <w:rPr>
          <w:color w:val="595959" w:themeColor="text1" w:themeTint="A6"/>
        </w:rPr>
        <w:t>Roles of the consultation department</w:t>
      </w:r>
    </w:p>
    <w:p w14:paraId="5BDE38C3" w14:textId="280CD5F6" w:rsidR="0033439C" w:rsidRPr="00D22615" w:rsidRDefault="0033439C" w:rsidP="00AC6D57">
      <w:pPr>
        <w:pStyle w:val="ListParagraph"/>
        <w:numPr>
          <w:ilvl w:val="0"/>
          <w:numId w:val="4"/>
        </w:numPr>
        <w:jc w:val="both"/>
        <w:rPr>
          <w:color w:val="595959" w:themeColor="text1" w:themeTint="A6"/>
        </w:rPr>
      </w:pPr>
      <w:r w:rsidRPr="00D22615">
        <w:rPr>
          <w:color w:val="595959" w:themeColor="text1" w:themeTint="A6"/>
        </w:rPr>
        <w:t>Diagnoses a patient</w:t>
      </w:r>
    </w:p>
    <w:p w14:paraId="0F78FA77" w14:textId="629A3A07" w:rsidR="0033439C" w:rsidRPr="00D22615" w:rsidRDefault="003B4124" w:rsidP="00AC6D57">
      <w:pPr>
        <w:pStyle w:val="ListParagraph"/>
        <w:numPr>
          <w:ilvl w:val="0"/>
          <w:numId w:val="4"/>
        </w:numPr>
        <w:jc w:val="both"/>
        <w:rPr>
          <w:color w:val="595959" w:themeColor="text1" w:themeTint="A6"/>
        </w:rPr>
      </w:pPr>
      <w:r w:rsidRPr="00D22615">
        <w:rPr>
          <w:color w:val="595959" w:themeColor="text1" w:themeTint="A6"/>
        </w:rPr>
        <w:t>If needed, assigns a patient to the laboratory</w:t>
      </w:r>
    </w:p>
    <w:p w14:paraId="51B0F96E" w14:textId="6338CBA9" w:rsidR="003B4124" w:rsidRPr="00D22615" w:rsidRDefault="003B4124" w:rsidP="00AC6D57">
      <w:pPr>
        <w:pStyle w:val="ListParagraph"/>
        <w:numPr>
          <w:ilvl w:val="0"/>
          <w:numId w:val="4"/>
        </w:numPr>
        <w:jc w:val="both"/>
        <w:rPr>
          <w:color w:val="595959" w:themeColor="text1" w:themeTint="A6"/>
        </w:rPr>
      </w:pPr>
      <w:r w:rsidRPr="00D22615">
        <w:rPr>
          <w:color w:val="595959" w:themeColor="text1" w:themeTint="A6"/>
        </w:rPr>
        <w:t>Prescribes medicine to patients.</w:t>
      </w:r>
    </w:p>
    <w:p w14:paraId="14E9EC9C" w14:textId="21FCB188" w:rsidR="003B4124" w:rsidRPr="0020737B" w:rsidRDefault="003B4124" w:rsidP="00D22615">
      <w:pPr>
        <w:pStyle w:val="Heading2"/>
      </w:pPr>
      <w:r w:rsidRPr="0020737B">
        <w:t>Laboratory</w:t>
      </w:r>
    </w:p>
    <w:p w14:paraId="4ABAFD4E" w14:textId="4A40D813" w:rsidR="003B4124" w:rsidRPr="00D22615" w:rsidRDefault="003B4124" w:rsidP="00AC6D57">
      <w:pPr>
        <w:jc w:val="both"/>
        <w:rPr>
          <w:color w:val="595959" w:themeColor="text1" w:themeTint="A6"/>
        </w:rPr>
      </w:pPr>
      <w:r w:rsidRPr="00D22615">
        <w:rPr>
          <w:color w:val="595959" w:themeColor="text1" w:themeTint="A6"/>
        </w:rPr>
        <w:t>The laboratory department is responsible for running lab tests assigned to patients by the doctor. Results from the tests are the sent back to the doctor.</w:t>
      </w:r>
    </w:p>
    <w:p w14:paraId="34AE3CCD" w14:textId="2D2FDB6E" w:rsidR="003B4124" w:rsidRPr="00D22615" w:rsidRDefault="003B4124" w:rsidP="00AC6D57">
      <w:pPr>
        <w:jc w:val="both"/>
        <w:rPr>
          <w:color w:val="595959" w:themeColor="text1" w:themeTint="A6"/>
        </w:rPr>
      </w:pPr>
      <w:r w:rsidRPr="00D22615">
        <w:rPr>
          <w:color w:val="595959" w:themeColor="text1" w:themeTint="A6"/>
        </w:rPr>
        <w:t>Roles of the laboratory department.</w:t>
      </w:r>
    </w:p>
    <w:p w14:paraId="2001DCB6" w14:textId="2CC326D3" w:rsidR="003B4124" w:rsidRPr="00D22615" w:rsidRDefault="003B4124" w:rsidP="00AC6D57">
      <w:pPr>
        <w:pStyle w:val="ListParagraph"/>
        <w:numPr>
          <w:ilvl w:val="0"/>
          <w:numId w:val="5"/>
        </w:numPr>
        <w:jc w:val="both"/>
        <w:rPr>
          <w:color w:val="595959" w:themeColor="text1" w:themeTint="A6"/>
        </w:rPr>
      </w:pPr>
      <w:r w:rsidRPr="00D22615">
        <w:rPr>
          <w:color w:val="595959" w:themeColor="text1" w:themeTint="A6"/>
        </w:rPr>
        <w:t>Runs lab tests sent by the doctor</w:t>
      </w:r>
      <w:r w:rsidR="0020737B" w:rsidRPr="00D22615">
        <w:rPr>
          <w:color w:val="595959" w:themeColor="text1" w:themeTint="A6"/>
        </w:rPr>
        <w:t>.</w:t>
      </w:r>
    </w:p>
    <w:p w14:paraId="55B5484A" w14:textId="7B2494F7" w:rsidR="0020737B" w:rsidRDefault="0020737B" w:rsidP="0020737B">
      <w:pPr>
        <w:jc w:val="both"/>
      </w:pPr>
    </w:p>
    <w:p w14:paraId="4573BD4B" w14:textId="77777777" w:rsidR="0020737B" w:rsidRDefault="0020737B" w:rsidP="0020737B">
      <w:pPr>
        <w:jc w:val="both"/>
      </w:pPr>
    </w:p>
    <w:p w14:paraId="344063A5" w14:textId="5B81913F" w:rsidR="003B4124" w:rsidRDefault="003B4124" w:rsidP="00D22615">
      <w:pPr>
        <w:pStyle w:val="Heading2"/>
      </w:pPr>
      <w:r>
        <w:t>Admin</w:t>
      </w:r>
      <w:r w:rsidR="0020737B">
        <w:t>istration</w:t>
      </w:r>
    </w:p>
    <w:p w14:paraId="20B7C4C3" w14:textId="711A66AD" w:rsidR="003B4124" w:rsidRPr="00D22615" w:rsidRDefault="003B4124" w:rsidP="00AC6D57">
      <w:pPr>
        <w:jc w:val="both"/>
        <w:rPr>
          <w:color w:val="595959" w:themeColor="text1" w:themeTint="A6"/>
        </w:rPr>
      </w:pPr>
      <w:r w:rsidRPr="00D22615">
        <w:rPr>
          <w:color w:val="595959" w:themeColor="text1" w:themeTint="A6"/>
        </w:rPr>
        <w:t>The administration is the heart of the hospital. The admin supervises the all the departments.</w:t>
      </w:r>
    </w:p>
    <w:p w14:paraId="1CE2005F" w14:textId="496E650C" w:rsidR="003B4124" w:rsidRPr="00D22615" w:rsidRDefault="003B4124" w:rsidP="00AC6D57">
      <w:pPr>
        <w:jc w:val="both"/>
        <w:rPr>
          <w:color w:val="595959" w:themeColor="text1" w:themeTint="A6"/>
        </w:rPr>
      </w:pPr>
      <w:r w:rsidRPr="00D22615">
        <w:rPr>
          <w:color w:val="595959" w:themeColor="text1" w:themeTint="A6"/>
        </w:rPr>
        <w:t>Roles of the administration department</w:t>
      </w:r>
    </w:p>
    <w:p w14:paraId="2B275B05" w14:textId="09FFC661" w:rsidR="003B4124" w:rsidRPr="00D22615" w:rsidRDefault="003B4124" w:rsidP="00AC6D57">
      <w:pPr>
        <w:pStyle w:val="ListParagraph"/>
        <w:numPr>
          <w:ilvl w:val="0"/>
          <w:numId w:val="6"/>
        </w:numPr>
        <w:jc w:val="both"/>
        <w:rPr>
          <w:color w:val="595959" w:themeColor="text1" w:themeTint="A6"/>
        </w:rPr>
      </w:pPr>
      <w:r w:rsidRPr="00D22615">
        <w:rPr>
          <w:color w:val="595959" w:themeColor="text1" w:themeTint="A6"/>
        </w:rPr>
        <w:t>Registers the workers of the hospital.</w:t>
      </w:r>
    </w:p>
    <w:p w14:paraId="46AE8A93" w14:textId="6A649467" w:rsidR="003B4124" w:rsidRPr="00D22615" w:rsidRDefault="003B4124" w:rsidP="00AC6D57">
      <w:pPr>
        <w:pStyle w:val="ListParagraph"/>
        <w:numPr>
          <w:ilvl w:val="0"/>
          <w:numId w:val="6"/>
        </w:numPr>
        <w:jc w:val="both"/>
        <w:rPr>
          <w:color w:val="595959" w:themeColor="text1" w:themeTint="A6"/>
        </w:rPr>
      </w:pPr>
      <w:r w:rsidRPr="00D22615">
        <w:rPr>
          <w:color w:val="595959" w:themeColor="text1" w:themeTint="A6"/>
        </w:rPr>
        <w:t>Views the progress of the department.</w:t>
      </w:r>
    </w:p>
    <w:p w14:paraId="2F9E339F" w14:textId="425B7D4C" w:rsidR="003B4124" w:rsidRPr="00D22615" w:rsidRDefault="003B4124" w:rsidP="00AC6D57">
      <w:pPr>
        <w:pStyle w:val="ListParagraph"/>
        <w:numPr>
          <w:ilvl w:val="0"/>
          <w:numId w:val="6"/>
        </w:numPr>
        <w:jc w:val="both"/>
        <w:rPr>
          <w:color w:val="595959" w:themeColor="text1" w:themeTint="A6"/>
        </w:rPr>
      </w:pPr>
      <w:r w:rsidRPr="00D22615">
        <w:rPr>
          <w:color w:val="595959" w:themeColor="text1" w:themeTint="A6"/>
        </w:rPr>
        <w:t>Has access to all the patients and workers in the hospital.</w:t>
      </w:r>
    </w:p>
    <w:p w14:paraId="782FDBE8" w14:textId="77777777" w:rsidR="0020737B" w:rsidRDefault="0020737B" w:rsidP="00AC6D57">
      <w:pPr>
        <w:jc w:val="both"/>
      </w:pPr>
    </w:p>
    <w:p w14:paraId="29D0AE00" w14:textId="77777777" w:rsidR="0020737B" w:rsidRDefault="0020737B" w:rsidP="00AC6D57">
      <w:pPr>
        <w:jc w:val="both"/>
      </w:pPr>
    </w:p>
    <w:p w14:paraId="0B40409B" w14:textId="77777777" w:rsidR="0020737B" w:rsidRDefault="0020737B" w:rsidP="00AC6D57">
      <w:pPr>
        <w:jc w:val="both"/>
      </w:pPr>
    </w:p>
    <w:p w14:paraId="4F9FBAA2" w14:textId="77777777" w:rsidR="0020737B" w:rsidRDefault="0020737B" w:rsidP="00AC6D57">
      <w:pPr>
        <w:jc w:val="both"/>
      </w:pPr>
    </w:p>
    <w:p w14:paraId="31781DF7" w14:textId="77777777" w:rsidR="0020737B" w:rsidRDefault="0020737B" w:rsidP="00AC6D57">
      <w:pPr>
        <w:jc w:val="both"/>
      </w:pPr>
    </w:p>
    <w:p w14:paraId="08CEB759" w14:textId="77777777" w:rsidR="0020737B" w:rsidRDefault="0020737B" w:rsidP="00AC6D57">
      <w:pPr>
        <w:jc w:val="both"/>
      </w:pPr>
    </w:p>
    <w:p w14:paraId="602678F7" w14:textId="77777777" w:rsidR="0020737B" w:rsidRDefault="0020737B" w:rsidP="00AC6D57">
      <w:pPr>
        <w:jc w:val="both"/>
      </w:pPr>
    </w:p>
    <w:p w14:paraId="53DF4569" w14:textId="77777777" w:rsidR="0020737B" w:rsidRDefault="0020737B" w:rsidP="00AC6D57">
      <w:pPr>
        <w:jc w:val="both"/>
      </w:pPr>
    </w:p>
    <w:p w14:paraId="60FEC00A" w14:textId="77777777" w:rsidR="0020737B" w:rsidRDefault="0020737B" w:rsidP="00AC6D57">
      <w:pPr>
        <w:jc w:val="both"/>
      </w:pPr>
    </w:p>
    <w:p w14:paraId="10BC95AD" w14:textId="77777777" w:rsidR="0020737B" w:rsidRDefault="0020737B" w:rsidP="00AC6D57">
      <w:pPr>
        <w:jc w:val="both"/>
      </w:pPr>
    </w:p>
    <w:p w14:paraId="072C5F5E" w14:textId="77777777" w:rsidR="0020737B" w:rsidRDefault="0020737B" w:rsidP="00AC6D57">
      <w:pPr>
        <w:jc w:val="both"/>
      </w:pPr>
    </w:p>
    <w:p w14:paraId="04D4CD8A" w14:textId="14AE0C7C" w:rsidR="003B4124" w:rsidRPr="00D22615" w:rsidRDefault="003B4124" w:rsidP="0020737B">
      <w:pPr>
        <w:pStyle w:val="Heading2"/>
        <w:rPr>
          <w:sz w:val="28"/>
          <w:szCs w:val="28"/>
        </w:rPr>
      </w:pPr>
      <w:r w:rsidRPr="00D22615">
        <w:rPr>
          <w:sz w:val="28"/>
          <w:szCs w:val="28"/>
        </w:rPr>
        <w:t xml:space="preserve">Shortcomings </w:t>
      </w:r>
      <w:r w:rsidR="00D22615">
        <w:rPr>
          <w:sz w:val="28"/>
          <w:szCs w:val="28"/>
        </w:rPr>
        <w:t>o</w:t>
      </w:r>
      <w:r w:rsidR="00D22615" w:rsidRPr="00D22615">
        <w:rPr>
          <w:sz w:val="28"/>
          <w:szCs w:val="28"/>
        </w:rPr>
        <w:t>f This System</w:t>
      </w:r>
    </w:p>
    <w:p w14:paraId="614596B9" w14:textId="09F989D2" w:rsidR="003B4124" w:rsidRPr="00D22615" w:rsidRDefault="003B4124" w:rsidP="00AC6D57">
      <w:pPr>
        <w:jc w:val="both"/>
        <w:rPr>
          <w:color w:val="595959" w:themeColor="text1" w:themeTint="A6"/>
        </w:rPr>
      </w:pPr>
      <w:r w:rsidRPr="00D22615">
        <w:rPr>
          <w:color w:val="595959" w:themeColor="text1" w:themeTint="A6"/>
        </w:rPr>
        <w:t>Like said by Mark Zuckerbe</w:t>
      </w:r>
      <w:r w:rsidR="00AD3409" w:rsidRPr="00D22615">
        <w:rPr>
          <w:color w:val="595959" w:themeColor="text1" w:themeTint="A6"/>
        </w:rPr>
        <w:t>r</w:t>
      </w:r>
      <w:r w:rsidRPr="00D22615">
        <w:rPr>
          <w:color w:val="595959" w:themeColor="text1" w:themeTint="A6"/>
        </w:rPr>
        <w:t>g, “</w:t>
      </w:r>
      <w:r w:rsidRPr="00D22615">
        <w:rPr>
          <w:i/>
          <w:iCs/>
          <w:color w:val="595959" w:themeColor="text1" w:themeTint="A6"/>
          <w:sz w:val="20"/>
          <w:szCs w:val="20"/>
        </w:rPr>
        <w:t>ideas do not come fully formed</w:t>
      </w:r>
      <w:r w:rsidRPr="00D22615">
        <w:rPr>
          <w:color w:val="595959" w:themeColor="text1" w:themeTint="A6"/>
        </w:rPr>
        <w:t>”</w:t>
      </w:r>
      <w:r w:rsidR="00AD3409" w:rsidRPr="00D22615">
        <w:rPr>
          <w:color w:val="595959" w:themeColor="text1" w:themeTint="A6"/>
        </w:rPr>
        <w:t xml:space="preserve"> this project is not up to its maximum potential. With time, many advancements will be made to this system to help it reach close its maximum potential.</w:t>
      </w:r>
    </w:p>
    <w:p w14:paraId="4528ED05" w14:textId="6B775B8C" w:rsidR="00AD3409" w:rsidRPr="00D22615" w:rsidRDefault="00AD3409" w:rsidP="00D22615">
      <w:pPr>
        <w:pStyle w:val="Heading3"/>
      </w:pPr>
      <w:r w:rsidRPr="00D22615">
        <w:t xml:space="preserve">Short </w:t>
      </w:r>
      <w:r w:rsidR="00D22615" w:rsidRPr="00D22615">
        <w:t>Comings</w:t>
      </w:r>
      <w:r w:rsidRPr="00D22615">
        <w:t>.</w:t>
      </w:r>
    </w:p>
    <w:p w14:paraId="5C5C38E7" w14:textId="0F1C4533" w:rsidR="00AD3409" w:rsidRPr="00D22615" w:rsidRDefault="00AD3409" w:rsidP="00AC6D57">
      <w:pPr>
        <w:pStyle w:val="ListParagraph"/>
        <w:numPr>
          <w:ilvl w:val="0"/>
          <w:numId w:val="7"/>
        </w:numPr>
        <w:jc w:val="both"/>
        <w:rPr>
          <w:color w:val="595959" w:themeColor="text1" w:themeTint="A6"/>
        </w:rPr>
      </w:pPr>
      <w:r w:rsidRPr="00D22615">
        <w:rPr>
          <w:color w:val="595959" w:themeColor="text1" w:themeTint="A6"/>
        </w:rPr>
        <w:t>For an emergency situation, this system may not be helpful since doctors or nurses attend to such a person before even registering the patient.</w:t>
      </w:r>
    </w:p>
    <w:p w14:paraId="4A97634F" w14:textId="5CFFFC0C" w:rsidR="00AD3409" w:rsidRDefault="00AD3409" w:rsidP="00AC6D57">
      <w:pPr>
        <w:pStyle w:val="ListParagraph"/>
        <w:numPr>
          <w:ilvl w:val="0"/>
          <w:numId w:val="7"/>
        </w:numPr>
        <w:jc w:val="both"/>
        <w:rPr>
          <w:color w:val="595959" w:themeColor="text1" w:themeTint="A6"/>
        </w:rPr>
      </w:pPr>
      <w:r w:rsidRPr="00D22615">
        <w:rPr>
          <w:color w:val="595959" w:themeColor="text1" w:themeTint="A6"/>
        </w:rPr>
        <w:t>Data sent between departments are only seen when the page is refreshed.</w:t>
      </w:r>
    </w:p>
    <w:p w14:paraId="517B57FF" w14:textId="77777777" w:rsidR="00D22615" w:rsidRPr="00D22615" w:rsidRDefault="00D22615" w:rsidP="00D22615">
      <w:pPr>
        <w:ind w:left="360"/>
        <w:jc w:val="both"/>
        <w:rPr>
          <w:color w:val="595959" w:themeColor="text1" w:themeTint="A6"/>
        </w:rPr>
      </w:pPr>
    </w:p>
    <w:p w14:paraId="7E31400E" w14:textId="7B15DA1F" w:rsidR="00AD3409" w:rsidRPr="00D22615" w:rsidRDefault="00961D9F" w:rsidP="00D22615">
      <w:pPr>
        <w:pStyle w:val="Heading3"/>
      </w:pPr>
      <w:r w:rsidRPr="00D22615">
        <w:t>Future of this project</w:t>
      </w:r>
    </w:p>
    <w:p w14:paraId="105DDC6A" w14:textId="3AF8085A" w:rsidR="00961D9F" w:rsidRPr="00D22615" w:rsidRDefault="00961D9F" w:rsidP="00AC6D57">
      <w:pPr>
        <w:pStyle w:val="ListParagraph"/>
        <w:numPr>
          <w:ilvl w:val="0"/>
          <w:numId w:val="8"/>
        </w:numPr>
        <w:jc w:val="both"/>
        <w:rPr>
          <w:color w:val="595959" w:themeColor="text1" w:themeTint="A6"/>
        </w:rPr>
      </w:pPr>
      <w:r w:rsidRPr="00D22615">
        <w:rPr>
          <w:color w:val="595959" w:themeColor="text1" w:themeTint="A6"/>
        </w:rPr>
        <w:t>Connect the whole system together in other to make the system work without refreshing it. On further research, it was seen that socket io can do that.</w:t>
      </w:r>
    </w:p>
    <w:p w14:paraId="1F2E31B0" w14:textId="5753A698" w:rsidR="00961D9F" w:rsidRPr="00D22615" w:rsidRDefault="00961D9F" w:rsidP="00AC6D57">
      <w:pPr>
        <w:pStyle w:val="ListParagraph"/>
        <w:numPr>
          <w:ilvl w:val="0"/>
          <w:numId w:val="8"/>
        </w:numPr>
        <w:jc w:val="both"/>
        <w:rPr>
          <w:color w:val="595959" w:themeColor="text1" w:themeTint="A6"/>
        </w:rPr>
      </w:pPr>
      <w:r w:rsidRPr="00D22615">
        <w:rPr>
          <w:color w:val="595959" w:themeColor="text1" w:themeTint="A6"/>
        </w:rPr>
        <w:t>Provide room for an emergency case to have access to all the services without payment.</w:t>
      </w:r>
    </w:p>
    <w:p w14:paraId="10A393B0" w14:textId="77777777" w:rsidR="00D22615" w:rsidRDefault="00D22615" w:rsidP="00AC6D57">
      <w:pPr>
        <w:jc w:val="both"/>
        <w:rPr>
          <w:color w:val="595959" w:themeColor="text1" w:themeTint="A6"/>
        </w:rPr>
      </w:pPr>
    </w:p>
    <w:p w14:paraId="46DF3D20" w14:textId="77777777" w:rsidR="00D22615" w:rsidRDefault="00D22615" w:rsidP="00AC6D57">
      <w:pPr>
        <w:jc w:val="both"/>
        <w:rPr>
          <w:color w:val="595959" w:themeColor="text1" w:themeTint="A6"/>
        </w:rPr>
      </w:pPr>
    </w:p>
    <w:p w14:paraId="2D922963" w14:textId="77777777" w:rsidR="00961D9F" w:rsidRDefault="00961D9F" w:rsidP="00AC6D57">
      <w:pPr>
        <w:jc w:val="both"/>
      </w:pPr>
    </w:p>
    <w:p w14:paraId="4BC145F7" w14:textId="609550D1" w:rsidR="00C96D7B" w:rsidRDefault="00C96D7B" w:rsidP="00AC6D57">
      <w:pPr>
        <w:jc w:val="both"/>
      </w:pPr>
    </w:p>
    <w:sectPr w:rsidR="00C9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2087"/>
    <w:multiLevelType w:val="hybridMultilevel"/>
    <w:tmpl w:val="1EA6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8450B"/>
    <w:multiLevelType w:val="hybridMultilevel"/>
    <w:tmpl w:val="CA90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7761"/>
    <w:multiLevelType w:val="hybridMultilevel"/>
    <w:tmpl w:val="5802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485"/>
    <w:multiLevelType w:val="hybridMultilevel"/>
    <w:tmpl w:val="4EE4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A3AE9"/>
    <w:multiLevelType w:val="hybridMultilevel"/>
    <w:tmpl w:val="C894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A0A60"/>
    <w:multiLevelType w:val="hybridMultilevel"/>
    <w:tmpl w:val="3970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95024"/>
    <w:multiLevelType w:val="hybridMultilevel"/>
    <w:tmpl w:val="82A8E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D13A8"/>
    <w:multiLevelType w:val="hybridMultilevel"/>
    <w:tmpl w:val="C462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B2"/>
    <w:rsid w:val="00094E23"/>
    <w:rsid w:val="00197460"/>
    <w:rsid w:val="0020737B"/>
    <w:rsid w:val="0033439C"/>
    <w:rsid w:val="003B4124"/>
    <w:rsid w:val="004C030E"/>
    <w:rsid w:val="006F535E"/>
    <w:rsid w:val="00823190"/>
    <w:rsid w:val="00832AF8"/>
    <w:rsid w:val="00961D9F"/>
    <w:rsid w:val="00AC6D57"/>
    <w:rsid w:val="00AD3409"/>
    <w:rsid w:val="00BE75B2"/>
    <w:rsid w:val="00C96D7B"/>
    <w:rsid w:val="00D22615"/>
    <w:rsid w:val="00EB4859"/>
    <w:rsid w:val="00F707FC"/>
    <w:rsid w:val="00FD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F4C8"/>
  <w15:chartTrackingRefBased/>
  <w15:docId w15:val="{731F1A23-1712-4E91-A783-EF36727F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73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26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7FC"/>
    <w:pPr>
      <w:ind w:left="720"/>
      <w:contextualSpacing/>
    </w:pPr>
  </w:style>
  <w:style w:type="character" w:customStyle="1" w:styleId="Heading1Char">
    <w:name w:val="Heading 1 Char"/>
    <w:basedOn w:val="DefaultParagraphFont"/>
    <w:link w:val="Heading1"/>
    <w:uiPriority w:val="9"/>
    <w:rsid w:val="0020737B"/>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20737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737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261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2021-03-25T07:02:00Z</dcterms:created>
  <dcterms:modified xsi:type="dcterms:W3CDTF">2021-03-25T23:49:00Z</dcterms:modified>
</cp:coreProperties>
</file>