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37DA8" w14:textId="77777777" w:rsidR="00A72C00" w:rsidRPr="00A72C00" w:rsidRDefault="00A72C00" w:rsidP="005F65D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66852D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4B4021BB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65AF246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>Servicio para el Cliente</w:t>
      </w:r>
    </w:p>
    <w:p w14:paraId="1A0D647D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ED4C909" w14:textId="389BC179" w:rsidR="00A72C00" w:rsidRDefault="00A72C00" w:rsidP="00A72C00">
      <w:pPr>
        <w:rPr>
          <w:rFonts w:ascii="Segoe UI" w:hAnsi="Segoe UI" w:cs="Segoe UI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 </w:t>
      </w:r>
      <w:hyperlink r:id="rId8" w:history="1">
        <w:r w:rsidR="00881092" w:rsidRPr="006D3EF6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http://181.65.215.173/ServiceUnibell/blInsertUpdateClienteNs</w:t>
        </w:r>
      </w:hyperlink>
    </w:p>
    <w:p w14:paraId="4A5A0DC8" w14:textId="77777777" w:rsidR="00881092" w:rsidRDefault="00881092" w:rsidP="00A72C00">
      <w:pPr>
        <w:rPr>
          <w:rFonts w:eastAsia="Times New Roman" w:cs="Times New Roman"/>
          <w:b/>
          <w:color w:val="FF0000"/>
        </w:rPr>
      </w:pPr>
    </w:p>
    <w:p w14:paraId="14310589" w14:textId="18AA0656" w:rsidR="00A72C00" w:rsidRDefault="00881092" w:rsidP="00A72C00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Ruta para Obtener el Servicio:</w:t>
      </w:r>
    </w:p>
    <w:p w14:paraId="6AA5F1B4" w14:textId="0F33904B" w:rsidR="00691170" w:rsidRPr="00691170" w:rsidRDefault="00691170" w:rsidP="00A72C00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UNIBELL → Configuración General → UNI - Servicios Integración </w:t>
      </w:r>
    </w:p>
    <w:p w14:paraId="0E82B4CE" w14:textId="77777777" w:rsidR="00691170" w:rsidRDefault="003A61A1" w:rsidP="00A72C00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2A99E8B6" wp14:editId="752914C9">
            <wp:extent cx="5612130" cy="2139950"/>
            <wp:effectExtent l="190500" t="190500" r="198120" b="18415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995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7AB160" w14:textId="1F2434DB" w:rsidR="00691170" w:rsidRPr="00691170" w:rsidRDefault="00691170" w:rsidP="00A72C00">
      <w:pPr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>Obtener el servicio y token desde el grupo de campos Clientes.</w:t>
      </w:r>
    </w:p>
    <w:p w14:paraId="4DC1CE4F" w14:textId="63BE16EF" w:rsidR="00881092" w:rsidRDefault="003A61A1" w:rsidP="00A72C00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4E64DF82" wp14:editId="0DF8A80A">
            <wp:extent cx="5612130" cy="725170"/>
            <wp:effectExtent l="190500" t="190500" r="198120" b="18923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517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238AA21" w14:textId="77777777" w:rsidR="00691170" w:rsidRPr="00691170" w:rsidRDefault="00691170" w:rsidP="00691170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691170">
        <w:rPr>
          <w:rFonts w:cs="Calibri"/>
          <w:sz w:val="20"/>
          <w:szCs w:val="20"/>
        </w:rPr>
        <w:t>NetSuite</w:t>
      </w:r>
      <w:proofErr w:type="spellEnd"/>
      <w:r w:rsidRPr="00691170">
        <w:rPr>
          <w:rFonts w:cs="Calibri"/>
          <w:sz w:val="20"/>
          <w:szCs w:val="20"/>
        </w:rPr>
        <w:t>.</w:t>
      </w:r>
    </w:p>
    <w:p w14:paraId="32E3B1F2" w14:textId="77777777" w:rsidR="00691170" w:rsidRPr="00691170" w:rsidRDefault="00691170" w:rsidP="00691170">
      <w:p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Esto asegura que:</w:t>
      </w:r>
    </w:p>
    <w:p w14:paraId="5FF3CBA0" w14:textId="77777777" w:rsidR="00691170" w:rsidRPr="00691170" w:rsidRDefault="00691170" w:rsidP="00691170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El desarrollo sea modular y escalable.</w:t>
      </w:r>
    </w:p>
    <w:p w14:paraId="3980E4A2" w14:textId="77777777" w:rsidR="00691170" w:rsidRPr="00691170" w:rsidRDefault="00691170" w:rsidP="00691170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 xml:space="preserve">Las futuras actualizaciones o cambios de </w:t>
      </w:r>
      <w:proofErr w:type="spellStart"/>
      <w:r w:rsidRPr="00691170">
        <w:rPr>
          <w:rFonts w:cs="Calibri"/>
          <w:sz w:val="20"/>
          <w:szCs w:val="20"/>
        </w:rPr>
        <w:t>endpoint</w:t>
      </w:r>
      <w:proofErr w:type="spellEnd"/>
      <w:r w:rsidRPr="00691170">
        <w:rPr>
          <w:rFonts w:cs="Calibri"/>
          <w:sz w:val="20"/>
          <w:szCs w:val="20"/>
        </w:rPr>
        <w:t xml:space="preserve"> no requieran modificar el código.</w:t>
      </w:r>
    </w:p>
    <w:p w14:paraId="486E814E" w14:textId="77777777" w:rsidR="00691170" w:rsidRDefault="00691170" w:rsidP="00691170">
      <w:pPr>
        <w:pStyle w:val="Prrafodelista"/>
        <w:numPr>
          <w:ilvl w:val="0"/>
          <w:numId w:val="2"/>
        </w:numPr>
        <w:rPr>
          <w:rFonts w:cs="Calibri"/>
          <w:sz w:val="20"/>
          <w:szCs w:val="20"/>
        </w:rPr>
      </w:pPr>
      <w:r w:rsidRPr="00691170">
        <w:rPr>
          <w:rFonts w:cs="Calibri"/>
          <w:sz w:val="20"/>
          <w:szCs w:val="20"/>
        </w:rPr>
        <w:t>Se mantenga la consistencia entre ambientes (</w:t>
      </w:r>
      <w:proofErr w:type="spellStart"/>
      <w:r w:rsidRPr="00691170">
        <w:rPr>
          <w:rFonts w:cs="Calibri"/>
          <w:sz w:val="20"/>
          <w:szCs w:val="20"/>
        </w:rPr>
        <w:t>sandbox</w:t>
      </w:r>
      <w:proofErr w:type="spellEnd"/>
      <w:r w:rsidRPr="00691170">
        <w:rPr>
          <w:rFonts w:cs="Calibri"/>
          <w:sz w:val="20"/>
          <w:szCs w:val="20"/>
        </w:rPr>
        <w:t xml:space="preserve"> / producción).</w:t>
      </w:r>
    </w:p>
    <w:p w14:paraId="3ACC5A67" w14:textId="77777777" w:rsidR="00691170" w:rsidRDefault="00691170" w:rsidP="00691170">
      <w:pPr>
        <w:rPr>
          <w:rFonts w:cs="Calibri"/>
          <w:sz w:val="20"/>
          <w:szCs w:val="20"/>
        </w:rPr>
      </w:pPr>
    </w:p>
    <w:p w14:paraId="1AD50B63" w14:textId="77777777" w:rsidR="00691170" w:rsidRDefault="00691170" w:rsidP="00691170">
      <w:pPr>
        <w:rPr>
          <w:rFonts w:cs="Calibri"/>
          <w:sz w:val="20"/>
          <w:szCs w:val="20"/>
        </w:rPr>
      </w:pPr>
    </w:p>
    <w:p w14:paraId="1DCFDB13" w14:textId="77777777" w:rsidR="00691170" w:rsidRPr="00691170" w:rsidRDefault="00691170" w:rsidP="00691170">
      <w:pPr>
        <w:rPr>
          <w:rFonts w:cs="Calibri"/>
          <w:sz w:val="20"/>
          <w:szCs w:val="20"/>
        </w:rPr>
      </w:pPr>
    </w:p>
    <w:p w14:paraId="37AE1324" w14:textId="70E2D0BB" w:rsidR="00A72C00" w:rsidRPr="00E56E04" w:rsidRDefault="00A72C00" w:rsidP="00691170">
      <w:pPr>
        <w:rPr>
          <w:rFonts w:eastAsia="Times New Roman" w:cs="Times New Roman"/>
          <w:b/>
          <w:color w:val="FF0000"/>
          <w:lang w:val="en-US"/>
        </w:rPr>
      </w:pPr>
      <w:r w:rsidRPr="00E56E04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72405DAC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{</w:t>
      </w:r>
    </w:p>
    <w:p w14:paraId="2A567577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"INTERNAL_ID"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1111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1E511F3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"COMPANYNAME"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BEE6833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"FIRSTNAME"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"OMAR"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4204CF5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"CUSTENTITY_PE_AP_PATERNO"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"ASTORGA"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6354A71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"CUSTENTITY_PE_AP_MATERNO"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"CONDORI"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5759910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"CUSTENTITY_UNI_CORREO_ELECTRONICO"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"OMAR.ASTORGA.CONDORI@GMAIL.COM"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B7D9D48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"DEFAULTADDRESS"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"JR.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ZORRITOS 876"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6D079BE9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"ENTITYSTATUS"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13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57F521CB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"CUSTENTITY_UNI_SUBCATEGORIA"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10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721E552A" w14:textId="11A3D3CC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90651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"SUBSIDIARY"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="0090651D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+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2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0B62618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"CUSTENTITY_PE_TYPE_OF_PERSON"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6E027AF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"CUSTENTITY_PE_DOCUMENT_TYPE"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05F2A8E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"CUSTENTITY_PE_DOCUMENT_NUMBER"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"458526277"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DF07C73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"CUSTENTITY_PE_ENTITY_COUNTRY"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DE33313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"CURRENCY"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02B3DF0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"TERMS"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25F3F874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"CUSTENTITY_UNI_NIVEL_VENTA"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B8F52EF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"TERRITORY"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46D57AA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"SALESREP"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74A94AA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"PHONE"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"985989999"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3361472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"FAX"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"12345258"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CBB5FAF" w14:textId="5D5DFA30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"DATECREATED"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</w:t>
      </w:r>
      <w:r w:rsidR="00093740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 </w:t>
      </w:r>
      <w:r w:rsidR="00093740"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B52A998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"CUSTENTITY_UNI_CALIFICACION"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6D411125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"CREDITLIMIT"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FAF2FB8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"CUSTENTITY_UNI_AFECTO"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5EC68035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"CUSTENTITY_UNI_DSCTO_MAX"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187E79D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"CUSTENTITY_UNI_GRUPO"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F85C650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"CUSTRECORD_UNI_UBIGEO"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"010101"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A15D95B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"CUSTENTITY_UNI_DIA_VISITA"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"2"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3406049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"CUSTENTITY_UNI_ORDEN_VISITA"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"10"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7BA9D66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"CUSTENTITY_UNI_FRECUENCIA_VISITA"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"5"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6D351377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"ADDR2"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838AC06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"CUSTENTITY_PE_IS_WH_"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12C3C52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"CUSTENTITY_UNI_CALIF_CRED"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3912DCF9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"CUSTENTITY_UNI_PLAZO_PAGO"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23B4055D" w14:textId="4B9C46E1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"CUSTENTITY_PE_IS_AGENT_PERCEPTION"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="00093740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true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4C3E9082" w14:textId="205F3A04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"CUSTENTITY_UNI_F_FACT_AUTOM"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="00093740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false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E5707E4" w14:textId="0415A3AF" w:rsidR="00BC1FA2" w:rsidRPr="003A61A1" w:rsidRDefault="00BC1FA2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 xml:space="preserve">    "CUSTENTITY_UNI_COD_STROE"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bookmarkStart w:id="0" w:name="_Hlk211879849"/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173AAF42" w14:textId="2A7A1996" w:rsidR="007A10B0" w:rsidRPr="0009374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09374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"USER"</w:t>
      </w:r>
      <w:r w:rsidRP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09374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09374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093740" w:rsidRP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093740" w:rsidRP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r w:rsid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nombre</w:t>
      </w:r>
      <w:r w:rsidR="00093740" w:rsidRP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del emp</w:t>
      </w:r>
      <w:r w:rsidR="0009374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leado que registra el cliente</w:t>
      </w:r>
    </w:p>
    <w:p w14:paraId="41623D42" w14:textId="45CD81C3" w:rsidR="007A10B0" w:rsidRPr="000014F3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0014F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"ROL"</w:t>
      </w: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0014F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0014F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093740"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093740"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r w:rsidR="000014F3"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nombre del rol </w:t>
      </w:r>
      <w:r w:rsid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del empleado que registra el cliente</w:t>
      </w:r>
    </w:p>
    <w:p w14:paraId="70D4F559" w14:textId="2ED5856F" w:rsidR="007A10B0" w:rsidRPr="000014F3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0014F3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"HOST"</w:t>
      </w: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0014F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proofErr w:type="gramStart"/>
      <w:r w:rsidRPr="000014F3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  <w:r w:rsidR="000014F3"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</w:t>
      </w:r>
      <w:proofErr w:type="gramEnd"/>
      <w:r w:rsidR="000014F3"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/host</w:t>
      </w:r>
      <w:r w:rsid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 del empleado que registra el cliente</w:t>
      </w:r>
    </w:p>
    <w:bookmarkEnd w:id="0"/>
    <w:p w14:paraId="34D55882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0014F3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"COMMENTS"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7B152C2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"ADDRESSBOOK"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: [</w:t>
      </w:r>
    </w:p>
    <w:p w14:paraId="68C0CD04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{</w:t>
      </w:r>
    </w:p>
    <w:p w14:paraId="47860C10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"INTERNAL_ID"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7C899415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lastRenderedPageBreak/>
        <w:t xml:space="preserve">        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"ADDR1"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"JR. ZORRITOS 876"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502D467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"CUSTRECORD_UNI_UBIGEO"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"010101"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189B471E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"DEFAULTBILLING"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>"TRUE"</w:t>
      </w:r>
    </w:p>
    <w:p w14:paraId="1803F942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},</w:t>
      </w:r>
    </w:p>
    <w:p w14:paraId="6B7E04A8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        {</w:t>
      </w:r>
    </w:p>
    <w:p w14:paraId="5C859D43" w14:textId="77777777" w:rsidR="007A10B0" w:rsidRPr="003A61A1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"INTERNAL_ID"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8"/>
          <w:szCs w:val="18"/>
          <w:lang w:val="en-US" w:eastAsia="es-PE"/>
        </w:rPr>
        <w:t>2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>,</w:t>
      </w:r>
    </w:p>
    <w:p w14:paraId="0CEEF37A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            </w:t>
      </w:r>
      <w:r w:rsidRPr="003A61A1">
        <w:rPr>
          <w:rFonts w:ascii="Courier New" w:eastAsia="Times New Roman" w:hAnsi="Courier New" w:cs="Courier New"/>
          <w:color w:val="A31515"/>
          <w:sz w:val="18"/>
          <w:szCs w:val="18"/>
          <w:lang w:val="en-US" w:eastAsia="es-PE"/>
        </w:rPr>
        <w:t>"ADDR1"</w:t>
      </w:r>
      <w:r w:rsidRPr="003A61A1">
        <w:rPr>
          <w:rFonts w:ascii="Courier New" w:eastAsia="Times New Roman" w:hAnsi="Courier New" w:cs="Courier New"/>
          <w:color w:val="000000"/>
          <w:sz w:val="18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8"/>
          <w:szCs w:val="18"/>
          <w:lang w:val="en-US" w:eastAsia="es-PE"/>
        </w:rPr>
        <w:t xml:space="preserve">"JR.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ZORRITOS 100"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5FF4485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"CUSTRECORD_UNI_UBIGEO"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"010101"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6CF47ACE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        </w:t>
      </w:r>
      <w:r w:rsidRPr="007A10B0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"DEFAULTBILLING"</w:t>
      </w: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7A10B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"FALSE"</w:t>
      </w:r>
    </w:p>
    <w:p w14:paraId="7A181E87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       }</w:t>
      </w:r>
    </w:p>
    <w:p w14:paraId="0A581E40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    ]</w:t>
      </w:r>
    </w:p>
    <w:p w14:paraId="718D44CE" w14:textId="77777777" w:rsidR="007A10B0" w:rsidRPr="007A10B0" w:rsidRDefault="007A10B0" w:rsidP="007A10B0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7A10B0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0A56D200" w14:textId="77777777" w:rsidR="005878B0" w:rsidRPr="003A61A1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6AF94F5" w14:textId="3513390A" w:rsidR="00044E51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proofErr w:type="spellStart"/>
      <w:r>
        <w:rPr>
          <w:rFonts w:eastAsia="Times New Roman" w:cs="Times New Roman"/>
          <w:b/>
          <w:color w:val="FF0000"/>
        </w:rPr>
        <w:t>Headers</w:t>
      </w:r>
      <w:proofErr w:type="spellEnd"/>
      <w:r>
        <w:rPr>
          <w:rFonts w:eastAsia="Times New Roman" w:cs="Times New Roman"/>
          <w:b/>
          <w:color w:val="FF0000"/>
        </w:rPr>
        <w:t xml:space="preserve"> (Modelo Futuro) </w:t>
      </w:r>
    </w:p>
    <w:p w14:paraId="6E69A274" w14:textId="77777777" w:rsidR="00881092" w:rsidRDefault="00881092" w:rsidP="00A72C00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p w14:paraId="05265919" w14:textId="77777777" w:rsidR="00E56E04" w:rsidRPr="00E56E04" w:rsidRDefault="00E56E04" w:rsidP="00E56E0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bookmarkStart w:id="1" w:name="_Hlk211856240"/>
      <w:r w:rsidRPr="00E56E04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2B34BD12" w14:textId="77777777" w:rsidR="00E56E04" w:rsidRPr="00E56E04" w:rsidRDefault="00E56E04" w:rsidP="00E56E0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E56E04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21461CBB" w14:textId="77777777" w:rsidR="00E56E04" w:rsidRPr="00E56E04" w:rsidRDefault="00E56E04" w:rsidP="00E56E0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241FFBC9" w14:textId="77777777" w:rsidR="00E56E04" w:rsidRDefault="00E56E04" w:rsidP="00E56E04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E56E04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E56E04">
        <w:rPr>
          <w:rFonts w:eastAsia="Times New Roman" w:cs="Calibri"/>
          <w:sz w:val="20"/>
          <w:szCs w:val="20"/>
        </w:rPr>
        <w:t>header</w:t>
      </w:r>
      <w:proofErr w:type="spellEnd"/>
      <w:r w:rsidRPr="00E56E04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bookmarkEnd w:id="1"/>
    <w:p w14:paraId="0B927733" w14:textId="4B3DFD01" w:rsidR="00881092" w:rsidRDefault="00881092" w:rsidP="00E56E04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881092" w:rsidRPr="00A72C00" w14:paraId="651D0058" w14:textId="77777777" w:rsidTr="00A22238">
        <w:trPr>
          <w:trHeight w:val="336"/>
        </w:trPr>
        <w:tc>
          <w:tcPr>
            <w:tcW w:w="1959" w:type="dxa"/>
          </w:tcPr>
          <w:p w14:paraId="4CA6EACB" w14:textId="164201F5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Name</w:t>
            </w:r>
          </w:p>
        </w:tc>
        <w:tc>
          <w:tcPr>
            <w:tcW w:w="7095" w:type="dxa"/>
          </w:tcPr>
          <w:p w14:paraId="3A8A4244" w14:textId="6AD492BA" w:rsidR="00881092" w:rsidRPr="00A72C00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Description</w:t>
            </w:r>
          </w:p>
        </w:tc>
      </w:tr>
      <w:tr w:rsidR="00881092" w:rsidRPr="00A72C00" w14:paraId="052A5EF7" w14:textId="77777777" w:rsidTr="00A22238">
        <w:trPr>
          <w:trHeight w:val="236"/>
        </w:trPr>
        <w:tc>
          <w:tcPr>
            <w:tcW w:w="1959" w:type="dxa"/>
          </w:tcPr>
          <w:p w14:paraId="24A3216A" w14:textId="56647C14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Content-Type</w:t>
            </w:r>
          </w:p>
        </w:tc>
        <w:tc>
          <w:tcPr>
            <w:tcW w:w="7095" w:type="dxa"/>
          </w:tcPr>
          <w:p w14:paraId="21459323" w14:textId="15AD8DB8" w:rsidR="00881092" w:rsidRPr="00A72C00" w:rsidRDefault="00881092" w:rsidP="00A22238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application/</w:t>
            </w:r>
            <w:proofErr w:type="spellStart"/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json</w:t>
            </w:r>
            <w:proofErr w:type="spellEnd"/>
          </w:p>
        </w:tc>
      </w:tr>
      <w:tr w:rsidR="00881092" w:rsidRPr="00A72C00" w14:paraId="5306612B" w14:textId="77777777" w:rsidTr="00A22238">
        <w:trPr>
          <w:trHeight w:val="369"/>
        </w:trPr>
        <w:tc>
          <w:tcPr>
            <w:tcW w:w="1959" w:type="dxa"/>
          </w:tcPr>
          <w:p w14:paraId="4589D484" w14:textId="690BB501" w:rsidR="00881092" w:rsidRPr="00881092" w:rsidRDefault="00881092" w:rsidP="00A22238">
            <w:pPr>
              <w:autoSpaceDE w:val="0"/>
              <w:autoSpaceDN w:val="0"/>
              <w:adjustRightInd w:val="0"/>
              <w:jc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cs="Calibri"/>
                <w:sz w:val="20"/>
                <w:szCs w:val="20"/>
                <w:highlight w:val="white"/>
                <w:lang w:val="en-US"/>
              </w:rPr>
              <w:t>Authorization</w:t>
            </w:r>
          </w:p>
        </w:tc>
        <w:tc>
          <w:tcPr>
            <w:tcW w:w="7095" w:type="dxa"/>
          </w:tcPr>
          <w:p w14:paraId="53AA9AED" w14:textId="6B398DAE" w:rsidR="00881092" w:rsidRPr="00881092" w:rsidRDefault="00881092" w:rsidP="00881092">
            <w:pPr>
              <w:pStyle w:val="mx-auto"/>
              <w:shd w:val="clear" w:color="auto" w:fill="F0F2F6"/>
              <w:spacing w:before="0" w:beforeAutospacing="0" w:after="0" w:afterAutospacing="0"/>
              <w:textAlignment w:val="center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881092">
              <w:rPr>
                <w:rFonts w:asciiTheme="minorHAnsi" w:hAnsiTheme="minorHAnsi" w:cs="Calibri"/>
                <w:sz w:val="20"/>
                <w:szCs w:val="20"/>
                <w:highlight w:val="white"/>
                <w:lang w:val="en-US" w:eastAsia="en-US"/>
              </w:rPr>
              <w:t>Bearer {token}</w:t>
            </w:r>
          </w:p>
        </w:tc>
      </w:tr>
    </w:tbl>
    <w:p w14:paraId="40FDB2B0" w14:textId="77777777" w:rsidR="00691170" w:rsidRDefault="00691170" w:rsidP="00044E51">
      <w:pPr>
        <w:rPr>
          <w:rFonts w:eastAsia="Times New Roman" w:cs="Times New Roman"/>
          <w:b/>
          <w:color w:val="FF0000"/>
        </w:rPr>
      </w:pPr>
    </w:p>
    <w:p w14:paraId="62081642" w14:textId="10379FE4" w:rsidR="00044E51" w:rsidRDefault="00044E51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Respuesta</w:t>
      </w:r>
      <w:r w:rsidRPr="00A72C00">
        <w:rPr>
          <w:rFonts w:eastAsia="Times New Roman" w:cs="Times New Roman"/>
          <w:b/>
          <w:color w:val="FF0000"/>
        </w:rPr>
        <w:t>:</w:t>
      </w:r>
    </w:p>
    <w:p w14:paraId="71BE6060" w14:textId="3584ACBE" w:rsidR="002C4F17" w:rsidRPr="00A72C00" w:rsidRDefault="002C4F17" w:rsidP="00044E51">
      <w:pPr>
        <w:rPr>
          <w:rFonts w:eastAsia="Times New Roman" w:cs="Times New Roman"/>
          <w:b/>
          <w:color w:val="FF0000"/>
        </w:rPr>
      </w:pPr>
      <w:r>
        <w:rPr>
          <w:rFonts w:eastAsia="Times New Roman" w:cs="Times New Roman"/>
          <w:b/>
          <w:color w:val="FF0000"/>
        </w:rPr>
        <w:t>SI LA RESPUESTA ES 1 O 102 SE REGISTRA CORRECTAMENTE. SI LA CONEXIÓN 200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044E51" w:rsidRPr="00A72C00" w14:paraId="482BC794" w14:textId="77777777" w:rsidTr="00122B8D">
        <w:trPr>
          <w:trHeight w:val="336"/>
        </w:trPr>
        <w:tc>
          <w:tcPr>
            <w:tcW w:w="1959" w:type="dxa"/>
          </w:tcPr>
          <w:p w14:paraId="6B4AD57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30EB265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044E51" w:rsidRPr="00A72C00" w14:paraId="0524B380" w14:textId="77777777" w:rsidTr="00122B8D">
        <w:trPr>
          <w:trHeight w:val="236"/>
        </w:trPr>
        <w:tc>
          <w:tcPr>
            <w:tcW w:w="1959" w:type="dxa"/>
          </w:tcPr>
          <w:p w14:paraId="5294540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1F687387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044E51" w:rsidRPr="00A72C00" w14:paraId="1D4739E0" w14:textId="77777777" w:rsidTr="00122B8D">
        <w:trPr>
          <w:trHeight w:val="369"/>
        </w:trPr>
        <w:tc>
          <w:tcPr>
            <w:tcW w:w="1959" w:type="dxa"/>
          </w:tcPr>
          <w:p w14:paraId="6C06E47A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5F781840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044E51" w:rsidRPr="00A72C00" w14:paraId="55662E78" w14:textId="77777777" w:rsidTr="00122B8D">
        <w:trPr>
          <w:trHeight w:val="236"/>
        </w:trPr>
        <w:tc>
          <w:tcPr>
            <w:tcW w:w="1959" w:type="dxa"/>
          </w:tcPr>
          <w:p w14:paraId="50840C0F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100</w:t>
            </w:r>
          </w:p>
        </w:tc>
        <w:tc>
          <w:tcPr>
            <w:tcW w:w="7095" w:type="dxa"/>
          </w:tcPr>
          <w:p w14:paraId="74CF7270" w14:textId="77777777" w:rsidR="00044E51" w:rsidRPr="00212711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12711">
              <w:rPr>
                <w:rFonts w:cs="Calibri"/>
                <w:sz w:val="20"/>
                <w:szCs w:val="20"/>
                <w:highlight w:val="white"/>
              </w:rPr>
              <w:t>EL DNI ES INCORRECTO, REVISAR</w:t>
            </w:r>
          </w:p>
        </w:tc>
      </w:tr>
      <w:tr w:rsidR="00044E51" w:rsidRPr="00A72C00" w14:paraId="3843DE17" w14:textId="77777777" w:rsidTr="00122B8D">
        <w:trPr>
          <w:trHeight w:val="345"/>
        </w:trPr>
        <w:tc>
          <w:tcPr>
            <w:tcW w:w="1959" w:type="dxa"/>
          </w:tcPr>
          <w:p w14:paraId="4C118E21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101</w:t>
            </w:r>
          </w:p>
        </w:tc>
        <w:tc>
          <w:tcPr>
            <w:tcW w:w="7095" w:type="dxa"/>
          </w:tcPr>
          <w:p w14:paraId="58866E57" w14:textId="77777777" w:rsidR="00044E51" w:rsidRPr="003A61A1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3A61A1">
              <w:rPr>
                <w:rFonts w:cs="Calibri"/>
                <w:sz w:val="20"/>
                <w:szCs w:val="20"/>
                <w:highlight w:val="white"/>
              </w:rPr>
              <w:t>PARA CREAR UNA PERSONA NATURAL CON RUC, DEBE INGRESAR PRIMERO EL DNI, Y EN LA SECCION RUC, COLOCAR EL RUC DE LA PERSONA, REVISAR</w:t>
            </w:r>
          </w:p>
        </w:tc>
      </w:tr>
      <w:tr w:rsidR="00044E51" w:rsidRPr="00A72C00" w14:paraId="4ED2F766" w14:textId="77777777" w:rsidTr="00122B8D">
        <w:trPr>
          <w:trHeight w:val="67"/>
        </w:trPr>
        <w:tc>
          <w:tcPr>
            <w:tcW w:w="1959" w:type="dxa"/>
          </w:tcPr>
          <w:p w14:paraId="1EABF412" w14:textId="34B2E1BD" w:rsidR="00044E51" w:rsidRPr="00A72C00" w:rsidRDefault="002C4F17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45BF169A" w14:textId="6A90D53A" w:rsidR="00044E51" w:rsidRPr="002C4F17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2C4F17">
              <w:rPr>
                <w:rFonts w:cs="Calibri"/>
                <w:sz w:val="20"/>
                <w:szCs w:val="20"/>
                <w:highlight w:val="white"/>
              </w:rPr>
              <w:t xml:space="preserve">EL CLIENTE YA </w:t>
            </w:r>
            <w:r w:rsidR="002C4F17" w:rsidRPr="002C4F17">
              <w:rPr>
                <w:rFonts w:cs="Calibri"/>
                <w:sz w:val="20"/>
                <w:szCs w:val="20"/>
                <w:highlight w:val="white"/>
              </w:rPr>
              <w:t xml:space="preserve">EXISTE, </w:t>
            </w:r>
            <w:r w:rsidR="002C4F17">
              <w:rPr>
                <w:rFonts w:cs="Calibri"/>
                <w:sz w:val="20"/>
                <w:szCs w:val="20"/>
                <w:highlight w:val="white"/>
              </w:rPr>
              <w:t>SE MODIFIC</w:t>
            </w:r>
            <w:r w:rsidR="0022061E">
              <w:rPr>
                <w:rFonts w:cs="Calibri"/>
                <w:sz w:val="20"/>
                <w:szCs w:val="20"/>
                <w:highlight w:val="white"/>
              </w:rPr>
              <w:t>ARON</w:t>
            </w:r>
            <w:r w:rsidR="002C4F17">
              <w:rPr>
                <w:rFonts w:cs="Calibri"/>
                <w:sz w:val="20"/>
                <w:szCs w:val="20"/>
                <w:highlight w:val="white"/>
              </w:rPr>
              <w:t xml:space="preserve"> LOS DATOS</w:t>
            </w:r>
          </w:p>
        </w:tc>
      </w:tr>
      <w:tr w:rsidR="00044E51" w:rsidRPr="00A72C00" w14:paraId="6A606DF4" w14:textId="77777777" w:rsidTr="00122B8D">
        <w:trPr>
          <w:trHeight w:val="67"/>
        </w:trPr>
        <w:tc>
          <w:tcPr>
            <w:tcW w:w="1959" w:type="dxa"/>
          </w:tcPr>
          <w:p w14:paraId="0E69DBA6" w14:textId="77777777" w:rsidR="00044E51" w:rsidRPr="00A72C00" w:rsidRDefault="00044E51" w:rsidP="00B55CE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A72C00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103</w:t>
            </w:r>
          </w:p>
        </w:tc>
        <w:tc>
          <w:tcPr>
            <w:tcW w:w="7095" w:type="dxa"/>
          </w:tcPr>
          <w:p w14:paraId="0E1C2FBF" w14:textId="77777777" w:rsidR="00044E51" w:rsidRPr="003A61A1" w:rsidRDefault="00044E51" w:rsidP="00B55CE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3A61A1">
              <w:rPr>
                <w:rFonts w:cs="Calibri"/>
                <w:sz w:val="20"/>
                <w:szCs w:val="20"/>
                <w:highlight w:val="white"/>
              </w:rPr>
              <w:t>INGRESA UN TIPO DE DOCUMENTO CORRECTO</w:t>
            </w:r>
          </w:p>
        </w:tc>
      </w:tr>
      <w:tr w:rsidR="00122B8D" w:rsidRPr="00A72C00" w14:paraId="1465B2FB" w14:textId="77777777" w:rsidTr="00122B8D">
        <w:trPr>
          <w:trHeight w:val="67"/>
        </w:trPr>
        <w:tc>
          <w:tcPr>
            <w:tcW w:w="1959" w:type="dxa"/>
          </w:tcPr>
          <w:p w14:paraId="3A25D0C8" w14:textId="40AFCADF" w:rsidR="00122B8D" w:rsidRPr="00A72C00" w:rsidRDefault="00122B8D" w:rsidP="00122B8D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104</w:t>
            </w:r>
          </w:p>
        </w:tc>
        <w:tc>
          <w:tcPr>
            <w:tcW w:w="7095" w:type="dxa"/>
          </w:tcPr>
          <w:p w14:paraId="57C75070" w14:textId="3306AAE6" w:rsidR="00122B8D" w:rsidRPr="00122B8D" w:rsidRDefault="00122B8D" w:rsidP="00122B8D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122B8D">
              <w:rPr>
                <w:rFonts w:cs="Calibri"/>
                <w:sz w:val="20"/>
                <w:szCs w:val="20"/>
                <w:highlight w:val="white"/>
                <w:lang w:val="en-US"/>
              </w:rPr>
              <w:t>EL CANAL NO EXISTE</w:t>
            </w:r>
          </w:p>
        </w:tc>
      </w:tr>
      <w:tr w:rsidR="00122B8D" w:rsidRPr="00212711" w14:paraId="5EB459D2" w14:textId="77777777" w:rsidTr="00122B8D">
        <w:trPr>
          <w:trHeight w:val="67"/>
        </w:trPr>
        <w:tc>
          <w:tcPr>
            <w:tcW w:w="1959" w:type="dxa"/>
          </w:tcPr>
          <w:p w14:paraId="7C2F39FA" w14:textId="21D71AE4" w:rsidR="00122B8D" w:rsidRPr="00A72C00" w:rsidRDefault="00122B8D" w:rsidP="0028486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105</w:t>
            </w:r>
          </w:p>
        </w:tc>
        <w:tc>
          <w:tcPr>
            <w:tcW w:w="7095" w:type="dxa"/>
          </w:tcPr>
          <w:p w14:paraId="3AD028A7" w14:textId="542F4E6E" w:rsidR="00122B8D" w:rsidRPr="00122B8D" w:rsidRDefault="00122B8D" w:rsidP="0028486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122B8D">
              <w:rPr>
                <w:rFonts w:cs="Calibri"/>
                <w:sz w:val="20"/>
                <w:szCs w:val="20"/>
                <w:highlight w:val="white"/>
                <w:lang w:val="en-US"/>
              </w:rPr>
              <w:t>EL PAIS NO EXISTE</w:t>
            </w:r>
          </w:p>
        </w:tc>
      </w:tr>
      <w:tr w:rsidR="00122B8D" w:rsidRPr="00212711" w14:paraId="56116E65" w14:textId="77777777" w:rsidTr="00122B8D">
        <w:trPr>
          <w:trHeight w:val="67"/>
        </w:trPr>
        <w:tc>
          <w:tcPr>
            <w:tcW w:w="1959" w:type="dxa"/>
          </w:tcPr>
          <w:p w14:paraId="47E6AE3F" w14:textId="35E0B53E" w:rsidR="00122B8D" w:rsidRPr="00A72C00" w:rsidRDefault="00122B8D" w:rsidP="0028486A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106</w:t>
            </w:r>
          </w:p>
        </w:tc>
        <w:tc>
          <w:tcPr>
            <w:tcW w:w="7095" w:type="dxa"/>
          </w:tcPr>
          <w:p w14:paraId="77B7825F" w14:textId="0895D8DA" w:rsidR="00122B8D" w:rsidRPr="00212711" w:rsidRDefault="00122B8D" w:rsidP="0028486A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>
              <w:rPr>
                <w:rFonts w:cs="Calibri"/>
                <w:sz w:val="20"/>
                <w:szCs w:val="20"/>
                <w:highlight w:val="white"/>
              </w:rPr>
              <w:t>LA CONDICION DE PAGO NO EXISTE</w:t>
            </w:r>
          </w:p>
        </w:tc>
      </w:tr>
    </w:tbl>
    <w:p w14:paraId="5D505C95" w14:textId="77777777" w:rsidR="00044E51" w:rsidRPr="00212711" w:rsidRDefault="00044E51" w:rsidP="00044E5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EFCB6D0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6FFE3EF9" w14:textId="00D2A542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"status"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07C2C894" w14:textId="44AA48DD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A75B7A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"message"</w:t>
      </w: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="00691170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SE REGISTRO CORRECTAMENTE</w:t>
      </w:r>
      <w:r w:rsidRPr="00A75B7A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6957B74" w14:textId="77777777" w:rsidR="00044E51" w:rsidRPr="00A75B7A" w:rsidRDefault="00044E51" w:rsidP="00044E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A75B7A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3FADF8FE" w14:textId="77777777" w:rsidR="00044E51" w:rsidRPr="00A72C00" w:rsidRDefault="00044E51" w:rsidP="00044E51"/>
    <w:p w14:paraId="48CD2EEC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p w14:paraId="63D720EC" w14:textId="77777777" w:rsidR="00044E51" w:rsidRDefault="00044E51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</w:pPr>
    </w:p>
    <w:tbl>
      <w:tblPr>
        <w:tblStyle w:val="Tablaconcuadrcula"/>
        <w:tblW w:w="13487" w:type="dxa"/>
        <w:tblLook w:val="04A0" w:firstRow="1" w:lastRow="0" w:firstColumn="1" w:lastColumn="0" w:noHBand="0" w:noVBand="1"/>
      </w:tblPr>
      <w:tblGrid>
        <w:gridCol w:w="3989"/>
        <w:gridCol w:w="3020"/>
        <w:gridCol w:w="1661"/>
        <w:gridCol w:w="2185"/>
        <w:gridCol w:w="2632"/>
      </w:tblGrid>
      <w:tr w:rsidR="00044E51" w:rsidRPr="00044E51" w14:paraId="104D7402" w14:textId="77777777" w:rsidTr="000F5447">
        <w:trPr>
          <w:trHeight w:val="300"/>
        </w:trPr>
        <w:tc>
          <w:tcPr>
            <w:tcW w:w="13487" w:type="dxa"/>
            <w:gridSpan w:val="5"/>
            <w:noWrap/>
            <w:hideMark/>
          </w:tcPr>
          <w:p w14:paraId="078EE756" w14:textId="76EE6CE7" w:rsidR="00044E51" w:rsidRPr="00044E51" w:rsidRDefault="00122B8D" w:rsidP="00044E51">
            <w:pPr>
              <w:jc w:val="center"/>
              <w:rPr>
                <w:rFonts w:ascii="Calibri" w:hAnsi="Calibri" w:cs="Calibri"/>
                <w:b/>
                <w:bCs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API</w:t>
            </w:r>
            <w:r w:rsidR="00044E51"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_UNIBELL_CLIENTE</w:t>
            </w:r>
          </w:p>
        </w:tc>
      </w:tr>
      <w:tr w:rsidR="0010062F" w:rsidRPr="00044E51" w14:paraId="458CD6F3" w14:textId="77777777" w:rsidTr="000F5447">
        <w:trPr>
          <w:trHeight w:val="300"/>
        </w:trPr>
        <w:tc>
          <w:tcPr>
            <w:tcW w:w="3989" w:type="dxa"/>
            <w:noWrap/>
            <w:hideMark/>
          </w:tcPr>
          <w:p w14:paraId="06683930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3020" w:type="dxa"/>
            <w:noWrap/>
            <w:hideMark/>
          </w:tcPr>
          <w:p w14:paraId="67668C5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 </w:t>
            </w:r>
          </w:p>
        </w:tc>
        <w:tc>
          <w:tcPr>
            <w:tcW w:w="1661" w:type="dxa"/>
            <w:noWrap/>
            <w:hideMark/>
          </w:tcPr>
          <w:p w14:paraId="64232F16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2185" w:type="dxa"/>
            <w:noWrap/>
            <w:hideMark/>
          </w:tcPr>
          <w:p w14:paraId="34D24964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VALORES</w:t>
            </w:r>
          </w:p>
        </w:tc>
        <w:tc>
          <w:tcPr>
            <w:tcW w:w="2632" w:type="dxa"/>
            <w:noWrap/>
            <w:hideMark/>
          </w:tcPr>
          <w:p w14:paraId="02565879" w14:textId="77777777" w:rsidR="00044E51" w:rsidRPr="00044E51" w:rsidRDefault="00044E51" w:rsidP="00044E51">
            <w:pPr>
              <w:jc w:val="center"/>
              <w:rPr>
                <w:rFonts w:ascii="Calibri" w:hAnsi="Calibri" w:cs="Calibri"/>
                <w:b/>
                <w:bCs/>
                <w:color w:val="4472C4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0F5447" w:rsidRPr="00044E51" w14:paraId="3A81FAC1" w14:textId="77777777" w:rsidTr="000F5447">
        <w:trPr>
          <w:trHeight w:val="300"/>
        </w:trPr>
        <w:tc>
          <w:tcPr>
            <w:tcW w:w="3989" w:type="dxa"/>
            <w:noWrap/>
          </w:tcPr>
          <w:p w14:paraId="43261EF2" w14:textId="623ED586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191A50">
              <w:rPr>
                <w:rFonts w:ascii="Calibri" w:hAnsi="Calibri" w:cs="Calibri"/>
                <w:color w:val="000000"/>
                <w:lang w:eastAsia="es-PE"/>
              </w:rPr>
              <w:t>INTERNAL_ID</w:t>
            </w:r>
          </w:p>
        </w:tc>
        <w:tc>
          <w:tcPr>
            <w:tcW w:w="3020" w:type="dxa"/>
            <w:noWrap/>
          </w:tcPr>
          <w:p w14:paraId="287DF585" w14:textId="1A3595D4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</w:t>
            </w:r>
            <w:r w:rsidR="00921E55">
              <w:rPr>
                <w:rFonts w:ascii="Calibri" w:hAnsi="Calibri" w:cs="Calibri"/>
                <w:color w:val="000000"/>
                <w:lang w:eastAsia="es-PE"/>
              </w:rPr>
              <w:t>ó</w:t>
            </w:r>
            <w:r>
              <w:rPr>
                <w:rFonts w:ascii="Calibri" w:hAnsi="Calibri" w:cs="Calibri"/>
                <w:color w:val="000000"/>
                <w:lang w:eastAsia="es-PE"/>
              </w:rPr>
              <w:t xml:space="preserve">digo </w:t>
            </w:r>
            <w:r w:rsidR="00921E55">
              <w:rPr>
                <w:rFonts w:ascii="Calibri" w:hAnsi="Calibri" w:cs="Calibri"/>
                <w:color w:val="000000"/>
                <w:lang w:eastAsia="es-PE"/>
              </w:rPr>
              <w:t>Único</w:t>
            </w:r>
            <w:r>
              <w:rPr>
                <w:rFonts w:ascii="Calibri" w:hAnsi="Calibri" w:cs="Calibri"/>
                <w:color w:val="000000"/>
                <w:lang w:eastAsia="es-PE"/>
              </w:rPr>
              <w:t xml:space="preserve"> del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Netsuite</w:t>
            </w:r>
            <w:proofErr w:type="spellEnd"/>
          </w:p>
        </w:tc>
        <w:tc>
          <w:tcPr>
            <w:tcW w:w="1661" w:type="dxa"/>
            <w:noWrap/>
          </w:tcPr>
          <w:p w14:paraId="0340AD5C" w14:textId="1D69DE6E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191A50">
              <w:rPr>
                <w:rFonts w:ascii="Calibri" w:hAnsi="Calibri" w:cs="Calibri"/>
                <w:color w:val="000000"/>
                <w:lang w:eastAsia="es-PE"/>
              </w:rPr>
              <w:t>VARCHAR2(50)</w:t>
            </w:r>
          </w:p>
        </w:tc>
        <w:tc>
          <w:tcPr>
            <w:tcW w:w="2185" w:type="dxa"/>
            <w:noWrap/>
          </w:tcPr>
          <w:p w14:paraId="45018FD9" w14:textId="77777777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67F84528" w14:textId="77777777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36D60B36" w14:textId="77777777" w:rsidTr="000F5447">
        <w:trPr>
          <w:trHeight w:val="300"/>
        </w:trPr>
        <w:tc>
          <w:tcPr>
            <w:tcW w:w="3989" w:type="dxa"/>
            <w:noWrap/>
          </w:tcPr>
          <w:p w14:paraId="39C7D68C" w14:textId="4540999B" w:rsidR="000F5447" w:rsidRPr="00191A50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ENTITYSTATUS</w:t>
            </w:r>
          </w:p>
        </w:tc>
        <w:tc>
          <w:tcPr>
            <w:tcW w:w="3020" w:type="dxa"/>
            <w:noWrap/>
          </w:tcPr>
          <w:p w14:paraId="427E7AA6" w14:textId="081FC425" w:rsidR="000F5447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Estado de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NetSuite</w:t>
            </w:r>
            <w:proofErr w:type="spellEnd"/>
          </w:p>
        </w:tc>
        <w:tc>
          <w:tcPr>
            <w:tcW w:w="1661" w:type="dxa"/>
            <w:noWrap/>
          </w:tcPr>
          <w:p w14:paraId="093403AE" w14:textId="630AB85E" w:rsidR="000F5447" w:rsidRPr="00191A50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10)</w:t>
            </w:r>
          </w:p>
        </w:tc>
        <w:tc>
          <w:tcPr>
            <w:tcW w:w="2185" w:type="dxa"/>
            <w:noWrap/>
          </w:tcPr>
          <w:p w14:paraId="182FA948" w14:textId="77777777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777DF968" w14:textId="63704093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Si llega 13 es “A” en el campo I_SITUACION</w:t>
            </w:r>
          </w:p>
        </w:tc>
      </w:tr>
      <w:tr w:rsidR="000F5447" w:rsidRPr="00044E51" w14:paraId="1AC6784A" w14:textId="77777777" w:rsidTr="000F5447">
        <w:trPr>
          <w:trHeight w:val="300"/>
        </w:trPr>
        <w:tc>
          <w:tcPr>
            <w:tcW w:w="3989" w:type="dxa"/>
            <w:noWrap/>
          </w:tcPr>
          <w:p w14:paraId="0B843F1D" w14:textId="780E0AF4" w:rsidR="000F5447" w:rsidRPr="00A06BCC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CUSTENTITY_UNI_SUBCATEGORIA</w:t>
            </w:r>
          </w:p>
        </w:tc>
        <w:tc>
          <w:tcPr>
            <w:tcW w:w="3020" w:type="dxa"/>
            <w:noWrap/>
          </w:tcPr>
          <w:p w14:paraId="6B75E485" w14:textId="52F2C8D1" w:rsidR="000F5447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Canal del Cliente</w:t>
            </w:r>
          </w:p>
        </w:tc>
        <w:tc>
          <w:tcPr>
            <w:tcW w:w="1661" w:type="dxa"/>
            <w:noWrap/>
          </w:tcPr>
          <w:p w14:paraId="24CCA9DF" w14:textId="5A7B0C7B" w:rsidR="000F5447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10)</w:t>
            </w:r>
          </w:p>
        </w:tc>
        <w:tc>
          <w:tcPr>
            <w:tcW w:w="2185" w:type="dxa"/>
            <w:noWrap/>
          </w:tcPr>
          <w:p w14:paraId="67F82203" w14:textId="77777777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353DB145" w14:textId="7CB41B92" w:rsidR="000F5447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En el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legacy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es el cambo C_CANAL   relación tabla VEM_CANAL_VENTAS</w:t>
            </w:r>
          </w:p>
        </w:tc>
      </w:tr>
      <w:tr w:rsidR="000F5447" w:rsidRPr="00044E51" w14:paraId="06476325" w14:textId="77777777" w:rsidTr="000F5447">
        <w:trPr>
          <w:trHeight w:val="300"/>
        </w:trPr>
        <w:tc>
          <w:tcPr>
            <w:tcW w:w="3989" w:type="dxa"/>
            <w:noWrap/>
          </w:tcPr>
          <w:p w14:paraId="7C6ABBD5" w14:textId="6B7568C6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SUBSIDIARY</w:t>
            </w:r>
          </w:p>
        </w:tc>
        <w:tc>
          <w:tcPr>
            <w:tcW w:w="3020" w:type="dxa"/>
            <w:noWrap/>
          </w:tcPr>
          <w:p w14:paraId="25B4D56A" w14:textId="27E9599B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Empresa</w:t>
            </w:r>
          </w:p>
        </w:tc>
        <w:tc>
          <w:tcPr>
            <w:tcW w:w="1661" w:type="dxa"/>
            <w:noWrap/>
          </w:tcPr>
          <w:p w14:paraId="256C00E0" w14:textId="4318C126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10)</w:t>
            </w:r>
          </w:p>
        </w:tc>
        <w:tc>
          <w:tcPr>
            <w:tcW w:w="2185" w:type="dxa"/>
            <w:noWrap/>
          </w:tcPr>
          <w:p w14:paraId="7B441E4C" w14:textId="77777777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7F4B4949" w14:textId="5BE6AFA8" w:rsidR="000F5447" w:rsidRPr="00044E51" w:rsidRDefault="000F5447" w:rsidP="00044E51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Si el valor es 4 (RMG) debe crear por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unibell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si 3 (IMIXTA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) ,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si es 5 (BELLTRADE)</w:t>
            </w:r>
          </w:p>
        </w:tc>
      </w:tr>
      <w:tr w:rsidR="000F5447" w:rsidRPr="00044E51" w14:paraId="2B7614D4" w14:textId="77777777" w:rsidTr="000F5447">
        <w:trPr>
          <w:trHeight w:val="300"/>
        </w:trPr>
        <w:tc>
          <w:tcPr>
            <w:tcW w:w="3989" w:type="dxa"/>
            <w:noWrap/>
          </w:tcPr>
          <w:p w14:paraId="62516072" w14:textId="15182E44" w:rsidR="000F5447" w:rsidRPr="003A61A1" w:rsidRDefault="000F5447" w:rsidP="00CD6D3D">
            <w:pPr>
              <w:rPr>
                <w:rFonts w:ascii="Calibri" w:hAnsi="Calibri" w:cs="Calibri"/>
                <w:color w:val="000000"/>
                <w:lang w:val="en-US" w:eastAsia="es-PE"/>
              </w:rPr>
            </w:pPr>
            <w:r w:rsidRPr="003A61A1">
              <w:rPr>
                <w:rFonts w:ascii="Calibri" w:hAnsi="Calibri" w:cs="Calibri"/>
                <w:color w:val="000000"/>
                <w:lang w:val="en-US" w:eastAsia="es-PE"/>
              </w:rPr>
              <w:t>CUSTENTITY_PE_TYPE_OF_PERSON</w:t>
            </w:r>
          </w:p>
        </w:tc>
        <w:tc>
          <w:tcPr>
            <w:tcW w:w="3020" w:type="dxa"/>
            <w:noWrap/>
          </w:tcPr>
          <w:p w14:paraId="66EDF05F" w14:textId="5BB3A963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Tipo de Persona</w:t>
            </w:r>
          </w:p>
        </w:tc>
        <w:tc>
          <w:tcPr>
            <w:tcW w:w="1661" w:type="dxa"/>
            <w:noWrap/>
          </w:tcPr>
          <w:p w14:paraId="512B491F" w14:textId="16762E22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10)</w:t>
            </w:r>
          </w:p>
        </w:tc>
        <w:tc>
          <w:tcPr>
            <w:tcW w:w="2185" w:type="dxa"/>
            <w:noWrap/>
          </w:tcPr>
          <w:p w14:paraId="3312897E" w14:textId="4A90C7A9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632" w:type="dxa"/>
            <w:noWrap/>
          </w:tcPr>
          <w:p w14:paraId="2F487829" w14:textId="77777777" w:rsidR="000F5447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En el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Legacy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es  el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campo I_ORIGEN (E) si es 1 o 2 (e) si es 3</w:t>
            </w:r>
          </w:p>
          <w:p w14:paraId="693182DC" w14:textId="0A36879A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En F_</w:t>
            </w:r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CONDICION  si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 xml:space="preserve"> es 2 es (J) si es 1 (N)  </w:t>
            </w:r>
          </w:p>
        </w:tc>
      </w:tr>
      <w:tr w:rsidR="000F5447" w:rsidRPr="00044E51" w14:paraId="72AFB71E" w14:textId="77777777" w:rsidTr="000F5447">
        <w:trPr>
          <w:trHeight w:val="300"/>
        </w:trPr>
        <w:tc>
          <w:tcPr>
            <w:tcW w:w="3989" w:type="dxa"/>
            <w:noWrap/>
          </w:tcPr>
          <w:p w14:paraId="6C08D054" w14:textId="507B8719" w:rsidR="000F5447" w:rsidRPr="00394FBA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CUSTENTITY_PE_DOCUMENT_TYPE</w:t>
            </w:r>
          </w:p>
        </w:tc>
        <w:tc>
          <w:tcPr>
            <w:tcW w:w="3020" w:type="dxa"/>
            <w:noWrap/>
          </w:tcPr>
          <w:p w14:paraId="292D0EAB" w14:textId="7C8EDDAE" w:rsidR="000F5447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Tipo de Documento</w:t>
            </w:r>
          </w:p>
        </w:tc>
        <w:tc>
          <w:tcPr>
            <w:tcW w:w="1661" w:type="dxa"/>
            <w:noWrap/>
          </w:tcPr>
          <w:p w14:paraId="40987C2E" w14:textId="1226822E" w:rsidR="000F5447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10)</w:t>
            </w:r>
          </w:p>
        </w:tc>
        <w:tc>
          <w:tcPr>
            <w:tcW w:w="2185" w:type="dxa"/>
            <w:noWrap/>
          </w:tcPr>
          <w:p w14:paraId="2DD2FFE3" w14:textId="77777777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12AF85E1" w14:textId="77777777" w:rsidR="000F5447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11E8B038" w14:textId="77777777" w:rsidTr="000F5447">
        <w:trPr>
          <w:trHeight w:val="300"/>
        </w:trPr>
        <w:tc>
          <w:tcPr>
            <w:tcW w:w="3989" w:type="dxa"/>
            <w:noWrap/>
            <w:hideMark/>
          </w:tcPr>
          <w:p w14:paraId="057D0EFB" w14:textId="05B40C49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CUSTENTITY_PE_DOCUMENT_NUMBER</w:t>
            </w:r>
          </w:p>
        </w:tc>
        <w:tc>
          <w:tcPr>
            <w:tcW w:w="3020" w:type="dxa"/>
            <w:noWrap/>
            <w:hideMark/>
          </w:tcPr>
          <w:p w14:paraId="29B45BA6" w14:textId="1FC9582A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Numero de Documento</w:t>
            </w:r>
          </w:p>
        </w:tc>
        <w:tc>
          <w:tcPr>
            <w:tcW w:w="1661" w:type="dxa"/>
            <w:noWrap/>
            <w:hideMark/>
          </w:tcPr>
          <w:p w14:paraId="072CA615" w14:textId="05D9FB96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VARCHAR2(</w:t>
            </w:r>
            <w:r>
              <w:rPr>
                <w:rFonts w:ascii="Calibri" w:hAnsi="Calibri" w:cs="Calibri"/>
                <w:color w:val="000000"/>
                <w:lang w:eastAsia="es-PE"/>
              </w:rPr>
              <w:t>2</w:t>
            </w:r>
            <w:r w:rsidRPr="00044E51">
              <w:rPr>
                <w:rFonts w:ascii="Calibri" w:hAnsi="Calibri" w:cs="Calibri"/>
                <w:color w:val="000000"/>
                <w:lang w:eastAsia="es-PE"/>
              </w:rPr>
              <w:t>0)</w:t>
            </w:r>
          </w:p>
        </w:tc>
        <w:tc>
          <w:tcPr>
            <w:tcW w:w="2185" w:type="dxa"/>
            <w:noWrap/>
            <w:hideMark/>
          </w:tcPr>
          <w:p w14:paraId="3B603718" w14:textId="77777777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632" w:type="dxa"/>
            <w:noWrap/>
            <w:hideMark/>
          </w:tcPr>
          <w:p w14:paraId="752E726D" w14:textId="4F259C6C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 xml:space="preserve">SI es </w:t>
            </w: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Dni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es En DOCIDEN y si es RUC en el CAMPO RUC</w:t>
            </w:r>
          </w:p>
        </w:tc>
      </w:tr>
      <w:tr w:rsidR="000F5447" w:rsidRPr="00044E51" w14:paraId="4475BA67" w14:textId="77777777" w:rsidTr="000F5447">
        <w:trPr>
          <w:trHeight w:val="300"/>
        </w:trPr>
        <w:tc>
          <w:tcPr>
            <w:tcW w:w="3989" w:type="dxa"/>
            <w:noWrap/>
          </w:tcPr>
          <w:p w14:paraId="05930EE5" w14:textId="51DE182B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CUSTENTITY_PE_ENTITY_COUNTRY</w:t>
            </w:r>
          </w:p>
        </w:tc>
        <w:tc>
          <w:tcPr>
            <w:tcW w:w="3020" w:type="dxa"/>
            <w:noWrap/>
          </w:tcPr>
          <w:p w14:paraId="75AF2AC6" w14:textId="291DA814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Pais</w:t>
            </w:r>
            <w:proofErr w:type="spellEnd"/>
          </w:p>
        </w:tc>
        <w:tc>
          <w:tcPr>
            <w:tcW w:w="1661" w:type="dxa"/>
            <w:noWrap/>
          </w:tcPr>
          <w:p w14:paraId="5C08E7FD" w14:textId="60B220A9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proofErr w:type="gramStart"/>
            <w:r>
              <w:rPr>
                <w:rFonts w:ascii="Calibri" w:hAnsi="Calibri" w:cs="Calibri"/>
                <w:color w:val="000000"/>
                <w:lang w:eastAsia="es-PE"/>
              </w:rPr>
              <w:t>Number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>(</w:t>
            </w:r>
            <w:proofErr w:type="gramEnd"/>
            <w:r>
              <w:rPr>
                <w:rFonts w:ascii="Calibri" w:hAnsi="Calibri" w:cs="Calibri"/>
                <w:color w:val="000000"/>
                <w:lang w:eastAsia="es-PE"/>
              </w:rPr>
              <w:t>10)</w:t>
            </w:r>
          </w:p>
        </w:tc>
        <w:tc>
          <w:tcPr>
            <w:tcW w:w="2185" w:type="dxa"/>
            <w:noWrap/>
          </w:tcPr>
          <w:p w14:paraId="33799468" w14:textId="77777777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5A3F2B87" w14:textId="39458795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Tipo 25 del TABLAS_AUXILIARES</w:t>
            </w:r>
          </w:p>
        </w:tc>
      </w:tr>
      <w:tr w:rsidR="000F5447" w:rsidRPr="00044E51" w14:paraId="5F106C85" w14:textId="77777777" w:rsidTr="000F5447">
        <w:trPr>
          <w:trHeight w:val="300"/>
        </w:trPr>
        <w:tc>
          <w:tcPr>
            <w:tcW w:w="3989" w:type="dxa"/>
            <w:noWrap/>
            <w:hideMark/>
          </w:tcPr>
          <w:p w14:paraId="26BD081F" w14:textId="75DFD196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CURRENCY</w:t>
            </w:r>
          </w:p>
        </w:tc>
        <w:tc>
          <w:tcPr>
            <w:tcW w:w="3020" w:type="dxa"/>
            <w:noWrap/>
            <w:hideMark/>
          </w:tcPr>
          <w:p w14:paraId="3CED5472" w14:textId="53809F6F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Moneda</w:t>
            </w:r>
          </w:p>
        </w:tc>
        <w:tc>
          <w:tcPr>
            <w:tcW w:w="1661" w:type="dxa"/>
            <w:noWrap/>
            <w:hideMark/>
          </w:tcPr>
          <w:p w14:paraId="77CD6251" w14:textId="77777777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VARCHAR2(60)</w:t>
            </w:r>
          </w:p>
        </w:tc>
        <w:tc>
          <w:tcPr>
            <w:tcW w:w="2185" w:type="dxa"/>
            <w:noWrap/>
            <w:hideMark/>
          </w:tcPr>
          <w:p w14:paraId="7C908C9E" w14:textId="77777777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632" w:type="dxa"/>
            <w:noWrap/>
            <w:hideMark/>
          </w:tcPr>
          <w:p w14:paraId="506F760B" w14:textId="77777777" w:rsidR="000F5447" w:rsidRPr="00044E51" w:rsidRDefault="000F5447" w:rsidP="00CD6D3D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 </w:t>
            </w:r>
          </w:p>
        </w:tc>
      </w:tr>
      <w:tr w:rsidR="000F5447" w:rsidRPr="00044E51" w14:paraId="5C3D4EF6" w14:textId="77777777" w:rsidTr="000F5447">
        <w:trPr>
          <w:trHeight w:val="300"/>
        </w:trPr>
        <w:tc>
          <w:tcPr>
            <w:tcW w:w="3989" w:type="dxa"/>
            <w:noWrap/>
            <w:hideMark/>
          </w:tcPr>
          <w:p w14:paraId="14201312" w14:textId="7473E64E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A06BCC">
              <w:rPr>
                <w:rFonts w:ascii="Calibri" w:hAnsi="Calibri" w:cs="Calibri"/>
                <w:color w:val="000000"/>
                <w:lang w:eastAsia="es-PE"/>
              </w:rPr>
              <w:t>TERMS</w:t>
            </w:r>
          </w:p>
        </w:tc>
        <w:tc>
          <w:tcPr>
            <w:tcW w:w="3020" w:type="dxa"/>
            <w:noWrap/>
            <w:hideMark/>
          </w:tcPr>
          <w:p w14:paraId="2D884A78" w14:textId="202732B6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Condicion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de pago </w:t>
            </w:r>
          </w:p>
        </w:tc>
        <w:tc>
          <w:tcPr>
            <w:tcW w:w="1661" w:type="dxa"/>
            <w:noWrap/>
            <w:hideMark/>
          </w:tcPr>
          <w:p w14:paraId="609DA885" w14:textId="41BD99F2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NUMBER (1</w:t>
            </w:r>
            <w:r>
              <w:rPr>
                <w:rFonts w:ascii="Calibri" w:hAnsi="Calibri" w:cs="Calibri"/>
                <w:color w:val="000000"/>
                <w:lang w:eastAsia="es-PE"/>
              </w:rPr>
              <w:t>0</w:t>
            </w:r>
            <w:r w:rsidRPr="00044E51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2185" w:type="dxa"/>
            <w:noWrap/>
            <w:hideMark/>
          </w:tcPr>
          <w:p w14:paraId="702B35C8" w14:textId="7777777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 </w:t>
            </w:r>
          </w:p>
        </w:tc>
        <w:tc>
          <w:tcPr>
            <w:tcW w:w="2632" w:type="dxa"/>
            <w:noWrap/>
            <w:hideMark/>
          </w:tcPr>
          <w:p w14:paraId="44BB306B" w14:textId="2D95BB1C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Condición de pago CONDPAG</w:t>
            </w:r>
          </w:p>
        </w:tc>
      </w:tr>
      <w:tr w:rsidR="000F5447" w:rsidRPr="00044E51" w14:paraId="2F6E5A2F" w14:textId="77777777" w:rsidTr="000F5447">
        <w:trPr>
          <w:trHeight w:val="300"/>
        </w:trPr>
        <w:tc>
          <w:tcPr>
            <w:tcW w:w="3989" w:type="dxa"/>
            <w:noWrap/>
            <w:hideMark/>
          </w:tcPr>
          <w:p w14:paraId="370B2842" w14:textId="4FEAAA76" w:rsidR="000F5447" w:rsidRPr="00DC1E3B" w:rsidRDefault="000F5447" w:rsidP="00DC1E3B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DC1E3B">
              <w:rPr>
                <w:rFonts w:ascii="Calibri" w:hAnsi="Calibri" w:cs="Calibri"/>
                <w:color w:val="000000"/>
                <w:lang w:eastAsia="es-PE"/>
              </w:rPr>
              <w:t>COMPANYNAME</w:t>
            </w:r>
          </w:p>
        </w:tc>
        <w:tc>
          <w:tcPr>
            <w:tcW w:w="3020" w:type="dxa"/>
            <w:noWrap/>
            <w:hideMark/>
          </w:tcPr>
          <w:p w14:paraId="42142D3D" w14:textId="53D85309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Nombre de Empresa</w:t>
            </w:r>
          </w:p>
        </w:tc>
        <w:tc>
          <w:tcPr>
            <w:tcW w:w="1661" w:type="dxa"/>
            <w:noWrap/>
            <w:hideMark/>
          </w:tcPr>
          <w:p w14:paraId="1B185F05" w14:textId="538D951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color w:val="000000"/>
                <w:lang w:eastAsia="es-PE"/>
              </w:rPr>
              <w:t>NUMBER (1</w:t>
            </w:r>
            <w:r>
              <w:rPr>
                <w:rFonts w:ascii="Calibri" w:hAnsi="Calibri" w:cs="Calibri"/>
                <w:color w:val="000000"/>
                <w:lang w:eastAsia="es-PE"/>
              </w:rPr>
              <w:t>0</w:t>
            </w:r>
            <w:r w:rsidRPr="00044E51">
              <w:rPr>
                <w:rFonts w:ascii="Calibri" w:hAnsi="Calibri" w:cs="Calibri"/>
                <w:color w:val="000000"/>
                <w:lang w:eastAsia="es-PE"/>
              </w:rPr>
              <w:t>)</w:t>
            </w:r>
          </w:p>
        </w:tc>
        <w:tc>
          <w:tcPr>
            <w:tcW w:w="2185" w:type="dxa"/>
            <w:noWrap/>
            <w:hideMark/>
          </w:tcPr>
          <w:p w14:paraId="149A1E2E" w14:textId="471D1BFB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  <w:hideMark/>
          </w:tcPr>
          <w:p w14:paraId="7784744B" w14:textId="6A0154DC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48F7171B" w14:textId="77777777" w:rsidTr="000F5447">
        <w:trPr>
          <w:trHeight w:val="300"/>
        </w:trPr>
        <w:tc>
          <w:tcPr>
            <w:tcW w:w="3989" w:type="dxa"/>
            <w:noWrap/>
          </w:tcPr>
          <w:p w14:paraId="40568E51" w14:textId="77777777" w:rsidR="000F5447" w:rsidRPr="00394FBA" w:rsidRDefault="000F5447" w:rsidP="00394FBA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394FBA">
              <w:rPr>
                <w:rFonts w:ascii="Calibri" w:hAnsi="Calibri" w:cs="Calibri"/>
                <w:color w:val="000000"/>
                <w:lang w:eastAsia="es-PE"/>
              </w:rPr>
              <w:t>FIRSTNAME</w:t>
            </w:r>
          </w:p>
          <w:p w14:paraId="336A16BA" w14:textId="77777777" w:rsidR="000F5447" w:rsidRPr="00A06BCC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0" w:type="dxa"/>
            <w:noWrap/>
          </w:tcPr>
          <w:p w14:paraId="07F6BF81" w14:textId="32FB445D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Nombres</w:t>
            </w:r>
          </w:p>
        </w:tc>
        <w:tc>
          <w:tcPr>
            <w:tcW w:w="1661" w:type="dxa"/>
            <w:noWrap/>
          </w:tcPr>
          <w:p w14:paraId="201D7ADA" w14:textId="01D6D419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TEXT</w:t>
            </w:r>
          </w:p>
        </w:tc>
        <w:tc>
          <w:tcPr>
            <w:tcW w:w="2185" w:type="dxa"/>
            <w:noWrap/>
          </w:tcPr>
          <w:p w14:paraId="3905AE8D" w14:textId="7777777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2A062646" w14:textId="77777777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065DA2A3" w14:textId="77777777" w:rsidTr="000F5447">
        <w:trPr>
          <w:trHeight w:val="300"/>
        </w:trPr>
        <w:tc>
          <w:tcPr>
            <w:tcW w:w="3989" w:type="dxa"/>
            <w:noWrap/>
          </w:tcPr>
          <w:p w14:paraId="5FA3E810" w14:textId="0162A165" w:rsidR="000F5447" w:rsidRPr="00A06BCC" w:rsidRDefault="000F5447" w:rsidP="00394FBA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394FBA">
              <w:rPr>
                <w:rFonts w:ascii="Calibri" w:hAnsi="Calibri" w:cs="Calibri"/>
                <w:color w:val="000000"/>
                <w:lang w:eastAsia="es-PE"/>
              </w:rPr>
              <w:t>CUSTENTITY_PE_AP_PATERNO</w:t>
            </w:r>
          </w:p>
        </w:tc>
        <w:tc>
          <w:tcPr>
            <w:tcW w:w="3020" w:type="dxa"/>
            <w:noWrap/>
          </w:tcPr>
          <w:p w14:paraId="2E0A913E" w14:textId="3FE0DDCB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Apellido Paterno</w:t>
            </w:r>
          </w:p>
        </w:tc>
        <w:tc>
          <w:tcPr>
            <w:tcW w:w="1661" w:type="dxa"/>
            <w:noWrap/>
          </w:tcPr>
          <w:p w14:paraId="6672D2C9" w14:textId="70912789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TEXT</w:t>
            </w:r>
          </w:p>
        </w:tc>
        <w:tc>
          <w:tcPr>
            <w:tcW w:w="2185" w:type="dxa"/>
            <w:noWrap/>
          </w:tcPr>
          <w:p w14:paraId="3F2973D1" w14:textId="7777777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344CEE45" w14:textId="77777777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062C9591" w14:textId="77777777" w:rsidTr="000F5447">
        <w:trPr>
          <w:trHeight w:val="300"/>
        </w:trPr>
        <w:tc>
          <w:tcPr>
            <w:tcW w:w="3989" w:type="dxa"/>
            <w:noWrap/>
          </w:tcPr>
          <w:p w14:paraId="1C9F29D8" w14:textId="6D88B656" w:rsidR="000F5447" w:rsidRPr="00394FBA" w:rsidRDefault="000F5447" w:rsidP="00394FBA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394FBA">
              <w:rPr>
                <w:rFonts w:ascii="Calibri" w:hAnsi="Calibri" w:cs="Calibri"/>
                <w:color w:val="000000"/>
                <w:lang w:eastAsia="es-PE"/>
              </w:rPr>
              <w:lastRenderedPageBreak/>
              <w:t>CUSTENTITY_PE_AP_MATERNO</w:t>
            </w:r>
          </w:p>
        </w:tc>
        <w:tc>
          <w:tcPr>
            <w:tcW w:w="3020" w:type="dxa"/>
            <w:noWrap/>
          </w:tcPr>
          <w:p w14:paraId="21151691" w14:textId="73229644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Apellido Materno</w:t>
            </w:r>
          </w:p>
        </w:tc>
        <w:tc>
          <w:tcPr>
            <w:tcW w:w="1661" w:type="dxa"/>
            <w:noWrap/>
          </w:tcPr>
          <w:p w14:paraId="410F7D03" w14:textId="6ADE430F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TEXT</w:t>
            </w:r>
          </w:p>
        </w:tc>
        <w:tc>
          <w:tcPr>
            <w:tcW w:w="2185" w:type="dxa"/>
            <w:noWrap/>
          </w:tcPr>
          <w:p w14:paraId="2DC553E5" w14:textId="7777777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06304DFD" w14:textId="77777777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3BFF019A" w14:textId="77777777" w:rsidTr="000F5447">
        <w:trPr>
          <w:trHeight w:val="300"/>
        </w:trPr>
        <w:tc>
          <w:tcPr>
            <w:tcW w:w="3989" w:type="dxa"/>
            <w:noWrap/>
          </w:tcPr>
          <w:p w14:paraId="7348B6EE" w14:textId="77777777" w:rsidR="000F5447" w:rsidRPr="00394FBA" w:rsidRDefault="000F5447" w:rsidP="00394FBA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394FBA">
              <w:rPr>
                <w:rFonts w:ascii="Calibri" w:hAnsi="Calibri" w:cs="Calibri"/>
                <w:color w:val="000000"/>
                <w:lang w:eastAsia="es-PE"/>
              </w:rPr>
              <w:t>CUSTENTITY_UNI_CORREO_ELECTRONICO</w:t>
            </w:r>
          </w:p>
          <w:p w14:paraId="147035EC" w14:textId="77777777" w:rsidR="000F5447" w:rsidRPr="00A06BCC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0" w:type="dxa"/>
            <w:noWrap/>
          </w:tcPr>
          <w:p w14:paraId="2FD155BC" w14:textId="3D25F712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Correo</w:t>
            </w:r>
          </w:p>
        </w:tc>
        <w:tc>
          <w:tcPr>
            <w:tcW w:w="1661" w:type="dxa"/>
            <w:noWrap/>
          </w:tcPr>
          <w:p w14:paraId="0CD2CD37" w14:textId="6BBF8245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TEXT</w:t>
            </w:r>
          </w:p>
        </w:tc>
        <w:tc>
          <w:tcPr>
            <w:tcW w:w="2185" w:type="dxa"/>
            <w:noWrap/>
          </w:tcPr>
          <w:p w14:paraId="3302C030" w14:textId="7777777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0B93B121" w14:textId="77777777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  <w:tr w:rsidR="000F5447" w:rsidRPr="00044E51" w14:paraId="0D2D81A0" w14:textId="77777777" w:rsidTr="000F5447">
        <w:trPr>
          <w:trHeight w:val="300"/>
        </w:trPr>
        <w:tc>
          <w:tcPr>
            <w:tcW w:w="3989" w:type="dxa"/>
            <w:noWrap/>
          </w:tcPr>
          <w:p w14:paraId="75A9FE17" w14:textId="77777777" w:rsidR="000F5447" w:rsidRPr="00394FBA" w:rsidRDefault="000F5447" w:rsidP="00394FBA">
            <w:pPr>
              <w:shd w:val="clear" w:color="auto" w:fill="FFFFFF"/>
              <w:spacing w:line="270" w:lineRule="atLeast"/>
              <w:rPr>
                <w:rFonts w:ascii="Calibri" w:hAnsi="Calibri" w:cs="Calibri"/>
                <w:color w:val="000000"/>
                <w:lang w:eastAsia="es-PE"/>
              </w:rPr>
            </w:pPr>
            <w:r w:rsidRPr="00394FBA">
              <w:rPr>
                <w:rFonts w:ascii="Calibri" w:hAnsi="Calibri" w:cs="Calibri"/>
                <w:color w:val="000000"/>
                <w:lang w:eastAsia="es-PE"/>
              </w:rPr>
              <w:t>DEFAULTADDRESS</w:t>
            </w:r>
          </w:p>
          <w:p w14:paraId="2EEF4606" w14:textId="77777777" w:rsidR="000F5447" w:rsidRPr="00A06BCC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3020" w:type="dxa"/>
            <w:noWrap/>
          </w:tcPr>
          <w:p w14:paraId="2C5E293A" w14:textId="07F367A6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  <w:lang w:eastAsia="es-PE"/>
              </w:rPr>
              <w:t>Direccion</w:t>
            </w:r>
            <w:proofErr w:type="spellEnd"/>
            <w:r>
              <w:rPr>
                <w:rFonts w:ascii="Calibri" w:hAnsi="Calibri" w:cs="Calibri"/>
                <w:color w:val="000000"/>
                <w:lang w:eastAsia="es-PE"/>
              </w:rPr>
              <w:t xml:space="preserve"> Principal por defecto</w:t>
            </w:r>
          </w:p>
        </w:tc>
        <w:tc>
          <w:tcPr>
            <w:tcW w:w="1661" w:type="dxa"/>
            <w:noWrap/>
          </w:tcPr>
          <w:p w14:paraId="33604FC4" w14:textId="2CF57998" w:rsidR="000F5447" w:rsidRPr="00394FBA" w:rsidRDefault="000F5447" w:rsidP="005878B0">
            <w:pPr>
              <w:rPr>
                <w:rFonts w:ascii="Calibri" w:hAnsi="Calibri" w:cs="Calibri"/>
                <w:color w:val="000000"/>
                <w:u w:val="single"/>
                <w:lang w:eastAsia="es-PE"/>
              </w:rPr>
            </w:pPr>
            <w:r>
              <w:rPr>
                <w:rFonts w:ascii="Calibri" w:hAnsi="Calibri" w:cs="Calibri"/>
                <w:color w:val="000000"/>
                <w:lang w:eastAsia="es-PE"/>
              </w:rPr>
              <w:t>TEXT</w:t>
            </w:r>
          </w:p>
        </w:tc>
        <w:tc>
          <w:tcPr>
            <w:tcW w:w="2185" w:type="dxa"/>
            <w:noWrap/>
          </w:tcPr>
          <w:p w14:paraId="1F02FCB9" w14:textId="77777777" w:rsidR="000F5447" w:rsidRPr="00044E51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  <w:tc>
          <w:tcPr>
            <w:tcW w:w="2632" w:type="dxa"/>
            <w:noWrap/>
          </w:tcPr>
          <w:p w14:paraId="50A60C2A" w14:textId="77777777" w:rsidR="000F5447" w:rsidRDefault="000F5447" w:rsidP="005878B0">
            <w:pPr>
              <w:rPr>
                <w:rFonts w:ascii="Calibri" w:hAnsi="Calibri" w:cs="Calibri"/>
                <w:color w:val="000000"/>
                <w:lang w:eastAsia="es-PE"/>
              </w:rPr>
            </w:pPr>
          </w:p>
        </w:tc>
      </w:tr>
    </w:tbl>
    <w:p w14:paraId="5909053D" w14:textId="77777777" w:rsidR="00A06BCC" w:rsidRDefault="00A06BCC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2756E5C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7A4320F2" w14:textId="5B0B139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bookmarkStart w:id="2" w:name="_Hlk211856566"/>
      <w:r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Trazabilidad de Integración </w:t>
      </w:r>
    </w:p>
    <w:p w14:paraId="7F4EFFF5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1335B3CB" w14:textId="77777777" w:rsidR="00B94D6E" w:rsidRP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0E3F3BF4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64E33B14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4D53882E" w14:textId="2D8FC19E" w:rsidR="00B94D6E" w:rsidRP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 xml:space="preserve">La información deberá </w:t>
      </w:r>
      <w:r w:rsidR="00165797">
        <w:rPr>
          <w:rFonts w:ascii="Calibri" w:eastAsia="Times New Roman" w:hAnsi="Calibri" w:cs="Calibri"/>
          <w:color w:val="000000"/>
          <w:lang w:eastAsia="es-PE"/>
        </w:rPr>
        <w:t>registrarse</w:t>
      </w:r>
      <w:r w:rsidRPr="00B94D6E">
        <w:rPr>
          <w:rFonts w:ascii="Calibri" w:eastAsia="Times New Roman" w:hAnsi="Calibri" w:cs="Calibri"/>
          <w:color w:val="000000"/>
          <w:lang w:eastAsia="es-PE"/>
        </w:rPr>
        <w:t xml:space="preserve"> dentro de </w:t>
      </w:r>
      <w:r w:rsidR="00165797">
        <w:rPr>
          <w:rFonts w:ascii="Calibri" w:eastAsia="Times New Roman" w:hAnsi="Calibri" w:cs="Calibri"/>
          <w:color w:val="000000"/>
          <w:lang w:eastAsia="es-PE"/>
        </w:rPr>
        <w:t>la</w:t>
      </w:r>
      <w:r w:rsidRPr="00B94D6E">
        <w:rPr>
          <w:rFonts w:ascii="Calibri" w:eastAsia="Times New Roman" w:hAnsi="Calibri" w:cs="Calibri"/>
          <w:color w:val="000000"/>
          <w:lang w:eastAsia="es-PE"/>
        </w:rPr>
        <w:t xml:space="preserve"> </w:t>
      </w:r>
      <w:proofErr w:type="spellStart"/>
      <w:r w:rsidRPr="00B94D6E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B94D6E">
        <w:rPr>
          <w:rFonts w:ascii="Calibri" w:eastAsia="Times New Roman" w:hAnsi="Calibri" w:cs="Calibri"/>
          <w:color w:val="000000"/>
          <w:lang w:eastAsia="es-PE"/>
        </w:rPr>
        <w:t xml:space="preserve"> “UNIBELL”</w:t>
      </w:r>
      <w:r w:rsidR="00165797">
        <w:rPr>
          <w:rFonts w:ascii="Calibri" w:eastAsia="Times New Roman" w:hAnsi="Calibri" w:cs="Calibri"/>
          <w:color w:val="000000"/>
          <w:lang w:eastAsia="es-PE"/>
        </w:rPr>
        <w:t>.</w:t>
      </w:r>
    </w:p>
    <w:p w14:paraId="2AEBC4E0" w14:textId="77777777" w:rsidR="00B94D6E" w:rsidRPr="00B94D6E" w:rsidRDefault="00B94D6E" w:rsidP="00B94D6E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31EC98EC" w14:textId="77777777" w:rsidR="00B94D6E" w:rsidRP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5CB35D84" w14:textId="77777777" w:rsidR="00B94D6E" w:rsidRPr="00B94D6E" w:rsidRDefault="00B94D6E" w:rsidP="00B94D6E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68176B3D" w14:textId="77777777" w:rsidR="00B94D6E" w:rsidRPr="00B94D6E" w:rsidRDefault="00B94D6E" w:rsidP="00B94D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142AC09C" w14:textId="77777777" w:rsidR="00B94D6E" w:rsidRPr="00B94D6E" w:rsidRDefault="00B94D6E" w:rsidP="00B94D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760F37A4" w14:textId="77777777" w:rsidR="00B94D6E" w:rsidRPr="00B94D6E" w:rsidRDefault="00B94D6E" w:rsidP="00B94D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7ED4E6FE" w14:textId="22C83469" w:rsidR="00B94D6E" w:rsidRPr="00B94D6E" w:rsidRDefault="00B94D6E" w:rsidP="00B94D6E">
      <w:pPr>
        <w:pStyle w:val="Prrafodelista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JSON enviado: almacena la estructura utilizada en la llamada al servicio.</w:t>
      </w:r>
    </w:p>
    <w:p w14:paraId="48AEA299" w14:textId="77777777" w:rsidR="00B94D6E" w:rsidRPr="00B94D6E" w:rsidRDefault="00B94D6E" w:rsidP="00B94D6E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4ADE693C" w14:textId="6EA09907" w:rsidR="00C42C2A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B94D6E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bookmarkEnd w:id="2"/>
    <w:p w14:paraId="0AEFE421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AA59391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2E73DD2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DAAF84B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3FF201D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075570FD" w14:textId="77777777" w:rsidR="00B94D6E" w:rsidRDefault="00B94D6E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259A2163" w14:textId="77777777" w:rsidR="006D5862" w:rsidRDefault="006D5862" w:rsidP="00B94D6E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  <w:sectPr w:rsidR="006D5862" w:rsidSect="006D5862">
          <w:pgSz w:w="15840" w:h="12240" w:orient="landscape"/>
          <w:pgMar w:top="1701" w:right="1418" w:bottom="1701" w:left="1418" w:header="720" w:footer="720" w:gutter="0"/>
          <w:cols w:space="720"/>
          <w:docGrid w:linePitch="299"/>
        </w:sectPr>
      </w:pPr>
    </w:p>
    <w:p w14:paraId="5C8411F4" w14:textId="127733EE" w:rsidR="00B94D6E" w:rsidRPr="00C42C2A" w:rsidRDefault="00B94D6E" w:rsidP="00B94D6E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bookmarkStart w:id="3" w:name="_Hlk211868216"/>
      <w:r>
        <w:rPr>
          <w:rFonts w:eastAsia="Times New Roman" w:cs="Calibri"/>
          <w:b/>
          <w:color w:val="000080"/>
          <w:sz w:val="28"/>
          <w:szCs w:val="20"/>
          <w:highlight w:val="white"/>
        </w:rPr>
        <w:lastRenderedPageBreak/>
        <w:t xml:space="preserve">Prueba de conexión del servicio </w:t>
      </w:r>
      <w:r w:rsidR="00165797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desde </w:t>
      </w:r>
      <w:proofErr w:type="spellStart"/>
      <w:r w:rsidR="00165797">
        <w:rPr>
          <w:rFonts w:eastAsia="Times New Roman" w:cs="Calibri"/>
          <w:b/>
          <w:color w:val="000080"/>
          <w:sz w:val="28"/>
          <w:szCs w:val="20"/>
          <w:highlight w:val="white"/>
        </w:rPr>
        <w:t>NetSuite</w:t>
      </w:r>
      <w:proofErr w:type="spellEnd"/>
    </w:p>
    <w:bookmarkEnd w:id="3"/>
    <w:p w14:paraId="4BB9865D" w14:textId="6A9AE086" w:rsidR="00FB663E" w:rsidRPr="00A06BCC" w:rsidRDefault="0069117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52A477A7" wp14:editId="6D394E43">
            <wp:extent cx="5355965" cy="5951220"/>
            <wp:effectExtent l="190500" t="190500" r="187960" b="18288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8444" cy="595397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FB663E" w:rsidRPr="00A06BCC" w:rsidSect="006D5862">
      <w:pgSz w:w="12240" w:h="15840"/>
      <w:pgMar w:top="1418" w:right="1701" w:bottom="1418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4542F1" w14:textId="77777777" w:rsidR="00A731AF" w:rsidRDefault="00A731AF" w:rsidP="00044E51">
      <w:pPr>
        <w:spacing w:after="0" w:line="240" w:lineRule="auto"/>
      </w:pPr>
      <w:r>
        <w:separator/>
      </w:r>
    </w:p>
  </w:endnote>
  <w:endnote w:type="continuationSeparator" w:id="0">
    <w:p w14:paraId="4E43622F" w14:textId="77777777" w:rsidR="00A731AF" w:rsidRDefault="00A731AF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2EBCF" w14:textId="77777777" w:rsidR="00A731AF" w:rsidRDefault="00A731AF" w:rsidP="00044E51">
      <w:pPr>
        <w:spacing w:after="0" w:line="240" w:lineRule="auto"/>
      </w:pPr>
      <w:r>
        <w:separator/>
      </w:r>
    </w:p>
  </w:footnote>
  <w:footnote w:type="continuationSeparator" w:id="0">
    <w:p w14:paraId="7A2000BE" w14:textId="77777777" w:rsidR="00A731AF" w:rsidRDefault="00A731AF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62303A3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1FCC1F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5378">
    <w:abstractNumId w:val="1"/>
  </w:num>
  <w:num w:numId="2" w16cid:durableId="1642147719">
    <w:abstractNumId w:val="2"/>
  </w:num>
  <w:num w:numId="3" w16cid:durableId="2012642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14F3"/>
    <w:rsid w:val="00004D27"/>
    <w:rsid w:val="00044E51"/>
    <w:rsid w:val="00093740"/>
    <w:rsid w:val="000C14E7"/>
    <w:rsid w:val="000F5447"/>
    <w:rsid w:val="0010062F"/>
    <w:rsid w:val="00106F6E"/>
    <w:rsid w:val="00122B8D"/>
    <w:rsid w:val="00165797"/>
    <w:rsid w:val="00191A50"/>
    <w:rsid w:val="00212711"/>
    <w:rsid w:val="0022061E"/>
    <w:rsid w:val="00251703"/>
    <w:rsid w:val="002B6B9C"/>
    <w:rsid w:val="002C4F17"/>
    <w:rsid w:val="00354EDD"/>
    <w:rsid w:val="00394FBA"/>
    <w:rsid w:val="003A0F9E"/>
    <w:rsid w:val="003A61A1"/>
    <w:rsid w:val="003D1B2B"/>
    <w:rsid w:val="00444715"/>
    <w:rsid w:val="004E5FA3"/>
    <w:rsid w:val="00533183"/>
    <w:rsid w:val="005878B0"/>
    <w:rsid w:val="005A1E0D"/>
    <w:rsid w:val="005B342F"/>
    <w:rsid w:val="005F65D4"/>
    <w:rsid w:val="00684EE6"/>
    <w:rsid w:val="00691170"/>
    <w:rsid w:val="006913D9"/>
    <w:rsid w:val="006D5862"/>
    <w:rsid w:val="0071199C"/>
    <w:rsid w:val="00766E6E"/>
    <w:rsid w:val="007A10B0"/>
    <w:rsid w:val="00881092"/>
    <w:rsid w:val="008A7B72"/>
    <w:rsid w:val="0090651D"/>
    <w:rsid w:val="00921E55"/>
    <w:rsid w:val="00995BAB"/>
    <w:rsid w:val="00A06BCC"/>
    <w:rsid w:val="00A559B1"/>
    <w:rsid w:val="00A72C00"/>
    <w:rsid w:val="00A731AF"/>
    <w:rsid w:val="00A75B7A"/>
    <w:rsid w:val="00AC56D1"/>
    <w:rsid w:val="00B005C1"/>
    <w:rsid w:val="00B4364E"/>
    <w:rsid w:val="00B94D6E"/>
    <w:rsid w:val="00BC1FA2"/>
    <w:rsid w:val="00BD66B9"/>
    <w:rsid w:val="00C42C2A"/>
    <w:rsid w:val="00C468B0"/>
    <w:rsid w:val="00CD6D3D"/>
    <w:rsid w:val="00D433E3"/>
    <w:rsid w:val="00DB2A33"/>
    <w:rsid w:val="00DC1E3B"/>
    <w:rsid w:val="00E56E04"/>
    <w:rsid w:val="00FB6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4FCBDA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1.65.215.173/ServiceUnibell/blInsertUpdateClienteN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5A53B6-B743-4E3D-ADAF-70F8FCF86D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4380</TotalTime>
  <Pages>6</Pages>
  <Words>695</Words>
  <Characters>4698</Characters>
  <Application>Microsoft Office Word</Application>
  <DocSecurity>0</DocSecurity>
  <Lines>258</Lines>
  <Paragraphs>178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10</cp:revision>
  <cp:lastPrinted>2025-09-25T21:55:00Z</cp:lastPrinted>
  <dcterms:created xsi:type="dcterms:W3CDTF">2025-10-20T16:58:00Z</dcterms:created>
  <dcterms:modified xsi:type="dcterms:W3CDTF">2025-11-03T14:44:00Z</dcterms:modified>
</cp:coreProperties>
</file>