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7749BFB3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para el </w:t>
      </w:r>
      <w:r w:rsidR="00960E29">
        <w:rPr>
          <w:rFonts w:eastAsia="Times New Roman" w:cs="Calibri"/>
          <w:b/>
          <w:color w:val="000080"/>
          <w:sz w:val="28"/>
          <w:szCs w:val="20"/>
          <w:highlight w:val="white"/>
        </w:rPr>
        <w:t>Proveedor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A5A0DC8" w14:textId="6344B95B" w:rsidR="00881092" w:rsidRDefault="00A72C00" w:rsidP="00A72C0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1E3F06" w:rsidRPr="00B930AE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http://181.65.215.173/ServiceUnibell/blInsertUpdateProveedorNs</w:t>
        </w:r>
      </w:hyperlink>
    </w:p>
    <w:p w14:paraId="72F13636" w14:textId="77777777" w:rsidR="001E3F06" w:rsidRDefault="001E3F06" w:rsidP="00A72C00">
      <w:pPr>
        <w:rPr>
          <w:rFonts w:eastAsia="Times New Roman" w:cs="Times New Roman"/>
          <w:b/>
          <w:color w:val="FF0000"/>
        </w:rPr>
      </w:pPr>
    </w:p>
    <w:p w14:paraId="24ED0628" w14:textId="77777777" w:rsidR="003A61A1" w:rsidRPr="003A61A1" w:rsidRDefault="003A61A1" w:rsidP="003A61A1">
      <w:pPr>
        <w:rPr>
          <w:rFonts w:eastAsia="Times New Roman" w:cs="Times New Roman"/>
          <w:b/>
          <w:color w:val="FF0000"/>
        </w:rPr>
      </w:pPr>
      <w:r w:rsidRPr="003A61A1">
        <w:rPr>
          <w:rFonts w:eastAsia="Times New Roman" w:cs="Times New Roman"/>
          <w:b/>
          <w:color w:val="FF0000"/>
        </w:rPr>
        <w:t>Ruta para Obtener el Servicio:</w:t>
      </w:r>
    </w:p>
    <w:p w14:paraId="3411E75A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2DE531BA" w14:textId="07C42C24" w:rsidR="003A61A1" w:rsidRPr="003A61A1" w:rsidRDefault="003A61A1" w:rsidP="003A61A1">
      <w:pPr>
        <w:rPr>
          <w:rFonts w:eastAsia="Times New Roman" w:cs="Times New Roman"/>
          <w:b/>
          <w:color w:val="FF0000"/>
        </w:rPr>
      </w:pPr>
      <w:r w:rsidRPr="003A61A1">
        <w:rPr>
          <w:rFonts w:eastAsia="Times New Roman" w:cs="Times New Roman"/>
          <w:noProof/>
        </w:rPr>
        <w:drawing>
          <wp:inline distT="0" distB="0" distL="0" distR="0" wp14:anchorId="0EF79469" wp14:editId="6EC7F30D">
            <wp:extent cx="5615010" cy="2142596"/>
            <wp:effectExtent l="190500" t="190500" r="195580" b="1816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142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B171BB" w14:textId="19260630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Obtener el servicio y token desde el grupo de campos </w:t>
      </w:r>
      <w:r>
        <w:rPr>
          <w:rFonts w:eastAsia="Times New Roman" w:cs="Calibri"/>
          <w:sz w:val="20"/>
          <w:szCs w:val="20"/>
        </w:rPr>
        <w:t>Proveedores</w:t>
      </w:r>
      <w:r w:rsidRPr="003A61A1">
        <w:rPr>
          <w:rFonts w:eastAsia="Times New Roman" w:cs="Calibri"/>
          <w:sz w:val="20"/>
          <w:szCs w:val="20"/>
        </w:rPr>
        <w:t>.</w:t>
      </w:r>
    </w:p>
    <w:p w14:paraId="4E64DF82" w14:textId="521B2144" w:rsidR="003A61A1" w:rsidRPr="003A61A1" w:rsidRDefault="002B5275" w:rsidP="003A61A1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75D80930" wp14:editId="1E5F76EA">
            <wp:extent cx="5612130" cy="709930"/>
            <wp:effectExtent l="190500" t="190500" r="198120" b="1854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F707F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3A61A1">
        <w:rPr>
          <w:rFonts w:eastAsia="Times New Roman" w:cs="Calibri"/>
          <w:sz w:val="20"/>
          <w:szCs w:val="20"/>
        </w:rPr>
        <w:t>NetSuite</w:t>
      </w:r>
      <w:proofErr w:type="spellEnd"/>
      <w:r w:rsidRPr="003A61A1">
        <w:rPr>
          <w:rFonts w:eastAsia="Times New Roman" w:cs="Calibri"/>
          <w:sz w:val="20"/>
          <w:szCs w:val="20"/>
        </w:rPr>
        <w:t>.</w:t>
      </w:r>
    </w:p>
    <w:p w14:paraId="2CEB6BB0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Esto asegura que:</w:t>
      </w:r>
    </w:p>
    <w:p w14:paraId="5E8F1793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El desarrollo sea modular y escalable.</w:t>
      </w:r>
    </w:p>
    <w:p w14:paraId="32885E09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3A61A1">
        <w:rPr>
          <w:rFonts w:eastAsia="Times New Roman" w:cs="Calibri"/>
          <w:sz w:val="20"/>
          <w:szCs w:val="20"/>
        </w:rPr>
        <w:t>endpoint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348C4DDF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3A61A1">
        <w:rPr>
          <w:rFonts w:eastAsia="Times New Roman" w:cs="Calibri"/>
          <w:sz w:val="20"/>
          <w:szCs w:val="20"/>
        </w:rPr>
        <w:t>sandbox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/ producción).</w:t>
      </w:r>
    </w:p>
    <w:p w14:paraId="4DC1CE4F" w14:textId="698C7909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674BC411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01FCBA78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37AE1324" w14:textId="77777777" w:rsidR="00A72C00" w:rsidRPr="003A61A1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4363F77E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6D1A8419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"INTERNAL_ID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123456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D4A9F6E" w14:textId="382B8301" w:rsidR="00C16AD4" w:rsidRPr="00CC0A0C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"ISPERSON</w:t>
      </w:r>
      <w:proofErr w:type="gramStart"/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proofErr w:type="gramStart"/>
      <w:r w:rsidR="00AD3CAC" w:rsidRPr="00CC0A0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true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/ 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UNIBELL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legacy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recibirá true=1 y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false=0</w:t>
      </w:r>
    </w:p>
    <w:p w14:paraId="22D30B9D" w14:textId="0AEA7492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"COMPANYNAME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57158E9" w14:textId="5F86CC4B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16490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FIRSTNAME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"OMAR"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86C9213" w14:textId="5648655E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"LASTNAME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"ASTORGA</w:t>
      </w:r>
      <w:r w:rsidR="002F48F7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 x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82CBBEB" w14:textId="43EE13A6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"TITLE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731F81F" w14:textId="1F74ABB6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"CATEGORY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3087742" w14:textId="698A9572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"COMMENTS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6D3E915" w14:textId="04943319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"URL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AA196C1" w14:textId="44790326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"EMAIL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42158EF" w14:textId="717AA411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"PHONE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E5D952D" w14:textId="08F50329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"ALTPHONE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730BCB5" w14:textId="3A86ED6C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"MOBILEPHONE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3C45209" w14:textId="654F248B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"HOMEPHONE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D8BD46D" w14:textId="2839E04F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"FAX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8611312" w14:textId="4F5EFB2F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"CUSTENTITY_UNI_CORREO_ELECTRONICO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F25593A" w14:textId="09D714AB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D3CA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"SUBSIDIARY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36DCEF0C" w14:textId="1B408864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"CUSTENTITY_UNI_GRUPO_DE_PROVEEDOR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54CB6531" w14:textId="2B304B74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AD3CA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"CUSTENTITY_PE_IS_WH_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UNIBELL 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legacy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recibirá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true=1 y false=0</w:t>
      </w:r>
    </w:p>
    <w:p w14:paraId="19F5EDBB" w14:textId="046DB983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"CUSTENTITY_PE_IS_AGENT_PERCEPTION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UNIBELL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legacy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recibirá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true=1 y false=0</w:t>
      </w:r>
    </w:p>
    <w:p w14:paraId="0AADEC1D" w14:textId="465B1202" w:rsidR="00C16AD4" w:rsidRPr="00CC0A0C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"CUSTENTITY_PE_SUJETO_RETENCION</w:t>
      </w:r>
      <w:proofErr w:type="gramStart"/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C0A0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true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UNIBELL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legacy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recibirá true=1 y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false=0</w:t>
      </w:r>
    </w:p>
    <w:p w14:paraId="4D47CB75" w14:textId="4D2FC71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"CUSTENTITY_PE_IS_GOOD_CONTRIBUTOR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UNIBELL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legacy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recibirá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true=1 y false=0</w:t>
      </w:r>
    </w:p>
    <w:p w14:paraId="565526D0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"CUSTENTITY_PE_TIPO_CONTRIBUYENTE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BBED534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"CUSTENTITY_PE_EST_CONTRIB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305E4FD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"CUSTENTITY_PE_COND_CONTRI_PROV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42E8120" w14:textId="0A8DA2C9" w:rsidR="00C16AD4" w:rsidRPr="0052432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52432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B620E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DEFAULTADDRESS</w:t>
      </w:r>
      <w:proofErr w:type="gramStart"/>
      <w:r w:rsidRPr="0052432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52432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52432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524321"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524321"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r w:rsidR="00FB620E" w:rsidRPr="00FB620E">
        <w:t xml:space="preserve"> </w:t>
      </w:r>
      <w:r w:rsidR="00FB620E" w:rsidRPr="00FB620E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los saltos de línea (\n) deberán reemplazarse por espacios en blanco (" ")</w:t>
      </w:r>
      <w:r w:rsid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</w:p>
    <w:p w14:paraId="571C597B" w14:textId="4AD9F8B1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"CUSTENTITY_PE_ENTITY_COUNTRY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="00AD3CA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5A19EA5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"CUSTENTITY_PE_DOCUMENT_TYPE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4500D69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"CUSTENTITY_PE_DOCUMENT_NUMBER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E1F5D86" w14:textId="48362D7B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FB620E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CURRENCY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4539221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"CUSTENTITY_PE_TYPE_OF_PERSON"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4569BF1" w14:textId="77777777" w:rsidR="00157502" w:rsidRPr="00157502" w:rsidRDefault="00C16AD4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B620E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TERMS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 </w:t>
      </w:r>
      <w:proofErr w:type="gramStart"/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="00157502"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proofErr w:type="gramEnd"/>
    </w:p>
    <w:p w14:paraId="49A95035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"USER"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/nombre del empleado que registra el cliente</w:t>
      </w:r>
    </w:p>
    <w:p w14:paraId="7F76CB0E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"ROL"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/nombre del rol del empleado que registra el cliente</w:t>
      </w:r>
    </w:p>
    <w:p w14:paraId="0B58D512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"HOST"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/host del empleado que registra el cliente</w:t>
      </w:r>
    </w:p>
    <w:p w14:paraId="0519DB87" w14:textId="69F2C61D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4C076DDC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236D130A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766101B6" w14:textId="77777777" w:rsidR="008558B3" w:rsidRPr="008558B3" w:rsidRDefault="008558B3" w:rsidP="008558B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0A56D200" w14:textId="77777777" w:rsidR="005878B0" w:rsidRPr="003A61A1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AD915BE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2EFEBA94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6533E13D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58C1B339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5BED77B0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12AC4247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7EF6C468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4AD0B531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52344D3D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16AF94F5" w14:textId="43C40659" w:rsidR="00044E5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>
        <w:rPr>
          <w:rFonts w:eastAsia="Times New Roman" w:cs="Times New Roman"/>
          <w:b/>
          <w:color w:val="FF0000"/>
        </w:rPr>
        <w:t>Headers</w:t>
      </w:r>
      <w:proofErr w:type="spellEnd"/>
      <w:r>
        <w:rPr>
          <w:rFonts w:eastAsia="Times New Roman" w:cs="Times New Roman"/>
          <w:b/>
          <w:color w:val="FF0000"/>
        </w:rPr>
        <w:t xml:space="preserve"> (Modelo Futuro) </w:t>
      </w:r>
    </w:p>
    <w:p w14:paraId="6E69A274" w14:textId="77777777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p w14:paraId="2A047030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bookmarkStart w:id="0" w:name="_Hlk211872349"/>
      <w:r w:rsidRPr="00903F10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0750A04E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903F10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3B229306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386F19FB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903F10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903F10">
        <w:rPr>
          <w:rFonts w:eastAsia="Times New Roman" w:cs="Calibri"/>
          <w:sz w:val="20"/>
          <w:szCs w:val="20"/>
        </w:rPr>
        <w:t>header</w:t>
      </w:r>
      <w:proofErr w:type="spellEnd"/>
      <w:r w:rsidRPr="00903F10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bookmarkEnd w:id="0"/>
    <w:p w14:paraId="0B927733" w14:textId="77B75AE5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</w:t>
            </w:r>
            <w:proofErr w:type="spellStart"/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json</w:t>
            </w:r>
            <w:proofErr w:type="spellEnd"/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1C86DB48" w14:textId="77777777" w:rsidR="003A61A1" w:rsidRDefault="003A61A1" w:rsidP="00044E51">
      <w:pPr>
        <w:rPr>
          <w:rFonts w:eastAsia="Times New Roman" w:cs="Times New Roman"/>
          <w:b/>
          <w:color w:val="FF0000"/>
        </w:rPr>
      </w:pPr>
    </w:p>
    <w:p w14:paraId="643BB7D3" w14:textId="005A1FE9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27E55FB4" w14:textId="77777777" w:rsidR="00FB620E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Si la respuesta del servicio es 1 o 102, el registro se considera correctamente procesado.</w:t>
      </w:r>
    </w:p>
    <w:p w14:paraId="259556FB" w14:textId="77777777" w:rsidR="00FB620E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En caso de que la respuesta HTTP sea 200 (OK), se interpreta que la conexión con el servicio fue exitosa, pero no necesariamente que el proceso interno haya finalizado correctamente.</w:t>
      </w:r>
    </w:p>
    <w:p w14:paraId="62081642" w14:textId="6D36A5CF" w:rsidR="00044E51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8558B3">
        <w:trPr>
          <w:trHeight w:val="170"/>
        </w:trPr>
        <w:tc>
          <w:tcPr>
            <w:tcW w:w="1959" w:type="dxa"/>
          </w:tcPr>
          <w:p w14:paraId="6C06E47A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55662E78" w14:textId="77777777" w:rsidTr="00122B8D">
        <w:trPr>
          <w:trHeight w:val="236"/>
        </w:trPr>
        <w:tc>
          <w:tcPr>
            <w:tcW w:w="1959" w:type="dxa"/>
          </w:tcPr>
          <w:p w14:paraId="50840C0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100</w:t>
            </w:r>
          </w:p>
        </w:tc>
        <w:tc>
          <w:tcPr>
            <w:tcW w:w="7095" w:type="dxa"/>
          </w:tcPr>
          <w:p w14:paraId="74CF7270" w14:textId="77777777" w:rsidR="00044E51" w:rsidRPr="0021271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12711">
              <w:rPr>
                <w:rFonts w:cs="Calibri"/>
                <w:sz w:val="20"/>
                <w:szCs w:val="20"/>
                <w:highlight w:val="white"/>
              </w:rPr>
              <w:t>EL DNI ES INCORRECTO, REVISAR</w:t>
            </w:r>
          </w:p>
        </w:tc>
      </w:tr>
      <w:tr w:rsidR="00044E51" w:rsidRPr="00A72C00" w14:paraId="3843DE17" w14:textId="77777777" w:rsidTr="00122B8D">
        <w:trPr>
          <w:trHeight w:val="345"/>
        </w:trPr>
        <w:tc>
          <w:tcPr>
            <w:tcW w:w="1959" w:type="dxa"/>
          </w:tcPr>
          <w:p w14:paraId="4C118E21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101</w:t>
            </w:r>
          </w:p>
        </w:tc>
        <w:tc>
          <w:tcPr>
            <w:tcW w:w="7095" w:type="dxa"/>
          </w:tcPr>
          <w:p w14:paraId="58866E57" w14:textId="77777777" w:rsidR="00044E51" w:rsidRPr="003A61A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PARA CREAR UNA PERSONA NATURAL CON RUC, DEBE INGRESAR PRIMERO EL DNI, Y EN LA SECCION RUC, COLOCAR EL RUC DE LA PERSONA, REVISAR</w:t>
            </w:r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45BF169A" w14:textId="6D394E43" w:rsidR="00044E51" w:rsidRPr="00FB620E" w:rsidRDefault="00044E51" w:rsidP="00C16AD4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FB620E">
              <w:rPr>
                <w:rFonts w:cs="Calibri"/>
                <w:sz w:val="20"/>
                <w:szCs w:val="20"/>
                <w:highlight w:val="white"/>
              </w:rPr>
              <w:t xml:space="preserve">EL </w:t>
            </w:r>
            <w:r w:rsidR="00C16AD4" w:rsidRPr="00FB620E">
              <w:rPr>
                <w:rFonts w:cs="Calibri"/>
                <w:sz w:val="20"/>
                <w:szCs w:val="20"/>
                <w:highlight w:val="white"/>
              </w:rPr>
              <w:t>PROVEEDOR</w:t>
            </w:r>
            <w:r w:rsidRPr="00FB620E">
              <w:rPr>
                <w:rFonts w:cs="Calibri"/>
                <w:sz w:val="20"/>
                <w:szCs w:val="20"/>
                <w:highlight w:val="white"/>
              </w:rPr>
              <w:t xml:space="preserve"> YA EXISTE</w:t>
            </w:r>
            <w:r w:rsidR="00FB620E" w:rsidRPr="00FB620E">
              <w:rPr>
                <w:rFonts w:cs="Calibri"/>
                <w:sz w:val="20"/>
                <w:szCs w:val="20"/>
                <w:highlight w:val="white"/>
              </w:rPr>
              <w:t xml:space="preserve">, </w:t>
            </w:r>
            <w:r w:rsidR="00FB620E">
              <w:rPr>
                <w:rFonts w:cs="Calibri"/>
                <w:sz w:val="20"/>
                <w:szCs w:val="20"/>
                <w:highlight w:val="white"/>
              </w:rPr>
              <w:t>SE MODIFICARON LOS DATOS</w:t>
            </w:r>
          </w:p>
        </w:tc>
      </w:tr>
      <w:tr w:rsidR="00044E51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103</w:t>
            </w:r>
          </w:p>
        </w:tc>
        <w:tc>
          <w:tcPr>
            <w:tcW w:w="7095" w:type="dxa"/>
          </w:tcPr>
          <w:p w14:paraId="0E1C2FBF" w14:textId="77777777" w:rsidR="00044E51" w:rsidRPr="003A61A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INGRESA UN TIPO DE DOCUMENTO CORRECTO</w:t>
            </w:r>
          </w:p>
        </w:tc>
      </w:tr>
      <w:tr w:rsidR="00122B8D" w:rsidRPr="00212711" w14:paraId="5EB459D2" w14:textId="77777777" w:rsidTr="00122B8D">
        <w:trPr>
          <w:trHeight w:val="67"/>
        </w:trPr>
        <w:tc>
          <w:tcPr>
            <w:tcW w:w="1959" w:type="dxa"/>
          </w:tcPr>
          <w:p w14:paraId="7C2F39FA" w14:textId="21D71AE4" w:rsidR="00122B8D" w:rsidRPr="00A72C00" w:rsidRDefault="00122B8D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105</w:t>
            </w:r>
          </w:p>
        </w:tc>
        <w:tc>
          <w:tcPr>
            <w:tcW w:w="7095" w:type="dxa"/>
          </w:tcPr>
          <w:p w14:paraId="3AD028A7" w14:textId="542F4E6E" w:rsidR="00122B8D" w:rsidRPr="00122B8D" w:rsidRDefault="00122B8D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122B8D">
              <w:rPr>
                <w:rFonts w:cs="Calibri"/>
                <w:sz w:val="20"/>
                <w:szCs w:val="20"/>
                <w:highlight w:val="white"/>
                <w:lang w:val="en-US"/>
              </w:rPr>
              <w:t>EL PAIS NO EXISTE</w:t>
            </w:r>
          </w:p>
        </w:tc>
      </w:tr>
      <w:tr w:rsidR="00122B8D" w:rsidRPr="00212711" w14:paraId="56116E65" w14:textId="77777777" w:rsidTr="00C16AD4">
        <w:trPr>
          <w:trHeight w:val="150"/>
        </w:trPr>
        <w:tc>
          <w:tcPr>
            <w:tcW w:w="1959" w:type="dxa"/>
          </w:tcPr>
          <w:p w14:paraId="47E6AE3F" w14:textId="35E0B53E" w:rsidR="00122B8D" w:rsidRPr="00A72C00" w:rsidRDefault="00122B8D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106</w:t>
            </w:r>
          </w:p>
        </w:tc>
        <w:tc>
          <w:tcPr>
            <w:tcW w:w="7095" w:type="dxa"/>
          </w:tcPr>
          <w:p w14:paraId="77B7825F" w14:textId="0895D8DA" w:rsidR="00122B8D" w:rsidRPr="00212711" w:rsidRDefault="00122B8D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LA CONDICION DE PAGO NO EXISTE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73D93038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63CEA30F" w:rsidR="00044E51" w:rsidRPr="00A75B7A" w:rsidRDefault="00044E51" w:rsidP="00C16AD4">
      <w:pPr>
        <w:shd w:val="clear" w:color="auto" w:fill="FFFFFF"/>
        <w:spacing w:after="0" w:line="270" w:lineRule="atLeast"/>
        <w:ind w:left="708" w:hanging="708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2B5275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SE REGISTRO CORRECTAMENTE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2806E50B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tbl>
      <w:tblPr>
        <w:tblStyle w:val="Tablaconcuadrcula"/>
        <w:tblW w:w="13500" w:type="dxa"/>
        <w:tblLook w:val="04A0" w:firstRow="1" w:lastRow="0" w:firstColumn="1" w:lastColumn="0" w:noHBand="0" w:noVBand="1"/>
      </w:tblPr>
      <w:tblGrid>
        <w:gridCol w:w="4076"/>
        <w:gridCol w:w="4456"/>
        <w:gridCol w:w="2076"/>
        <w:gridCol w:w="2892"/>
      </w:tblGrid>
      <w:tr w:rsidR="005C326F" w:rsidRPr="005C326F" w14:paraId="083FB0B2" w14:textId="77777777" w:rsidTr="00D43457">
        <w:trPr>
          <w:trHeight w:val="600"/>
        </w:trPr>
        <w:tc>
          <w:tcPr>
            <w:tcW w:w="13500" w:type="dxa"/>
            <w:gridSpan w:val="4"/>
            <w:noWrap/>
          </w:tcPr>
          <w:p w14:paraId="7ACF92CD" w14:textId="7F8368AA" w:rsidR="005C326F" w:rsidRPr="005C326F" w:rsidRDefault="005C326F" w:rsidP="005C326F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lastRenderedPageBreak/>
              <w:t>API</w:t>
            </w:r>
            <w:r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PROVEEDOR</w:t>
            </w:r>
          </w:p>
        </w:tc>
      </w:tr>
      <w:tr w:rsidR="005C326F" w:rsidRPr="005C326F" w14:paraId="45C80BCC" w14:textId="77777777" w:rsidTr="005C326F">
        <w:trPr>
          <w:trHeight w:val="600"/>
        </w:trPr>
        <w:tc>
          <w:tcPr>
            <w:tcW w:w="4076" w:type="dxa"/>
            <w:noWrap/>
          </w:tcPr>
          <w:p w14:paraId="0749450B" w14:textId="51C1FA29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4456" w:type="dxa"/>
            <w:noWrap/>
          </w:tcPr>
          <w:p w14:paraId="20EA65FA" w14:textId="4BDFFBDC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84C26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DESCRIPCION</w:t>
            </w:r>
          </w:p>
        </w:tc>
        <w:tc>
          <w:tcPr>
            <w:tcW w:w="2076" w:type="dxa"/>
            <w:noWrap/>
          </w:tcPr>
          <w:p w14:paraId="5B56FD63" w14:textId="71906783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892" w:type="dxa"/>
          </w:tcPr>
          <w:p w14:paraId="3343A970" w14:textId="4B391D00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5C326F" w:rsidRPr="005C326F" w14:paraId="4C17F8D9" w14:textId="77777777" w:rsidTr="005C326F">
        <w:trPr>
          <w:trHeight w:val="600"/>
        </w:trPr>
        <w:tc>
          <w:tcPr>
            <w:tcW w:w="4076" w:type="dxa"/>
            <w:noWrap/>
            <w:hideMark/>
          </w:tcPr>
          <w:p w14:paraId="09FC703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isperson</w:t>
            </w:r>
            <w:proofErr w:type="spellEnd"/>
          </w:p>
        </w:tc>
        <w:tc>
          <w:tcPr>
            <w:tcW w:w="4456" w:type="dxa"/>
            <w:noWrap/>
            <w:hideMark/>
          </w:tcPr>
          <w:p w14:paraId="34699C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Tipo</w:t>
            </w:r>
          </w:p>
        </w:tc>
        <w:tc>
          <w:tcPr>
            <w:tcW w:w="2076" w:type="dxa"/>
            <w:noWrap/>
            <w:hideMark/>
          </w:tcPr>
          <w:p w14:paraId="52A9169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892" w:type="dxa"/>
            <w:hideMark/>
          </w:tcPr>
          <w:p w14:paraId="3BD3EC2B" w14:textId="253EF4D2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t xml:space="preserve"> = Individual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br/>
            </w:r>
            <w:r>
              <w:rPr>
                <w:rFonts w:ascii="Calibri" w:hAnsi="Calibri" w:cs="Calibri"/>
                <w:color w:val="000000"/>
                <w:lang w:eastAsia="es-PE"/>
              </w:rPr>
              <w:t>false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t xml:space="preserve"> = Empresa</w:t>
            </w:r>
          </w:p>
        </w:tc>
      </w:tr>
      <w:tr w:rsidR="005C326F" w:rsidRPr="005C326F" w14:paraId="57648E7D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4EB284C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companyname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319BDDD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Nombre de la empresa </w:t>
            </w:r>
          </w:p>
        </w:tc>
        <w:tc>
          <w:tcPr>
            <w:tcW w:w="2076" w:type="dxa"/>
            <w:noWrap/>
            <w:hideMark/>
          </w:tcPr>
          <w:p w14:paraId="439A795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182ED31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83 caracteres</w:t>
            </w:r>
          </w:p>
        </w:tc>
      </w:tr>
      <w:tr w:rsidR="005C326F" w:rsidRPr="005C326F" w14:paraId="4D869009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47BB44A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firstname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76457C1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Nombres</w:t>
            </w:r>
          </w:p>
        </w:tc>
        <w:tc>
          <w:tcPr>
            <w:tcW w:w="2076" w:type="dxa"/>
            <w:noWrap/>
            <w:hideMark/>
          </w:tcPr>
          <w:p w14:paraId="62B5FB0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7A6D489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7A59A2AB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A412AF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title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11AC29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Puesto de trabajo</w:t>
            </w:r>
          </w:p>
        </w:tc>
        <w:tc>
          <w:tcPr>
            <w:tcW w:w="2076" w:type="dxa"/>
            <w:noWrap/>
            <w:hideMark/>
          </w:tcPr>
          <w:p w14:paraId="4AA8DC4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4B1832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99 caracteres</w:t>
            </w:r>
          </w:p>
        </w:tc>
      </w:tr>
      <w:tr w:rsidR="005C326F" w:rsidRPr="005C326F" w14:paraId="7ACB6785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BC275D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category</w:t>
            </w:r>
            <w:proofErr w:type="spellEnd"/>
          </w:p>
        </w:tc>
        <w:tc>
          <w:tcPr>
            <w:tcW w:w="4456" w:type="dxa"/>
            <w:noWrap/>
            <w:hideMark/>
          </w:tcPr>
          <w:p w14:paraId="4E2F1BA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Categoría</w:t>
            </w:r>
          </w:p>
        </w:tc>
        <w:tc>
          <w:tcPr>
            <w:tcW w:w="2076" w:type="dxa"/>
            <w:noWrap/>
            <w:hideMark/>
          </w:tcPr>
          <w:p w14:paraId="0044ED7A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6F5714F1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categoría de proveedor</w:t>
            </w:r>
          </w:p>
        </w:tc>
      </w:tr>
      <w:tr w:rsidR="005C326F" w:rsidRPr="005C326F" w14:paraId="1C4D279B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684F5F3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comments</w:t>
            </w:r>
            <w:proofErr w:type="spellEnd"/>
          </w:p>
        </w:tc>
        <w:tc>
          <w:tcPr>
            <w:tcW w:w="4456" w:type="dxa"/>
            <w:noWrap/>
            <w:hideMark/>
          </w:tcPr>
          <w:p w14:paraId="48048B3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Comentarios</w:t>
            </w:r>
          </w:p>
        </w:tc>
        <w:tc>
          <w:tcPr>
            <w:tcW w:w="2076" w:type="dxa"/>
            <w:noWrap/>
            <w:hideMark/>
          </w:tcPr>
          <w:p w14:paraId="715E56D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4B371C8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1000 caracteres</w:t>
            </w:r>
          </w:p>
        </w:tc>
      </w:tr>
      <w:tr w:rsidR="005C326F" w:rsidRPr="005C326F" w14:paraId="597EDF74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6F5154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custentity_pe_ap_paterno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33D8EC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AP. PATERNO</w:t>
            </w:r>
          </w:p>
        </w:tc>
        <w:tc>
          <w:tcPr>
            <w:tcW w:w="2076" w:type="dxa"/>
            <w:noWrap/>
            <w:hideMark/>
          </w:tcPr>
          <w:p w14:paraId="3B9AF6D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42FC05F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5A181068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734F3A7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custentity_pe_ap_materno</w:t>
            </w:r>
            <w:proofErr w:type="spellEnd"/>
          </w:p>
        </w:tc>
        <w:tc>
          <w:tcPr>
            <w:tcW w:w="4456" w:type="dxa"/>
            <w:noWrap/>
            <w:hideMark/>
          </w:tcPr>
          <w:p w14:paraId="41837C9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AP. MATERNO</w:t>
            </w:r>
          </w:p>
        </w:tc>
        <w:tc>
          <w:tcPr>
            <w:tcW w:w="2076" w:type="dxa"/>
            <w:noWrap/>
            <w:hideMark/>
          </w:tcPr>
          <w:p w14:paraId="6C507DA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892" w:type="dxa"/>
            <w:noWrap/>
            <w:hideMark/>
          </w:tcPr>
          <w:p w14:paraId="66F1821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1CA61072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683A4922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url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F14980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Dirección web</w:t>
            </w:r>
          </w:p>
        </w:tc>
        <w:tc>
          <w:tcPr>
            <w:tcW w:w="2076" w:type="dxa"/>
            <w:noWrap/>
            <w:hideMark/>
          </w:tcPr>
          <w:p w14:paraId="74186BD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Hyperlink</w:t>
            </w:r>
            <w:proofErr w:type="spellEnd"/>
          </w:p>
        </w:tc>
        <w:tc>
          <w:tcPr>
            <w:tcW w:w="2892" w:type="dxa"/>
            <w:noWrap/>
            <w:hideMark/>
          </w:tcPr>
          <w:p w14:paraId="67ED7B7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999 caracteres</w:t>
            </w:r>
          </w:p>
        </w:tc>
      </w:tr>
      <w:tr w:rsidR="005C326F" w:rsidRPr="005C326F" w14:paraId="14DB8099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29D1B032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2F48F7">
              <w:rPr>
                <w:rFonts w:ascii="Calibri" w:hAnsi="Calibri" w:cs="Calibri"/>
                <w:color w:val="000000"/>
                <w:lang w:eastAsia="es-PE"/>
              </w:rPr>
              <w:t>email</w:t>
            </w:r>
          </w:p>
        </w:tc>
        <w:tc>
          <w:tcPr>
            <w:tcW w:w="4456" w:type="dxa"/>
            <w:noWrap/>
            <w:hideMark/>
          </w:tcPr>
          <w:p w14:paraId="6C612C4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Correo electrónico </w:t>
            </w:r>
          </w:p>
        </w:tc>
        <w:tc>
          <w:tcPr>
            <w:tcW w:w="2076" w:type="dxa"/>
            <w:noWrap/>
            <w:hideMark/>
          </w:tcPr>
          <w:p w14:paraId="66EC8FE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Email</w:t>
            </w:r>
          </w:p>
        </w:tc>
        <w:tc>
          <w:tcPr>
            <w:tcW w:w="2892" w:type="dxa"/>
            <w:noWrap/>
            <w:hideMark/>
          </w:tcPr>
          <w:p w14:paraId="1C58C71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254 caracteres</w:t>
            </w:r>
          </w:p>
        </w:tc>
      </w:tr>
      <w:tr w:rsidR="005C326F" w:rsidRPr="005C326F" w14:paraId="1D0EC3DC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43E137FC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phone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322DA68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</w:t>
            </w:r>
          </w:p>
        </w:tc>
        <w:tc>
          <w:tcPr>
            <w:tcW w:w="2076" w:type="dxa"/>
            <w:noWrap/>
            <w:hideMark/>
          </w:tcPr>
          <w:p w14:paraId="1C5B273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892" w:type="dxa"/>
            <w:noWrap/>
            <w:hideMark/>
          </w:tcPr>
          <w:p w14:paraId="6FFB76F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6FEF81CA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A7C8D56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altphone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774701D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alternativo</w:t>
            </w:r>
          </w:p>
        </w:tc>
        <w:tc>
          <w:tcPr>
            <w:tcW w:w="2076" w:type="dxa"/>
            <w:noWrap/>
            <w:hideMark/>
          </w:tcPr>
          <w:p w14:paraId="7A1EA0F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892" w:type="dxa"/>
            <w:noWrap/>
            <w:hideMark/>
          </w:tcPr>
          <w:p w14:paraId="0413354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24A6D15C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2530789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mobilephone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5654F50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móvil</w:t>
            </w:r>
          </w:p>
        </w:tc>
        <w:tc>
          <w:tcPr>
            <w:tcW w:w="2076" w:type="dxa"/>
            <w:noWrap/>
            <w:hideMark/>
          </w:tcPr>
          <w:p w14:paraId="1447DFD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892" w:type="dxa"/>
            <w:noWrap/>
            <w:hideMark/>
          </w:tcPr>
          <w:p w14:paraId="2463D31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2FF7BBE4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2EBA7763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homephone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4282D6F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particular</w:t>
            </w:r>
          </w:p>
        </w:tc>
        <w:tc>
          <w:tcPr>
            <w:tcW w:w="2076" w:type="dxa"/>
            <w:noWrap/>
            <w:hideMark/>
          </w:tcPr>
          <w:p w14:paraId="307CF4C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892" w:type="dxa"/>
            <w:noWrap/>
            <w:hideMark/>
          </w:tcPr>
          <w:p w14:paraId="44C761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13F25F8F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4DEFF218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2F48F7">
              <w:rPr>
                <w:rFonts w:ascii="Calibri" w:hAnsi="Calibri" w:cs="Calibri"/>
                <w:color w:val="000000"/>
                <w:lang w:eastAsia="es-PE"/>
              </w:rPr>
              <w:t>fax</w:t>
            </w:r>
          </w:p>
        </w:tc>
        <w:tc>
          <w:tcPr>
            <w:tcW w:w="4456" w:type="dxa"/>
            <w:noWrap/>
            <w:hideMark/>
          </w:tcPr>
          <w:p w14:paraId="09275B8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Fax</w:t>
            </w:r>
          </w:p>
        </w:tc>
        <w:tc>
          <w:tcPr>
            <w:tcW w:w="2076" w:type="dxa"/>
            <w:noWrap/>
            <w:hideMark/>
          </w:tcPr>
          <w:p w14:paraId="45EE6D6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892" w:type="dxa"/>
            <w:noWrap/>
            <w:hideMark/>
          </w:tcPr>
          <w:p w14:paraId="66E901A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0F871CA8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448A147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custentity_uni_correo_electronico</w:t>
            </w:r>
            <w:proofErr w:type="spellEnd"/>
          </w:p>
        </w:tc>
        <w:tc>
          <w:tcPr>
            <w:tcW w:w="4456" w:type="dxa"/>
            <w:noWrap/>
            <w:hideMark/>
          </w:tcPr>
          <w:p w14:paraId="016000B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UNI - Correo electrónico (Emisión electrónica)</w:t>
            </w:r>
          </w:p>
        </w:tc>
        <w:tc>
          <w:tcPr>
            <w:tcW w:w="2076" w:type="dxa"/>
            <w:noWrap/>
            <w:hideMark/>
          </w:tcPr>
          <w:p w14:paraId="5B07C00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892" w:type="dxa"/>
            <w:noWrap/>
            <w:hideMark/>
          </w:tcPr>
          <w:p w14:paraId="535F713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01B7A67E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4D630C0F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subsidiary</w:t>
            </w:r>
            <w:proofErr w:type="spellEnd"/>
          </w:p>
        </w:tc>
        <w:tc>
          <w:tcPr>
            <w:tcW w:w="4456" w:type="dxa"/>
            <w:noWrap/>
            <w:hideMark/>
          </w:tcPr>
          <w:p w14:paraId="6BD269A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Subsidiaria principal</w:t>
            </w:r>
          </w:p>
        </w:tc>
        <w:tc>
          <w:tcPr>
            <w:tcW w:w="2076" w:type="dxa"/>
            <w:noWrap/>
            <w:hideMark/>
          </w:tcPr>
          <w:p w14:paraId="022CDD9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0E3E290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subsidiarias</w:t>
            </w:r>
          </w:p>
        </w:tc>
      </w:tr>
      <w:tr w:rsidR="005C326F" w:rsidRPr="005C326F" w14:paraId="7942B80A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7D7AF0CF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custentity_uni_grupo_de_proveedor</w:t>
            </w:r>
            <w:proofErr w:type="spellEnd"/>
          </w:p>
        </w:tc>
        <w:tc>
          <w:tcPr>
            <w:tcW w:w="4456" w:type="dxa"/>
            <w:noWrap/>
            <w:hideMark/>
          </w:tcPr>
          <w:p w14:paraId="7075288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UNI – Grupo de Proveedor</w:t>
            </w:r>
          </w:p>
        </w:tc>
        <w:tc>
          <w:tcPr>
            <w:tcW w:w="2076" w:type="dxa"/>
            <w:noWrap/>
            <w:hideMark/>
          </w:tcPr>
          <w:p w14:paraId="59A02F5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892" w:type="dxa"/>
            <w:noWrap/>
            <w:hideMark/>
          </w:tcPr>
          <w:p w14:paraId="7144D8E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1FF506A0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6826466C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custentity_pe_type_of_person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F6888A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PE Tipo de persona </w:t>
            </w:r>
          </w:p>
        </w:tc>
        <w:tc>
          <w:tcPr>
            <w:tcW w:w="2076" w:type="dxa"/>
            <w:noWrap/>
            <w:hideMark/>
          </w:tcPr>
          <w:p w14:paraId="0850673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0F93461A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tipo de persona</w:t>
            </w:r>
          </w:p>
        </w:tc>
      </w:tr>
      <w:tr w:rsidR="005C326F" w:rsidRPr="005C326F" w14:paraId="6317A1DD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160BDDED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custentity_pe_document_type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604D909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Tipo de documento</w:t>
            </w:r>
          </w:p>
        </w:tc>
        <w:tc>
          <w:tcPr>
            <w:tcW w:w="2076" w:type="dxa"/>
            <w:noWrap/>
            <w:hideMark/>
          </w:tcPr>
          <w:p w14:paraId="1AB17D6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26248BE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tipo de documento</w:t>
            </w:r>
          </w:p>
        </w:tc>
      </w:tr>
      <w:tr w:rsidR="005C326F" w:rsidRPr="005C326F" w14:paraId="4107C19C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1CA974AD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custentity_pe_document_number</w:t>
            </w:r>
            <w:proofErr w:type="spellEnd"/>
          </w:p>
        </w:tc>
        <w:tc>
          <w:tcPr>
            <w:tcW w:w="4456" w:type="dxa"/>
            <w:noWrap/>
            <w:hideMark/>
          </w:tcPr>
          <w:p w14:paraId="2BEDDF1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Número de documento</w:t>
            </w:r>
          </w:p>
        </w:tc>
        <w:tc>
          <w:tcPr>
            <w:tcW w:w="2076" w:type="dxa"/>
            <w:noWrap/>
            <w:hideMark/>
          </w:tcPr>
          <w:p w14:paraId="5F93A7A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892" w:type="dxa"/>
            <w:noWrap/>
            <w:hideMark/>
          </w:tcPr>
          <w:p w14:paraId="3E93A40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7172F641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78207EDE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custentity_pe_entity_country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1B002E9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País de entidad</w:t>
            </w:r>
          </w:p>
        </w:tc>
        <w:tc>
          <w:tcPr>
            <w:tcW w:w="2076" w:type="dxa"/>
            <w:noWrap/>
            <w:hideMark/>
          </w:tcPr>
          <w:p w14:paraId="286C6CA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62910B7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países</w:t>
            </w:r>
          </w:p>
        </w:tc>
      </w:tr>
      <w:tr w:rsidR="005C326F" w:rsidRPr="005C326F" w14:paraId="05BE68DF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2FE43B4C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custentity_pe_is_wh</w:t>
            </w:r>
            <w:proofErr w:type="spellEnd"/>
            <w:r w:rsidRPr="002F48F7">
              <w:rPr>
                <w:rFonts w:ascii="Calibri" w:hAnsi="Calibri" w:cs="Calibri"/>
                <w:color w:val="000000"/>
                <w:lang w:eastAsia="es-PE"/>
              </w:rPr>
              <w:t>_</w:t>
            </w:r>
          </w:p>
        </w:tc>
        <w:tc>
          <w:tcPr>
            <w:tcW w:w="4456" w:type="dxa"/>
            <w:noWrap/>
            <w:hideMark/>
          </w:tcPr>
          <w:p w14:paraId="61C3976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Agente Retención</w:t>
            </w:r>
          </w:p>
        </w:tc>
        <w:tc>
          <w:tcPr>
            <w:tcW w:w="2076" w:type="dxa"/>
            <w:noWrap/>
            <w:hideMark/>
          </w:tcPr>
          <w:p w14:paraId="2793CDC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892" w:type="dxa"/>
            <w:noWrap/>
            <w:hideMark/>
          </w:tcPr>
          <w:p w14:paraId="6C4A9EE3" w14:textId="22735B90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5C326F" w:rsidRPr="005C326F" w14:paraId="09CBC5B7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74C9F6F8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lastRenderedPageBreak/>
              <w:t>custentity_pe_is_agent_perception</w:t>
            </w:r>
            <w:proofErr w:type="spellEnd"/>
          </w:p>
        </w:tc>
        <w:tc>
          <w:tcPr>
            <w:tcW w:w="4456" w:type="dxa"/>
            <w:noWrap/>
            <w:hideMark/>
          </w:tcPr>
          <w:p w14:paraId="03147EA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Agente Percepción</w:t>
            </w:r>
          </w:p>
        </w:tc>
        <w:tc>
          <w:tcPr>
            <w:tcW w:w="2076" w:type="dxa"/>
            <w:noWrap/>
            <w:hideMark/>
          </w:tcPr>
          <w:p w14:paraId="444ACE1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892" w:type="dxa"/>
            <w:noWrap/>
            <w:hideMark/>
          </w:tcPr>
          <w:p w14:paraId="04D21066" w14:textId="2B03DCDF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5C326F" w:rsidRPr="005C326F" w14:paraId="6952666C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696CBAD8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custentity_pe_sujeto_retencion</w:t>
            </w:r>
            <w:proofErr w:type="spellEnd"/>
          </w:p>
        </w:tc>
        <w:tc>
          <w:tcPr>
            <w:tcW w:w="4456" w:type="dxa"/>
            <w:noWrap/>
            <w:hideMark/>
          </w:tcPr>
          <w:p w14:paraId="0B48E79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Sujeto a retención</w:t>
            </w:r>
          </w:p>
        </w:tc>
        <w:tc>
          <w:tcPr>
            <w:tcW w:w="2076" w:type="dxa"/>
            <w:noWrap/>
            <w:hideMark/>
          </w:tcPr>
          <w:p w14:paraId="06E9F7C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892" w:type="dxa"/>
            <w:noWrap/>
            <w:hideMark/>
          </w:tcPr>
          <w:p w14:paraId="58D47326" w14:textId="1BF55377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5C326F" w:rsidRPr="005C326F" w14:paraId="0DDEA323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19303379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custentity_pe_is_good_contributor</w:t>
            </w:r>
            <w:proofErr w:type="spellEnd"/>
          </w:p>
        </w:tc>
        <w:tc>
          <w:tcPr>
            <w:tcW w:w="4456" w:type="dxa"/>
            <w:noWrap/>
            <w:hideMark/>
          </w:tcPr>
          <w:p w14:paraId="6933748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Buen Contribuyente</w:t>
            </w:r>
          </w:p>
        </w:tc>
        <w:tc>
          <w:tcPr>
            <w:tcW w:w="2076" w:type="dxa"/>
            <w:noWrap/>
            <w:hideMark/>
          </w:tcPr>
          <w:p w14:paraId="760B765A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892" w:type="dxa"/>
            <w:noWrap/>
            <w:hideMark/>
          </w:tcPr>
          <w:p w14:paraId="30C843D2" w14:textId="7F038583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5C326F" w:rsidRPr="005C326F" w14:paraId="6E2BDC1D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31253302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custentity_pe_tipo_contribuyente</w:t>
            </w:r>
            <w:proofErr w:type="spellEnd"/>
          </w:p>
        </w:tc>
        <w:tc>
          <w:tcPr>
            <w:tcW w:w="4456" w:type="dxa"/>
            <w:noWrap/>
            <w:hideMark/>
          </w:tcPr>
          <w:p w14:paraId="7B229D8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Tipo de contribuyente</w:t>
            </w:r>
          </w:p>
        </w:tc>
        <w:tc>
          <w:tcPr>
            <w:tcW w:w="2076" w:type="dxa"/>
            <w:noWrap/>
            <w:hideMark/>
          </w:tcPr>
          <w:p w14:paraId="7A02410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43855C1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Tipo Contribuyente</w:t>
            </w:r>
          </w:p>
        </w:tc>
      </w:tr>
      <w:tr w:rsidR="005C326F" w:rsidRPr="005C326F" w14:paraId="790C0F30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23A82FFC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custentity_pe_est_contrib</w:t>
            </w:r>
            <w:proofErr w:type="spellEnd"/>
          </w:p>
        </w:tc>
        <w:tc>
          <w:tcPr>
            <w:tcW w:w="4456" w:type="dxa"/>
            <w:noWrap/>
            <w:hideMark/>
          </w:tcPr>
          <w:p w14:paraId="06459C4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Estado del contribuyente</w:t>
            </w:r>
          </w:p>
        </w:tc>
        <w:tc>
          <w:tcPr>
            <w:tcW w:w="2076" w:type="dxa"/>
            <w:noWrap/>
            <w:hideMark/>
          </w:tcPr>
          <w:p w14:paraId="378A3A4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4CEB46E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Estado Contribuyente</w:t>
            </w:r>
          </w:p>
        </w:tc>
      </w:tr>
      <w:tr w:rsidR="005C326F" w:rsidRPr="005C326F" w14:paraId="7E28F911" w14:textId="77777777" w:rsidTr="005C326F">
        <w:trPr>
          <w:trHeight w:val="300"/>
        </w:trPr>
        <w:tc>
          <w:tcPr>
            <w:tcW w:w="4076" w:type="dxa"/>
            <w:noWrap/>
            <w:hideMark/>
          </w:tcPr>
          <w:p w14:paraId="5EAFADA1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custentity_pe_cond_contri_prov</w:t>
            </w:r>
            <w:proofErr w:type="spellEnd"/>
          </w:p>
        </w:tc>
        <w:tc>
          <w:tcPr>
            <w:tcW w:w="4456" w:type="dxa"/>
            <w:noWrap/>
            <w:hideMark/>
          </w:tcPr>
          <w:p w14:paraId="14A4E9C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Condición del contribuyente</w:t>
            </w:r>
          </w:p>
        </w:tc>
        <w:tc>
          <w:tcPr>
            <w:tcW w:w="2076" w:type="dxa"/>
            <w:noWrap/>
            <w:hideMark/>
          </w:tcPr>
          <w:p w14:paraId="15AA686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  <w:hideMark/>
          </w:tcPr>
          <w:p w14:paraId="45739507" w14:textId="0EE92C4B" w:rsidR="002F48F7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Condición Contribuyente</w:t>
            </w:r>
          </w:p>
        </w:tc>
      </w:tr>
      <w:tr w:rsidR="002F48F7" w:rsidRPr="005C326F" w14:paraId="25A04004" w14:textId="77777777" w:rsidTr="005C326F">
        <w:trPr>
          <w:trHeight w:val="300"/>
        </w:trPr>
        <w:tc>
          <w:tcPr>
            <w:tcW w:w="4076" w:type="dxa"/>
            <w:noWrap/>
          </w:tcPr>
          <w:p w14:paraId="1E28BA93" w14:textId="39B8E74E" w:rsidR="002F48F7" w:rsidRPr="002F48F7" w:rsidRDefault="002F48F7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r>
              <w:rPr>
                <w:rFonts w:ascii="Calibri" w:hAnsi="Calibri" w:cs="Calibri"/>
                <w:color w:val="000000"/>
                <w:lang w:val="en-US" w:eastAsia="es-PE"/>
              </w:rPr>
              <w:t>currency</w:t>
            </w:r>
          </w:p>
        </w:tc>
        <w:tc>
          <w:tcPr>
            <w:tcW w:w="4456" w:type="dxa"/>
            <w:noWrap/>
          </w:tcPr>
          <w:p w14:paraId="1B8A630F" w14:textId="3C307B5C" w:rsidR="002F48F7" w:rsidRPr="005C326F" w:rsidRDefault="002F48F7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Moneda</w:t>
            </w:r>
          </w:p>
        </w:tc>
        <w:tc>
          <w:tcPr>
            <w:tcW w:w="2076" w:type="dxa"/>
            <w:noWrap/>
          </w:tcPr>
          <w:p w14:paraId="2706FF22" w14:textId="4301FF3E" w:rsidR="002F48F7" w:rsidRPr="005C326F" w:rsidRDefault="002F48F7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</w:tcPr>
          <w:p w14:paraId="5276762B" w14:textId="2206B964" w:rsidR="002F48F7" w:rsidRPr="005C326F" w:rsidRDefault="002F48F7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Lista </w:t>
            </w:r>
            <w:r w:rsidR="00FB620E">
              <w:rPr>
                <w:rFonts w:ascii="Calibri" w:hAnsi="Calibri" w:cs="Calibri"/>
                <w:color w:val="000000"/>
                <w:lang w:eastAsia="es-PE"/>
              </w:rPr>
              <w:t>m</w:t>
            </w:r>
            <w:r>
              <w:rPr>
                <w:rFonts w:ascii="Calibri" w:hAnsi="Calibri" w:cs="Calibri"/>
                <w:color w:val="000000"/>
                <w:lang w:eastAsia="es-PE"/>
              </w:rPr>
              <w:t>oneda</w:t>
            </w:r>
          </w:p>
        </w:tc>
      </w:tr>
      <w:tr w:rsidR="002F48F7" w:rsidRPr="005C326F" w14:paraId="07DD4868" w14:textId="77777777" w:rsidTr="005C326F">
        <w:trPr>
          <w:trHeight w:val="300"/>
        </w:trPr>
        <w:tc>
          <w:tcPr>
            <w:tcW w:w="4076" w:type="dxa"/>
            <w:noWrap/>
          </w:tcPr>
          <w:p w14:paraId="1BB8A7F1" w14:textId="451EE3DC" w:rsidR="002F48F7" w:rsidRDefault="00FB620E" w:rsidP="005C326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r>
              <w:rPr>
                <w:rFonts w:ascii="Calibri" w:hAnsi="Calibri" w:cs="Calibri"/>
                <w:color w:val="000000"/>
                <w:lang w:val="en-US" w:eastAsia="es-PE"/>
              </w:rPr>
              <w:t>t</w:t>
            </w:r>
            <w:r w:rsidR="002F48F7">
              <w:rPr>
                <w:rFonts w:ascii="Calibri" w:hAnsi="Calibri" w:cs="Calibri"/>
                <w:color w:val="000000"/>
                <w:lang w:val="en-US" w:eastAsia="es-PE"/>
              </w:rPr>
              <w:t>erms</w:t>
            </w:r>
          </w:p>
        </w:tc>
        <w:tc>
          <w:tcPr>
            <w:tcW w:w="4456" w:type="dxa"/>
            <w:noWrap/>
          </w:tcPr>
          <w:p w14:paraId="160F96DB" w14:textId="2D00B799" w:rsidR="002F48F7" w:rsidRDefault="002F48F7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Condiciones</w:t>
            </w:r>
          </w:p>
        </w:tc>
        <w:tc>
          <w:tcPr>
            <w:tcW w:w="2076" w:type="dxa"/>
            <w:noWrap/>
          </w:tcPr>
          <w:p w14:paraId="6F1AFBEA" w14:textId="28A24906" w:rsidR="002F48F7" w:rsidRDefault="00FB620E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892" w:type="dxa"/>
            <w:noWrap/>
          </w:tcPr>
          <w:p w14:paraId="793F2E39" w14:textId="5D4637D0" w:rsidR="002F48F7" w:rsidRDefault="00FB620E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 de términos</w:t>
            </w:r>
          </w:p>
        </w:tc>
      </w:tr>
    </w:tbl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BCBA937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bookmarkStart w:id="1" w:name="_Hlk211876674"/>
      <w:r w:rsidRPr="008831B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6F277254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759E811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2F28AF37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46D69F0E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2A0C044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8831B0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8831B0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5BFCC4EC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0B1B71DF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36EC2D36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D8F491C" w14:textId="77777777" w:rsidR="008831B0" w:rsidRPr="008831B0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1CF47E82" w14:textId="77777777" w:rsidR="008831B0" w:rsidRPr="008831B0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6AA5F1B4" w14:textId="77777777" w:rsidR="008831B0" w:rsidRPr="008831B0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7B36743B" w14:textId="77777777" w:rsidR="008831B0" w:rsidRPr="008831B0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73160693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2F071B15" w14:textId="77777777" w:rsid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8831B0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bookmarkEnd w:id="1"/>
    <w:p w14:paraId="6273F466" w14:textId="77777777" w:rsidR="005B349D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18E0CB7E" w14:textId="77777777" w:rsidR="005B349D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4FB2E1F9" w14:textId="77777777" w:rsidR="005B349D" w:rsidRPr="008831B0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C017E45" w14:textId="1B7CBF87" w:rsidR="005B349D" w:rsidRDefault="005B349D" w:rsidP="005B349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5B349D"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Prueba de conexión del servicio desde </w:t>
      </w:r>
      <w:proofErr w:type="spellStart"/>
      <w:r w:rsidRPr="005B349D">
        <w:rPr>
          <w:rFonts w:eastAsia="Times New Roman" w:cs="Calibri"/>
          <w:b/>
          <w:color w:val="000080"/>
          <w:sz w:val="28"/>
          <w:szCs w:val="20"/>
          <w:highlight w:val="white"/>
        </w:rPr>
        <w:t>NetSuite</w:t>
      </w:r>
      <w:proofErr w:type="spellEnd"/>
    </w:p>
    <w:p w14:paraId="71791C24" w14:textId="77777777" w:rsidR="005B349D" w:rsidRDefault="005B349D" w:rsidP="005B349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EF226A7" w14:textId="7C393C06" w:rsidR="005B349D" w:rsidRPr="005B349D" w:rsidRDefault="00DD6A36" w:rsidP="005B349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3AC0ADD0" wp14:editId="695C4B96">
            <wp:extent cx="5600700" cy="49578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9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865D" w14:textId="095259CF" w:rsidR="00FB663E" w:rsidRPr="00A06BCC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sectPr w:rsidR="00FB663E" w:rsidRPr="00A06BCC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E2BF" w14:textId="77777777" w:rsidR="00B52DE4" w:rsidRDefault="00B52DE4" w:rsidP="00044E51">
      <w:pPr>
        <w:spacing w:after="0" w:line="240" w:lineRule="auto"/>
      </w:pPr>
      <w:r>
        <w:separator/>
      </w:r>
    </w:p>
  </w:endnote>
  <w:endnote w:type="continuationSeparator" w:id="0">
    <w:p w14:paraId="0A1695D4" w14:textId="77777777" w:rsidR="00B52DE4" w:rsidRDefault="00B52DE4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D48E" w14:textId="77777777" w:rsidR="00B52DE4" w:rsidRDefault="00B52DE4" w:rsidP="00044E51">
      <w:pPr>
        <w:spacing w:after="0" w:line="240" w:lineRule="auto"/>
      </w:pPr>
      <w:r>
        <w:separator/>
      </w:r>
    </w:p>
  </w:footnote>
  <w:footnote w:type="continuationSeparator" w:id="0">
    <w:p w14:paraId="3761EA1E" w14:textId="77777777" w:rsidR="00B52DE4" w:rsidRDefault="00B52DE4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1"/>
  </w:num>
  <w:num w:numId="2" w16cid:durableId="234362707">
    <w:abstractNumId w:val="2"/>
  </w:num>
  <w:num w:numId="3" w16cid:durableId="209462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44E51"/>
    <w:rsid w:val="000C14E7"/>
    <w:rsid w:val="0010062F"/>
    <w:rsid w:val="00106F6E"/>
    <w:rsid w:val="00122B8D"/>
    <w:rsid w:val="00157502"/>
    <w:rsid w:val="00164903"/>
    <w:rsid w:val="00191A50"/>
    <w:rsid w:val="001E3F06"/>
    <w:rsid w:val="00212711"/>
    <w:rsid w:val="00251703"/>
    <w:rsid w:val="002B5275"/>
    <w:rsid w:val="002B6B9C"/>
    <w:rsid w:val="002F48F7"/>
    <w:rsid w:val="0033567D"/>
    <w:rsid w:val="00354EDD"/>
    <w:rsid w:val="00394FBA"/>
    <w:rsid w:val="003A0F9E"/>
    <w:rsid w:val="003A61A1"/>
    <w:rsid w:val="003D1B2B"/>
    <w:rsid w:val="00415425"/>
    <w:rsid w:val="00444715"/>
    <w:rsid w:val="00524321"/>
    <w:rsid w:val="00533183"/>
    <w:rsid w:val="005878B0"/>
    <w:rsid w:val="005B349D"/>
    <w:rsid w:val="005C326F"/>
    <w:rsid w:val="005D6BC2"/>
    <w:rsid w:val="00684EE6"/>
    <w:rsid w:val="006913D9"/>
    <w:rsid w:val="006D3086"/>
    <w:rsid w:val="007143DE"/>
    <w:rsid w:val="00725917"/>
    <w:rsid w:val="00766E6E"/>
    <w:rsid w:val="007A10B0"/>
    <w:rsid w:val="008558B3"/>
    <w:rsid w:val="00881092"/>
    <w:rsid w:val="008831B0"/>
    <w:rsid w:val="008A7B72"/>
    <w:rsid w:val="00903F10"/>
    <w:rsid w:val="00960E29"/>
    <w:rsid w:val="009E2376"/>
    <w:rsid w:val="00A06BCC"/>
    <w:rsid w:val="00A72C00"/>
    <w:rsid w:val="00A75B7A"/>
    <w:rsid w:val="00AD3CAC"/>
    <w:rsid w:val="00B4364E"/>
    <w:rsid w:val="00B52DE4"/>
    <w:rsid w:val="00B84C26"/>
    <w:rsid w:val="00BC1FA2"/>
    <w:rsid w:val="00C16AD4"/>
    <w:rsid w:val="00C42C2A"/>
    <w:rsid w:val="00C821C1"/>
    <w:rsid w:val="00CA1548"/>
    <w:rsid w:val="00CC0A0C"/>
    <w:rsid w:val="00CD6D3D"/>
    <w:rsid w:val="00CE0D87"/>
    <w:rsid w:val="00D0030B"/>
    <w:rsid w:val="00D433E3"/>
    <w:rsid w:val="00DB2A33"/>
    <w:rsid w:val="00DC1E3B"/>
    <w:rsid w:val="00DD6A36"/>
    <w:rsid w:val="00E24E8A"/>
    <w:rsid w:val="00FB620E"/>
    <w:rsid w:val="00FB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InsertUpdateProveedor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6897F-8425-4640-B2D1-045DFC7C7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862</Words>
  <Characters>5450</Characters>
  <Application>Microsoft Office Word</Application>
  <DocSecurity>0</DocSecurity>
  <Lines>279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13</cp:revision>
  <cp:lastPrinted>2025-09-25T21:55:00Z</cp:lastPrinted>
  <dcterms:created xsi:type="dcterms:W3CDTF">2025-10-20T20:49:00Z</dcterms:created>
  <dcterms:modified xsi:type="dcterms:W3CDTF">2025-10-27T19:44:00Z</dcterms:modified>
</cp:coreProperties>
</file>