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942C" w14:textId="77777777" w:rsidR="00500EF7" w:rsidRPr="00CA5DC0" w:rsidRDefault="00500EF7" w:rsidP="00500EF7">
      <w:pPr>
        <w:pStyle w:val="TitleBar"/>
        <w:tabs>
          <w:tab w:val="left" w:pos="5670"/>
        </w:tabs>
        <w:spacing w:line="276" w:lineRule="auto"/>
        <w:ind w:left="6755" w:right="934" w:hanging="4235"/>
        <w:rPr>
          <w:rFonts w:ascii="Arial Narrow" w:hAnsi="Arial Narrow" w:cstheme="minorHAnsi"/>
        </w:rPr>
      </w:pPr>
    </w:p>
    <w:p w14:paraId="37A78B4B" w14:textId="77777777" w:rsidR="00152FAB" w:rsidRPr="00CA5DC0" w:rsidRDefault="00152FAB" w:rsidP="00500EF7">
      <w:pPr>
        <w:pStyle w:val="Title-Major"/>
        <w:spacing w:line="276" w:lineRule="auto"/>
        <w:ind w:right="934"/>
        <w:rPr>
          <w:rFonts w:ascii="Arial Narrow" w:hAnsi="Arial Narrow" w:cstheme="minorHAnsi"/>
          <w:b/>
          <w:bCs/>
        </w:rPr>
      </w:pPr>
      <w:bookmarkStart w:id="0" w:name="TitleEnd"/>
      <w:bookmarkStart w:id="1" w:name="DocTitle"/>
      <w:bookmarkEnd w:id="0"/>
      <w:r w:rsidRPr="00CA5DC0">
        <w:rPr>
          <w:rFonts w:ascii="Arial Narrow" w:hAnsi="Arial Narrow" w:cstheme="minorHAnsi"/>
          <w:b/>
          <w:bCs/>
        </w:rPr>
        <w:t>AIM</w:t>
      </w:r>
    </w:p>
    <w:bookmarkEnd w:id="1"/>
    <w:p w14:paraId="772F506B" w14:textId="30C241D3" w:rsidR="00500EF7" w:rsidRPr="00CA5DC0" w:rsidRDefault="00500EF7" w:rsidP="00500EF7">
      <w:pPr>
        <w:pStyle w:val="Title-Major"/>
        <w:spacing w:line="276" w:lineRule="auto"/>
        <w:ind w:right="934"/>
        <w:rPr>
          <w:rFonts w:ascii="Arial Narrow" w:hAnsi="Arial Narrow" w:cstheme="minorHAnsi"/>
          <w:b/>
          <w:bCs/>
        </w:rPr>
      </w:pPr>
      <w:r w:rsidRPr="00CA5DC0">
        <w:rPr>
          <w:rFonts w:ascii="Arial Narrow" w:hAnsi="Arial Narrow" w:cstheme="minorHAnsi"/>
          <w:b/>
          <w:bCs/>
        </w:rPr>
        <w:t>DISEÑO FUNCIONAL</w:t>
      </w:r>
    </w:p>
    <w:p w14:paraId="5FE538A6" w14:textId="27641904" w:rsidR="00500EF7" w:rsidRPr="00CA5DC0" w:rsidRDefault="00152FAB" w:rsidP="00500EF7">
      <w:pPr>
        <w:pStyle w:val="Textoindependiente"/>
        <w:tabs>
          <w:tab w:val="left" w:pos="4320"/>
        </w:tabs>
        <w:spacing w:after="0" w:line="276" w:lineRule="auto"/>
        <w:ind w:right="934"/>
        <w:rPr>
          <w:rFonts w:ascii="Arial Narrow" w:hAnsi="Arial Narrow" w:cstheme="minorHAnsi"/>
        </w:rPr>
      </w:pPr>
      <w:r w:rsidRPr="00CA5DC0">
        <w:rPr>
          <w:rFonts w:ascii="Arial Narrow" w:hAnsi="Arial Narrow"/>
          <w:noProof/>
        </w:rPr>
        <w:drawing>
          <wp:anchor distT="0" distB="0" distL="114300" distR="114300" simplePos="0" relativeHeight="251658240" behindDoc="1" locked="0" layoutInCell="1" allowOverlap="1" wp14:anchorId="4F41D797" wp14:editId="7992AD67">
            <wp:simplePos x="0" y="0"/>
            <wp:positionH relativeFrom="column">
              <wp:posOffset>1335249</wp:posOffset>
            </wp:positionH>
            <wp:positionV relativeFrom="paragraph">
              <wp:posOffset>376771</wp:posOffset>
            </wp:positionV>
            <wp:extent cx="3627755" cy="1312545"/>
            <wp:effectExtent l="0" t="0" r="0" b="1905"/>
            <wp:wrapTight wrapText="bothSides">
              <wp:wrapPolygon edited="0">
                <wp:start x="0" y="0"/>
                <wp:lineTo x="0" y="21318"/>
                <wp:lineTo x="21437" y="21318"/>
                <wp:lineTo x="21437" y="0"/>
                <wp:lineTo x="0" y="0"/>
              </wp:wrapPolygon>
            </wp:wrapTight>
            <wp:docPr id="1026" name="Picture 2" descr="Icono&#10;&#10;Descripción generada automáticamente con confianza media">
              <a:extLst xmlns:a="http://schemas.openxmlformats.org/drawingml/2006/main">
                <a:ext uri="{FF2B5EF4-FFF2-40B4-BE49-F238E27FC236}">
                  <a16:creationId xmlns:a16="http://schemas.microsoft.com/office/drawing/2014/main" id="{04870016-C123-EA7B-679E-C5E7A32B2A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cono&#10;&#10;Descripción generada automáticamente con confianza media">
                      <a:extLst>
                        <a:ext uri="{FF2B5EF4-FFF2-40B4-BE49-F238E27FC236}">
                          <a16:creationId xmlns:a16="http://schemas.microsoft.com/office/drawing/2014/main" id="{04870016-C123-EA7B-679E-C5E7A32B2A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09" b="22339"/>
                    <a:stretch/>
                  </pic:blipFill>
                  <pic:spPr bwMode="auto">
                    <a:xfrm>
                      <a:off x="0" y="0"/>
                      <a:ext cx="3627755" cy="131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13BBE" w14:textId="11FA8765" w:rsidR="00152FAB" w:rsidRPr="00CA5DC0" w:rsidRDefault="00152FAB" w:rsidP="00152FAB">
      <w:pPr>
        <w:pStyle w:val="Textoindependiente"/>
        <w:spacing w:line="276" w:lineRule="auto"/>
        <w:ind w:right="934"/>
        <w:rPr>
          <w:rStyle w:val="HighlightedVariable"/>
          <w:rFonts w:ascii="Arial Narrow" w:hAnsi="Arial Narrow" w:cstheme="minorHAnsi"/>
          <w:b/>
          <w:bCs/>
          <w:sz w:val="48"/>
        </w:rPr>
      </w:pPr>
      <w:bookmarkStart w:id="2" w:name="Subject"/>
      <w:r w:rsidRPr="00CA5DC0">
        <w:rPr>
          <w:rStyle w:val="HighlightedVariable"/>
          <w:rFonts w:ascii="Arial Narrow" w:hAnsi="Arial Narrow" w:cstheme="minorHAnsi"/>
          <w:b/>
          <w:bCs/>
          <w:sz w:val="48"/>
        </w:rPr>
        <w:t xml:space="preserve">UNIBELL – Integración </w:t>
      </w:r>
      <w:r w:rsidR="00855C36" w:rsidRPr="00CA5DC0">
        <w:rPr>
          <w:rStyle w:val="HighlightedVariable"/>
          <w:rFonts w:ascii="Arial Narrow" w:hAnsi="Arial Narrow" w:cstheme="minorHAnsi"/>
          <w:b/>
          <w:bCs/>
          <w:sz w:val="48"/>
        </w:rPr>
        <w:t>WMS UNIBELL</w:t>
      </w:r>
    </w:p>
    <w:bookmarkEnd w:id="2"/>
    <w:p w14:paraId="4FFBEAE5" w14:textId="3FD8CA36" w:rsidR="00500EF7" w:rsidRPr="00CA5DC0" w:rsidRDefault="00500EF7" w:rsidP="00500EF7">
      <w:pPr>
        <w:pStyle w:val="Textoindependiente"/>
        <w:spacing w:after="0" w:line="276" w:lineRule="auto"/>
        <w:ind w:right="934"/>
        <w:jc w:val="left"/>
        <w:rPr>
          <w:rFonts w:ascii="Arial Narrow" w:hAnsi="Arial Narrow" w:cstheme="minorHAnsi"/>
        </w:rPr>
      </w:pPr>
    </w:p>
    <w:p w14:paraId="0E6F2AF0" w14:textId="77777777" w:rsidR="00500EF7" w:rsidRPr="00CA5DC0" w:rsidRDefault="00500EF7" w:rsidP="00500EF7">
      <w:pPr>
        <w:pStyle w:val="Textoindependiente"/>
        <w:tabs>
          <w:tab w:val="left" w:pos="4320"/>
        </w:tabs>
        <w:spacing w:after="0" w:line="276" w:lineRule="auto"/>
        <w:ind w:left="3860" w:right="934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  <w:bCs/>
        </w:rPr>
        <w:t>Autor:</w:t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  <w:b/>
          <w:bCs/>
          <w:color w:val="92D050"/>
        </w:rPr>
        <w:t>EVOL</w:t>
      </w:r>
    </w:p>
    <w:p w14:paraId="59CEE133" w14:textId="06F14983" w:rsidR="00500EF7" w:rsidRPr="00CA5DC0" w:rsidRDefault="00500EF7" w:rsidP="00500EF7">
      <w:pPr>
        <w:pStyle w:val="Textoindependiente"/>
        <w:tabs>
          <w:tab w:val="left" w:pos="4320"/>
        </w:tabs>
        <w:spacing w:after="0" w:line="276" w:lineRule="auto"/>
        <w:ind w:left="3860" w:right="934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  <w:bCs/>
        </w:rPr>
        <w:t>Fecha de Creación:</w:t>
      </w:r>
      <w:r w:rsidRPr="00CA5DC0">
        <w:rPr>
          <w:rFonts w:ascii="Arial Narrow" w:hAnsi="Arial Narrow" w:cstheme="minorHAnsi"/>
        </w:rPr>
        <w:tab/>
      </w:r>
      <w:r w:rsidR="00040D6A" w:rsidRPr="00CA5DC0">
        <w:rPr>
          <w:rFonts w:ascii="Arial Narrow" w:hAnsi="Arial Narrow" w:cstheme="minorHAnsi"/>
        </w:rPr>
        <w:t>mayo 29</w:t>
      </w:r>
      <w:r w:rsidRPr="00CA5DC0">
        <w:rPr>
          <w:rFonts w:ascii="Arial Narrow" w:hAnsi="Arial Narrow" w:cstheme="minorHAnsi"/>
        </w:rPr>
        <w:t>, 2025</w:t>
      </w:r>
    </w:p>
    <w:p w14:paraId="70A23B37" w14:textId="182833E9" w:rsidR="00500EF7" w:rsidRPr="00CA5DC0" w:rsidRDefault="00500EF7" w:rsidP="00732520">
      <w:pPr>
        <w:pStyle w:val="Textoindependiente"/>
        <w:tabs>
          <w:tab w:val="left" w:pos="4320"/>
          <w:tab w:val="left" w:pos="5640"/>
        </w:tabs>
        <w:spacing w:after="0" w:line="276" w:lineRule="auto"/>
        <w:ind w:left="3860" w:right="934"/>
        <w:rPr>
          <w:rStyle w:val="HighlightedVariable"/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  <w:bCs/>
        </w:rPr>
        <w:t>Actualizado:</w:t>
      </w:r>
      <w:r w:rsidRPr="00CA5DC0">
        <w:rPr>
          <w:rFonts w:ascii="Arial Narrow" w:hAnsi="Arial Narrow" w:cstheme="minorHAnsi"/>
        </w:rPr>
        <w:tab/>
      </w:r>
      <w:r w:rsidR="00732520">
        <w:rPr>
          <w:rFonts w:ascii="Arial Narrow" w:hAnsi="Arial Narrow" w:cstheme="minorHAnsi"/>
        </w:rPr>
        <w:tab/>
      </w:r>
      <w:r w:rsidR="009476B0">
        <w:rPr>
          <w:rFonts w:ascii="Arial Narrow" w:hAnsi="Arial Narrow" w:cstheme="minorHAnsi"/>
        </w:rPr>
        <w:t>octubre 10</w:t>
      </w:r>
      <w:r w:rsidRPr="00CA5DC0">
        <w:rPr>
          <w:rFonts w:ascii="Arial Narrow" w:hAnsi="Arial Narrow" w:cstheme="minorHAnsi"/>
        </w:rPr>
        <w:t>, 2025</w:t>
      </w:r>
    </w:p>
    <w:p w14:paraId="1AC69715" w14:textId="5383ABC2" w:rsidR="00500EF7" w:rsidRPr="00CA5DC0" w:rsidRDefault="00500EF7" w:rsidP="00500EF7">
      <w:pPr>
        <w:pStyle w:val="Textoindependiente"/>
        <w:tabs>
          <w:tab w:val="left" w:pos="4320"/>
        </w:tabs>
        <w:spacing w:after="0" w:line="276" w:lineRule="auto"/>
        <w:ind w:left="3860" w:right="934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  <w:bCs/>
        </w:rPr>
        <w:t>Versión:</w:t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  <w:t>1.</w:t>
      </w:r>
      <w:r w:rsidR="009476B0">
        <w:rPr>
          <w:rFonts w:ascii="Arial Narrow" w:hAnsi="Arial Narrow" w:cstheme="minorHAnsi"/>
        </w:rPr>
        <w:t>5</w:t>
      </w:r>
    </w:p>
    <w:p w14:paraId="4F9EBBE6" w14:textId="44A88D81" w:rsidR="00500EF7" w:rsidRPr="00CA5DC0" w:rsidRDefault="00500EF7">
      <w:pPr>
        <w:rPr>
          <w:rFonts w:ascii="Arial Narrow" w:eastAsia="Times New Roman" w:hAnsi="Arial Narrow" w:cstheme="minorHAnsi"/>
          <w:kern w:val="0"/>
          <w:sz w:val="20"/>
          <w:szCs w:val="20"/>
          <w:lang w:eastAsia="es-ES"/>
          <w14:ligatures w14:val="none"/>
        </w:rPr>
      </w:pPr>
      <w:r w:rsidRPr="00CA5DC0">
        <w:rPr>
          <w:rFonts w:ascii="Arial Narrow" w:hAnsi="Arial Narrow" w:cstheme="minorHAnsi"/>
        </w:rPr>
        <w:br w:type="page"/>
      </w:r>
    </w:p>
    <w:p w14:paraId="03ED56E4" w14:textId="44A88D81" w:rsidR="00500EF7" w:rsidRPr="00CA5DC0" w:rsidRDefault="00500EF7" w:rsidP="006D79D5">
      <w:pPr>
        <w:pStyle w:val="Ttulo1"/>
        <w:rPr>
          <w:rFonts w:ascii="Arial Narrow" w:hAnsi="Arial Narrow"/>
          <w:b/>
          <w:bCs/>
          <w:color w:val="auto"/>
          <w:szCs w:val="22"/>
        </w:rPr>
      </w:pPr>
      <w:bookmarkStart w:id="3" w:name="_Toc372552033"/>
      <w:bookmarkStart w:id="4" w:name="_Toc372802301"/>
      <w:bookmarkStart w:id="5" w:name="_Toc10819656"/>
      <w:r w:rsidRPr="00CA5DC0">
        <w:rPr>
          <w:rFonts w:ascii="Arial Narrow" w:hAnsi="Arial Narrow"/>
          <w:b/>
          <w:bCs/>
          <w:color w:val="auto"/>
          <w:szCs w:val="22"/>
        </w:rPr>
        <w:lastRenderedPageBreak/>
        <w:t>Control del Documento</w:t>
      </w:r>
      <w:bookmarkEnd w:id="3"/>
      <w:bookmarkEnd w:id="4"/>
      <w:r w:rsidRPr="00CA5DC0">
        <w:rPr>
          <w:rFonts w:ascii="Arial Narrow" w:hAnsi="Arial Narrow"/>
          <w:b/>
          <w:bCs/>
          <w:color w:val="auto"/>
          <w:szCs w:val="22"/>
        </w:rPr>
        <w:t>.</w:t>
      </w:r>
      <w:bookmarkEnd w:id="5"/>
    </w:p>
    <w:p w14:paraId="432B2A77" w14:textId="77777777" w:rsidR="00500EF7" w:rsidRPr="00CA5DC0" w:rsidRDefault="00500EF7" w:rsidP="00500EF7">
      <w:pPr>
        <w:pStyle w:val="HeadingBar"/>
        <w:spacing w:line="276" w:lineRule="auto"/>
        <w:ind w:right="7921"/>
        <w:rPr>
          <w:rFonts w:ascii="Arial Narrow" w:hAnsi="Arial Narrow"/>
          <w:szCs w:val="8"/>
        </w:rPr>
      </w:pPr>
    </w:p>
    <w:p w14:paraId="6A08F590" w14:textId="77777777" w:rsidR="00500EF7" w:rsidRPr="00CA5DC0" w:rsidRDefault="00500EF7" w:rsidP="00500EF7">
      <w:pPr>
        <w:keepNext/>
        <w:keepLines/>
        <w:spacing w:before="120" w:after="120" w:line="276" w:lineRule="auto"/>
        <w:rPr>
          <w:rFonts w:ascii="Arial Narrow" w:hAnsi="Arial Narrow"/>
          <w:b/>
          <w:sz w:val="28"/>
        </w:rPr>
      </w:pPr>
      <w:r w:rsidRPr="00CA5DC0">
        <w:rPr>
          <w:rFonts w:ascii="Arial Narrow" w:hAnsi="Arial Narrow"/>
          <w:b/>
          <w:sz w:val="28"/>
        </w:rPr>
        <w:t>Registro de cambios</w:t>
      </w:r>
    </w:p>
    <w:p w14:paraId="74C18973" w14:textId="7C44B69D" w:rsidR="00500EF7" w:rsidRPr="00CA5DC0" w:rsidRDefault="00500EF7" w:rsidP="00500EF7">
      <w:pPr>
        <w:pStyle w:val="Textoindependiente"/>
        <w:spacing w:line="276" w:lineRule="auto"/>
        <w:ind w:left="8640" w:firstLine="720"/>
        <w:jc w:val="left"/>
        <w:rPr>
          <w:rFonts w:ascii="Arial Narrow" w:hAnsi="Arial Narrow"/>
        </w:rPr>
      </w:pPr>
      <w:r w:rsidRPr="00CA5DC0">
        <w:rPr>
          <w:rFonts w:ascii="Arial Narrow" w:hAnsi="Arial Narrow"/>
          <w:color w:val="2B579A"/>
          <w:shd w:val="clear" w:color="auto" w:fill="E6E6E6"/>
        </w:rPr>
        <w:fldChar w:fldCharType="begin"/>
      </w:r>
      <w:r w:rsidRPr="00CA5DC0">
        <w:rPr>
          <w:rFonts w:ascii="Arial Narrow" w:hAnsi="Arial Narrow"/>
        </w:rPr>
        <w:instrText xml:space="preserve"> SECTIONPAGES  \* MERGEFORMAT </w:instrText>
      </w:r>
      <w:r w:rsidRPr="00CA5DC0">
        <w:rPr>
          <w:rFonts w:ascii="Arial Narrow" w:hAnsi="Arial Narrow"/>
          <w:color w:val="2B579A"/>
          <w:shd w:val="clear" w:color="auto" w:fill="E6E6E6"/>
        </w:rPr>
        <w:fldChar w:fldCharType="separate"/>
      </w:r>
      <w:r w:rsidR="00315890" w:rsidRPr="00CA5DC0">
        <w:rPr>
          <w:rFonts w:ascii="Arial Narrow" w:hAnsi="Arial Narrow"/>
          <w:color w:val="FFFFFF"/>
          <w:sz w:val="10"/>
        </w:rPr>
        <w:t>5</w:t>
      </w:r>
      <w:r w:rsidRPr="00CA5DC0">
        <w:rPr>
          <w:rFonts w:ascii="Arial Narrow" w:hAnsi="Arial Narrow"/>
          <w:color w:val="FFFFFF"/>
          <w:sz w:val="10"/>
          <w:shd w:val="clear" w:color="auto" w:fill="E6E6E6"/>
        </w:rPr>
        <w:fldChar w:fldCharType="end"/>
      </w:r>
    </w:p>
    <w:tbl>
      <w:tblPr>
        <w:tblW w:w="6821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04"/>
        <w:gridCol w:w="1842"/>
        <w:gridCol w:w="993"/>
        <w:gridCol w:w="2582"/>
      </w:tblGrid>
      <w:tr w:rsidR="00500EF7" w:rsidRPr="00CA5DC0" w14:paraId="3D148C79" w14:textId="77777777" w:rsidTr="000F5E97">
        <w:trPr>
          <w:cantSplit/>
          <w:tblHeader/>
        </w:trPr>
        <w:tc>
          <w:tcPr>
            <w:tcW w:w="1404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3FC2EF72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Fecha</w:t>
            </w: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468CD32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Autor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394B668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Versión</w:t>
            </w:r>
          </w:p>
        </w:tc>
        <w:tc>
          <w:tcPr>
            <w:tcW w:w="2582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6B2672F2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Referencia de Cambio</w:t>
            </w:r>
          </w:p>
        </w:tc>
      </w:tr>
      <w:tr w:rsidR="00500EF7" w:rsidRPr="00CA5DC0" w14:paraId="21A98487" w14:textId="77777777" w:rsidTr="000F5E97">
        <w:trPr>
          <w:cantSplit/>
          <w:trHeight w:hRule="exact" w:val="60"/>
          <w:tblHeader/>
        </w:trPr>
        <w:tc>
          <w:tcPr>
            <w:tcW w:w="1404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585DE0C9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24856F44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  <w:tc>
          <w:tcPr>
            <w:tcW w:w="993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2E0A3AED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  <w:tc>
          <w:tcPr>
            <w:tcW w:w="2582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59836AEA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</w:tr>
      <w:tr w:rsidR="00500EF7" w:rsidRPr="00CA5DC0" w14:paraId="5426F618" w14:textId="77777777" w:rsidTr="000F5E97">
        <w:trPr>
          <w:cantSplit/>
          <w:trHeight w:val="227"/>
        </w:trPr>
        <w:tc>
          <w:tcPr>
            <w:tcW w:w="1404" w:type="dxa"/>
            <w:tcBorders>
              <w:top w:val="nil"/>
            </w:tcBorders>
            <w:vAlign w:val="center"/>
          </w:tcPr>
          <w:p w14:paraId="7F4DE9A2" w14:textId="380EF390" w:rsidR="00500EF7" w:rsidRPr="00CA5DC0" w:rsidRDefault="00EE1E9E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29</w:t>
            </w:r>
            <w:r w:rsidR="00500EF7" w:rsidRPr="00CA5DC0">
              <w:rPr>
                <w:rFonts w:ascii="Arial Narrow" w:hAnsi="Arial Narrow"/>
                <w:sz w:val="18"/>
                <w:szCs w:val="18"/>
              </w:rPr>
              <w:t>-05-2025</w:t>
            </w:r>
          </w:p>
        </w:tc>
        <w:tc>
          <w:tcPr>
            <w:tcW w:w="1842" w:type="dxa"/>
            <w:tcBorders>
              <w:top w:val="nil"/>
            </w:tcBorders>
            <w:vAlign w:val="center"/>
          </w:tcPr>
          <w:p w14:paraId="6B08EDB3" w14:textId="77777777" w:rsidR="00500EF7" w:rsidRPr="00CA5DC0" w:rsidRDefault="00500EF7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</w:pPr>
            <w:r w:rsidRPr="00CA5DC0"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5093E3FD" w14:textId="77777777" w:rsidR="00500EF7" w:rsidRPr="00CA5DC0" w:rsidRDefault="00500EF7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1.0</w:t>
            </w:r>
          </w:p>
        </w:tc>
        <w:tc>
          <w:tcPr>
            <w:tcW w:w="2582" w:type="dxa"/>
            <w:tcBorders>
              <w:top w:val="nil"/>
            </w:tcBorders>
            <w:vAlign w:val="center"/>
          </w:tcPr>
          <w:p w14:paraId="549E3368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Creación del Documento</w:t>
            </w:r>
          </w:p>
        </w:tc>
      </w:tr>
      <w:tr w:rsidR="00500EF7" w:rsidRPr="00CA5DC0" w14:paraId="435E09A4" w14:textId="77777777" w:rsidTr="000F5E97">
        <w:trPr>
          <w:cantSplit/>
          <w:trHeight w:val="227"/>
        </w:trPr>
        <w:tc>
          <w:tcPr>
            <w:tcW w:w="1404" w:type="dxa"/>
            <w:tcBorders>
              <w:top w:val="nil"/>
            </w:tcBorders>
            <w:vAlign w:val="center"/>
          </w:tcPr>
          <w:p w14:paraId="75BBE456" w14:textId="20191E86" w:rsidR="00500EF7" w:rsidRPr="00CA5DC0" w:rsidRDefault="009610CF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21</w:t>
            </w:r>
            <w:r w:rsidR="006147BA" w:rsidRPr="00CA5DC0">
              <w:rPr>
                <w:rFonts w:ascii="Arial Narrow" w:hAnsi="Arial Narrow"/>
                <w:sz w:val="18"/>
                <w:szCs w:val="18"/>
              </w:rPr>
              <w:t>-07-2025</w:t>
            </w:r>
          </w:p>
        </w:tc>
        <w:tc>
          <w:tcPr>
            <w:tcW w:w="1842" w:type="dxa"/>
            <w:tcBorders>
              <w:top w:val="nil"/>
            </w:tcBorders>
            <w:vAlign w:val="center"/>
          </w:tcPr>
          <w:p w14:paraId="4433AD7B" w14:textId="698C5870" w:rsidR="00500EF7" w:rsidRPr="00CA5DC0" w:rsidRDefault="006147BA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</w:pPr>
            <w:r w:rsidRPr="00CA5DC0"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0D931371" w14:textId="2109507D" w:rsidR="00500EF7" w:rsidRPr="00CA5DC0" w:rsidRDefault="006147BA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1.1</w:t>
            </w:r>
          </w:p>
        </w:tc>
        <w:tc>
          <w:tcPr>
            <w:tcW w:w="2582" w:type="dxa"/>
            <w:tcBorders>
              <w:top w:val="nil"/>
            </w:tcBorders>
            <w:vAlign w:val="center"/>
          </w:tcPr>
          <w:p w14:paraId="5E5D7BAA" w14:textId="0072F5CB" w:rsidR="00500EF7" w:rsidRPr="00CA5DC0" w:rsidRDefault="006147BA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sz w:val="18"/>
                <w:szCs w:val="18"/>
              </w:rPr>
              <w:t>Actualización del documento</w:t>
            </w:r>
          </w:p>
        </w:tc>
      </w:tr>
      <w:tr w:rsidR="00500EF7" w:rsidRPr="00CA5DC0" w14:paraId="77D749DA" w14:textId="77777777" w:rsidTr="000F5E97">
        <w:trPr>
          <w:cantSplit/>
          <w:trHeight w:val="227"/>
        </w:trPr>
        <w:tc>
          <w:tcPr>
            <w:tcW w:w="1404" w:type="dxa"/>
            <w:vAlign w:val="center"/>
          </w:tcPr>
          <w:p w14:paraId="09A4AD1A" w14:textId="08613576" w:rsidR="00500EF7" w:rsidRPr="00CA5DC0" w:rsidRDefault="0073252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05-08-2025</w:t>
            </w:r>
          </w:p>
        </w:tc>
        <w:tc>
          <w:tcPr>
            <w:tcW w:w="1842" w:type="dxa"/>
            <w:vAlign w:val="center"/>
          </w:tcPr>
          <w:p w14:paraId="0D916DBA" w14:textId="2914C08D" w:rsidR="00500EF7" w:rsidRPr="00CA5DC0" w:rsidRDefault="0073252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CA5DC0"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vAlign w:val="center"/>
          </w:tcPr>
          <w:p w14:paraId="1F2B43A7" w14:textId="7364BA2C" w:rsidR="00500EF7" w:rsidRPr="00CA5DC0" w:rsidRDefault="0073252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1.2</w:t>
            </w:r>
          </w:p>
        </w:tc>
        <w:tc>
          <w:tcPr>
            <w:tcW w:w="2582" w:type="dxa"/>
            <w:vAlign w:val="center"/>
          </w:tcPr>
          <w:p w14:paraId="59CF114B" w14:textId="77457128" w:rsidR="00500EF7" w:rsidRPr="00CA5DC0" w:rsidRDefault="00732520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Actualización del documento</w:t>
            </w:r>
          </w:p>
        </w:tc>
      </w:tr>
      <w:tr w:rsidR="00C9202B" w:rsidRPr="00CA5DC0" w14:paraId="672C7A1E" w14:textId="77777777" w:rsidTr="000F5E97">
        <w:trPr>
          <w:cantSplit/>
          <w:trHeight w:val="227"/>
        </w:trPr>
        <w:tc>
          <w:tcPr>
            <w:tcW w:w="1404" w:type="dxa"/>
            <w:vAlign w:val="center"/>
          </w:tcPr>
          <w:p w14:paraId="00FB42F0" w14:textId="5FC45079" w:rsidR="00C9202B" w:rsidRDefault="00C9202B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02-09-2025</w:t>
            </w:r>
          </w:p>
        </w:tc>
        <w:tc>
          <w:tcPr>
            <w:tcW w:w="1842" w:type="dxa"/>
            <w:vAlign w:val="center"/>
          </w:tcPr>
          <w:p w14:paraId="4243B48C" w14:textId="59C4EEE1" w:rsidR="00C9202B" w:rsidRPr="00CA5DC0" w:rsidRDefault="00C9202B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vAlign w:val="center"/>
          </w:tcPr>
          <w:p w14:paraId="3A724404" w14:textId="0A21694D" w:rsidR="00C9202B" w:rsidRDefault="00C9202B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1.3</w:t>
            </w:r>
          </w:p>
        </w:tc>
        <w:tc>
          <w:tcPr>
            <w:tcW w:w="2582" w:type="dxa"/>
            <w:vAlign w:val="center"/>
          </w:tcPr>
          <w:p w14:paraId="4CA814A2" w14:textId="118AD1DA" w:rsidR="00C9202B" w:rsidRDefault="00C9202B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Actualización del documento</w:t>
            </w:r>
          </w:p>
        </w:tc>
      </w:tr>
      <w:tr w:rsidR="00500EF7" w:rsidRPr="00CA5DC0" w14:paraId="0CA89573" w14:textId="77777777" w:rsidTr="000F5E97">
        <w:trPr>
          <w:cantSplit/>
          <w:trHeight w:val="227"/>
        </w:trPr>
        <w:tc>
          <w:tcPr>
            <w:tcW w:w="1404" w:type="dxa"/>
            <w:vAlign w:val="center"/>
          </w:tcPr>
          <w:p w14:paraId="193927B5" w14:textId="596D6B9B" w:rsidR="00500EF7" w:rsidRPr="00CA5DC0" w:rsidRDefault="00772967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18</w:t>
            </w:r>
            <w:r w:rsidR="00B3249B">
              <w:rPr>
                <w:rFonts w:ascii="Arial Narrow" w:hAnsi="Arial Narrow"/>
                <w:sz w:val="18"/>
                <w:szCs w:val="18"/>
              </w:rPr>
              <w:t>-09-2025</w:t>
            </w:r>
          </w:p>
        </w:tc>
        <w:tc>
          <w:tcPr>
            <w:tcW w:w="1842" w:type="dxa"/>
            <w:vAlign w:val="center"/>
          </w:tcPr>
          <w:p w14:paraId="40B519CE" w14:textId="18F26F6E" w:rsidR="00500EF7" w:rsidRPr="00CA5DC0" w:rsidRDefault="00B3249B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vAlign w:val="center"/>
          </w:tcPr>
          <w:p w14:paraId="7EABBF83" w14:textId="03783368" w:rsidR="00500EF7" w:rsidRPr="00CA5DC0" w:rsidRDefault="00B3249B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1.</w:t>
            </w:r>
            <w:r w:rsidR="00C9202B"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2582" w:type="dxa"/>
            <w:vAlign w:val="center"/>
          </w:tcPr>
          <w:p w14:paraId="1DDEEFF7" w14:textId="5AE2AA05" w:rsidR="00500EF7" w:rsidRPr="00CA5DC0" w:rsidRDefault="00B3249B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Actualización del documento</w:t>
            </w:r>
          </w:p>
        </w:tc>
      </w:tr>
      <w:tr w:rsidR="009476B0" w:rsidRPr="00CA5DC0" w14:paraId="69F5DCD0" w14:textId="77777777" w:rsidTr="000F5E97">
        <w:trPr>
          <w:cantSplit/>
          <w:trHeight w:val="227"/>
        </w:trPr>
        <w:tc>
          <w:tcPr>
            <w:tcW w:w="1404" w:type="dxa"/>
            <w:vAlign w:val="center"/>
          </w:tcPr>
          <w:p w14:paraId="32111FCA" w14:textId="40AA91CC" w:rsidR="009476B0" w:rsidRDefault="009476B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10-10-2025</w:t>
            </w:r>
          </w:p>
        </w:tc>
        <w:tc>
          <w:tcPr>
            <w:tcW w:w="1842" w:type="dxa"/>
            <w:vAlign w:val="center"/>
          </w:tcPr>
          <w:p w14:paraId="55FD49DE" w14:textId="623463C1" w:rsidR="009476B0" w:rsidRDefault="009476B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color w:val="92D050"/>
                <w:sz w:val="18"/>
                <w:szCs w:val="18"/>
              </w:rPr>
              <w:t>EVOL</w:t>
            </w:r>
          </w:p>
        </w:tc>
        <w:tc>
          <w:tcPr>
            <w:tcW w:w="993" w:type="dxa"/>
            <w:vAlign w:val="center"/>
          </w:tcPr>
          <w:p w14:paraId="7107C068" w14:textId="7A541232" w:rsidR="009476B0" w:rsidRDefault="009476B0" w:rsidP="00500EF7">
            <w:pPr>
              <w:pStyle w:val="TableText"/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1.5</w:t>
            </w:r>
          </w:p>
        </w:tc>
        <w:tc>
          <w:tcPr>
            <w:tcW w:w="2582" w:type="dxa"/>
            <w:vAlign w:val="center"/>
          </w:tcPr>
          <w:p w14:paraId="516D5229" w14:textId="62A1B0E7" w:rsidR="009476B0" w:rsidRDefault="009476B0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Actualización del documento</w:t>
            </w:r>
          </w:p>
        </w:tc>
      </w:tr>
    </w:tbl>
    <w:p w14:paraId="3A7A1187" w14:textId="77777777" w:rsidR="00500EF7" w:rsidRPr="00CA5DC0" w:rsidRDefault="00500EF7" w:rsidP="00500EF7">
      <w:pPr>
        <w:pStyle w:val="HeadingBar"/>
        <w:spacing w:line="276" w:lineRule="auto"/>
        <w:ind w:right="7921"/>
        <w:rPr>
          <w:rFonts w:ascii="Arial Narrow" w:hAnsi="Arial Narrow"/>
          <w:szCs w:val="8"/>
        </w:rPr>
      </w:pPr>
    </w:p>
    <w:p w14:paraId="77FF3D15" w14:textId="77777777" w:rsidR="00500EF7" w:rsidRPr="00CA5DC0" w:rsidRDefault="00500EF7" w:rsidP="00500EF7">
      <w:pPr>
        <w:keepNext/>
        <w:keepLines/>
        <w:spacing w:before="120" w:after="120" w:line="276" w:lineRule="auto"/>
        <w:rPr>
          <w:rFonts w:ascii="Arial Narrow" w:hAnsi="Arial Narrow"/>
          <w:b/>
          <w:sz w:val="28"/>
        </w:rPr>
      </w:pPr>
      <w:r w:rsidRPr="00CA5DC0">
        <w:rPr>
          <w:rFonts w:ascii="Arial Narrow" w:hAnsi="Arial Narrow"/>
          <w:b/>
          <w:sz w:val="28"/>
        </w:rPr>
        <w:t>Revisores</w:t>
      </w:r>
    </w:p>
    <w:p w14:paraId="15D7550E" w14:textId="77777777" w:rsidR="00500EF7" w:rsidRPr="00CA5DC0" w:rsidRDefault="00500EF7" w:rsidP="00500EF7">
      <w:pPr>
        <w:pStyle w:val="Textoindependiente"/>
        <w:spacing w:line="276" w:lineRule="auto"/>
        <w:rPr>
          <w:rFonts w:ascii="Arial Narrow" w:hAnsi="Arial Narrow"/>
        </w:rPr>
      </w:pPr>
    </w:p>
    <w:tbl>
      <w:tblPr>
        <w:tblW w:w="6821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861"/>
      </w:tblGrid>
      <w:tr w:rsidR="00500EF7" w:rsidRPr="00CA5DC0" w14:paraId="5CD2025F" w14:textId="77777777" w:rsidTr="000F5E97">
        <w:trPr>
          <w:cantSplit/>
          <w:tblHeader/>
        </w:trPr>
        <w:tc>
          <w:tcPr>
            <w:tcW w:w="3960" w:type="dxa"/>
            <w:tcBorders>
              <w:bottom w:val="nil"/>
              <w:right w:val="nil"/>
            </w:tcBorders>
            <w:shd w:val="clear" w:color="auto" w:fill="D9D9D9" w:themeFill="background1" w:themeFillShade="D9"/>
          </w:tcPr>
          <w:p w14:paraId="00E6A879" w14:textId="77777777" w:rsidR="00500EF7" w:rsidRPr="00CA5DC0" w:rsidRDefault="00500EF7" w:rsidP="00500EF7">
            <w:pPr>
              <w:pStyle w:val="TableHeading"/>
              <w:spacing w:line="276" w:lineRule="auto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Nombre</w:t>
            </w:r>
          </w:p>
        </w:tc>
        <w:tc>
          <w:tcPr>
            <w:tcW w:w="2861" w:type="dxa"/>
            <w:tcBorders>
              <w:left w:val="nil"/>
              <w:bottom w:val="nil"/>
            </w:tcBorders>
            <w:shd w:val="clear" w:color="auto" w:fill="D9D9D9" w:themeFill="background1" w:themeFillShade="D9"/>
          </w:tcPr>
          <w:p w14:paraId="2BD9C7C8" w14:textId="77777777" w:rsidR="00500EF7" w:rsidRPr="00CA5DC0" w:rsidRDefault="00500EF7" w:rsidP="00500EF7">
            <w:pPr>
              <w:pStyle w:val="TableHeading"/>
              <w:spacing w:line="276" w:lineRule="auto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Cargo</w:t>
            </w:r>
          </w:p>
        </w:tc>
      </w:tr>
      <w:tr w:rsidR="00500EF7" w:rsidRPr="00CA5DC0" w14:paraId="064DAC1D" w14:textId="77777777" w:rsidTr="000F5E97">
        <w:trPr>
          <w:cantSplit/>
          <w:trHeight w:hRule="exact" w:val="60"/>
          <w:tblHeader/>
        </w:trPr>
        <w:tc>
          <w:tcPr>
            <w:tcW w:w="3960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7FB1DD1F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657CF847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</w:tr>
      <w:tr w:rsidR="00500EF7" w:rsidRPr="00CA5DC0" w14:paraId="5C8BB4AB" w14:textId="77777777" w:rsidTr="000F5E97">
        <w:trPr>
          <w:cantSplit/>
          <w:trHeight w:val="227"/>
        </w:trPr>
        <w:tc>
          <w:tcPr>
            <w:tcW w:w="3960" w:type="dxa"/>
            <w:tcBorders>
              <w:top w:val="nil"/>
            </w:tcBorders>
          </w:tcPr>
          <w:p w14:paraId="6CD092B9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61" w:type="dxa"/>
            <w:tcBorders>
              <w:top w:val="nil"/>
            </w:tcBorders>
          </w:tcPr>
          <w:p w14:paraId="1899BA45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00EF7" w:rsidRPr="00CA5DC0" w14:paraId="67C1C3AE" w14:textId="77777777" w:rsidTr="000F5E97">
        <w:trPr>
          <w:cantSplit/>
          <w:trHeight w:val="227"/>
        </w:trPr>
        <w:tc>
          <w:tcPr>
            <w:tcW w:w="3960" w:type="dxa"/>
            <w:tcBorders>
              <w:top w:val="nil"/>
            </w:tcBorders>
          </w:tcPr>
          <w:p w14:paraId="769EE886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61" w:type="dxa"/>
            <w:tcBorders>
              <w:top w:val="nil"/>
            </w:tcBorders>
          </w:tcPr>
          <w:p w14:paraId="494B45CE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00EF7" w:rsidRPr="00CA5DC0" w14:paraId="104343C3" w14:textId="77777777" w:rsidTr="000F5E97">
        <w:trPr>
          <w:cantSplit/>
          <w:trHeight w:val="227"/>
        </w:trPr>
        <w:tc>
          <w:tcPr>
            <w:tcW w:w="3960" w:type="dxa"/>
            <w:tcBorders>
              <w:top w:val="nil"/>
            </w:tcBorders>
          </w:tcPr>
          <w:p w14:paraId="0F7CCDDE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61" w:type="dxa"/>
            <w:tcBorders>
              <w:top w:val="nil"/>
            </w:tcBorders>
          </w:tcPr>
          <w:p w14:paraId="41F28774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00EF7" w:rsidRPr="00CA5DC0" w14:paraId="6E013DEE" w14:textId="77777777" w:rsidTr="000F5E97">
        <w:trPr>
          <w:cantSplit/>
          <w:trHeight w:val="227"/>
        </w:trPr>
        <w:tc>
          <w:tcPr>
            <w:tcW w:w="3960" w:type="dxa"/>
            <w:tcBorders>
              <w:top w:val="nil"/>
            </w:tcBorders>
          </w:tcPr>
          <w:p w14:paraId="7F8B426A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861" w:type="dxa"/>
            <w:tcBorders>
              <w:top w:val="nil"/>
            </w:tcBorders>
          </w:tcPr>
          <w:p w14:paraId="1C7FCDA7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40B1D17E" w14:textId="77777777" w:rsidR="00500EF7" w:rsidRPr="00CA5DC0" w:rsidRDefault="00500EF7" w:rsidP="00500EF7">
      <w:pPr>
        <w:pStyle w:val="Textoindependiente"/>
        <w:spacing w:line="276" w:lineRule="auto"/>
        <w:rPr>
          <w:rFonts w:ascii="Arial Narrow" w:hAnsi="Arial Narrow"/>
        </w:rPr>
      </w:pPr>
    </w:p>
    <w:p w14:paraId="00BE9656" w14:textId="77777777" w:rsidR="00500EF7" w:rsidRPr="00CA5DC0" w:rsidRDefault="00500EF7" w:rsidP="00500EF7">
      <w:pPr>
        <w:pStyle w:val="HeadingBar"/>
        <w:spacing w:line="276" w:lineRule="auto"/>
        <w:ind w:right="7921"/>
        <w:rPr>
          <w:rFonts w:ascii="Arial Narrow" w:hAnsi="Arial Narrow"/>
          <w:szCs w:val="8"/>
        </w:rPr>
      </w:pPr>
    </w:p>
    <w:p w14:paraId="2A9A0044" w14:textId="77777777" w:rsidR="00500EF7" w:rsidRPr="00CA5DC0" w:rsidRDefault="00500EF7" w:rsidP="00500EF7">
      <w:pPr>
        <w:keepNext/>
        <w:keepLines/>
        <w:spacing w:before="120" w:after="120" w:line="276" w:lineRule="auto"/>
        <w:rPr>
          <w:rFonts w:ascii="Arial Narrow" w:hAnsi="Arial Narrow"/>
          <w:b/>
          <w:sz w:val="28"/>
        </w:rPr>
      </w:pPr>
      <w:r w:rsidRPr="00CA5DC0">
        <w:rPr>
          <w:rFonts w:ascii="Arial Narrow" w:hAnsi="Arial Narrow"/>
          <w:b/>
          <w:sz w:val="28"/>
        </w:rPr>
        <w:t>Distribución</w:t>
      </w:r>
    </w:p>
    <w:p w14:paraId="7108EBD2" w14:textId="77777777" w:rsidR="00500EF7" w:rsidRPr="00CA5DC0" w:rsidRDefault="00500EF7" w:rsidP="00500EF7">
      <w:pPr>
        <w:pStyle w:val="Textoindependiente"/>
        <w:spacing w:line="276" w:lineRule="auto"/>
        <w:rPr>
          <w:rFonts w:ascii="Arial Narrow" w:hAnsi="Arial Narrow"/>
        </w:rPr>
      </w:pPr>
    </w:p>
    <w:tbl>
      <w:tblPr>
        <w:tblW w:w="6821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3339"/>
        <w:gridCol w:w="2474"/>
      </w:tblGrid>
      <w:tr w:rsidR="00500EF7" w:rsidRPr="00CA5DC0" w14:paraId="7EA315D4" w14:textId="77777777" w:rsidTr="000F5E97">
        <w:trPr>
          <w:cantSplit/>
          <w:tblHeader/>
        </w:trPr>
        <w:tc>
          <w:tcPr>
            <w:tcW w:w="1008" w:type="dxa"/>
            <w:tcBorders>
              <w:bottom w:val="nil"/>
              <w:right w:val="nil"/>
            </w:tcBorders>
            <w:shd w:val="pct10" w:color="auto" w:fill="auto"/>
          </w:tcPr>
          <w:p w14:paraId="7E4BC8B1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Copia No.</w:t>
            </w:r>
          </w:p>
        </w:tc>
        <w:tc>
          <w:tcPr>
            <w:tcW w:w="3339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14:paraId="3C5F1806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Nombre</w:t>
            </w:r>
          </w:p>
        </w:tc>
        <w:tc>
          <w:tcPr>
            <w:tcW w:w="2474" w:type="dxa"/>
            <w:tcBorders>
              <w:left w:val="nil"/>
              <w:bottom w:val="nil"/>
            </w:tcBorders>
            <w:shd w:val="pct10" w:color="auto" w:fill="auto"/>
          </w:tcPr>
          <w:p w14:paraId="27298369" w14:textId="77777777" w:rsidR="00500EF7" w:rsidRPr="00CA5DC0" w:rsidRDefault="00500EF7" w:rsidP="00500EF7">
            <w:pPr>
              <w:pStyle w:val="TableHeading"/>
              <w:spacing w:line="276" w:lineRule="auto"/>
              <w:jc w:val="center"/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>Ubicación</w:t>
            </w:r>
          </w:p>
        </w:tc>
      </w:tr>
      <w:tr w:rsidR="00500EF7" w:rsidRPr="00CA5DC0" w14:paraId="5647E14D" w14:textId="77777777" w:rsidTr="000F5E97">
        <w:trPr>
          <w:cantSplit/>
          <w:trHeight w:hRule="exact" w:val="62"/>
          <w:tblHeader/>
        </w:trPr>
        <w:tc>
          <w:tcPr>
            <w:tcW w:w="1008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5189592E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  <w:r w:rsidRPr="00CA5DC0">
              <w:rPr>
                <w:rFonts w:ascii="Arial Narrow" w:hAnsi="Arial Narrow"/>
                <w:sz w:val="8"/>
              </w:rPr>
              <w:tab/>
            </w:r>
            <w:r w:rsidRPr="00CA5DC0">
              <w:rPr>
                <w:rFonts w:ascii="Arial Narrow" w:hAnsi="Arial Narrow"/>
                <w:sz w:val="8"/>
              </w:rPr>
              <w:tab/>
            </w:r>
          </w:p>
        </w:tc>
        <w:tc>
          <w:tcPr>
            <w:tcW w:w="3339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1D2F1A98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  <w:tc>
          <w:tcPr>
            <w:tcW w:w="2474" w:type="dxa"/>
            <w:tcBorders>
              <w:left w:val="nil"/>
              <w:right w:val="nil"/>
            </w:tcBorders>
            <w:shd w:val="clear" w:color="auto" w:fill="7F7F7F" w:themeFill="text1" w:themeFillTint="80"/>
          </w:tcPr>
          <w:p w14:paraId="331C0DBD" w14:textId="77777777" w:rsidR="00500EF7" w:rsidRPr="00CA5DC0" w:rsidRDefault="00500EF7" w:rsidP="00500EF7">
            <w:pPr>
              <w:pStyle w:val="TableText"/>
              <w:spacing w:line="276" w:lineRule="auto"/>
              <w:rPr>
                <w:rFonts w:ascii="Arial Narrow" w:hAnsi="Arial Narrow"/>
                <w:sz w:val="8"/>
              </w:rPr>
            </w:pPr>
          </w:p>
        </w:tc>
      </w:tr>
      <w:tr w:rsidR="00500EF7" w:rsidRPr="00CA5DC0" w14:paraId="7B2E0F88" w14:textId="77777777" w:rsidTr="000F5E97">
        <w:trPr>
          <w:cantSplit/>
          <w:trHeight w:val="227"/>
        </w:trPr>
        <w:tc>
          <w:tcPr>
            <w:tcW w:w="1008" w:type="dxa"/>
            <w:tcBorders>
              <w:top w:val="nil"/>
            </w:tcBorders>
          </w:tcPr>
          <w:p w14:paraId="1E9B386B" w14:textId="77777777" w:rsidR="00500EF7" w:rsidRPr="00CA5DC0" w:rsidRDefault="00500EF7" w:rsidP="00500EF7">
            <w:pPr>
              <w:pStyle w:val="TableText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339" w:type="dxa"/>
            <w:tcBorders>
              <w:top w:val="nil"/>
            </w:tcBorders>
          </w:tcPr>
          <w:p w14:paraId="43D0147F" w14:textId="77777777" w:rsidR="00500EF7" w:rsidRPr="00CA5DC0" w:rsidRDefault="00500EF7" w:rsidP="00500EF7">
            <w:pPr>
              <w:pStyle w:val="TableText"/>
              <w:numPr>
                <w:ilvl w:val="12"/>
                <w:numId w:val="0"/>
              </w:num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74" w:type="dxa"/>
            <w:tcBorders>
              <w:top w:val="nil"/>
            </w:tcBorders>
          </w:tcPr>
          <w:p w14:paraId="20AF2BBF" w14:textId="77777777" w:rsidR="00500EF7" w:rsidRPr="00CA5DC0" w:rsidRDefault="00500EF7" w:rsidP="00500EF7">
            <w:pPr>
              <w:pStyle w:val="TableText"/>
              <w:numPr>
                <w:ilvl w:val="12"/>
                <w:numId w:val="0"/>
              </w:num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500EF7" w:rsidRPr="00CA5DC0" w14:paraId="2CA0A907" w14:textId="77777777" w:rsidTr="000F5E97">
        <w:trPr>
          <w:cantSplit/>
          <w:trHeight w:val="227"/>
        </w:trPr>
        <w:tc>
          <w:tcPr>
            <w:tcW w:w="1008" w:type="dxa"/>
          </w:tcPr>
          <w:p w14:paraId="3116C9BF" w14:textId="77777777" w:rsidR="00500EF7" w:rsidRPr="00CA5DC0" w:rsidRDefault="00500EF7" w:rsidP="00500EF7">
            <w:pPr>
              <w:pStyle w:val="TableText"/>
              <w:numPr>
                <w:ilvl w:val="0"/>
                <w:numId w:val="1"/>
              </w:numPr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339" w:type="dxa"/>
          </w:tcPr>
          <w:p w14:paraId="5246693F" w14:textId="77777777" w:rsidR="00500EF7" w:rsidRPr="00CA5DC0" w:rsidRDefault="00500EF7" w:rsidP="00500EF7">
            <w:pPr>
              <w:pStyle w:val="TableText"/>
              <w:numPr>
                <w:ilvl w:val="12"/>
                <w:numId w:val="0"/>
              </w:num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74" w:type="dxa"/>
          </w:tcPr>
          <w:p w14:paraId="72406CF3" w14:textId="77777777" w:rsidR="00500EF7" w:rsidRPr="00CA5DC0" w:rsidRDefault="00500EF7" w:rsidP="00500EF7">
            <w:pPr>
              <w:pStyle w:val="TableText"/>
              <w:numPr>
                <w:ilvl w:val="12"/>
                <w:numId w:val="0"/>
              </w:num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3D02029A" w14:textId="566147E1" w:rsidR="00500EF7" w:rsidRPr="00CA5DC0" w:rsidRDefault="00500EF7" w:rsidP="00500EF7">
      <w:pPr>
        <w:spacing w:line="276" w:lineRule="auto"/>
        <w:rPr>
          <w:rFonts w:ascii="Arial Narrow" w:eastAsia="Times New Roman" w:hAnsi="Arial Narrow" w:cstheme="minorHAnsi"/>
          <w:kern w:val="0"/>
          <w:sz w:val="20"/>
          <w:szCs w:val="20"/>
          <w:lang w:eastAsia="es-ES"/>
          <w14:ligatures w14:val="none"/>
        </w:rPr>
      </w:pPr>
      <w:r w:rsidRPr="00CA5DC0">
        <w:rPr>
          <w:rFonts w:ascii="Arial Narrow" w:hAnsi="Arial Narrow" w:cstheme="minorHAnsi"/>
        </w:rPr>
        <w:br w:type="page"/>
      </w:r>
    </w:p>
    <w:p w14:paraId="0A6D235C" w14:textId="2599E50C" w:rsidR="00500EF7" w:rsidRPr="003B31F6" w:rsidRDefault="00FE035D" w:rsidP="00500EF7">
      <w:pPr>
        <w:pStyle w:val="TtuloTDC1"/>
        <w:spacing w:after="480" w:line="276" w:lineRule="auto"/>
        <w:ind w:left="2517" w:right="856"/>
        <w:rPr>
          <w:rFonts w:ascii="Arial Narrow" w:hAnsi="Arial Narrow" w:cstheme="minorHAnsi"/>
          <w:sz w:val="40"/>
          <w:szCs w:val="22"/>
        </w:rPr>
      </w:pPr>
      <w:r w:rsidRPr="00CA5DC0">
        <w:rPr>
          <w:rFonts w:ascii="Arial Narrow" w:hAnsi="Arial Narrow" w:cstheme="minorHAnsi"/>
          <w:b/>
          <w:bCs/>
        </w:rPr>
        <w:lastRenderedPageBreak/>
        <w:t>C</w:t>
      </w:r>
      <w:r w:rsidRPr="003B31F6">
        <w:rPr>
          <w:rFonts w:ascii="Arial Narrow" w:hAnsi="Arial Narrow" w:cstheme="minorHAnsi"/>
          <w:sz w:val="40"/>
          <w:szCs w:val="22"/>
        </w:rPr>
        <w:t>ontenido</w:t>
      </w:r>
    </w:p>
    <w:p w14:paraId="52FA8F03" w14:textId="2FC7B661" w:rsidR="000023CD" w:rsidRPr="000023CD" w:rsidRDefault="00500EF7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 w:cstheme="minorHAnsi"/>
          <w:color w:val="2B579A"/>
          <w:sz w:val="22"/>
          <w:szCs w:val="22"/>
          <w:shd w:val="clear" w:color="auto" w:fill="E6E6E6"/>
        </w:rPr>
        <w:fldChar w:fldCharType="begin"/>
      </w:r>
      <w:r w:rsidRPr="000023CD">
        <w:rPr>
          <w:rFonts w:ascii="Arial Narrow" w:hAnsi="Arial Narrow" w:cstheme="minorHAnsi"/>
          <w:sz w:val="22"/>
          <w:szCs w:val="22"/>
        </w:rPr>
        <w:instrText xml:space="preserve"> TOC \o "2-3" </w:instrText>
      </w:r>
      <w:r w:rsidRPr="000023CD">
        <w:rPr>
          <w:rFonts w:ascii="Arial Narrow" w:hAnsi="Arial Narrow" w:cstheme="minorHAnsi"/>
          <w:color w:val="2B579A"/>
          <w:sz w:val="22"/>
          <w:szCs w:val="22"/>
          <w:shd w:val="clear" w:color="auto" w:fill="E6E6E6"/>
        </w:rPr>
        <w:fldChar w:fldCharType="separate"/>
      </w:r>
      <w:r w:rsidR="000023CD" w:rsidRPr="000023CD">
        <w:rPr>
          <w:rFonts w:ascii="Arial Narrow" w:hAnsi="Arial Narrow"/>
          <w:noProof/>
          <w:sz w:val="22"/>
          <w:szCs w:val="22"/>
        </w:rPr>
        <w:t>Necesidades del Negocio</w:t>
      </w:r>
      <w:r w:rsidR="000023CD" w:rsidRPr="000023CD">
        <w:rPr>
          <w:rFonts w:ascii="Arial Narrow" w:hAnsi="Arial Narrow"/>
          <w:noProof/>
          <w:sz w:val="22"/>
          <w:szCs w:val="22"/>
        </w:rPr>
        <w:tab/>
      </w:r>
      <w:r w:rsidR="000023CD"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="000023CD" w:rsidRPr="000023CD">
        <w:rPr>
          <w:rFonts w:ascii="Arial Narrow" w:hAnsi="Arial Narrow"/>
          <w:noProof/>
          <w:sz w:val="22"/>
          <w:szCs w:val="22"/>
        </w:rPr>
        <w:instrText xml:space="preserve"> PAGEREF _Toc209108759 \h </w:instrText>
      </w:r>
      <w:r w:rsidR="000023CD" w:rsidRPr="000023CD">
        <w:rPr>
          <w:rFonts w:ascii="Arial Narrow" w:hAnsi="Arial Narrow"/>
          <w:noProof/>
          <w:sz w:val="22"/>
          <w:szCs w:val="22"/>
        </w:rPr>
      </w:r>
      <w:r w:rsidR="000023CD"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="000023CD" w:rsidRPr="000023CD">
        <w:rPr>
          <w:rFonts w:ascii="Arial Narrow" w:hAnsi="Arial Narrow"/>
          <w:noProof/>
          <w:sz w:val="22"/>
          <w:szCs w:val="22"/>
        </w:rPr>
        <w:t>4</w:t>
      </w:r>
      <w:r w:rsidR="000023CD"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14D567B" w14:textId="43E0ADF0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Descripción del Problema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_Toc209108760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3EFB9835" w14:textId="78DF60FD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Alcance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_Toc209108761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550AF5E8" w14:textId="7A722498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Requerimiento funcional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_Toc209108762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20889827" w14:textId="07325A17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Entidades involucradas (WMS &gt; NetSuite)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_Toc209108763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3341E5F6" w14:textId="5006E697" w:rsidR="000023CD" w:rsidRPr="000023CD" w:rsidRDefault="000023CD">
      <w:pPr>
        <w:pStyle w:val="TDC3"/>
        <w:tabs>
          <w:tab w:val="left" w:pos="3211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Casos de uso o escenarios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_Toc209108764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021FE763" w14:textId="452B2622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1.1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Ejecuciones de órdenes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_Toc209108765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CFC6C5A" w14:textId="1FD57991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1.2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recepciones de artículo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_Toc209108766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17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AD572B2" w14:textId="774ECD7F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1.3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Actualización de guías de remisión con estado de envío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_Toc209108767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20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099DD169" w14:textId="005C0404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1.4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Transferencia entre depósitos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_Toc209108768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21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06776C36" w14:textId="18EDF9C1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1.5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Ajustes de Inventario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_Toc209108769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24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2E7EF689" w14:textId="315318FC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1.6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Emisión de órdenes de trabajo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_Toc209108770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29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57C4B1F8" w14:textId="7AF08690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Entidades involucradas (NetSuite &gt; WMS UNIBELL)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_Toc209108771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33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2FEC6CE2" w14:textId="2DFC41DB" w:rsidR="000023CD" w:rsidRPr="000023CD" w:rsidRDefault="000023CD">
      <w:pPr>
        <w:pStyle w:val="TDC3"/>
        <w:tabs>
          <w:tab w:val="left" w:pos="3211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Casos de uso o escenarios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_Toc209108772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33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C19E243" w14:textId="14612DED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2.1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Creación y actualización de artículos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_Toc209108773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33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2809D4BF" w14:textId="7492B1DE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2.2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Creación y actualización de proveedores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_Toc209108774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47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C3363E7" w14:textId="37E35880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2.3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Traslado de inventario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_Toc209108775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53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A8C5773" w14:textId="177C05C1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2.4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Cambio en estado del inventario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_Toc209108776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57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503E25E" w14:textId="65E3D4E0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2.5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Órdenes de traslado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_Toc209108777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61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31101946" w14:textId="3E9DFE20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2.6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Recepción de artículo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_Toc209108778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64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51A66646" w14:textId="60EB36A4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2.7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Autorización de devolución al proveedor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_Toc209108779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68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7AE6F15" w14:textId="113AC4DB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2.8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Órdenes de trabajo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_Toc209108780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73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9E868CB" w14:textId="61082D22" w:rsidR="000023CD" w:rsidRPr="000023CD" w:rsidRDefault="000023CD">
      <w:pPr>
        <w:pStyle w:val="TDC3"/>
        <w:tabs>
          <w:tab w:val="left" w:pos="3348"/>
        </w:tabs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  <w:lang w:eastAsia="x-none"/>
        </w:rPr>
        <w:t>2.9</w:t>
      </w:r>
      <w:r w:rsidRPr="000023CD"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  <w:tab/>
      </w:r>
      <w:r w:rsidRPr="000023CD">
        <w:rPr>
          <w:rFonts w:ascii="Arial Narrow" w:hAnsi="Arial Narrow"/>
          <w:noProof/>
          <w:sz w:val="22"/>
          <w:szCs w:val="22"/>
          <w:lang w:eastAsia="x-none"/>
        </w:rPr>
        <w:t>Registro de Compleciones de orden de trabajo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_Toc209108781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79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640930CD" w14:textId="65D8EC17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Parámetros de integración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_Toc209108782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84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4FA20875" w14:textId="128F35E2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Premisas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_Toc209108783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84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62B3E22" w14:textId="3D503BFD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Requerimientos no funcionales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_Toc209108784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84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13FB58B9" w14:textId="690B8D94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Temas Abiertos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_Toc209108785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85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2C8777CA" w14:textId="5E90C64A" w:rsidR="000023CD" w:rsidRPr="000023CD" w:rsidRDefault="000023CD">
      <w:pPr>
        <w:pStyle w:val="TDC3"/>
        <w:rPr>
          <w:rFonts w:ascii="Arial Narrow" w:eastAsiaTheme="minorEastAsia" w:hAnsi="Arial Narrow" w:cstheme="minorBidi"/>
          <w:noProof/>
          <w:kern w:val="2"/>
          <w:sz w:val="22"/>
          <w:szCs w:val="22"/>
          <w:lang w:eastAsia="es-PE"/>
          <w14:ligatures w14:val="standardContextual"/>
        </w:rPr>
      </w:pPr>
      <w:r w:rsidRPr="000023CD">
        <w:rPr>
          <w:rFonts w:ascii="Arial Narrow" w:hAnsi="Arial Narrow"/>
          <w:noProof/>
          <w:sz w:val="22"/>
          <w:szCs w:val="22"/>
        </w:rPr>
        <w:t>Temas Cerrados</w:t>
      </w:r>
      <w:r w:rsidRPr="000023CD">
        <w:rPr>
          <w:rFonts w:ascii="Arial Narrow" w:hAnsi="Arial Narrow"/>
          <w:noProof/>
          <w:sz w:val="22"/>
          <w:szCs w:val="22"/>
        </w:rPr>
        <w:tab/>
      </w:r>
      <w:r w:rsidRPr="000023CD">
        <w:rPr>
          <w:rFonts w:ascii="Arial Narrow" w:hAnsi="Arial Narrow"/>
          <w:noProof/>
          <w:sz w:val="22"/>
          <w:szCs w:val="22"/>
        </w:rPr>
        <w:fldChar w:fldCharType="begin"/>
      </w:r>
      <w:r w:rsidRPr="000023CD">
        <w:rPr>
          <w:rFonts w:ascii="Arial Narrow" w:hAnsi="Arial Narrow"/>
          <w:noProof/>
          <w:sz w:val="22"/>
          <w:szCs w:val="22"/>
        </w:rPr>
        <w:instrText xml:space="preserve"> PAGEREF _Toc209108786 \h </w:instrText>
      </w:r>
      <w:r w:rsidRPr="000023CD">
        <w:rPr>
          <w:rFonts w:ascii="Arial Narrow" w:hAnsi="Arial Narrow"/>
          <w:noProof/>
          <w:sz w:val="22"/>
          <w:szCs w:val="22"/>
        </w:rPr>
      </w:r>
      <w:r w:rsidRPr="000023CD">
        <w:rPr>
          <w:rFonts w:ascii="Arial Narrow" w:hAnsi="Arial Narrow"/>
          <w:noProof/>
          <w:sz w:val="22"/>
          <w:szCs w:val="22"/>
        </w:rPr>
        <w:fldChar w:fldCharType="separate"/>
      </w:r>
      <w:r w:rsidRPr="000023CD">
        <w:rPr>
          <w:rFonts w:ascii="Arial Narrow" w:hAnsi="Arial Narrow"/>
          <w:noProof/>
          <w:sz w:val="22"/>
          <w:szCs w:val="22"/>
        </w:rPr>
        <w:t>85</w:t>
      </w:r>
      <w:r w:rsidRPr="000023CD">
        <w:rPr>
          <w:rFonts w:ascii="Arial Narrow" w:hAnsi="Arial Narrow"/>
          <w:noProof/>
          <w:sz w:val="22"/>
          <w:szCs w:val="22"/>
        </w:rPr>
        <w:fldChar w:fldCharType="end"/>
      </w:r>
    </w:p>
    <w:p w14:paraId="7AD64DA1" w14:textId="640B5E44" w:rsidR="00500EF7" w:rsidRPr="00A84D02" w:rsidRDefault="00500EF7" w:rsidP="00500EF7">
      <w:pPr>
        <w:spacing w:line="276" w:lineRule="auto"/>
        <w:ind w:right="716"/>
        <w:rPr>
          <w:rFonts w:ascii="Arial Narrow" w:hAnsi="Arial Narrow" w:cstheme="minorHAnsi"/>
          <w:color w:val="2B579A"/>
          <w:shd w:val="clear" w:color="auto" w:fill="E6E6E6"/>
        </w:rPr>
      </w:pPr>
      <w:r w:rsidRPr="000023CD">
        <w:rPr>
          <w:rFonts w:ascii="Arial Narrow" w:hAnsi="Arial Narrow" w:cstheme="minorHAnsi"/>
          <w:color w:val="2B579A"/>
          <w:shd w:val="clear" w:color="auto" w:fill="E6E6E6"/>
        </w:rPr>
        <w:fldChar w:fldCharType="end"/>
      </w:r>
    </w:p>
    <w:p w14:paraId="1ADD6440" w14:textId="609089F4" w:rsidR="00500EF7" w:rsidRPr="00CA5DC0" w:rsidRDefault="00500EF7" w:rsidP="00152FAB">
      <w:pPr>
        <w:spacing w:line="276" w:lineRule="auto"/>
        <w:rPr>
          <w:rFonts w:ascii="Arial Narrow" w:hAnsi="Arial Narrow" w:cstheme="minorHAnsi"/>
          <w:color w:val="2B579A"/>
          <w:shd w:val="clear" w:color="auto" w:fill="E6E6E6"/>
        </w:rPr>
      </w:pPr>
      <w:r w:rsidRPr="00CA5DC0">
        <w:rPr>
          <w:rFonts w:ascii="Arial Narrow" w:hAnsi="Arial Narrow" w:cstheme="minorHAnsi"/>
          <w:color w:val="2B579A"/>
          <w:shd w:val="clear" w:color="auto" w:fill="E6E6E6"/>
        </w:rPr>
        <w:br w:type="page"/>
      </w:r>
    </w:p>
    <w:p w14:paraId="3A5BAE3D" w14:textId="77777777" w:rsidR="00500EF7" w:rsidRPr="00CA5DC0" w:rsidRDefault="00500EF7" w:rsidP="00500EF7">
      <w:pPr>
        <w:pStyle w:val="HeadingBar"/>
        <w:spacing w:line="276" w:lineRule="auto"/>
        <w:ind w:right="7563"/>
        <w:rPr>
          <w:rFonts w:ascii="Arial Narrow" w:hAnsi="Arial Narrow"/>
          <w:color w:val="auto"/>
        </w:rPr>
      </w:pPr>
    </w:p>
    <w:p w14:paraId="6A381C78" w14:textId="5B0BE040" w:rsidR="00500EF7" w:rsidRPr="00CA5DC0" w:rsidRDefault="00705BC9" w:rsidP="006D79D5">
      <w:pPr>
        <w:pStyle w:val="HD3-New"/>
        <w:spacing w:line="276" w:lineRule="auto"/>
        <w:outlineLvl w:val="1"/>
        <w:rPr>
          <w:color w:val="auto"/>
          <w:lang w:val="es-PE"/>
        </w:rPr>
      </w:pPr>
      <w:bookmarkStart w:id="6" w:name="_Toc209108759"/>
      <w:r w:rsidRPr="00CA5DC0">
        <w:rPr>
          <w:color w:val="auto"/>
          <w:lang w:val="es-PE"/>
        </w:rPr>
        <w:t>Necesidades del Negocio</w:t>
      </w:r>
      <w:bookmarkEnd w:id="6"/>
    </w:p>
    <w:p w14:paraId="76703186" w14:textId="792F69D0" w:rsidR="00855C36" w:rsidRPr="00CA5DC0" w:rsidRDefault="00855C36" w:rsidP="00152FAB">
      <w:pPr>
        <w:spacing w:before="120" w:after="120" w:line="276" w:lineRule="auto"/>
        <w:ind w:left="1928" w:right="3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>Poseer un servicio que permita la gestión de despachos</w:t>
      </w:r>
      <w:r w:rsidR="00FC525B" w:rsidRPr="00CA5DC0">
        <w:rPr>
          <w:rFonts w:ascii="Arial Narrow" w:hAnsi="Arial Narrow" w:cstheme="minorHAnsi"/>
        </w:rPr>
        <w:t>,</w:t>
      </w:r>
      <w:r w:rsidRPr="00CA5DC0">
        <w:rPr>
          <w:rFonts w:ascii="Arial Narrow" w:hAnsi="Arial Narrow" w:cstheme="minorHAnsi"/>
        </w:rPr>
        <w:t xml:space="preserve"> recepciones </w:t>
      </w:r>
      <w:r w:rsidR="00FC525B" w:rsidRPr="00CA5DC0">
        <w:rPr>
          <w:rFonts w:ascii="Arial Narrow" w:hAnsi="Arial Narrow" w:cstheme="minorHAnsi"/>
        </w:rPr>
        <w:t xml:space="preserve">y movimientos </w:t>
      </w:r>
      <w:r w:rsidRPr="00CA5DC0">
        <w:rPr>
          <w:rFonts w:ascii="Arial Narrow" w:hAnsi="Arial Narrow" w:cstheme="minorHAnsi"/>
        </w:rPr>
        <w:t>que son registrados en la plataforma WMS UNIBELL</w:t>
      </w:r>
      <w:r w:rsidR="008959F6" w:rsidRPr="00CA5DC0">
        <w:rPr>
          <w:rFonts w:ascii="Arial Narrow" w:hAnsi="Arial Narrow" w:cstheme="minorHAnsi"/>
        </w:rPr>
        <w:t xml:space="preserve"> y </w:t>
      </w:r>
      <w:proofErr w:type="spellStart"/>
      <w:r w:rsidR="008959F6" w:rsidRPr="00CA5DC0">
        <w:rPr>
          <w:rFonts w:ascii="Arial Narrow" w:hAnsi="Arial Narrow" w:cstheme="minorHAnsi"/>
        </w:rPr>
        <w:t>NetSuite</w:t>
      </w:r>
      <w:proofErr w:type="spellEnd"/>
      <w:r w:rsidRPr="00CA5DC0">
        <w:rPr>
          <w:rFonts w:ascii="Arial Narrow" w:hAnsi="Arial Narrow" w:cstheme="minorHAnsi"/>
        </w:rPr>
        <w:t>.</w:t>
      </w:r>
    </w:p>
    <w:p w14:paraId="53DA98D5" w14:textId="77777777" w:rsidR="00500EF7" w:rsidRPr="00CA5DC0" w:rsidRDefault="00500EF7" w:rsidP="00500EF7">
      <w:pPr>
        <w:pStyle w:val="HeadingBar"/>
        <w:spacing w:line="276" w:lineRule="auto"/>
        <w:ind w:right="7564"/>
        <w:rPr>
          <w:rFonts w:ascii="Arial Narrow" w:hAnsi="Arial Narrow"/>
          <w:color w:val="auto"/>
        </w:rPr>
      </w:pPr>
    </w:p>
    <w:p w14:paraId="3C5DB262" w14:textId="29A647B4" w:rsidR="004D0515" w:rsidRPr="00CA5DC0" w:rsidRDefault="00705BC9" w:rsidP="006D79D5">
      <w:pPr>
        <w:pStyle w:val="HD3-New"/>
        <w:spacing w:line="276" w:lineRule="auto"/>
        <w:outlineLvl w:val="1"/>
        <w:rPr>
          <w:color w:val="auto"/>
          <w:lang w:val="es-PE"/>
        </w:rPr>
      </w:pPr>
      <w:bookmarkStart w:id="7" w:name="_Toc209108760"/>
      <w:r w:rsidRPr="00CA5DC0">
        <w:rPr>
          <w:color w:val="auto"/>
          <w:lang w:val="es-PE"/>
        </w:rPr>
        <w:t>Descripción del Problema</w:t>
      </w:r>
      <w:bookmarkEnd w:id="7"/>
    </w:p>
    <w:p w14:paraId="76CF818F" w14:textId="3D55AD31" w:rsidR="00733885" w:rsidRPr="00CA5DC0" w:rsidRDefault="00705BC9" w:rsidP="00705BC9">
      <w:p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 xml:space="preserve">Actualmente, el proyecto de implementación del ERP Oracle </w:t>
      </w:r>
      <w:proofErr w:type="spellStart"/>
      <w:r w:rsidRPr="00CA5DC0">
        <w:rPr>
          <w:rFonts w:ascii="Arial Narrow" w:hAnsi="Arial Narrow" w:cstheme="minorHAnsi"/>
        </w:rPr>
        <w:t>NetSuite</w:t>
      </w:r>
      <w:proofErr w:type="spellEnd"/>
      <w:r w:rsidRPr="00CA5DC0">
        <w:rPr>
          <w:rFonts w:ascii="Arial Narrow" w:hAnsi="Arial Narrow" w:cstheme="minorHAnsi"/>
        </w:rPr>
        <w:t xml:space="preserve"> de la empresa UNIBEL</w:t>
      </w:r>
      <w:r w:rsidR="00733885" w:rsidRPr="00CA5DC0">
        <w:rPr>
          <w:rFonts w:ascii="Arial Narrow" w:hAnsi="Arial Narrow" w:cstheme="minorHAnsi"/>
        </w:rPr>
        <w:t>L</w:t>
      </w:r>
      <w:r w:rsidRPr="00CA5DC0">
        <w:rPr>
          <w:rFonts w:ascii="Arial Narrow" w:hAnsi="Arial Narrow" w:cstheme="minorHAnsi"/>
        </w:rPr>
        <w:t xml:space="preserve"> </w:t>
      </w:r>
      <w:r w:rsidR="00855C36" w:rsidRPr="00CA5DC0">
        <w:rPr>
          <w:rFonts w:ascii="Arial Narrow" w:hAnsi="Arial Narrow" w:cstheme="minorHAnsi"/>
        </w:rPr>
        <w:t>requiere la integración del WMS UNIBELL para mantener las operaciones</w:t>
      </w:r>
      <w:r w:rsidR="008959F6" w:rsidRPr="00CA5DC0">
        <w:rPr>
          <w:rFonts w:ascii="Arial Narrow" w:hAnsi="Arial Narrow" w:cstheme="minorHAnsi"/>
        </w:rPr>
        <w:t xml:space="preserve"> actuales</w:t>
      </w:r>
      <w:r w:rsidR="00855C36" w:rsidRPr="00CA5DC0">
        <w:rPr>
          <w:rFonts w:ascii="Arial Narrow" w:hAnsi="Arial Narrow" w:cstheme="minorHAnsi"/>
        </w:rPr>
        <w:t xml:space="preserve"> de selección, empaquetado y enviado.</w:t>
      </w:r>
    </w:p>
    <w:p w14:paraId="4B511968" w14:textId="77777777" w:rsidR="00733885" w:rsidRPr="00CA5DC0" w:rsidRDefault="00733885" w:rsidP="00733885">
      <w:pPr>
        <w:pStyle w:val="HeadingBar"/>
        <w:spacing w:line="276" w:lineRule="auto"/>
        <w:ind w:right="7564"/>
        <w:rPr>
          <w:rFonts w:ascii="Arial Narrow" w:hAnsi="Arial Narrow"/>
          <w:color w:val="auto"/>
        </w:rPr>
      </w:pPr>
    </w:p>
    <w:p w14:paraId="0148805A" w14:textId="27EE1DE3" w:rsidR="00733885" w:rsidRPr="00CA5DC0" w:rsidRDefault="00733885" w:rsidP="006D79D5">
      <w:pPr>
        <w:pStyle w:val="HD3-New"/>
        <w:spacing w:line="276" w:lineRule="auto"/>
        <w:outlineLvl w:val="1"/>
        <w:rPr>
          <w:color w:val="auto"/>
          <w:lang w:val="es-PE"/>
        </w:rPr>
      </w:pPr>
      <w:bookmarkStart w:id="8" w:name="_Toc209108761"/>
      <w:r w:rsidRPr="00CA5DC0">
        <w:rPr>
          <w:color w:val="auto"/>
          <w:lang w:val="es-PE"/>
        </w:rPr>
        <w:t>Alcance</w:t>
      </w:r>
      <w:bookmarkEnd w:id="8"/>
    </w:p>
    <w:p w14:paraId="4E2B4F3D" w14:textId="31459CE3" w:rsidR="00C157C3" w:rsidRPr="00CA5DC0" w:rsidRDefault="00733885" w:rsidP="00BF4A71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 xml:space="preserve">La integración cubrirá </w:t>
      </w:r>
      <w:r w:rsidR="00C157C3" w:rsidRPr="00CA5DC0">
        <w:rPr>
          <w:rFonts w:ascii="Arial Narrow" w:hAnsi="Arial Narrow" w:cstheme="minorHAnsi"/>
        </w:rPr>
        <w:t xml:space="preserve">el envío de información entre ambos sistemas </w:t>
      </w:r>
      <w:proofErr w:type="spellStart"/>
      <w:r w:rsidR="00C157C3" w:rsidRPr="00CA5DC0">
        <w:rPr>
          <w:rFonts w:ascii="Arial Narrow" w:hAnsi="Arial Narrow" w:cstheme="minorHAnsi"/>
        </w:rPr>
        <w:t>NetSuite</w:t>
      </w:r>
      <w:proofErr w:type="spellEnd"/>
      <w:r w:rsidR="00C157C3" w:rsidRPr="00CA5DC0">
        <w:rPr>
          <w:rFonts w:ascii="Arial Narrow" w:hAnsi="Arial Narrow" w:cstheme="minorHAnsi"/>
        </w:rPr>
        <w:t xml:space="preserve"> y WMS UNIBELL.</w:t>
      </w:r>
    </w:p>
    <w:p w14:paraId="1166D561" w14:textId="0A3A79F0" w:rsidR="00C157C3" w:rsidRPr="00CA5DC0" w:rsidRDefault="005A374F" w:rsidP="002C6FA0">
      <w:pPr>
        <w:pStyle w:val="Prrafodelista"/>
        <w:spacing w:before="120" w:after="240" w:line="276" w:lineRule="auto"/>
        <w:ind w:left="2160" w:right="340"/>
        <w:jc w:val="both"/>
        <w:rPr>
          <w:rFonts w:ascii="Arial Narrow" w:hAnsi="Arial Narrow" w:cstheme="minorHAnsi"/>
          <w:b/>
          <w:bCs/>
        </w:rPr>
      </w:pPr>
      <w:r w:rsidRPr="00CA5DC0">
        <w:rPr>
          <w:rFonts w:ascii="Arial Narrow" w:hAnsi="Arial Narrow" w:cstheme="minorHAnsi"/>
          <w:b/>
          <w:bCs/>
        </w:rPr>
        <w:t xml:space="preserve">Origen: </w:t>
      </w:r>
      <w:r w:rsidR="00C157C3" w:rsidRPr="00CA5DC0">
        <w:rPr>
          <w:rFonts w:ascii="Arial Narrow" w:hAnsi="Arial Narrow" w:cstheme="minorHAnsi"/>
          <w:b/>
          <w:bCs/>
        </w:rPr>
        <w:t xml:space="preserve">WMS &gt; </w:t>
      </w:r>
      <w:r w:rsidRPr="00CA5DC0">
        <w:rPr>
          <w:rFonts w:ascii="Arial Narrow" w:hAnsi="Arial Narrow" w:cstheme="minorHAnsi"/>
          <w:b/>
          <w:bCs/>
        </w:rPr>
        <w:t xml:space="preserve">Destino: </w:t>
      </w:r>
      <w:proofErr w:type="spellStart"/>
      <w:r w:rsidR="00C157C3" w:rsidRPr="00CA5DC0">
        <w:rPr>
          <w:rFonts w:ascii="Arial Narrow" w:hAnsi="Arial Narrow" w:cstheme="minorHAnsi"/>
          <w:b/>
          <w:bCs/>
        </w:rPr>
        <w:t>NetSuite</w:t>
      </w:r>
      <w:proofErr w:type="spellEnd"/>
      <w:r w:rsidR="00C157C3" w:rsidRPr="00CA5DC0">
        <w:rPr>
          <w:rFonts w:ascii="Arial Narrow" w:hAnsi="Arial Narrow" w:cstheme="minorHAnsi"/>
          <w:b/>
          <w:bCs/>
        </w:rPr>
        <w:t>:</w:t>
      </w:r>
    </w:p>
    <w:p w14:paraId="2471DC3D" w14:textId="38025F45" w:rsidR="00C157C3" w:rsidRPr="00580242" w:rsidRDefault="00EC1B17" w:rsidP="00C157C3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C157C3" w:rsidRPr="00580242">
        <w:rPr>
          <w:rFonts w:ascii="Arial Narrow" w:hAnsi="Arial Narrow" w:cstheme="minorHAnsi"/>
        </w:rPr>
        <w:t>Ejecución de orden de artículo</w:t>
      </w:r>
      <w:r w:rsidR="00C64F37" w:rsidRPr="00580242">
        <w:rPr>
          <w:rFonts w:ascii="Arial Narrow" w:hAnsi="Arial Narrow" w:cstheme="minorHAnsi"/>
        </w:rPr>
        <w:t xml:space="preserve"> </w:t>
      </w:r>
      <w:r w:rsidR="00FE24F7" w:rsidRPr="00580242">
        <w:rPr>
          <w:rFonts w:ascii="Arial Narrow" w:hAnsi="Arial Narrow" w:cstheme="minorHAnsi"/>
        </w:rPr>
        <w:t>(Orden de Traslado)</w:t>
      </w:r>
    </w:p>
    <w:p w14:paraId="16232517" w14:textId="4DFDE98E" w:rsidR="00C157C3" w:rsidRPr="00580242" w:rsidRDefault="003E7090" w:rsidP="00C157C3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C157C3" w:rsidRPr="00580242">
        <w:rPr>
          <w:rFonts w:ascii="Arial Narrow" w:hAnsi="Arial Narrow" w:cstheme="minorHAnsi"/>
        </w:rPr>
        <w:t>Recepción de artículo</w:t>
      </w:r>
      <w:r w:rsidR="00604B19" w:rsidRPr="00580242">
        <w:rPr>
          <w:rFonts w:ascii="Arial Narrow" w:hAnsi="Arial Narrow" w:cstheme="minorHAnsi"/>
        </w:rPr>
        <w:t xml:space="preserve"> (Orden de Traslado)</w:t>
      </w:r>
    </w:p>
    <w:p w14:paraId="3A365D73" w14:textId="47CABA36" w:rsidR="00C157C3" w:rsidRPr="00580242" w:rsidRDefault="003E7090" w:rsidP="00C157C3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C157C3" w:rsidRPr="00580242">
        <w:rPr>
          <w:rFonts w:ascii="Arial Narrow" w:hAnsi="Arial Narrow" w:cstheme="minorHAnsi"/>
        </w:rPr>
        <w:t>Actualización de guías de remisión</w:t>
      </w:r>
      <w:r w:rsidR="00C64F37" w:rsidRPr="00580242">
        <w:rPr>
          <w:rFonts w:ascii="Arial Narrow" w:hAnsi="Arial Narrow" w:cstheme="minorHAnsi"/>
        </w:rPr>
        <w:t xml:space="preserve"> </w:t>
      </w:r>
    </w:p>
    <w:p w14:paraId="05C704E0" w14:textId="5A7FCDE3" w:rsidR="00C157C3" w:rsidRPr="00580242" w:rsidRDefault="003E7090" w:rsidP="00C157C3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C157C3" w:rsidRPr="00580242">
        <w:rPr>
          <w:rFonts w:ascii="Arial Narrow" w:hAnsi="Arial Narrow" w:cstheme="minorHAnsi"/>
        </w:rPr>
        <w:t>Transferencia entre depósitos</w:t>
      </w:r>
    </w:p>
    <w:p w14:paraId="571BD5A4" w14:textId="4AD2A7DF" w:rsidR="00111128" w:rsidRPr="00580242" w:rsidRDefault="003E7090" w:rsidP="00111128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111128" w:rsidRPr="00580242">
        <w:rPr>
          <w:rFonts w:ascii="Arial Narrow" w:hAnsi="Arial Narrow" w:cstheme="minorHAnsi"/>
        </w:rPr>
        <w:t>Ajustes de Inventario</w:t>
      </w:r>
    </w:p>
    <w:p w14:paraId="6ABB9F30" w14:textId="36DB4ED5" w:rsidR="00C157C3" w:rsidRDefault="003E7090" w:rsidP="00C157C3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Emisión</w:t>
      </w:r>
      <w:r w:rsidR="00C157C3" w:rsidRPr="00CA5DC0">
        <w:rPr>
          <w:rFonts w:ascii="Arial Narrow" w:hAnsi="Arial Narrow" w:cstheme="minorHAnsi"/>
        </w:rPr>
        <w:t xml:space="preserve"> de</w:t>
      </w:r>
      <w:r w:rsidR="005A374F" w:rsidRPr="00CA5DC0">
        <w:rPr>
          <w:rFonts w:ascii="Arial Narrow" w:hAnsi="Arial Narrow" w:cstheme="minorHAnsi"/>
        </w:rPr>
        <w:t xml:space="preserve"> orden de trabajo</w:t>
      </w:r>
      <w:r w:rsidR="00C157C3" w:rsidRPr="00CA5DC0">
        <w:rPr>
          <w:rFonts w:ascii="Arial Narrow" w:hAnsi="Arial Narrow" w:cstheme="minorHAnsi"/>
        </w:rPr>
        <w:t xml:space="preserve"> </w:t>
      </w:r>
    </w:p>
    <w:p w14:paraId="4E51CFB6" w14:textId="77777777" w:rsidR="00AE2368" w:rsidRPr="00CA5DC0" w:rsidRDefault="00AE2368" w:rsidP="00AE2368">
      <w:pPr>
        <w:pStyle w:val="Prrafodelista"/>
        <w:spacing w:before="120" w:after="240" w:line="276" w:lineRule="auto"/>
        <w:ind w:left="2880" w:right="340"/>
        <w:jc w:val="both"/>
        <w:rPr>
          <w:rFonts w:ascii="Arial Narrow" w:hAnsi="Arial Narrow" w:cstheme="minorHAnsi"/>
        </w:rPr>
      </w:pPr>
    </w:p>
    <w:p w14:paraId="276F5995" w14:textId="307C712F" w:rsidR="005A374F" w:rsidRPr="00CA5DC0" w:rsidRDefault="005A374F" w:rsidP="002C6FA0">
      <w:pPr>
        <w:pStyle w:val="Prrafodelista"/>
        <w:spacing w:before="120" w:after="240" w:line="276" w:lineRule="auto"/>
        <w:ind w:left="2160" w:right="340"/>
        <w:jc w:val="both"/>
        <w:rPr>
          <w:rFonts w:ascii="Arial Narrow" w:hAnsi="Arial Narrow" w:cstheme="minorHAnsi"/>
          <w:b/>
          <w:bCs/>
        </w:rPr>
      </w:pPr>
      <w:r w:rsidRPr="00CA5DC0">
        <w:rPr>
          <w:rFonts w:ascii="Arial Narrow" w:hAnsi="Arial Narrow" w:cstheme="minorHAnsi"/>
          <w:b/>
          <w:bCs/>
        </w:rPr>
        <w:t xml:space="preserve">Origen: </w:t>
      </w:r>
      <w:proofErr w:type="spellStart"/>
      <w:r w:rsidRPr="00CA5DC0">
        <w:rPr>
          <w:rFonts w:ascii="Arial Narrow" w:hAnsi="Arial Narrow" w:cstheme="minorHAnsi"/>
          <w:b/>
          <w:bCs/>
        </w:rPr>
        <w:t>NetSuite</w:t>
      </w:r>
      <w:proofErr w:type="spellEnd"/>
      <w:r w:rsidRPr="00CA5DC0">
        <w:rPr>
          <w:rFonts w:ascii="Arial Narrow" w:hAnsi="Arial Narrow" w:cstheme="minorHAnsi"/>
          <w:b/>
          <w:bCs/>
        </w:rPr>
        <w:t xml:space="preserve"> &gt; Destino: WMS:</w:t>
      </w:r>
    </w:p>
    <w:p w14:paraId="6539651C" w14:textId="0BAC8771" w:rsidR="00EC1826" w:rsidRPr="00580242" w:rsidRDefault="001D3873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>Creación</w:t>
      </w:r>
      <w:r w:rsidR="00580242" w:rsidRPr="00580242">
        <w:rPr>
          <w:rFonts w:ascii="Arial Narrow" w:hAnsi="Arial Narrow" w:cstheme="minorHAnsi"/>
        </w:rPr>
        <w:t xml:space="preserve"> y actualización</w:t>
      </w:r>
      <w:r w:rsidRPr="00580242">
        <w:rPr>
          <w:rFonts w:ascii="Arial Narrow" w:hAnsi="Arial Narrow" w:cstheme="minorHAnsi"/>
        </w:rPr>
        <w:t xml:space="preserve"> de artículos</w:t>
      </w:r>
      <w:r w:rsidR="00617401">
        <w:rPr>
          <w:rFonts w:ascii="Arial Narrow" w:hAnsi="Arial Narrow" w:cstheme="minorHAnsi"/>
        </w:rPr>
        <w:t xml:space="preserve"> (Maestro de artículos)</w:t>
      </w:r>
    </w:p>
    <w:p w14:paraId="5746141F" w14:textId="44FEBF61" w:rsidR="00BC59E5" w:rsidRPr="00580242" w:rsidRDefault="001D3873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>Creación</w:t>
      </w:r>
      <w:r w:rsidR="00580242" w:rsidRPr="00580242">
        <w:rPr>
          <w:rFonts w:ascii="Arial Narrow" w:hAnsi="Arial Narrow" w:cstheme="minorHAnsi"/>
        </w:rPr>
        <w:t xml:space="preserve"> y actualización </w:t>
      </w:r>
      <w:r w:rsidRPr="00580242">
        <w:rPr>
          <w:rFonts w:ascii="Arial Narrow" w:hAnsi="Arial Narrow" w:cstheme="minorHAnsi"/>
        </w:rPr>
        <w:t>de proveedores</w:t>
      </w:r>
      <w:r w:rsidR="00617401">
        <w:rPr>
          <w:rFonts w:ascii="Arial Narrow" w:hAnsi="Arial Narrow" w:cstheme="minorHAnsi"/>
        </w:rPr>
        <w:t xml:space="preserve"> (Maestro de proveedores)</w:t>
      </w:r>
    </w:p>
    <w:p w14:paraId="30B74601" w14:textId="3B82A5D8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Traslado de inventario</w:t>
      </w:r>
    </w:p>
    <w:p w14:paraId="59394671" w14:textId="33E7384B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Cambio en estado de inventario</w:t>
      </w:r>
    </w:p>
    <w:p w14:paraId="3761E302" w14:textId="24D84371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Orden de traslado</w:t>
      </w:r>
    </w:p>
    <w:p w14:paraId="08E73F68" w14:textId="1467D269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Recepción de artículo</w:t>
      </w:r>
      <w:r w:rsidR="00604B19" w:rsidRPr="00580242">
        <w:rPr>
          <w:rFonts w:ascii="Arial Narrow" w:hAnsi="Arial Narrow" w:cstheme="minorHAnsi"/>
        </w:rPr>
        <w:t xml:space="preserve"> (Orden de</w:t>
      </w:r>
      <w:r w:rsidR="005A374F" w:rsidRPr="00580242">
        <w:rPr>
          <w:rFonts w:ascii="Arial Narrow" w:hAnsi="Arial Narrow" w:cstheme="minorHAnsi"/>
        </w:rPr>
        <w:t xml:space="preserve"> compras</w:t>
      </w:r>
      <w:r w:rsidR="00604B19" w:rsidRPr="00580242">
        <w:rPr>
          <w:rFonts w:ascii="Arial Narrow" w:hAnsi="Arial Narrow" w:cstheme="minorHAnsi"/>
        </w:rPr>
        <w:t>)</w:t>
      </w:r>
    </w:p>
    <w:p w14:paraId="430C4E17" w14:textId="3E51E9AD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Autorización de devolución al proveedor</w:t>
      </w:r>
    </w:p>
    <w:p w14:paraId="415EC1B2" w14:textId="76E7DCC3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Orden de trabajo</w:t>
      </w:r>
    </w:p>
    <w:p w14:paraId="56A2948E" w14:textId="380D2857" w:rsidR="005A374F" w:rsidRPr="00580242" w:rsidRDefault="003E7090" w:rsidP="005A374F">
      <w:pPr>
        <w:pStyle w:val="Prrafodelista"/>
        <w:numPr>
          <w:ilvl w:val="3"/>
          <w:numId w:val="4"/>
        </w:numPr>
        <w:spacing w:before="120" w:after="240" w:line="276" w:lineRule="auto"/>
        <w:ind w:right="340"/>
        <w:jc w:val="both"/>
        <w:rPr>
          <w:rFonts w:ascii="Arial Narrow" w:hAnsi="Arial Narrow" w:cstheme="minorHAnsi"/>
        </w:rPr>
      </w:pPr>
      <w:r w:rsidRPr="00580242">
        <w:rPr>
          <w:rFonts w:ascii="Arial Narrow" w:hAnsi="Arial Narrow" w:cstheme="minorHAnsi"/>
        </w:rPr>
        <w:t xml:space="preserve">Registro de </w:t>
      </w:r>
      <w:r w:rsidR="005A374F" w:rsidRPr="00580242">
        <w:rPr>
          <w:rFonts w:ascii="Arial Narrow" w:hAnsi="Arial Narrow" w:cstheme="minorHAnsi"/>
        </w:rPr>
        <w:t>Compleción de orden de trabajo</w:t>
      </w:r>
    </w:p>
    <w:p w14:paraId="44B1F88D" w14:textId="77777777" w:rsidR="00AE2368" w:rsidRDefault="00AE2368" w:rsidP="00AE2368">
      <w:pPr>
        <w:pStyle w:val="Prrafodelista"/>
        <w:spacing w:before="120" w:after="240" w:line="276" w:lineRule="auto"/>
        <w:ind w:left="2880" w:right="340"/>
        <w:jc w:val="both"/>
        <w:rPr>
          <w:rFonts w:ascii="Arial Narrow" w:hAnsi="Arial Narrow" w:cstheme="minorHAnsi"/>
        </w:rPr>
      </w:pPr>
    </w:p>
    <w:p w14:paraId="025D21D5" w14:textId="6900B4C7" w:rsidR="00973775" w:rsidRPr="00973775" w:rsidRDefault="00973775" w:rsidP="00973775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973775">
        <w:rPr>
          <w:rFonts w:ascii="Arial Narrow" w:hAnsi="Arial Narrow" w:cstheme="minorHAnsi"/>
        </w:rPr>
        <w:t>Como prerrequisito, se debe definir el mapeo de datos</w:t>
      </w:r>
      <w:r>
        <w:rPr>
          <w:rFonts w:ascii="Arial Narrow" w:hAnsi="Arial Narrow" w:cstheme="minorHAnsi"/>
        </w:rPr>
        <w:t xml:space="preserve"> </w:t>
      </w:r>
      <w:proofErr w:type="spellStart"/>
      <w:r>
        <w:rPr>
          <w:rFonts w:ascii="Arial Narrow" w:hAnsi="Arial Narrow" w:cstheme="minorHAnsi"/>
        </w:rPr>
        <w:t>NetSuite</w:t>
      </w:r>
      <w:proofErr w:type="spellEnd"/>
      <w:r>
        <w:rPr>
          <w:rFonts w:ascii="Arial Narrow" w:hAnsi="Arial Narrow" w:cstheme="minorHAnsi"/>
        </w:rPr>
        <w:t xml:space="preserve"> vs WMS UNIBELL</w:t>
      </w:r>
      <w:r w:rsidRPr="00973775">
        <w:rPr>
          <w:rFonts w:ascii="Arial Narrow" w:hAnsi="Arial Narrow" w:cstheme="minorHAnsi"/>
        </w:rPr>
        <w:t>.</w:t>
      </w:r>
    </w:p>
    <w:p w14:paraId="5CE7C16D" w14:textId="757A3684" w:rsidR="0047283B" w:rsidRPr="00973775" w:rsidRDefault="0047283B" w:rsidP="00854871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973775">
        <w:rPr>
          <w:rFonts w:ascii="Arial Narrow" w:hAnsi="Arial Narrow" w:cstheme="minorHAnsi"/>
        </w:rPr>
        <w:t>El sistema WMS de UNIBELL se integrará con la</w:t>
      </w:r>
      <w:r w:rsidR="00A85E41">
        <w:rPr>
          <w:rFonts w:ascii="Arial Narrow" w:hAnsi="Arial Narrow" w:cstheme="minorHAnsi"/>
        </w:rPr>
        <w:t>s</w:t>
      </w:r>
      <w:r w:rsidRPr="00973775">
        <w:rPr>
          <w:rFonts w:ascii="Arial Narrow" w:hAnsi="Arial Narrow" w:cstheme="minorHAnsi"/>
        </w:rPr>
        <w:t xml:space="preserve"> </w:t>
      </w:r>
      <w:proofErr w:type="spellStart"/>
      <w:r w:rsidRPr="00973775">
        <w:rPr>
          <w:rFonts w:ascii="Arial Narrow" w:hAnsi="Arial Narrow" w:cstheme="minorHAnsi"/>
        </w:rPr>
        <w:t>API</w:t>
      </w:r>
      <w:r w:rsidR="00A85E41">
        <w:rPr>
          <w:rFonts w:ascii="Arial Narrow" w:hAnsi="Arial Narrow" w:cstheme="minorHAnsi"/>
        </w:rPr>
        <w:t>s</w:t>
      </w:r>
      <w:proofErr w:type="spellEnd"/>
      <w:r w:rsidR="00A85E41">
        <w:rPr>
          <w:rFonts w:ascii="Arial Narrow" w:hAnsi="Arial Narrow" w:cstheme="minorHAnsi"/>
        </w:rPr>
        <w:t xml:space="preserve"> de </w:t>
      </w:r>
      <w:proofErr w:type="spellStart"/>
      <w:r w:rsidR="00A85E41">
        <w:rPr>
          <w:rFonts w:ascii="Arial Narrow" w:hAnsi="Arial Narrow" w:cstheme="minorHAnsi"/>
        </w:rPr>
        <w:t>NetSuite</w:t>
      </w:r>
      <w:proofErr w:type="spellEnd"/>
      <w:r w:rsidRPr="00973775">
        <w:rPr>
          <w:rFonts w:ascii="Arial Narrow" w:hAnsi="Arial Narrow" w:cstheme="minorHAnsi"/>
        </w:rPr>
        <w:t xml:space="preserve"> para registrar automáticamente todas las transacciones.</w:t>
      </w:r>
    </w:p>
    <w:p w14:paraId="5447B4CE" w14:textId="498D318D" w:rsidR="0047283B" w:rsidRDefault="005A607E" w:rsidP="00BF4A71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De igual forma, </w:t>
      </w:r>
      <w:proofErr w:type="spellStart"/>
      <w:r w:rsidR="002B209E">
        <w:rPr>
          <w:rFonts w:ascii="Arial Narrow" w:hAnsi="Arial Narrow" w:cstheme="minorHAnsi"/>
        </w:rPr>
        <w:t>NetSuite</w:t>
      </w:r>
      <w:proofErr w:type="spellEnd"/>
      <w:r w:rsidR="002B209E">
        <w:rPr>
          <w:rFonts w:ascii="Arial Narrow" w:hAnsi="Arial Narrow" w:cstheme="minorHAnsi"/>
        </w:rPr>
        <w:t xml:space="preserve"> </w:t>
      </w:r>
      <w:r>
        <w:rPr>
          <w:rFonts w:ascii="Arial Narrow" w:hAnsi="Arial Narrow" w:cstheme="minorHAnsi"/>
        </w:rPr>
        <w:t>se integrará con los servicios de WMS para registrar las transacciones y maestros.</w:t>
      </w:r>
    </w:p>
    <w:p w14:paraId="3214F9A8" w14:textId="77777777" w:rsidR="00AF7978" w:rsidRPr="00CA5DC0" w:rsidRDefault="00AF7978" w:rsidP="00AF7978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>La emisión electrónica de guías de remisión se ejecutará desde el WMS UNIBELL.</w:t>
      </w:r>
    </w:p>
    <w:p w14:paraId="374DEAF5" w14:textId="7BE04365" w:rsidR="00705BC9" w:rsidRPr="00DB5964" w:rsidRDefault="00AF7978" w:rsidP="00705BC9">
      <w:pPr>
        <w:pStyle w:val="Prrafodelista"/>
        <w:numPr>
          <w:ilvl w:val="0"/>
          <w:numId w:val="4"/>
        </w:numPr>
        <w:spacing w:before="120" w:after="240" w:line="276" w:lineRule="auto"/>
        <w:ind w:left="1985" w:right="3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>El registro de ejecución de ordenes será con estado ‘Enviado’.</w:t>
      </w:r>
      <w:r w:rsidR="00705BC9" w:rsidRPr="00DB5964">
        <w:rPr>
          <w:rFonts w:ascii="Arial Narrow" w:hAnsi="Arial Narrow" w:cstheme="minorHAnsi"/>
        </w:rPr>
        <w:br w:type="page"/>
      </w:r>
    </w:p>
    <w:p w14:paraId="5BA6F2F4" w14:textId="77777777" w:rsidR="00273AC3" w:rsidRPr="00CA5DC0" w:rsidRDefault="00273AC3" w:rsidP="00273AC3">
      <w:pPr>
        <w:pStyle w:val="HeadingBar"/>
        <w:spacing w:line="276" w:lineRule="auto"/>
        <w:ind w:right="7564"/>
        <w:rPr>
          <w:rFonts w:ascii="Arial Narrow" w:hAnsi="Arial Narrow"/>
          <w:color w:val="auto"/>
        </w:rPr>
      </w:pPr>
      <w:bookmarkStart w:id="9" w:name="_Toc174984836"/>
    </w:p>
    <w:p w14:paraId="2EC36E08" w14:textId="78C5D361" w:rsidR="00273AC3" w:rsidRPr="00CA5DC0" w:rsidRDefault="00273AC3" w:rsidP="006D79D5">
      <w:pPr>
        <w:pStyle w:val="HD3-New"/>
        <w:spacing w:line="276" w:lineRule="auto"/>
        <w:outlineLvl w:val="0"/>
        <w:rPr>
          <w:color w:val="auto"/>
          <w:lang w:val="es-PE"/>
        </w:rPr>
      </w:pPr>
      <w:bookmarkStart w:id="10" w:name="_Toc209108762"/>
      <w:r w:rsidRPr="00CA5DC0">
        <w:rPr>
          <w:color w:val="auto"/>
          <w:lang w:val="es-PE"/>
        </w:rPr>
        <w:t>Requerimiento funcional</w:t>
      </w:r>
      <w:bookmarkEnd w:id="10"/>
    </w:p>
    <w:p w14:paraId="1520BD2B" w14:textId="0DE4C392" w:rsidR="00273AC3" w:rsidRPr="00CA5DC0" w:rsidRDefault="00273AC3" w:rsidP="002C6FA0">
      <w:pPr>
        <w:pStyle w:val="HD3-New"/>
        <w:spacing w:line="276" w:lineRule="auto"/>
        <w:ind w:firstLine="708"/>
        <w:outlineLvl w:val="0"/>
        <w:rPr>
          <w:color w:val="auto"/>
          <w:lang w:val="es-PE"/>
        </w:rPr>
      </w:pPr>
      <w:bookmarkStart w:id="11" w:name="_Toc209108763"/>
      <w:r w:rsidRPr="00CA5DC0">
        <w:rPr>
          <w:color w:val="auto"/>
          <w:lang w:val="es-PE"/>
        </w:rPr>
        <w:t>Entidades involucradas</w:t>
      </w:r>
      <w:r w:rsidR="004C0EAE" w:rsidRPr="00CA5DC0">
        <w:rPr>
          <w:color w:val="auto"/>
          <w:lang w:val="es-PE"/>
        </w:rPr>
        <w:t xml:space="preserve"> (WMS &gt; </w:t>
      </w:r>
      <w:proofErr w:type="spellStart"/>
      <w:r w:rsidR="004C0EAE" w:rsidRPr="00CA5DC0">
        <w:rPr>
          <w:color w:val="auto"/>
          <w:lang w:val="es-PE"/>
        </w:rPr>
        <w:t>NetSuite</w:t>
      </w:r>
      <w:proofErr w:type="spellEnd"/>
      <w:r w:rsidR="004C0EAE" w:rsidRPr="00CA5DC0">
        <w:rPr>
          <w:color w:val="auto"/>
          <w:lang w:val="es-PE"/>
        </w:rPr>
        <w:t>)</w:t>
      </w:r>
      <w:bookmarkEnd w:id="11"/>
    </w:p>
    <w:p w14:paraId="22C806B5" w14:textId="2ACE2FD9" w:rsidR="00813A4A" w:rsidRPr="00CA5DC0" w:rsidRDefault="00273AC3" w:rsidP="00744B6A">
      <w:pPr>
        <w:ind w:left="708"/>
        <w:rPr>
          <w:rFonts w:ascii="Arial Narrow" w:hAnsi="Arial Narrow"/>
          <w:bCs/>
        </w:rPr>
      </w:pPr>
      <w:r w:rsidRPr="00CA5DC0">
        <w:rPr>
          <w:rFonts w:ascii="Arial Narrow" w:hAnsi="Arial Narrow"/>
          <w:b/>
        </w:rPr>
        <w:t xml:space="preserve">Origen: </w:t>
      </w:r>
      <w:r w:rsidR="00855C36" w:rsidRPr="00CA5DC0">
        <w:rPr>
          <w:rFonts w:ascii="Arial Narrow" w:hAnsi="Arial Narrow"/>
          <w:bCs/>
        </w:rPr>
        <w:t>WMS UNIBELL</w:t>
      </w:r>
    </w:p>
    <w:p w14:paraId="60B10781" w14:textId="4C097B32" w:rsidR="00273AC3" w:rsidRPr="00CA5DC0" w:rsidRDefault="00273AC3" w:rsidP="00744B6A">
      <w:pPr>
        <w:ind w:left="708"/>
        <w:rPr>
          <w:rFonts w:ascii="Arial Narrow" w:hAnsi="Arial Narrow"/>
          <w:bCs/>
        </w:rPr>
      </w:pPr>
      <w:r w:rsidRPr="00CA5DC0">
        <w:rPr>
          <w:rFonts w:ascii="Arial Narrow" w:hAnsi="Arial Narrow"/>
          <w:b/>
        </w:rPr>
        <w:t>Destino:</w:t>
      </w:r>
      <w:r w:rsidRPr="00CA5DC0">
        <w:rPr>
          <w:rFonts w:ascii="Arial Narrow" w:hAnsi="Arial Narrow"/>
          <w:bCs/>
        </w:rPr>
        <w:t xml:space="preserve"> 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</w:p>
    <w:p w14:paraId="1FFBE827" w14:textId="2F28F410" w:rsidR="00273AC3" w:rsidRPr="00CA5DC0" w:rsidRDefault="002C6FA0" w:rsidP="002C6FA0">
      <w:pPr>
        <w:pStyle w:val="Ttulo3"/>
        <w:ind w:left="360"/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2" w:name="_Toc209108764"/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1</w:t>
      </w:r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ab/>
      </w:r>
      <w:proofErr w:type="gramStart"/>
      <w:r w:rsidR="00273AC3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Casos</w:t>
      </w:r>
      <w:proofErr w:type="gramEnd"/>
      <w:r w:rsidR="00273AC3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de uso o escenarios</w:t>
      </w:r>
      <w:bookmarkEnd w:id="12"/>
    </w:p>
    <w:p w14:paraId="473A3333" w14:textId="22798A8C" w:rsidR="00533C23" w:rsidRPr="00CA5DC0" w:rsidRDefault="0014391F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3" w:name="_Toc209108765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Registro de E</w:t>
      </w:r>
      <w:r w:rsidR="00855C36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jecuciones de </w:t>
      </w:r>
      <w:r w:rsidR="003D0170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ó</w:t>
      </w:r>
      <w:r w:rsidR="00855C36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rdenes</w:t>
      </w:r>
      <w:bookmarkEnd w:id="13"/>
    </w:p>
    <w:p w14:paraId="46EE1013" w14:textId="643CD811" w:rsidR="00273AC3" w:rsidRPr="00CA5DC0" w:rsidRDefault="00273AC3" w:rsidP="000E78FC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CB97CA3" w14:textId="0FD20162" w:rsidR="00855C36" w:rsidRPr="00CA5DC0" w:rsidRDefault="00855C36" w:rsidP="00744B6A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WMS UNIBELL es utilizado por el área de almacén y logística para la ejecución de despachos de </w:t>
      </w:r>
      <w:r w:rsidR="00241178" w:rsidRPr="00CA5DC0">
        <w:rPr>
          <w:rFonts w:ascii="Arial Narrow" w:hAnsi="Arial Narrow"/>
          <w:bCs/>
        </w:rPr>
        <w:t>mercadería</w:t>
      </w:r>
      <w:r w:rsidRPr="00CA5DC0">
        <w:rPr>
          <w:rFonts w:ascii="Arial Narrow" w:hAnsi="Arial Narrow"/>
          <w:bCs/>
        </w:rPr>
        <w:t>.</w:t>
      </w:r>
      <w:r w:rsidR="00E424E0" w:rsidRPr="00CA5DC0">
        <w:rPr>
          <w:rFonts w:ascii="Arial Narrow" w:hAnsi="Arial Narrow"/>
          <w:bCs/>
        </w:rPr>
        <w:t xml:space="preserve"> Se requiere que esta transacci</w:t>
      </w:r>
      <w:r w:rsidR="00B62A8B" w:rsidRPr="00CA5DC0">
        <w:rPr>
          <w:rFonts w:ascii="Arial Narrow" w:hAnsi="Arial Narrow"/>
          <w:bCs/>
        </w:rPr>
        <w:t>ón</w:t>
      </w:r>
      <w:r w:rsidR="00E424E0" w:rsidRPr="00CA5DC0">
        <w:rPr>
          <w:rFonts w:ascii="Arial Narrow" w:hAnsi="Arial Narrow"/>
          <w:bCs/>
        </w:rPr>
        <w:t xml:space="preserve"> se registre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para su procesamiento operativo</w:t>
      </w:r>
      <w:r w:rsidR="00FE5008" w:rsidRPr="00CA5DC0">
        <w:rPr>
          <w:rFonts w:ascii="Arial Narrow" w:hAnsi="Arial Narrow"/>
          <w:bCs/>
        </w:rPr>
        <w:t xml:space="preserve"> y contable.</w:t>
      </w:r>
    </w:p>
    <w:p w14:paraId="00E16B29" w14:textId="1B1B306A" w:rsidR="00E424E0" w:rsidRPr="00CA5DC0" w:rsidRDefault="00E424E0" w:rsidP="00744B6A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Cabe mencionar que la</w:t>
      </w:r>
      <w:r w:rsidR="00BF4A71" w:rsidRPr="00CA5DC0">
        <w:rPr>
          <w:rFonts w:ascii="Arial Narrow" w:hAnsi="Arial Narrow"/>
          <w:bCs/>
        </w:rPr>
        <w:t>s ejecuciones de despacho pueden tener como origen una orden de venta</w:t>
      </w:r>
      <w:r w:rsidR="00E159F7" w:rsidRPr="00CA5DC0">
        <w:rPr>
          <w:rFonts w:ascii="Arial Narrow" w:hAnsi="Arial Narrow"/>
          <w:bCs/>
        </w:rPr>
        <w:t xml:space="preserve">, </w:t>
      </w:r>
      <w:r w:rsidR="00BF4A71" w:rsidRPr="00CA5DC0">
        <w:rPr>
          <w:rFonts w:ascii="Arial Narrow" w:hAnsi="Arial Narrow"/>
          <w:bCs/>
        </w:rPr>
        <w:t>una orden de traslado</w:t>
      </w:r>
      <w:r w:rsidR="00E159F7" w:rsidRPr="00CA5DC0">
        <w:rPr>
          <w:rFonts w:ascii="Arial Narrow" w:hAnsi="Arial Narrow"/>
          <w:bCs/>
        </w:rPr>
        <w:t xml:space="preserve"> o una devolución a proveedor</w:t>
      </w:r>
      <w:r w:rsidR="00BF4A71" w:rsidRPr="00CA5DC0">
        <w:rPr>
          <w:rFonts w:ascii="Arial Narrow" w:hAnsi="Arial Narrow"/>
          <w:bCs/>
        </w:rPr>
        <w:t>.</w:t>
      </w:r>
    </w:p>
    <w:p w14:paraId="2DD62E11" w14:textId="77777777" w:rsidR="00977F66" w:rsidRPr="00CA5DC0" w:rsidRDefault="00977F66" w:rsidP="00744B6A">
      <w:pPr>
        <w:ind w:left="1418"/>
        <w:jc w:val="both"/>
        <w:rPr>
          <w:rFonts w:ascii="Arial Narrow" w:hAnsi="Arial Narrow"/>
          <w:bCs/>
        </w:rPr>
      </w:pPr>
    </w:p>
    <w:p w14:paraId="7C3F212E" w14:textId="420B2038" w:rsidR="003720FD" w:rsidRPr="00CA5DC0" w:rsidRDefault="003720FD" w:rsidP="00E5751F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65E81033" w14:textId="7F933CF2" w:rsidR="00855C36" w:rsidRPr="00CA5DC0" w:rsidRDefault="00855C36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El formulario de guía de remisión</w:t>
      </w:r>
      <w:r w:rsidR="00BF0056" w:rsidRPr="00CA5DC0">
        <w:rPr>
          <w:rFonts w:ascii="Arial Narrow" w:hAnsi="Arial Narrow"/>
          <w:bCs/>
        </w:rPr>
        <w:t xml:space="preserve"> debe encontrase habilitado en </w:t>
      </w:r>
      <w:proofErr w:type="spellStart"/>
      <w:r w:rsidR="00BF0056" w:rsidRPr="00CA5DC0">
        <w:rPr>
          <w:rFonts w:ascii="Arial Narrow" w:hAnsi="Arial Narrow"/>
          <w:bCs/>
        </w:rPr>
        <w:t>NetSuite</w:t>
      </w:r>
      <w:proofErr w:type="spellEnd"/>
    </w:p>
    <w:p w14:paraId="6AB66618" w14:textId="462B4CD8" w:rsidR="00BF0056" w:rsidRPr="00CA5DC0" w:rsidRDefault="00BF0056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lista de ubicaciones debe</w:t>
      </w:r>
      <w:r w:rsidR="00B66AF5" w:rsidRPr="00CA5DC0">
        <w:rPr>
          <w:rFonts w:ascii="Arial Narrow" w:hAnsi="Arial Narrow"/>
          <w:bCs/>
        </w:rPr>
        <w:t xml:space="preserve"> </w:t>
      </w:r>
      <w:r w:rsidRPr="00CA5DC0">
        <w:rPr>
          <w:rFonts w:ascii="Arial Narrow" w:hAnsi="Arial Narrow"/>
          <w:bCs/>
        </w:rPr>
        <w:t xml:space="preserve">encontrarse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</w:p>
    <w:p w14:paraId="0937DF5A" w14:textId="41A69CA5" w:rsidR="00BF0056" w:rsidRPr="00CA5DC0" w:rsidRDefault="00B66AF5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registros</w:t>
      </w:r>
      <w:r w:rsidR="00BF0056" w:rsidRPr="00CA5DC0">
        <w:rPr>
          <w:rFonts w:ascii="Arial Narrow" w:hAnsi="Arial Narrow"/>
          <w:bCs/>
        </w:rPr>
        <w:t xml:space="preserve"> de proveedores de transporte debe</w:t>
      </w:r>
      <w:r w:rsidRPr="00CA5DC0">
        <w:rPr>
          <w:rFonts w:ascii="Arial Narrow" w:hAnsi="Arial Narrow"/>
          <w:bCs/>
        </w:rPr>
        <w:t>n</w:t>
      </w:r>
      <w:r w:rsidR="00BF0056" w:rsidRPr="00CA5DC0">
        <w:rPr>
          <w:rFonts w:ascii="Arial Narrow" w:hAnsi="Arial Narrow"/>
          <w:bCs/>
        </w:rPr>
        <w:t xml:space="preserve"> encontrarse habilitado</w:t>
      </w:r>
      <w:r w:rsidRPr="00CA5DC0">
        <w:rPr>
          <w:rFonts w:ascii="Arial Narrow" w:hAnsi="Arial Narrow"/>
          <w:bCs/>
        </w:rPr>
        <w:t>s</w:t>
      </w:r>
      <w:r w:rsidR="00BF0056" w:rsidRPr="00CA5DC0">
        <w:rPr>
          <w:rFonts w:ascii="Arial Narrow" w:hAnsi="Arial Narrow"/>
          <w:bCs/>
        </w:rPr>
        <w:t xml:space="preserve"> en </w:t>
      </w:r>
      <w:proofErr w:type="spellStart"/>
      <w:r w:rsidR="00BF0056" w:rsidRPr="00CA5DC0">
        <w:rPr>
          <w:rFonts w:ascii="Arial Narrow" w:hAnsi="Arial Narrow"/>
          <w:bCs/>
        </w:rPr>
        <w:t>NetSuite</w:t>
      </w:r>
      <w:proofErr w:type="spellEnd"/>
    </w:p>
    <w:p w14:paraId="3790EB8F" w14:textId="77468B65" w:rsidR="00B66AF5" w:rsidRPr="00CA5DC0" w:rsidRDefault="00B66AF5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registros de catálogos de localización Perú deben encontrase habilitado</w:t>
      </w:r>
      <w:r w:rsidR="004301B3" w:rsidRPr="00CA5DC0">
        <w:rPr>
          <w:rFonts w:ascii="Arial Narrow" w:hAnsi="Arial Narrow"/>
          <w:bCs/>
        </w:rPr>
        <w:t>s</w:t>
      </w:r>
      <w:r w:rsidRPr="00CA5DC0">
        <w:rPr>
          <w:rFonts w:ascii="Arial Narrow" w:hAnsi="Arial Narrow"/>
          <w:bCs/>
        </w:rPr>
        <w:t xml:space="preserve">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660EE086" w14:textId="3F26A9CE" w:rsidR="004301B3" w:rsidRPr="00CA5DC0" w:rsidRDefault="004301B3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transacción de origen (Orden de Traslado u Autorización de devolución al proveedor) debe encontrarse abierta para la ejecución de orden de artículo.</w:t>
      </w:r>
    </w:p>
    <w:p w14:paraId="3433E051" w14:textId="09914041" w:rsidR="00FE5008" w:rsidRPr="00CA5DC0" w:rsidRDefault="00FE5008" w:rsidP="004301B3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ejecución de la orden de artículo debe estar directamente vinculada a la transacción de origen mediante la acción ‘Completar’ o ‘</w:t>
      </w:r>
      <w:r w:rsidR="00AB6718">
        <w:rPr>
          <w:rFonts w:ascii="Arial Narrow" w:hAnsi="Arial Narrow"/>
          <w:bCs/>
        </w:rPr>
        <w:t>Devolución</w:t>
      </w:r>
      <w:r w:rsidRPr="00CA5DC0">
        <w:rPr>
          <w:rFonts w:ascii="Arial Narrow" w:hAnsi="Arial Narrow"/>
          <w:bCs/>
        </w:rPr>
        <w:t>.</w:t>
      </w:r>
    </w:p>
    <w:p w14:paraId="53CD8C59" w14:textId="77777777" w:rsidR="00744B6A" w:rsidRPr="00CA5DC0" w:rsidRDefault="00744B6A" w:rsidP="00744B6A">
      <w:pPr>
        <w:pStyle w:val="Prrafodelista"/>
        <w:spacing w:line="276" w:lineRule="auto"/>
        <w:ind w:left="1778"/>
        <w:jc w:val="both"/>
        <w:rPr>
          <w:rFonts w:ascii="Arial Narrow" w:hAnsi="Arial Narrow"/>
          <w:bCs/>
        </w:rPr>
      </w:pPr>
    </w:p>
    <w:p w14:paraId="4E325F84" w14:textId="1C574E43" w:rsidR="003720FD" w:rsidRPr="00CA5DC0" w:rsidRDefault="003720FD" w:rsidP="00E5751F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 xml:space="preserve">Flujo </w:t>
      </w:r>
      <w:r w:rsidR="00920FE4"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general</w:t>
      </w:r>
    </w:p>
    <w:p w14:paraId="25124CAB" w14:textId="69FE9F9E" w:rsidR="003720FD" w:rsidRPr="00CA5DC0" w:rsidRDefault="00536600" w:rsidP="00744B6A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permitirá </w:t>
      </w:r>
      <w:r w:rsidR="0014391F">
        <w:rPr>
          <w:rFonts w:ascii="Arial Narrow" w:hAnsi="Arial Narrow"/>
          <w:bCs/>
        </w:rPr>
        <w:t>registrar la transacción de</w:t>
      </w:r>
      <w:r w:rsidRPr="00CA5DC0">
        <w:rPr>
          <w:rFonts w:ascii="Arial Narrow" w:hAnsi="Arial Narrow"/>
          <w:bCs/>
        </w:rPr>
        <w:t xml:space="preserve"> ejecución de la orden de artículo, considerando los siguientes campos involucrados en el registro de esta transacción: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30"/>
        <w:gridCol w:w="1468"/>
        <w:gridCol w:w="5696"/>
      </w:tblGrid>
      <w:tr w:rsidR="00C214BD" w:rsidRPr="00CA5DC0" w14:paraId="530658E2" w14:textId="77777777" w:rsidTr="0019509A">
        <w:trPr>
          <w:tblHeader/>
        </w:trPr>
        <w:tc>
          <w:tcPr>
            <w:tcW w:w="789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6606F4CD" w14:textId="77777777" w:rsidR="003720FD" w:rsidRPr="00CA5DC0" w:rsidRDefault="003720FD" w:rsidP="00744B6A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33EA4CCB" w14:textId="77777777" w:rsidR="003720FD" w:rsidRPr="00CA5DC0" w:rsidRDefault="003720FD" w:rsidP="00744B6A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E90C5F0" w14:textId="77777777" w:rsidR="003720FD" w:rsidRPr="00CA5DC0" w:rsidRDefault="003720FD" w:rsidP="00744B6A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C214BD" w:rsidRPr="00CA5DC0" w14:paraId="4FC7B1F9" w14:textId="77777777" w:rsidTr="0019509A">
        <w:trPr>
          <w:trHeight w:val="728"/>
        </w:trPr>
        <w:tc>
          <w:tcPr>
            <w:tcW w:w="789" w:type="pct"/>
            <w:tcBorders>
              <w:left w:val="single" w:sz="4" w:space="0" w:color="000000"/>
            </w:tcBorders>
          </w:tcPr>
          <w:p w14:paraId="40D77705" w14:textId="309FBF86" w:rsidR="004D2852" w:rsidRPr="00CA5DC0" w:rsidRDefault="004D2852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Formulario personalizado</w:t>
            </w:r>
          </w:p>
        </w:tc>
        <w:tc>
          <w:tcPr>
            <w:tcW w:w="871" w:type="pct"/>
          </w:tcPr>
          <w:p w14:paraId="24FDE18C" w14:textId="04906B30" w:rsidR="004D2852" w:rsidRPr="00CA5DC0" w:rsidRDefault="004D285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01515B5D" w14:textId="77777777" w:rsidR="004D2852" w:rsidRPr="00CA5DC0" w:rsidRDefault="004D285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Formulario personalizado</w:t>
            </w:r>
          </w:p>
          <w:p w14:paraId="19090045" w14:textId="5BD7C8A9" w:rsidR="007F2BDC" w:rsidRPr="00CA5DC0" w:rsidRDefault="007F2BDC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4870B10B" w14:textId="3C375EC8" w:rsidR="007F2BDC" w:rsidRPr="00CA5DC0" w:rsidRDefault="007F2BDC" w:rsidP="00920FE4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5A488E5E" w14:textId="79CD854C" w:rsidR="00512574" w:rsidRPr="00CA5DC0" w:rsidRDefault="00512574" w:rsidP="00512574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Transacción: </w:t>
            </w:r>
            <w:r w:rsidR="00BD1796" w:rsidRPr="00CA5DC0">
              <w:rPr>
                <w:rFonts w:ascii="Arial Narrow" w:hAnsi="Arial Narrow" w:cstheme="minorHAnsi"/>
                <w:bCs/>
                <w:color w:val="000000"/>
              </w:rPr>
              <w:t>Autorización de devolución al proveedor</w:t>
            </w:r>
          </w:p>
          <w:p w14:paraId="4E5EAF23" w14:textId="692A0D14" w:rsidR="00512574" w:rsidRPr="00CA5DC0" w:rsidRDefault="00512574" w:rsidP="005A54FE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Transacción de </w:t>
            </w:r>
            <w:r w:rsidR="005A54FE" w:rsidRPr="00CA5DC0">
              <w:rPr>
                <w:rFonts w:ascii="Arial Narrow" w:hAnsi="Arial Narrow" w:cstheme="minorHAnsi"/>
                <w:bCs/>
                <w:color w:val="000000"/>
              </w:rPr>
              <w:t xml:space="preserve">Autorización de devolución al proveedor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5A54FE" w:rsidRPr="00CA5DC0">
              <w:rPr>
                <w:rFonts w:ascii="Arial Narrow" w:hAnsi="Arial Narrow" w:cstheme="minorHAnsi"/>
                <w:bCs/>
                <w:color w:val="000000"/>
              </w:rPr>
              <w:t>Devolución</w:t>
            </w:r>
          </w:p>
          <w:p w14:paraId="12501171" w14:textId="1CB7190F" w:rsidR="004D2852" w:rsidRPr="00CA5DC0" w:rsidRDefault="004D2852" w:rsidP="00744B6A">
            <w:pPr>
              <w:rPr>
                <w:rFonts w:ascii="Arial Narrow" w:hAnsi="Arial Narrow" w:cstheme="minorHAnsi"/>
                <w:b/>
              </w:rPr>
            </w:pPr>
            <w:r w:rsidRPr="00CA5DC0">
              <w:rPr>
                <w:rFonts w:ascii="Arial Narrow" w:hAnsi="Arial Narrow" w:cstheme="minorHAnsi"/>
                <w:b/>
              </w:rPr>
              <w:lastRenderedPageBreak/>
              <w:t xml:space="preserve">Valor fijo: PE </w:t>
            </w:r>
            <w:r w:rsidR="00BF0056" w:rsidRPr="00CA5DC0">
              <w:rPr>
                <w:rFonts w:ascii="Arial Narrow" w:hAnsi="Arial Narrow" w:cstheme="minorHAnsi"/>
                <w:b/>
              </w:rPr>
              <w:t>Reparto (Guía de Remisión)</w:t>
            </w:r>
          </w:p>
          <w:p w14:paraId="3AC26C76" w14:textId="3E61AEA8" w:rsidR="004D2852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4762EDC" wp14:editId="31073B66">
                  <wp:extent cx="2880000" cy="349714"/>
                  <wp:effectExtent l="19050" t="19050" r="15875" b="12700"/>
                  <wp:docPr id="8214483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4483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D676BBD" w14:textId="77777777" w:rsidTr="0019509A">
        <w:trPr>
          <w:trHeight w:val="728"/>
        </w:trPr>
        <w:tc>
          <w:tcPr>
            <w:tcW w:w="789" w:type="pct"/>
            <w:tcBorders>
              <w:left w:val="single" w:sz="4" w:space="0" w:color="000000"/>
            </w:tcBorders>
          </w:tcPr>
          <w:p w14:paraId="358CC7FE" w14:textId="53ECAC39" w:rsidR="003720FD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Ref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</w:p>
        </w:tc>
        <w:tc>
          <w:tcPr>
            <w:tcW w:w="871" w:type="pct"/>
          </w:tcPr>
          <w:p w14:paraId="74E138B5" w14:textId="12445D65" w:rsidR="003720FD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1E6EA0C" w14:textId="77777777" w:rsidR="004E1AF0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Ref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N°</w:t>
            </w:r>
            <w:proofErr w:type="spellEnd"/>
          </w:p>
          <w:p w14:paraId="4D59ADB1" w14:textId="77777777" w:rsidR="00CE57D3" w:rsidRPr="00CA5DC0" w:rsidRDefault="00CE57D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0469420F" w14:textId="77777777" w:rsidR="00CE57D3" w:rsidRPr="00CA5DC0" w:rsidRDefault="00CE57D3" w:rsidP="00920FE4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67BE6819" w14:textId="600A4D70" w:rsidR="00BD1796" w:rsidRPr="00CA5DC0" w:rsidRDefault="00BD1796" w:rsidP="00BD179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Transacción: </w:t>
            </w:r>
            <w:proofErr w:type="spellStart"/>
            <w:proofErr w:type="gramStart"/>
            <w:r w:rsidRPr="00CA5DC0">
              <w:rPr>
                <w:rFonts w:ascii="Arial Narrow" w:hAnsi="Arial Narrow" w:cstheme="minorHAnsi"/>
                <w:bCs/>
                <w:color w:val="000000"/>
              </w:rPr>
              <w:t>Autorizació</w:t>
            </w:r>
            <w:r w:rsidR="00352BFA">
              <w:rPr>
                <w:rFonts w:ascii="Arial Narrow" w:hAnsi="Arial Narrow" w:cstheme="minorHAnsi"/>
                <w:bCs/>
                <w:color w:val="000000"/>
              </w:rPr>
              <w:t>,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n</w:t>
            </w:r>
            <w:proofErr w:type="spellEnd"/>
            <w:proofErr w:type="gram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de devolución al proveedor</w:t>
            </w:r>
          </w:p>
          <w:p w14:paraId="0EAC7155" w14:textId="77777777" w:rsidR="00BD1796" w:rsidRPr="00CA5DC0" w:rsidRDefault="00BD1796" w:rsidP="00BD1796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514DB6B7" w14:textId="391F2856" w:rsidR="00BF0056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B5B3053" wp14:editId="77F448DD">
                  <wp:extent cx="2880000" cy="349714"/>
                  <wp:effectExtent l="19050" t="19050" r="15875" b="12700"/>
                  <wp:docPr id="10705279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5279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0330D4CC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754D8D20" w14:textId="296EC76A" w:rsidR="004E1AF0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71" w:type="pct"/>
          </w:tcPr>
          <w:p w14:paraId="3B2C067A" w14:textId="1FAF257E" w:rsidR="004E1AF0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69D2ED6" w14:textId="77777777" w:rsidR="004E1AF0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0EEB21D0" w14:textId="77777777" w:rsidR="00CE57D3" w:rsidRPr="00CA5DC0" w:rsidRDefault="00CE57D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D7CE499" w14:textId="77777777" w:rsidR="00CE57D3" w:rsidRPr="00CA5DC0" w:rsidRDefault="00CE57D3" w:rsidP="00920FE4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37BF6E92" w14:textId="77777777" w:rsidR="00BD1796" w:rsidRPr="00CA5DC0" w:rsidRDefault="00BD1796" w:rsidP="00BD179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4601B406" w14:textId="77777777" w:rsidR="00BD1796" w:rsidRPr="00CA5DC0" w:rsidRDefault="00BD1796" w:rsidP="00BD1796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230147EB" w14:textId="6CDB5F35" w:rsidR="00BF0056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6E0665F" wp14:editId="51320465">
                  <wp:extent cx="2880000" cy="349714"/>
                  <wp:effectExtent l="19050" t="19050" r="15875" b="12700"/>
                  <wp:docPr id="633663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636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C0EC38C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739D02A8" w14:textId="645F5126" w:rsidR="003720FD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71" w:type="pct"/>
          </w:tcPr>
          <w:p w14:paraId="697BCE6E" w14:textId="6D779760" w:rsidR="004E1AF0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4676096E" w14:textId="77777777" w:rsidR="004E1AF0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Nota</w:t>
            </w:r>
          </w:p>
          <w:p w14:paraId="5261F754" w14:textId="77777777" w:rsidR="00CE57D3" w:rsidRPr="00CA5DC0" w:rsidRDefault="00CE57D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135A24C4" w14:textId="77777777" w:rsidR="00CE57D3" w:rsidRPr="00CA5DC0" w:rsidRDefault="00CE57D3" w:rsidP="00920FE4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176B7C77" w14:textId="77777777" w:rsidR="00BD1796" w:rsidRPr="00CA5DC0" w:rsidRDefault="00BD1796" w:rsidP="00BD179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11928DF7" w14:textId="77777777" w:rsidR="00BD1796" w:rsidRPr="00CA5DC0" w:rsidRDefault="00BD1796" w:rsidP="00BD1796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5507ECA8" w14:textId="359494E1" w:rsidR="00BF0056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0205248" wp14:editId="6ED71B5D">
                  <wp:extent cx="2880000" cy="349714"/>
                  <wp:effectExtent l="19050" t="19050" r="15875" b="12700"/>
                  <wp:docPr id="1650487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4875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B756B4E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4D709585" w14:textId="3C108CCE" w:rsidR="003720FD" w:rsidRPr="00CA5DC0" w:rsidRDefault="00BF0056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Tipo de documento</w:t>
            </w:r>
          </w:p>
        </w:tc>
        <w:tc>
          <w:tcPr>
            <w:tcW w:w="871" w:type="pct"/>
          </w:tcPr>
          <w:p w14:paraId="7324E9FA" w14:textId="420F5F73" w:rsidR="003720FD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4B139570" w14:textId="77777777" w:rsidR="004E1AF0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Tipo de documento</w:t>
            </w:r>
          </w:p>
          <w:p w14:paraId="5DA6E724" w14:textId="77777777" w:rsidR="00BF0056" w:rsidRPr="00CA5DC0" w:rsidRDefault="00BF005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</w:t>
            </w:r>
            <w:r w:rsidR="00E332B9" w:rsidRPr="00CA5DC0">
              <w:rPr>
                <w:rFonts w:ascii="Arial Narrow" w:hAnsi="Arial Narrow" w:cstheme="minorHAnsi"/>
                <w:bCs/>
                <w:color w:val="000000"/>
              </w:rPr>
              <w:t xml:space="preserve">Personalización&gt; Listas, registros y campos&gt; Tipo de registro&gt; PE </w:t>
            </w:r>
            <w:proofErr w:type="spellStart"/>
            <w:r w:rsidR="00E332B9" w:rsidRPr="00CA5DC0">
              <w:rPr>
                <w:rFonts w:ascii="Arial Narrow" w:hAnsi="Arial Narrow" w:cstheme="minorHAnsi"/>
                <w:bCs/>
                <w:color w:val="000000"/>
              </w:rPr>
              <w:t>Document</w:t>
            </w:r>
            <w:proofErr w:type="spellEnd"/>
            <w:r w:rsidR="00E332B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="00E332B9" w:rsidRPr="00CA5DC0">
              <w:rPr>
                <w:rFonts w:ascii="Arial Narrow" w:hAnsi="Arial Narrow" w:cstheme="minorHAnsi"/>
                <w:bCs/>
                <w:color w:val="000000"/>
              </w:rPr>
              <w:t>type</w:t>
            </w:r>
            <w:proofErr w:type="spellEnd"/>
          </w:p>
          <w:p w14:paraId="1C4F5B7C" w14:textId="3DF49BF8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C1048BD" wp14:editId="65C3706A">
                  <wp:extent cx="2880000" cy="349714"/>
                  <wp:effectExtent l="19050" t="19050" r="15875" b="12700"/>
                  <wp:docPr id="21053540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540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BFB166E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A0D0127" w14:textId="0BBA34C0" w:rsidR="00835ACC" w:rsidRPr="00CA5DC0" w:rsidRDefault="00E332B9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Ubicación para serie</w:t>
            </w:r>
          </w:p>
        </w:tc>
        <w:tc>
          <w:tcPr>
            <w:tcW w:w="871" w:type="pct"/>
          </w:tcPr>
          <w:p w14:paraId="3FF20E55" w14:textId="2AB20934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D7C802F" w14:textId="77777777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Ubicación para serie</w:t>
            </w:r>
          </w:p>
          <w:p w14:paraId="1901DF11" w14:textId="336BA9F4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4218EA81" w14:textId="5CA5E92F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3EFA556" wp14:editId="4533B38F">
                  <wp:extent cx="2880000" cy="349714"/>
                  <wp:effectExtent l="19050" t="19050" r="15875" b="12700"/>
                  <wp:docPr id="624934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341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CB290" w14:textId="2DAB872F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</w:p>
        </w:tc>
      </w:tr>
      <w:tr w:rsidR="00C214BD" w:rsidRPr="00CA5DC0" w14:paraId="1F2102F1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2E62979" w14:textId="50E1A4B7" w:rsidR="00835ACC" w:rsidRPr="00CA5DC0" w:rsidRDefault="00E332B9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Serie</w:t>
            </w:r>
          </w:p>
        </w:tc>
        <w:tc>
          <w:tcPr>
            <w:tcW w:w="871" w:type="pct"/>
          </w:tcPr>
          <w:p w14:paraId="62D1F36A" w14:textId="1AB23426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75F857B" w14:textId="77777777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Serie</w:t>
            </w:r>
          </w:p>
          <w:p w14:paraId="3176099D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Serie</w:t>
            </w:r>
          </w:p>
          <w:p w14:paraId="2B74139C" w14:textId="7AB4F8CD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BB9C6F0" wp14:editId="6737BB10">
                  <wp:extent cx="2880000" cy="349714"/>
                  <wp:effectExtent l="19050" t="19050" r="15875" b="12700"/>
                  <wp:docPr id="1521806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8065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4859EFA4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76F56E7A" w14:textId="009610DB" w:rsidR="00835ACC" w:rsidRPr="00CA5DC0" w:rsidRDefault="00E332B9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Numero</w:t>
            </w:r>
          </w:p>
        </w:tc>
        <w:tc>
          <w:tcPr>
            <w:tcW w:w="871" w:type="pct"/>
          </w:tcPr>
          <w:p w14:paraId="409C3AA0" w14:textId="534C7800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9A679A5" w14:textId="06A7BF9C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Numero</w:t>
            </w:r>
          </w:p>
          <w:p w14:paraId="75EDFF53" w14:textId="77777777" w:rsidR="00CE57D3" w:rsidRPr="00CA5DC0" w:rsidRDefault="00CE57D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4668FB61" w14:textId="77777777" w:rsidR="00CE57D3" w:rsidRPr="00CA5DC0" w:rsidRDefault="00CE57D3" w:rsidP="00920FE4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35F73874" w14:textId="77777777" w:rsidR="00BD1796" w:rsidRPr="00CA5DC0" w:rsidRDefault="00BD1796" w:rsidP="00BD179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683D8657" w14:textId="77777777" w:rsidR="00BD1796" w:rsidRPr="00CA5DC0" w:rsidRDefault="00BD1796" w:rsidP="00BD1796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4481F327" w14:textId="33CE9351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6F65941" wp14:editId="4313E87A">
                  <wp:extent cx="2880000" cy="349714"/>
                  <wp:effectExtent l="19050" t="19050" r="15875" b="12700"/>
                  <wp:docPr id="13745377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5377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E9BA447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478CFF4" w14:textId="67D3C192" w:rsidR="00835ACC" w:rsidRPr="00CA5DC0" w:rsidRDefault="00E332B9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Empresa de transporte</w:t>
            </w:r>
          </w:p>
        </w:tc>
        <w:tc>
          <w:tcPr>
            <w:tcW w:w="871" w:type="pct"/>
          </w:tcPr>
          <w:p w14:paraId="39CEB6F5" w14:textId="254FBC62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4F88643C" w14:textId="77777777" w:rsidR="00835ACC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Empresa de transporte</w:t>
            </w:r>
          </w:p>
          <w:p w14:paraId="4CE3476E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Personalización&gt; Listas, registros y campos&gt; Tipo de registro&gt; PE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Delivery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information</w:t>
            </w:r>
            <w:proofErr w:type="spellEnd"/>
          </w:p>
          <w:p w14:paraId="31508596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C13354" wp14:editId="1D324431">
                  <wp:extent cx="2880000" cy="349714"/>
                  <wp:effectExtent l="19050" t="19050" r="15875" b="12700"/>
                  <wp:docPr id="428574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5746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20F3D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Nombre de empresa transporte</w:t>
            </w:r>
          </w:p>
          <w:p w14:paraId="69F189BA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7C5C6B6" wp14:editId="35E1A7CC">
                  <wp:extent cx="2880000" cy="349714"/>
                  <wp:effectExtent l="19050" t="19050" r="15875" b="12700"/>
                  <wp:docPr id="971658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581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B14D9C" w14:textId="7C033A91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RUC Proveedor</w:t>
            </w:r>
          </w:p>
          <w:p w14:paraId="24C8653A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5DF0650" wp14:editId="0E325848">
                  <wp:extent cx="2880000" cy="349714"/>
                  <wp:effectExtent l="19050" t="19050" r="15875" b="12700"/>
                  <wp:docPr id="2099438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4381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50E4A" w14:textId="66B57C05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Placa del vehículo</w:t>
            </w:r>
          </w:p>
          <w:p w14:paraId="7E2B8329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4564AE" wp14:editId="45D53BAD">
                  <wp:extent cx="2880000" cy="349714"/>
                  <wp:effectExtent l="19050" t="19050" r="15875" b="12700"/>
                  <wp:docPr id="2083627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279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F2197" w14:textId="42659E0E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Marca de auto</w:t>
            </w:r>
          </w:p>
          <w:p w14:paraId="19BFC53B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F4D2B2D" wp14:editId="30D10F95">
                  <wp:extent cx="2880000" cy="349714"/>
                  <wp:effectExtent l="19050" t="19050" r="15875" b="12700"/>
                  <wp:docPr id="1410021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21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85DB3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Número de registro del MTC</w:t>
            </w:r>
          </w:p>
          <w:p w14:paraId="141F1962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302C01D" wp14:editId="6514E3E2">
                  <wp:extent cx="2880000" cy="349714"/>
                  <wp:effectExtent l="19050" t="19050" r="15875" b="12700"/>
                  <wp:docPr id="18425267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267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136491" w14:textId="77777777" w:rsidR="00E332B9" w:rsidRPr="00CA5DC0" w:rsidRDefault="00E332B9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Certificado de inscripción de transportista</w:t>
            </w:r>
          </w:p>
          <w:p w14:paraId="4A4D9D62" w14:textId="73192F86" w:rsidR="00E332B9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8412064" wp14:editId="415F5C25">
                  <wp:extent cx="2880000" cy="349714"/>
                  <wp:effectExtent l="19050" t="19050" r="15875" b="12700"/>
                  <wp:docPr id="19403074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074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6439231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182B1DF" w14:textId="255EBF4E" w:rsidR="00835ACC" w:rsidRPr="00CA5DC0" w:rsidRDefault="00BB05F0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Conductor principal</w:t>
            </w:r>
          </w:p>
        </w:tc>
        <w:tc>
          <w:tcPr>
            <w:tcW w:w="871" w:type="pct"/>
          </w:tcPr>
          <w:p w14:paraId="0DEE6220" w14:textId="4659842F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D0A35FE" w14:textId="1913A20D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Conductor</w:t>
            </w:r>
          </w:p>
          <w:p w14:paraId="0BC642CB" w14:textId="33C4FA4A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Driver</w:t>
            </w:r>
          </w:p>
          <w:p w14:paraId="154B2C32" w14:textId="6B2A4ED9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11FC06F" wp14:editId="599549BB">
                  <wp:extent cx="2880000" cy="349714"/>
                  <wp:effectExtent l="19050" t="19050" r="15875" b="12700"/>
                  <wp:docPr id="1945256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562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39D13" w14:textId="2A1EB2A0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Tipo de documento conductor</w:t>
            </w:r>
          </w:p>
          <w:p w14:paraId="0C224232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5F2C423" wp14:editId="0F3B7EB9">
                  <wp:extent cx="2880000" cy="349714"/>
                  <wp:effectExtent l="19050" t="19050" r="15875" b="12700"/>
                  <wp:docPr id="169092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292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23DED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Tipo de documento conductor</w:t>
            </w:r>
          </w:p>
          <w:p w14:paraId="196FAE39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E9A5D58" wp14:editId="0F290BC2">
                  <wp:extent cx="2880000" cy="349714"/>
                  <wp:effectExtent l="19050" t="19050" r="15875" b="12700"/>
                  <wp:docPr id="1659846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467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8D339" w14:textId="12020ABE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Nombre del conductor</w:t>
            </w:r>
          </w:p>
          <w:p w14:paraId="2F2BC699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E45E2B4" wp14:editId="4B6C48B6">
                  <wp:extent cx="2880000" cy="349714"/>
                  <wp:effectExtent l="19050" t="19050" r="15875" b="12700"/>
                  <wp:docPr id="12282297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22972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65A38" w14:textId="06FFA469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Apellido del conductor</w:t>
            </w:r>
          </w:p>
          <w:p w14:paraId="46202104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89E0F23" wp14:editId="33FB7307">
                  <wp:extent cx="2880000" cy="349714"/>
                  <wp:effectExtent l="19050" t="19050" r="15875" b="12700"/>
                  <wp:docPr id="11609341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3412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779236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Licencia del conductor</w:t>
            </w:r>
          </w:p>
          <w:p w14:paraId="0D371C41" w14:textId="766F6160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9F794FD" wp14:editId="3D9C0443">
                  <wp:extent cx="2880000" cy="349714"/>
                  <wp:effectExtent l="19050" t="19050" r="15875" b="12700"/>
                  <wp:docPr id="16396447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64474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58BCF54C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13AFF75B" w14:textId="003D79EC" w:rsidR="00835ACC" w:rsidRPr="00CA5DC0" w:rsidRDefault="00BB05F0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Ubicación de origen</w:t>
            </w:r>
          </w:p>
        </w:tc>
        <w:tc>
          <w:tcPr>
            <w:tcW w:w="871" w:type="pct"/>
          </w:tcPr>
          <w:p w14:paraId="60B10B77" w14:textId="3FE71921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404A0327" w14:textId="403B084A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Ubicación de origen</w:t>
            </w:r>
          </w:p>
          <w:p w14:paraId="02CD8E05" w14:textId="54364035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124C42A9" w14:textId="6975CD13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7493D33" wp14:editId="5AC14A9D">
                  <wp:extent cx="2880000" cy="349714"/>
                  <wp:effectExtent l="19050" t="19050" r="15875" b="12700"/>
                  <wp:docPr id="8156067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0678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497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467F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Dirección de origen</w:t>
            </w:r>
          </w:p>
          <w:p w14:paraId="01C9DC63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4DF6D5F" wp14:editId="311D6DCB">
                  <wp:extent cx="2880000" cy="754652"/>
                  <wp:effectExtent l="19050" t="19050" r="15875" b="26670"/>
                  <wp:docPr id="1594116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1163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546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FDED0" w14:textId="77777777" w:rsidR="00240CE6" w:rsidRPr="00CA5DC0" w:rsidRDefault="00240CE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Ubigeo punto partida</w:t>
            </w:r>
          </w:p>
          <w:p w14:paraId="0311B0EC" w14:textId="3CF06DDA" w:rsidR="00240CE6" w:rsidRPr="00CA5DC0" w:rsidRDefault="00240CE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EB31B1C" wp14:editId="28A3A564">
                  <wp:extent cx="2880000" cy="365143"/>
                  <wp:effectExtent l="19050" t="19050" r="15875" b="15875"/>
                  <wp:docPr id="1200320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2040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651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06A3E8D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641B3ADA" w14:textId="18327A33" w:rsidR="00835ACC" w:rsidRPr="00CA5DC0" w:rsidRDefault="00BB05F0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Dirección de despacho</w:t>
            </w:r>
          </w:p>
        </w:tc>
        <w:tc>
          <w:tcPr>
            <w:tcW w:w="871" w:type="pct"/>
          </w:tcPr>
          <w:p w14:paraId="03ADB0AA" w14:textId="6EEC57E1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5F93F69C" w14:textId="77777777" w:rsidR="00835ACC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Seleccionar dirección de envío</w:t>
            </w:r>
          </w:p>
          <w:p w14:paraId="483FAC65" w14:textId="77777777" w:rsidR="00BB05F0" w:rsidRPr="00CA5DC0" w:rsidRDefault="00BB05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Lista&gt; Relaciones&gt; Clientes&gt; Direcciones</w:t>
            </w:r>
          </w:p>
          <w:p w14:paraId="6910DC00" w14:textId="77777777" w:rsidR="00BB05F0" w:rsidRPr="00CA5DC0" w:rsidRDefault="00240CE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35AA3B4" wp14:editId="1736F22D">
                  <wp:extent cx="2880000" cy="1064571"/>
                  <wp:effectExtent l="19050" t="19050" r="15875" b="21590"/>
                  <wp:docPr id="10861330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3300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64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025E5" w14:textId="77777777" w:rsidR="00240CE6" w:rsidRPr="00CA5DC0" w:rsidRDefault="00240CE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Ubigeo punto llegada</w:t>
            </w:r>
          </w:p>
          <w:p w14:paraId="395F19B6" w14:textId="04FAEA8A" w:rsidR="00240CE6" w:rsidRPr="00CA5DC0" w:rsidRDefault="00240CE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9045599" wp14:editId="007D1EB1">
                  <wp:extent cx="2880000" cy="365143"/>
                  <wp:effectExtent l="19050" t="19050" r="15875" b="15875"/>
                  <wp:docPr id="263820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82005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651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8D97D92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4DAD579E" w14:textId="3A0AF40F" w:rsidR="00835ACC" w:rsidRPr="00CA5DC0" w:rsidRDefault="00BF0CB7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Modalidad de traslado</w:t>
            </w:r>
          </w:p>
        </w:tc>
        <w:tc>
          <w:tcPr>
            <w:tcW w:w="871" w:type="pct"/>
          </w:tcPr>
          <w:p w14:paraId="0E0727DC" w14:textId="7F7524B5" w:rsidR="00835ACC" w:rsidRPr="00CA5DC0" w:rsidRDefault="00BF0CB7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152DE7FE" w14:textId="77777777" w:rsidR="00DA661F" w:rsidRPr="00CA5DC0" w:rsidRDefault="00BF0CB7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Modalidad de traslado</w:t>
            </w:r>
          </w:p>
          <w:p w14:paraId="4C8BF573" w14:textId="43A04F7F" w:rsidR="00BF0CB7" w:rsidRPr="00CA5DC0" w:rsidRDefault="00BF0CB7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Código de motivo de traslado</w:t>
            </w:r>
          </w:p>
          <w:p w14:paraId="4390E622" w14:textId="4AE1C8C9" w:rsidR="00BF0CB7" w:rsidRPr="00CA5DC0" w:rsidRDefault="00BF0CB7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2E09F82" wp14:editId="587A383F">
                  <wp:extent cx="2880000" cy="365143"/>
                  <wp:effectExtent l="19050" t="19050" r="15875" b="15875"/>
                  <wp:docPr id="1634389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38913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651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4B1C3BCA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3AB30E00" w14:textId="0437D77C" w:rsidR="00835ACC" w:rsidRPr="00CA5DC0" w:rsidRDefault="00BF0CB7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Motivos de traslado</w:t>
            </w:r>
          </w:p>
        </w:tc>
        <w:tc>
          <w:tcPr>
            <w:tcW w:w="871" w:type="pct"/>
          </w:tcPr>
          <w:p w14:paraId="022CE62D" w14:textId="595C4C6E" w:rsidR="00835ACC" w:rsidRPr="00CA5DC0" w:rsidRDefault="00BF0CB7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23D69146" w14:textId="0C980A41" w:rsidR="00BF0CB7" w:rsidRPr="00CA5DC0" w:rsidRDefault="00BF0CB7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PE </w:t>
            </w:r>
            <w:r w:rsidRPr="00CA5DC0">
              <w:rPr>
                <w:rFonts w:ascii="Arial Narrow" w:hAnsi="Arial Narrow" w:cstheme="minorHAnsi"/>
                <w:color w:val="000000"/>
              </w:rPr>
              <w:t>Motivos de traslado</w:t>
            </w:r>
          </w:p>
          <w:p w14:paraId="4F6AFA6C" w14:textId="793AC04E" w:rsidR="00BF0CB7" w:rsidRPr="00CA5DC0" w:rsidRDefault="00BF0CB7" w:rsidP="00EF4AC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Motivo de traslado</w:t>
            </w:r>
          </w:p>
          <w:p w14:paraId="7873435D" w14:textId="77777777" w:rsidR="009A4F9D" w:rsidRPr="00CA5DC0" w:rsidRDefault="009A4F9D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586F81B" w14:textId="77777777" w:rsidR="009A4F9D" w:rsidRPr="00CA5DC0" w:rsidRDefault="009A4F9D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Motivo de traslado</w:t>
            </w:r>
          </w:p>
          <w:p w14:paraId="7A15B3CF" w14:textId="3901C971" w:rsidR="009A4F9D" w:rsidRPr="00CA5DC0" w:rsidRDefault="00423A3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1499CE44" wp14:editId="725DCE22">
                  <wp:extent cx="2176990" cy="391708"/>
                  <wp:effectExtent l="0" t="0" r="0" b="8890"/>
                  <wp:docPr id="1804790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9015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890" cy="3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00D14" w14:textId="77777777" w:rsidR="009A4F9D" w:rsidRPr="00CA5DC0" w:rsidRDefault="009A4F9D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Detalles del motivo</w:t>
            </w:r>
          </w:p>
          <w:p w14:paraId="7D7B1ACF" w14:textId="77777777" w:rsidR="009A4F9D" w:rsidRPr="00CA5DC0" w:rsidRDefault="002A0AF0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CD2EA8C" wp14:editId="74C1FD74">
                  <wp:extent cx="2069040" cy="449454"/>
                  <wp:effectExtent l="0" t="0" r="0" b="8255"/>
                  <wp:docPr id="1120662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6277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01" cy="45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065F1" w14:textId="77777777" w:rsidR="001B549C" w:rsidRPr="00CA5DC0" w:rsidRDefault="001B549C" w:rsidP="001B549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624AB74E" w14:textId="77777777" w:rsidR="001B549C" w:rsidRPr="00CA5DC0" w:rsidRDefault="001B549C" w:rsidP="001B549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Personalización&gt; Listas, registros y campos&gt; Tipo de registro&gt; PE Motivo de traslado</w:t>
            </w:r>
          </w:p>
          <w:p w14:paraId="27BEEB1B" w14:textId="15E37062" w:rsidR="001B549C" w:rsidRPr="00CA5DC0" w:rsidRDefault="001067A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15B0FB4" wp14:editId="1F7DFACD">
                  <wp:extent cx="2347384" cy="448136"/>
                  <wp:effectExtent l="0" t="0" r="0" b="9525"/>
                  <wp:docPr id="574652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5219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850" cy="45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E3848" w14:textId="77777777" w:rsidR="001B549C" w:rsidRPr="00CA5DC0" w:rsidRDefault="001B549C" w:rsidP="001B549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Detalles del motivo</w:t>
            </w:r>
          </w:p>
          <w:p w14:paraId="0F870D77" w14:textId="527B0932" w:rsidR="001B549C" w:rsidRPr="00CA5DC0" w:rsidRDefault="001067A6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51CA2FF" wp14:editId="68E99960">
                  <wp:extent cx="2141008" cy="473424"/>
                  <wp:effectExtent l="0" t="0" r="0" b="3175"/>
                  <wp:docPr id="331340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4005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044" cy="47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29455DB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2BB47091" w14:textId="0B64E074" w:rsidR="00410461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Peso total</w:t>
            </w:r>
          </w:p>
        </w:tc>
        <w:tc>
          <w:tcPr>
            <w:tcW w:w="871" w:type="pct"/>
          </w:tcPr>
          <w:p w14:paraId="444F3B60" w14:textId="1A766D7E" w:rsidR="00410461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EA02702" w14:textId="77777777" w:rsidR="00410461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Peso total</w:t>
            </w:r>
          </w:p>
          <w:p w14:paraId="1CAC11D6" w14:textId="77777777" w:rsidR="00416BBF" w:rsidRPr="00CA5DC0" w:rsidRDefault="00416BBF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11FFAA21" w14:textId="77777777" w:rsidR="00410461" w:rsidRPr="00CA5DC0" w:rsidRDefault="00416BBF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79596DBD" w14:textId="77777777" w:rsidR="00F650E8" w:rsidRPr="00CA5DC0" w:rsidRDefault="00F650E8" w:rsidP="00F650E8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2EA59D67" w14:textId="14DF11CA" w:rsidR="00F650E8" w:rsidRPr="00CA5DC0" w:rsidRDefault="00F650E8" w:rsidP="00F650E8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</w:tc>
      </w:tr>
      <w:tr w:rsidR="00C214BD" w:rsidRPr="00CA5DC0" w14:paraId="5FEC664A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2FAE7971" w14:textId="4F789CCD" w:rsidR="00410461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Cubicaje total</w:t>
            </w:r>
          </w:p>
        </w:tc>
        <w:tc>
          <w:tcPr>
            <w:tcW w:w="871" w:type="pct"/>
          </w:tcPr>
          <w:p w14:paraId="5375B772" w14:textId="612434A5" w:rsidR="00410461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4A1F9D91" w14:textId="76F240CC" w:rsidR="00410461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Cubicaje total</w:t>
            </w:r>
          </w:p>
          <w:p w14:paraId="24FB3419" w14:textId="77777777" w:rsidR="00416BBF" w:rsidRPr="00CA5DC0" w:rsidRDefault="00416BBF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1DCF4923" w14:textId="77777777" w:rsidR="00410461" w:rsidRPr="00CA5DC0" w:rsidRDefault="00416BBF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343589D9" w14:textId="77777777" w:rsidR="00F650E8" w:rsidRPr="00CA5DC0" w:rsidRDefault="00F650E8" w:rsidP="00F650E8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660B709F" w14:textId="1926957C" w:rsidR="00F650E8" w:rsidRPr="00CA5DC0" w:rsidRDefault="00F650E8" w:rsidP="00F650E8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</w:tc>
      </w:tr>
      <w:tr w:rsidR="00C214BD" w:rsidRPr="00CA5DC0" w14:paraId="43A8EB60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335478BE" w14:textId="28C4D259" w:rsidR="00BF0CB7" w:rsidRPr="00CA5DC0" w:rsidRDefault="00AD79F2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Estado</w:t>
            </w:r>
          </w:p>
        </w:tc>
        <w:tc>
          <w:tcPr>
            <w:tcW w:w="871" w:type="pct"/>
          </w:tcPr>
          <w:p w14:paraId="4AA8E564" w14:textId="631BB453" w:rsidR="00BF0CB7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0C9602D" w14:textId="61CB8D43" w:rsidR="00AD79F2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Estado</w:t>
            </w:r>
          </w:p>
          <w:p w14:paraId="19248AF5" w14:textId="77777777" w:rsidR="00271845" w:rsidRPr="00CA5DC0" w:rsidRDefault="0027184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29F3A61B" w14:textId="77777777" w:rsidR="00271845" w:rsidRPr="00CA5DC0" w:rsidRDefault="0027184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4F737636" w14:textId="77777777" w:rsidR="00DF0DD1" w:rsidRPr="00CA5DC0" w:rsidRDefault="00DF0DD1" w:rsidP="00DF0DD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1B8AE231" w14:textId="77777777" w:rsidR="00DF0DD1" w:rsidRPr="00CA5DC0" w:rsidRDefault="00DF0DD1" w:rsidP="00DF0DD1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4C751B66" w14:textId="4F14D116" w:rsidR="00BF0CB7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6CA60784" wp14:editId="2A9187D0">
                  <wp:extent cx="2559382" cy="444829"/>
                  <wp:effectExtent l="19050" t="19050" r="12700" b="12700"/>
                  <wp:docPr id="11127716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77164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507" cy="4500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3D0BBC8D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425A9B1D" w14:textId="1C0B646C" w:rsidR="00BF0CB7" w:rsidRPr="00CA5DC0" w:rsidRDefault="00AD79F2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Completar</w:t>
            </w:r>
          </w:p>
        </w:tc>
        <w:tc>
          <w:tcPr>
            <w:tcW w:w="871" w:type="pct"/>
          </w:tcPr>
          <w:p w14:paraId="28FD8E30" w14:textId="0D6F784C" w:rsidR="00BF0CB7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0C64ABD" w14:textId="77777777" w:rsidR="00BF0CB7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Completar</w:t>
            </w:r>
          </w:p>
          <w:p w14:paraId="4D7BD9F8" w14:textId="77777777" w:rsidR="00271845" w:rsidRPr="00CA5DC0" w:rsidRDefault="0027184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2365ED8A" w14:textId="77777777" w:rsidR="00271845" w:rsidRPr="00CA5DC0" w:rsidRDefault="0027184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74C75E76" w14:textId="77777777" w:rsidR="00DF0DD1" w:rsidRPr="00CA5DC0" w:rsidRDefault="00DF0DD1" w:rsidP="00DF0DD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1F7FC7A9" w14:textId="77777777" w:rsidR="00DF0DD1" w:rsidRPr="00CA5DC0" w:rsidRDefault="00DF0DD1" w:rsidP="00DF0DD1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22449B6F" w14:textId="19F5B423" w:rsidR="00AD79F2" w:rsidRPr="00CA5DC0" w:rsidRDefault="00AD79F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20C6136" wp14:editId="2FEB1B66">
                  <wp:extent cx="685262" cy="636748"/>
                  <wp:effectExtent l="19050" t="19050" r="19685" b="11430"/>
                  <wp:docPr id="9295415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4153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225" cy="6441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3213675F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5153E6D" w14:textId="2F6203E6" w:rsidR="00BF0CB7" w:rsidRPr="00CA5DC0" w:rsidRDefault="00AD79F2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N</w:t>
            </w:r>
            <w:r w:rsidR="00267C22" w:rsidRPr="00CA5DC0">
              <w:rPr>
                <w:rFonts w:ascii="Arial Narrow" w:hAnsi="Arial Narrow" w:cstheme="minorHAnsi"/>
                <w:color w:val="000000"/>
              </w:rPr>
              <w:t>úmero del artículo</w:t>
            </w:r>
          </w:p>
        </w:tc>
        <w:tc>
          <w:tcPr>
            <w:tcW w:w="871" w:type="pct"/>
          </w:tcPr>
          <w:p w14:paraId="2B08AC26" w14:textId="0D0B77D7" w:rsidR="00BF0CB7" w:rsidRPr="00CA5DC0" w:rsidRDefault="00267C2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6760355" w14:textId="7C1C14CD" w:rsidR="00267C22" w:rsidRPr="00CA5DC0" w:rsidRDefault="00267C22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Número del artículo</w:t>
            </w:r>
          </w:p>
          <w:p w14:paraId="0F0AF1D4" w14:textId="77777777" w:rsidR="00271845" w:rsidRPr="00CA5DC0" w:rsidRDefault="0027184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31EC0D23" w14:textId="77777777" w:rsidR="00271845" w:rsidRPr="00CA5DC0" w:rsidRDefault="0027184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3FCAB0D3" w14:textId="77777777" w:rsidR="00DF0DD1" w:rsidRPr="00CA5DC0" w:rsidRDefault="00DF0DD1" w:rsidP="00DF0DD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5DEE6591" w14:textId="77777777" w:rsidR="00DF0DD1" w:rsidRPr="00CA5DC0" w:rsidRDefault="00DF0DD1" w:rsidP="00DF0DD1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06C0EB66" w14:textId="039B4C82" w:rsidR="00BF0CB7" w:rsidRPr="00CA5DC0" w:rsidRDefault="0019509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7D2B9C4" wp14:editId="5D9F0A50">
                  <wp:extent cx="696384" cy="824292"/>
                  <wp:effectExtent l="0" t="0" r="8890" b="0"/>
                  <wp:docPr id="212162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283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11" cy="83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550B01D1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83AAD2E" w14:textId="1D3A6F2D" w:rsidR="00BF0CB7" w:rsidRPr="00CA5DC0" w:rsidRDefault="004222FA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Ubicación</w:t>
            </w:r>
          </w:p>
        </w:tc>
        <w:tc>
          <w:tcPr>
            <w:tcW w:w="871" w:type="pct"/>
          </w:tcPr>
          <w:p w14:paraId="5E129CDE" w14:textId="5A2CD003" w:rsidR="00BF0CB7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0A5CC2AA" w14:textId="77777777" w:rsidR="004222FA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Ubicación</w:t>
            </w:r>
          </w:p>
          <w:p w14:paraId="7D20EC71" w14:textId="6BB588D0" w:rsidR="004222FA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0B18E4B7" w14:textId="7DDBAC72" w:rsidR="004222FA" w:rsidRPr="00CA5DC0" w:rsidRDefault="0043215D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F739091" wp14:editId="3691C609">
                  <wp:extent cx="851958" cy="750350"/>
                  <wp:effectExtent l="0" t="0" r="5715" b="0"/>
                  <wp:docPr id="129974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483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31" cy="75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7702A4D6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2B86E1D" w14:textId="143D2767" w:rsidR="00BF0CB7" w:rsidRPr="00CA5DC0" w:rsidRDefault="004222FA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Cantidad</w:t>
            </w:r>
          </w:p>
        </w:tc>
        <w:tc>
          <w:tcPr>
            <w:tcW w:w="871" w:type="pct"/>
          </w:tcPr>
          <w:p w14:paraId="786500F5" w14:textId="371B80D4" w:rsidR="00BF0CB7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9FB726B" w14:textId="6FAFEB6F" w:rsidR="004222FA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Cantidad</w:t>
            </w:r>
          </w:p>
          <w:p w14:paraId="7BA0BF13" w14:textId="77777777" w:rsidR="00271845" w:rsidRPr="00CA5DC0" w:rsidRDefault="0027184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0CF356F" w14:textId="77777777" w:rsidR="00271845" w:rsidRPr="00CA5DC0" w:rsidRDefault="0027184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4989B0D0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4250E943" w14:textId="77777777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>Ruta: Transacción de Autorización de devolución al proveedor &gt; Devolución</w:t>
            </w:r>
          </w:p>
          <w:p w14:paraId="55E2C093" w14:textId="734CCF3E" w:rsidR="00BF0CB7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7CC9CA7" wp14:editId="0B5D364D">
                  <wp:extent cx="744908" cy="690236"/>
                  <wp:effectExtent l="19050" t="19050" r="17145" b="15240"/>
                  <wp:docPr id="1240453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5329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514" cy="6935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DA67B9E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9CF19D0" w14:textId="7A14E7C0" w:rsidR="00BF0CB7" w:rsidRPr="00C214BD" w:rsidRDefault="004222FA" w:rsidP="00744B6A">
            <w:pPr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color w:val="000000"/>
                <w:highlight w:val="yellow"/>
              </w:rPr>
              <w:lastRenderedPageBreak/>
              <w:t>Artículo: Detalle de inventario&gt; Número de serie/Lote</w:t>
            </w:r>
          </w:p>
        </w:tc>
        <w:tc>
          <w:tcPr>
            <w:tcW w:w="871" w:type="pct"/>
          </w:tcPr>
          <w:p w14:paraId="691DEF51" w14:textId="633C7A1F" w:rsidR="00BF0CB7" w:rsidRPr="00C214BD" w:rsidRDefault="004222FA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Registro de valores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538925FF" w14:textId="77777777" w:rsidR="00BF0CB7" w:rsidRPr="00C214BD" w:rsidRDefault="004222FA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Artículo: Detalle de inventario</w:t>
            </w:r>
          </w:p>
          <w:p w14:paraId="391AA513" w14:textId="77777777" w:rsidR="00FF69A5" w:rsidRPr="00C214BD" w:rsidRDefault="00FF69A5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Transacción: Orden de Traslado</w:t>
            </w:r>
          </w:p>
          <w:p w14:paraId="48AAF58E" w14:textId="77777777" w:rsidR="00FF69A5" w:rsidRPr="00C214BD" w:rsidRDefault="00FF69A5" w:rsidP="00EA03C9">
            <w:pPr>
              <w:ind w:left="708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Ruta: Transacción de orden de traslado &gt; Completar &gt; Detalle de inventario</w:t>
            </w:r>
          </w:p>
          <w:p w14:paraId="5E4B45B1" w14:textId="77777777" w:rsidR="00D91FAC" w:rsidRPr="00C214BD" w:rsidRDefault="00D91FAC" w:rsidP="00D91FAC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Transacción: Autorización de devolución al proveedor</w:t>
            </w:r>
          </w:p>
          <w:p w14:paraId="08BD70D8" w14:textId="57D55626" w:rsidR="00D91FAC" w:rsidRPr="00C214BD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Ruta: Transacción de Autorización de devolución al proveedor &gt; Devolución &gt; Detalle de inventario</w:t>
            </w:r>
          </w:p>
          <w:p w14:paraId="37874706" w14:textId="387A2641" w:rsidR="00410461" w:rsidRPr="00C214BD" w:rsidRDefault="00410461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454E9C58" w14:textId="01FF9747" w:rsidR="004222FA" w:rsidRPr="00C214BD" w:rsidRDefault="00E63DF4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455B1FD6" wp14:editId="51E27124">
                  <wp:extent cx="3464560" cy="445292"/>
                  <wp:effectExtent l="0" t="0" r="2540" b="0"/>
                  <wp:docPr id="7783454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6DB89" w14:textId="6EBE3412" w:rsidR="00F617BD" w:rsidRPr="00C214BD" w:rsidRDefault="00F617BD" w:rsidP="00F617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2FA312E6" w14:textId="65DB8F19" w:rsidR="00F05F57" w:rsidRPr="00C214BD" w:rsidRDefault="00CB5588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330D92F7" wp14:editId="6F4710B3">
                  <wp:extent cx="3479800" cy="462800"/>
                  <wp:effectExtent l="0" t="0" r="0" b="0"/>
                  <wp:docPr id="13251461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66C93" w14:textId="7F4D7E7A" w:rsidR="00410461" w:rsidRPr="00C214BD" w:rsidRDefault="00410461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44B5EBBE" w14:textId="5EC6FDBD" w:rsidR="00410461" w:rsidRPr="00C214BD" w:rsidRDefault="00E63DF4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130128D5" wp14:editId="6F669F8C">
                  <wp:extent cx="3510490" cy="481330"/>
                  <wp:effectExtent l="0" t="0" r="0" b="0"/>
                  <wp:docPr id="1788194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AEACC" w14:textId="4F9678F9" w:rsidR="00AB17BC" w:rsidRPr="00C214BD" w:rsidRDefault="00AB17BC" w:rsidP="00AB17BC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04D85DE4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0F3C62E7" w14:textId="74C43802" w:rsidR="00AB17BC" w:rsidRPr="00C214BD" w:rsidRDefault="00C214BD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26A5A0F6" wp14:editId="5CDB5003">
                  <wp:extent cx="3510280" cy="441674"/>
                  <wp:effectExtent l="0" t="0" r="0" b="0"/>
                  <wp:docPr id="20630460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9C45C" w14:textId="6D8B2CA3" w:rsidR="00410461" w:rsidRPr="00C214BD" w:rsidRDefault="00410461" w:rsidP="00744B6A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3C72DD74" w14:textId="205CE9E7" w:rsidR="004222FA" w:rsidRPr="00CA5DC0" w:rsidRDefault="00FF1A7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27860B73" wp14:editId="14F63846">
                  <wp:extent cx="3510280" cy="442086"/>
                  <wp:effectExtent l="0" t="0" r="0" b="0"/>
                  <wp:docPr id="1955087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3D1EB37E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16E11306" w14:textId="0412152C" w:rsidR="00BF0CB7" w:rsidRPr="00CA5DC0" w:rsidRDefault="004222FA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M3 (Cubicaje individual)</w:t>
            </w:r>
          </w:p>
        </w:tc>
        <w:tc>
          <w:tcPr>
            <w:tcW w:w="871" w:type="pct"/>
          </w:tcPr>
          <w:p w14:paraId="53A3909D" w14:textId="33A945D0" w:rsidR="00BF0CB7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DC4B24E" w14:textId="4DB56845" w:rsidR="004222FA" w:rsidRPr="00CA5DC0" w:rsidRDefault="004222FA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M3 Individual</w:t>
            </w:r>
          </w:p>
          <w:p w14:paraId="250F9670" w14:textId="77777777" w:rsidR="00FF69A5" w:rsidRPr="00CA5DC0" w:rsidRDefault="00FF69A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20B0A0C" w14:textId="77777777" w:rsidR="00FF69A5" w:rsidRPr="00CA5DC0" w:rsidRDefault="00FF69A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6B36BC93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7A10A27E" w14:textId="6137945D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44EFC328" w14:textId="7571AD29" w:rsidR="00BF0CB7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DE2A0D1" wp14:editId="24EA8F57">
                  <wp:extent cx="812800" cy="672892"/>
                  <wp:effectExtent l="19050" t="19050" r="25400" b="13335"/>
                  <wp:docPr id="1667843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4366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89" cy="6762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2D109B8B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56736B6" w14:textId="4C5C2268" w:rsidR="00BF0CB7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M3 Total (Cubicaje total)</w:t>
            </w:r>
          </w:p>
        </w:tc>
        <w:tc>
          <w:tcPr>
            <w:tcW w:w="871" w:type="pct"/>
          </w:tcPr>
          <w:p w14:paraId="63AA8DC7" w14:textId="52D0DB5D" w:rsidR="00BF0CB7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1CB400B" w14:textId="33CE0E76" w:rsidR="00BF0CB7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M3 Total</w:t>
            </w:r>
          </w:p>
          <w:p w14:paraId="53E87280" w14:textId="77777777" w:rsidR="00FF69A5" w:rsidRPr="00CA5DC0" w:rsidRDefault="00FF69A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177D720B" w14:textId="77777777" w:rsidR="00FF69A5" w:rsidRPr="00CA5DC0" w:rsidRDefault="00FF69A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5F7A5ABC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3B9F0B1E" w14:textId="0157F5AE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210DE4D6" w14:textId="3E7705F6" w:rsidR="00410461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72C8FFF" wp14:editId="10A012F5">
                  <wp:extent cx="821956" cy="680470"/>
                  <wp:effectExtent l="19050" t="19050" r="16510" b="24765"/>
                  <wp:docPr id="1909110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1029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576" cy="685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690101DA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712BE701" w14:textId="308F7A7E" w:rsidR="00BF0CB7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Peso individual (Peso en KG)</w:t>
            </w:r>
          </w:p>
        </w:tc>
        <w:tc>
          <w:tcPr>
            <w:tcW w:w="871" w:type="pct"/>
          </w:tcPr>
          <w:p w14:paraId="3C4A0474" w14:textId="7BF29BCF" w:rsidR="00BF0CB7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52DCB35B" w14:textId="3A77757C" w:rsidR="00410461" w:rsidRPr="00CA5DC0" w:rsidRDefault="00410461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Peso individual</w:t>
            </w:r>
          </w:p>
          <w:p w14:paraId="0244636C" w14:textId="77777777" w:rsidR="00FF69A5" w:rsidRPr="00CA5DC0" w:rsidRDefault="00FF69A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044F0892" w14:textId="77777777" w:rsidR="00BF0CB7" w:rsidRPr="00CA5DC0" w:rsidRDefault="00FF69A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67086E9D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7E99AFFA" w14:textId="52667473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</w:tc>
      </w:tr>
      <w:tr w:rsidR="00C214BD" w:rsidRPr="00CA5DC0" w14:paraId="5C7107F8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4EDEF98D" w14:textId="392AE56E" w:rsidR="00BF0CB7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Peso total (Peso en KG)</w:t>
            </w:r>
          </w:p>
        </w:tc>
        <w:tc>
          <w:tcPr>
            <w:tcW w:w="871" w:type="pct"/>
          </w:tcPr>
          <w:p w14:paraId="5B1873CF" w14:textId="0D536E74" w:rsidR="00BF0CB7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Valor numérico decimal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EACEB08" w14:textId="77777777" w:rsidR="00BF0CB7" w:rsidRPr="00CA5DC0" w:rsidRDefault="00410461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Peso total</w:t>
            </w:r>
          </w:p>
          <w:p w14:paraId="24A57703" w14:textId="77777777" w:rsidR="00FF69A5" w:rsidRPr="00CA5DC0" w:rsidRDefault="00FF69A5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51A0AD67" w14:textId="77777777" w:rsidR="00410461" w:rsidRPr="00CA5DC0" w:rsidRDefault="00FF69A5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1C291D3D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541FA104" w14:textId="52969B7E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</w:tc>
      </w:tr>
      <w:tr w:rsidR="00C214BD" w:rsidRPr="00CA5DC0" w14:paraId="18AB35A1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6D8A73F" w14:textId="34D0EE00" w:rsidR="000845B5" w:rsidRPr="00797092" w:rsidRDefault="000845B5" w:rsidP="00744B6A">
            <w:pPr>
              <w:rPr>
                <w:rFonts w:ascii="Arial Narrow" w:hAnsi="Arial Narrow" w:cstheme="minorHAnsi"/>
                <w:color w:val="000000"/>
                <w:lang w:val="en-US"/>
              </w:rPr>
            </w:pPr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lastRenderedPageBreak/>
              <w:t>PE EI PRINTED CRD RESPONSE (</w:t>
            </w:r>
            <w:proofErr w:type="spellStart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>Archivo</w:t>
            </w:r>
            <w:proofErr w:type="spellEnd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 xml:space="preserve"> CDR)</w:t>
            </w:r>
          </w:p>
        </w:tc>
        <w:tc>
          <w:tcPr>
            <w:tcW w:w="871" w:type="pct"/>
          </w:tcPr>
          <w:p w14:paraId="4094C8B2" w14:textId="27A3C93C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Archivo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5E959D5A" w14:textId="706B466D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Carpeta de archivo: TS NET </w:t>
            </w:r>
            <w:proofErr w:type="gramStart"/>
            <w:r w:rsidRPr="00CA5DC0">
              <w:rPr>
                <w:rFonts w:ascii="Arial Narrow" w:hAnsi="Arial Narrow"/>
              </w:rPr>
              <w:t>Scripts :</w:t>
            </w:r>
            <w:proofErr w:type="gramEnd"/>
            <w:r w:rsidRPr="00CA5DC0">
              <w:rPr>
                <w:rFonts w:ascii="Arial Narrow" w:hAnsi="Arial Narrow"/>
              </w:rPr>
              <w:t xml:space="preserve">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006AA073" w14:textId="4235C06F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Ruta: Documentos&gt; Archivados&gt; Archivador&gt; </w:t>
            </w:r>
            <w:proofErr w:type="spellStart"/>
            <w:r w:rsidRPr="00CA5DC0">
              <w:rPr>
                <w:rFonts w:ascii="Arial Narrow" w:hAnsi="Arial Narrow"/>
              </w:rPr>
              <w:t>Suitescripts</w:t>
            </w:r>
            <w:proofErr w:type="spellEnd"/>
            <w:r w:rsidRPr="00CA5DC0">
              <w:rPr>
                <w:rFonts w:ascii="Arial Narrow" w:hAnsi="Arial Narrow"/>
              </w:rPr>
              <w:t xml:space="preserve">&gt; TS NET Scripts&gt;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059A3068" w14:textId="32862065" w:rsidR="000845B5" w:rsidRPr="00CA5DC0" w:rsidRDefault="000845B5" w:rsidP="00744B6A">
            <w:r w:rsidRPr="00CA5DC0">
              <w:rPr>
                <w:noProof/>
              </w:rPr>
              <w:drawing>
                <wp:inline distT="0" distB="0" distL="0" distR="0" wp14:anchorId="6CA92EA9" wp14:editId="31700BEC">
                  <wp:extent cx="2880000" cy="1990668"/>
                  <wp:effectExtent l="19050" t="19050" r="15875" b="10160"/>
                  <wp:docPr id="241060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6058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90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8A4D9" w14:textId="5DAD922C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PE EI PRINTED CDR RESPONSE</w:t>
            </w:r>
          </w:p>
          <w:p w14:paraId="66EEC667" w14:textId="77777777" w:rsidR="002F75A3" w:rsidRPr="00CA5DC0" w:rsidRDefault="002F75A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713E4C89" w14:textId="77777777" w:rsidR="002F75A3" w:rsidRPr="00CA5DC0" w:rsidRDefault="002F75A3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5EB2923A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57C5EA18" w14:textId="6991C593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26E41FF8" w14:textId="5682B5E3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5637B53" wp14:editId="7D19E67D">
                  <wp:extent cx="2563283" cy="478479"/>
                  <wp:effectExtent l="19050" t="19050" r="8890" b="17145"/>
                  <wp:docPr id="396798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9864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239" cy="4840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6FF6CA52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7B350E5E" w14:textId="6A599569" w:rsidR="000845B5" w:rsidRPr="00797092" w:rsidRDefault="000845B5" w:rsidP="00744B6A">
            <w:pPr>
              <w:rPr>
                <w:rFonts w:ascii="Arial Narrow" w:hAnsi="Arial Narrow" w:cstheme="minorHAnsi"/>
                <w:color w:val="000000"/>
                <w:lang w:val="en-US"/>
              </w:rPr>
            </w:pPr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>PE EI PRINTED PDF (</w:t>
            </w:r>
            <w:proofErr w:type="spellStart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>Archivo</w:t>
            </w:r>
            <w:proofErr w:type="spellEnd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 xml:space="preserve"> PDF)</w:t>
            </w:r>
          </w:p>
        </w:tc>
        <w:tc>
          <w:tcPr>
            <w:tcW w:w="871" w:type="pct"/>
          </w:tcPr>
          <w:p w14:paraId="3D7524C9" w14:textId="24D07C75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Archivo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78F27F77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Carpeta de archivo: TS NET </w:t>
            </w:r>
            <w:proofErr w:type="gramStart"/>
            <w:r w:rsidRPr="00CA5DC0">
              <w:rPr>
                <w:rFonts w:ascii="Arial Narrow" w:hAnsi="Arial Narrow"/>
              </w:rPr>
              <w:t>Scripts :</w:t>
            </w:r>
            <w:proofErr w:type="gramEnd"/>
            <w:r w:rsidRPr="00CA5DC0">
              <w:rPr>
                <w:rFonts w:ascii="Arial Narrow" w:hAnsi="Arial Narrow"/>
              </w:rPr>
              <w:t xml:space="preserve">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0A10FAE9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Ruta: Documentos&gt; Archivados&gt; Archivador&gt; </w:t>
            </w:r>
            <w:proofErr w:type="spellStart"/>
            <w:r w:rsidRPr="00CA5DC0">
              <w:rPr>
                <w:rFonts w:ascii="Arial Narrow" w:hAnsi="Arial Narrow"/>
              </w:rPr>
              <w:t>Suitescripts</w:t>
            </w:r>
            <w:proofErr w:type="spellEnd"/>
            <w:r w:rsidRPr="00CA5DC0">
              <w:rPr>
                <w:rFonts w:ascii="Arial Narrow" w:hAnsi="Arial Narrow"/>
              </w:rPr>
              <w:t xml:space="preserve">&gt; TS NET Scripts&gt;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638824A3" w14:textId="343F8D7F" w:rsidR="000845B5" w:rsidRPr="00CA5DC0" w:rsidRDefault="000845B5" w:rsidP="00744B6A">
            <w:r w:rsidRPr="00CA5DC0">
              <w:rPr>
                <w:noProof/>
              </w:rPr>
              <w:drawing>
                <wp:inline distT="0" distB="0" distL="0" distR="0" wp14:anchorId="0176356C" wp14:editId="2EEC2476">
                  <wp:extent cx="2880000" cy="1990668"/>
                  <wp:effectExtent l="19050" t="19050" r="15875" b="10160"/>
                  <wp:docPr id="1123729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6058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90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34546" w14:textId="6957ACAC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PE EI PRINTED PDF</w:t>
            </w:r>
          </w:p>
          <w:p w14:paraId="390018B8" w14:textId="77777777" w:rsidR="002F75A3" w:rsidRPr="00CA5DC0" w:rsidRDefault="002F75A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>Transacción: Orden de Traslado</w:t>
            </w:r>
          </w:p>
          <w:p w14:paraId="53C1189E" w14:textId="77777777" w:rsidR="002F75A3" w:rsidRPr="00CA5DC0" w:rsidRDefault="002F75A3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7234C7D3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237C4A22" w14:textId="65303A42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5210F794" w14:textId="4EF36584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B2CA298" wp14:editId="6387A498">
                  <wp:extent cx="2250017" cy="420003"/>
                  <wp:effectExtent l="19050" t="19050" r="17145" b="18415"/>
                  <wp:docPr id="370026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0269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445" cy="4282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12F29D25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69BC98A8" w14:textId="3354C380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EI PRINTED XML REQUEST (XML de envío)</w:t>
            </w:r>
          </w:p>
        </w:tc>
        <w:tc>
          <w:tcPr>
            <w:tcW w:w="871" w:type="pct"/>
          </w:tcPr>
          <w:p w14:paraId="03396264" w14:textId="4E458820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Archivo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4BC9831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Carpeta de archivo: TS NET </w:t>
            </w:r>
            <w:proofErr w:type="gramStart"/>
            <w:r w:rsidRPr="00CA5DC0">
              <w:rPr>
                <w:rFonts w:ascii="Arial Narrow" w:hAnsi="Arial Narrow"/>
              </w:rPr>
              <w:t>Scripts :</w:t>
            </w:r>
            <w:proofErr w:type="gramEnd"/>
            <w:r w:rsidRPr="00CA5DC0">
              <w:rPr>
                <w:rFonts w:ascii="Arial Narrow" w:hAnsi="Arial Narrow"/>
              </w:rPr>
              <w:t xml:space="preserve">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422760B9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Ruta: Documentos&gt; Archivados&gt; Archivador&gt; </w:t>
            </w:r>
            <w:proofErr w:type="spellStart"/>
            <w:r w:rsidRPr="00CA5DC0">
              <w:rPr>
                <w:rFonts w:ascii="Arial Narrow" w:hAnsi="Arial Narrow"/>
              </w:rPr>
              <w:t>Suitescripts</w:t>
            </w:r>
            <w:proofErr w:type="spellEnd"/>
            <w:r w:rsidRPr="00CA5DC0">
              <w:rPr>
                <w:rFonts w:ascii="Arial Narrow" w:hAnsi="Arial Narrow"/>
              </w:rPr>
              <w:t xml:space="preserve">&gt; TS NET Scripts&gt;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56667C54" w14:textId="4FC42C6B" w:rsidR="000845B5" w:rsidRPr="00CA5DC0" w:rsidRDefault="000845B5" w:rsidP="00744B6A">
            <w:r w:rsidRPr="00CA5DC0">
              <w:rPr>
                <w:noProof/>
              </w:rPr>
              <w:drawing>
                <wp:inline distT="0" distB="0" distL="0" distR="0" wp14:anchorId="226559A7" wp14:editId="252D23D3">
                  <wp:extent cx="2880000" cy="1990668"/>
                  <wp:effectExtent l="19050" t="19050" r="15875" b="10160"/>
                  <wp:docPr id="643785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6058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90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E3294" w14:textId="0524232F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PE EI PRINTED XML REQUEST</w:t>
            </w:r>
          </w:p>
          <w:p w14:paraId="68621CC5" w14:textId="77777777" w:rsidR="002F75A3" w:rsidRPr="00CA5DC0" w:rsidRDefault="002F75A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16F6AFAC" w14:textId="77777777" w:rsidR="002F75A3" w:rsidRPr="00CA5DC0" w:rsidRDefault="002F75A3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03C5E204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2887FB71" w14:textId="18CBA191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4B804562" w14:textId="78AFC89E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90EF5A3" wp14:editId="5DF470C1">
                  <wp:extent cx="2258483" cy="421583"/>
                  <wp:effectExtent l="19050" t="19050" r="8890" b="17145"/>
                  <wp:docPr id="2511642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6428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548" cy="4279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364A5EF3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00834513" w14:textId="43B12B33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EI PRINTED XML RESPONSE (XML de respuesta)</w:t>
            </w:r>
          </w:p>
        </w:tc>
        <w:tc>
          <w:tcPr>
            <w:tcW w:w="871" w:type="pct"/>
          </w:tcPr>
          <w:p w14:paraId="46FD98F5" w14:textId="79F31DB5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Archivo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33E8EBC0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Carpeta de archivo: TS NET </w:t>
            </w:r>
            <w:proofErr w:type="gramStart"/>
            <w:r w:rsidRPr="00CA5DC0">
              <w:rPr>
                <w:rFonts w:ascii="Arial Narrow" w:hAnsi="Arial Narrow"/>
              </w:rPr>
              <w:t>Scripts :</w:t>
            </w:r>
            <w:proofErr w:type="gramEnd"/>
            <w:r w:rsidRPr="00CA5DC0">
              <w:rPr>
                <w:rFonts w:ascii="Arial Narrow" w:hAnsi="Arial Narrow"/>
              </w:rPr>
              <w:t xml:space="preserve">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09A8E74A" w14:textId="77777777" w:rsidR="000845B5" w:rsidRPr="00CA5DC0" w:rsidRDefault="000845B5" w:rsidP="00744B6A">
            <w:pPr>
              <w:rPr>
                <w:rFonts w:ascii="Arial Narrow" w:hAnsi="Arial Narrow"/>
              </w:rPr>
            </w:pPr>
            <w:r w:rsidRPr="00CA5DC0">
              <w:rPr>
                <w:rFonts w:ascii="Arial Narrow" w:hAnsi="Arial Narrow"/>
              </w:rPr>
              <w:t xml:space="preserve">Ruta: Documentos&gt; Archivados&gt; Archivador&gt; </w:t>
            </w:r>
            <w:proofErr w:type="spellStart"/>
            <w:r w:rsidRPr="00CA5DC0">
              <w:rPr>
                <w:rFonts w:ascii="Arial Narrow" w:hAnsi="Arial Narrow"/>
              </w:rPr>
              <w:t>Suitescripts</w:t>
            </w:r>
            <w:proofErr w:type="spellEnd"/>
            <w:r w:rsidRPr="00CA5DC0">
              <w:rPr>
                <w:rFonts w:ascii="Arial Narrow" w:hAnsi="Arial Narrow"/>
              </w:rPr>
              <w:t xml:space="preserve">&gt; TS NET Scripts&gt; </w:t>
            </w:r>
            <w:proofErr w:type="spellStart"/>
            <w:r w:rsidRPr="00CA5DC0">
              <w:rPr>
                <w:rFonts w:ascii="Arial Narrow" w:hAnsi="Arial Narrow"/>
              </w:rPr>
              <w:t>Docs</w:t>
            </w:r>
            <w:proofErr w:type="spellEnd"/>
          </w:p>
          <w:p w14:paraId="2FBDC0C0" w14:textId="77777777" w:rsidR="000845B5" w:rsidRPr="00CA5DC0" w:rsidRDefault="000845B5" w:rsidP="00744B6A">
            <w:r w:rsidRPr="00CA5DC0">
              <w:rPr>
                <w:noProof/>
              </w:rPr>
              <w:lastRenderedPageBreak/>
              <w:drawing>
                <wp:inline distT="0" distB="0" distL="0" distR="0" wp14:anchorId="1D984870" wp14:editId="761FBD7C">
                  <wp:extent cx="2880000" cy="1990668"/>
                  <wp:effectExtent l="19050" t="19050" r="15875" b="10160"/>
                  <wp:docPr id="1160714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06058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90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BC10E" w14:textId="77777777" w:rsidR="000845B5" w:rsidRPr="00CA5DC0" w:rsidRDefault="000845B5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PE EI PRINTED XML REQUEST</w:t>
            </w:r>
          </w:p>
          <w:p w14:paraId="5D05DE1D" w14:textId="77777777" w:rsidR="002F75A3" w:rsidRPr="00CA5DC0" w:rsidRDefault="002F75A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4526DBBF" w14:textId="77777777" w:rsidR="002F75A3" w:rsidRPr="00CA5DC0" w:rsidRDefault="002F75A3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47F1DD8F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000E8430" w14:textId="7836A0CD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09E1CB8C" w14:textId="5A6982A3" w:rsidR="000845B5" w:rsidRPr="00CA5DC0" w:rsidRDefault="00C0041B" w:rsidP="00744B6A">
            <w:r w:rsidRPr="00CA5DC0">
              <w:rPr>
                <w:noProof/>
              </w:rPr>
              <w:drawing>
                <wp:inline distT="0" distB="0" distL="0" distR="0" wp14:anchorId="1CAC1879" wp14:editId="575E63CD">
                  <wp:extent cx="2343150" cy="447499"/>
                  <wp:effectExtent l="19050" t="19050" r="19050" b="10160"/>
                  <wp:docPr id="12502249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22498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11" cy="4515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4BD" w:rsidRPr="00CA5DC0" w14:paraId="5233A510" w14:textId="77777777" w:rsidTr="0019509A">
        <w:trPr>
          <w:trHeight w:val="1669"/>
        </w:trPr>
        <w:tc>
          <w:tcPr>
            <w:tcW w:w="789" w:type="pct"/>
            <w:tcBorders>
              <w:left w:val="single" w:sz="4" w:space="0" w:color="000000"/>
            </w:tcBorders>
          </w:tcPr>
          <w:p w14:paraId="5E2966BE" w14:textId="1365BBF3" w:rsidR="000845B5" w:rsidRPr="00797092" w:rsidRDefault="00C0041B" w:rsidP="00744B6A">
            <w:pPr>
              <w:rPr>
                <w:rFonts w:ascii="Arial Narrow" w:hAnsi="Arial Narrow" w:cstheme="minorHAnsi"/>
                <w:color w:val="000000"/>
                <w:lang w:val="en-US"/>
              </w:rPr>
            </w:pPr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lastRenderedPageBreak/>
              <w:t xml:space="preserve">PE FE TICKET ID (Ticket de </w:t>
            </w:r>
            <w:proofErr w:type="spellStart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>registro</w:t>
            </w:r>
            <w:proofErr w:type="spellEnd"/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t xml:space="preserve"> OSE)</w:t>
            </w:r>
          </w:p>
        </w:tc>
        <w:tc>
          <w:tcPr>
            <w:tcW w:w="871" w:type="pct"/>
          </w:tcPr>
          <w:p w14:paraId="75577863" w14:textId="198164E3" w:rsidR="000845B5" w:rsidRPr="00CA5DC0" w:rsidRDefault="00C0041B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Texto libre</w:t>
            </w:r>
          </w:p>
        </w:tc>
        <w:tc>
          <w:tcPr>
            <w:tcW w:w="3340" w:type="pct"/>
            <w:tcBorders>
              <w:right w:val="single" w:sz="4" w:space="0" w:color="000000"/>
            </w:tcBorders>
          </w:tcPr>
          <w:p w14:paraId="6E6712C7" w14:textId="1B2946F5" w:rsidR="00C0041B" w:rsidRPr="00CA5DC0" w:rsidRDefault="00C0041B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PE FE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TICKET</w:t>
            </w:r>
            <w:proofErr w:type="gramEnd"/>
            <w:r w:rsidRPr="00CA5DC0">
              <w:rPr>
                <w:rFonts w:ascii="Arial Narrow" w:hAnsi="Arial Narrow" w:cstheme="minorHAnsi"/>
                <w:color w:val="000000"/>
              </w:rPr>
              <w:t xml:space="preserve"> ID</w:t>
            </w:r>
          </w:p>
          <w:p w14:paraId="40987C4F" w14:textId="77777777" w:rsidR="002F75A3" w:rsidRPr="00CA5DC0" w:rsidRDefault="002F75A3" w:rsidP="00744B6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34E5C7C7" w14:textId="77777777" w:rsidR="002F75A3" w:rsidRPr="00CA5DC0" w:rsidRDefault="002F75A3" w:rsidP="00EA03C9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Completar</w:t>
            </w:r>
          </w:p>
          <w:p w14:paraId="51292E45" w14:textId="77777777" w:rsidR="00D91FAC" w:rsidRPr="00CA5DC0" w:rsidRDefault="00D91FAC" w:rsidP="00D91FAC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Autorización de devolución al proveedor</w:t>
            </w:r>
          </w:p>
          <w:p w14:paraId="0FEEA47E" w14:textId="17B5453C" w:rsidR="00D91FAC" w:rsidRPr="00CA5DC0" w:rsidRDefault="00D91FAC" w:rsidP="00D91FAC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Autorización de devolución al proveedor &gt; Devolución</w:t>
            </w:r>
          </w:p>
          <w:p w14:paraId="37B26759" w14:textId="457A2AFA" w:rsidR="00C0041B" w:rsidRPr="00CA5DC0" w:rsidRDefault="00C0041B" w:rsidP="00744B6A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ACF907C" wp14:editId="05E0C561">
                  <wp:extent cx="2317952" cy="387350"/>
                  <wp:effectExtent l="19050" t="19050" r="25400" b="12700"/>
                  <wp:docPr id="11266206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206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337" cy="3912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5D9C2" w14:textId="77777777" w:rsidR="00BB23B1" w:rsidRPr="00CA5DC0" w:rsidRDefault="00BB23B1" w:rsidP="00744B6A">
      <w:pPr>
        <w:rPr>
          <w:rFonts w:ascii="Arial Narrow" w:eastAsia="Times New Roman" w:hAnsi="Arial Narrow" w:cs="Times New Roman"/>
          <w:sz w:val="24"/>
          <w:szCs w:val="24"/>
          <w:lang w:eastAsia="x-none"/>
        </w:rPr>
      </w:pPr>
    </w:p>
    <w:p w14:paraId="143995DE" w14:textId="77777777" w:rsidR="00BB23B1" w:rsidRPr="00CA5DC0" w:rsidRDefault="00813A4A" w:rsidP="00E5751F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75936452" w14:textId="1E43B405" w:rsidR="00813A4A" w:rsidRPr="00CA5DC0" w:rsidRDefault="002A2DC0" w:rsidP="004301B3">
      <w:pPr>
        <w:pStyle w:val="Prrafodelista"/>
        <w:numPr>
          <w:ilvl w:val="0"/>
          <w:numId w:val="10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valores de la guía de remisión deben</w:t>
      </w:r>
      <w:r w:rsidR="00813A4A" w:rsidRPr="00CA5DC0">
        <w:rPr>
          <w:rFonts w:ascii="Arial Narrow" w:hAnsi="Arial Narrow"/>
          <w:bCs/>
        </w:rPr>
        <w:t xml:space="preserve"> coincidir con la información registrada en la plataforma </w:t>
      </w:r>
      <w:r w:rsidRPr="00CA5DC0">
        <w:rPr>
          <w:rFonts w:ascii="Arial Narrow" w:hAnsi="Arial Narrow"/>
          <w:bCs/>
        </w:rPr>
        <w:t>WMS UNIBELL.</w:t>
      </w:r>
    </w:p>
    <w:p w14:paraId="14758B97" w14:textId="4A8546C2" w:rsidR="004301B3" w:rsidRPr="00CA5DC0" w:rsidRDefault="004301B3" w:rsidP="004301B3">
      <w:pPr>
        <w:pStyle w:val="Prrafodelista"/>
        <w:numPr>
          <w:ilvl w:val="0"/>
          <w:numId w:val="10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ejecución de orden de artículo</w:t>
      </w:r>
      <w:r w:rsidR="006B5F97">
        <w:rPr>
          <w:rFonts w:ascii="Arial Narrow" w:hAnsi="Arial Narrow"/>
          <w:bCs/>
        </w:rPr>
        <w:t xml:space="preserve"> registrada</w:t>
      </w:r>
      <w:r w:rsidRPr="00CA5DC0">
        <w:rPr>
          <w:rFonts w:ascii="Arial Narrow" w:hAnsi="Arial Narrow"/>
          <w:bCs/>
        </w:rPr>
        <w:t xml:space="preserve"> debe estar asociada de manera estándar a la transacción origen (Orden de Traslado</w:t>
      </w:r>
      <w:r w:rsidR="00A95CB3">
        <w:rPr>
          <w:rFonts w:ascii="Arial Narrow" w:hAnsi="Arial Narrow"/>
          <w:bCs/>
        </w:rPr>
        <w:t xml:space="preserve"> o</w:t>
      </w:r>
      <w:r w:rsidRPr="00CA5DC0">
        <w:rPr>
          <w:rFonts w:ascii="Arial Narrow" w:hAnsi="Arial Narrow"/>
          <w:bCs/>
        </w:rPr>
        <w:t xml:space="preserve"> Autorización de devolución a proveedor)</w:t>
      </w:r>
    </w:p>
    <w:p w14:paraId="41C08312" w14:textId="78AE32C4" w:rsidR="004301B3" w:rsidRPr="00CA5DC0" w:rsidRDefault="004301B3" w:rsidP="004301B3">
      <w:pPr>
        <w:pStyle w:val="Prrafodelista"/>
        <w:numPr>
          <w:ilvl w:val="0"/>
          <w:numId w:val="10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ejecución de la orden de artículo </w:t>
      </w:r>
      <w:r w:rsidR="005C0CAD">
        <w:rPr>
          <w:rFonts w:ascii="Arial Narrow" w:hAnsi="Arial Narrow"/>
          <w:bCs/>
        </w:rPr>
        <w:t>registrada se refiere a</w:t>
      </w:r>
      <w:r w:rsidRPr="00CA5DC0">
        <w:rPr>
          <w:rFonts w:ascii="Arial Narrow" w:hAnsi="Arial Narrow"/>
          <w:bCs/>
        </w:rPr>
        <w:t xml:space="preserve"> la salida de mercadería desde el almacén de origen.</w:t>
      </w:r>
    </w:p>
    <w:p w14:paraId="5EA62601" w14:textId="342A7B51" w:rsidR="00FE5008" w:rsidRPr="00CA5DC0" w:rsidRDefault="00FE5008" w:rsidP="00FE5008">
      <w:pPr>
        <w:pStyle w:val="Prrafodelista"/>
        <w:numPr>
          <w:ilvl w:val="0"/>
          <w:numId w:val="10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ejecución de la orden de artículo</w:t>
      </w:r>
      <w:r w:rsidR="005C0CAD">
        <w:rPr>
          <w:rFonts w:ascii="Arial Narrow" w:hAnsi="Arial Narrow"/>
          <w:bCs/>
        </w:rPr>
        <w:t xml:space="preserve"> registrada</w:t>
      </w:r>
      <w:r w:rsidRPr="00CA5DC0">
        <w:rPr>
          <w:rFonts w:ascii="Arial Narrow" w:hAnsi="Arial Narrow"/>
          <w:bCs/>
        </w:rPr>
        <w:t xml:space="preserve"> debe </w:t>
      </w:r>
      <w:r w:rsidR="005C0CAD">
        <w:rPr>
          <w:rFonts w:ascii="Arial Narrow" w:hAnsi="Arial Narrow"/>
          <w:bCs/>
        </w:rPr>
        <w:t>mostrar</w:t>
      </w:r>
      <w:r w:rsidRPr="00CA5DC0">
        <w:rPr>
          <w:rFonts w:ascii="Arial Narrow" w:hAnsi="Arial Narrow"/>
          <w:bCs/>
        </w:rPr>
        <w:t xml:space="preserve"> el impacto contable asociado a la salida de mercadería desde el almacén de origen.</w:t>
      </w:r>
    </w:p>
    <w:p w14:paraId="4096BF32" w14:textId="7C40D7DD" w:rsidR="00744B6A" w:rsidRDefault="00FE5008" w:rsidP="00FE5008">
      <w:pPr>
        <w:pStyle w:val="Prrafodelista"/>
        <w:numPr>
          <w:ilvl w:val="0"/>
          <w:numId w:val="10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lastRenderedPageBreak/>
        <w:t xml:space="preserve">La generación mediante integración no debe limitar ni restringir la aplicación de personalizaciones dentro del 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4063D88E" w14:textId="77777777" w:rsidR="005C0CAD" w:rsidRDefault="005C0CAD" w:rsidP="005C0CAD">
      <w:pPr>
        <w:pStyle w:val="Prrafodelista"/>
        <w:ind w:left="1778"/>
        <w:jc w:val="both"/>
        <w:rPr>
          <w:rFonts w:ascii="Arial Narrow" w:hAnsi="Arial Narrow"/>
          <w:bCs/>
        </w:rPr>
      </w:pPr>
    </w:p>
    <w:p w14:paraId="7528D20D" w14:textId="77777777" w:rsidR="005C0CAD" w:rsidRPr="00CA5DC0" w:rsidRDefault="005C0CAD" w:rsidP="005C0CAD">
      <w:pPr>
        <w:pStyle w:val="Prrafodelista"/>
        <w:ind w:left="1778"/>
        <w:jc w:val="both"/>
        <w:rPr>
          <w:rFonts w:ascii="Arial Narrow" w:hAnsi="Arial Narrow"/>
          <w:bCs/>
        </w:rPr>
      </w:pPr>
    </w:p>
    <w:p w14:paraId="5C6EE7E3" w14:textId="7D17A5D8" w:rsidR="00AB1388" w:rsidRPr="00CA5DC0" w:rsidRDefault="00AB1388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4" w:name="_Toc209108766"/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2A2DC0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recepciones de artículo</w:t>
      </w:r>
      <w:bookmarkEnd w:id="14"/>
    </w:p>
    <w:p w14:paraId="6AE548D1" w14:textId="77777777" w:rsidR="002C6FA0" w:rsidRPr="00CA5DC0" w:rsidRDefault="002C6FA0" w:rsidP="002C6FA0">
      <w:pPr>
        <w:pStyle w:val="Prrafodelista"/>
        <w:keepNext/>
        <w:numPr>
          <w:ilvl w:val="1"/>
          <w:numId w:val="18"/>
        </w:numPr>
        <w:contextualSpacing w:val="0"/>
        <w:outlineLvl w:val="3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4683DE5D" w14:textId="402BC9B0" w:rsidR="00AB1388" w:rsidRPr="00CA5DC0" w:rsidRDefault="00AB1388" w:rsidP="002C6FA0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7E3EFC6B" w14:textId="7735641A" w:rsidR="002A2DC0" w:rsidRPr="00CA5DC0" w:rsidRDefault="002A2DC0" w:rsidP="00744B6A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WMS UNIBELL es utilizado por el área de almacén y logística para la recepci</w:t>
      </w:r>
      <w:r w:rsidR="00B62A8B" w:rsidRPr="00CA5DC0">
        <w:rPr>
          <w:rFonts w:ascii="Arial Narrow" w:hAnsi="Arial Narrow"/>
          <w:bCs/>
        </w:rPr>
        <w:t>ón</w:t>
      </w:r>
      <w:r w:rsidRPr="00CA5DC0">
        <w:rPr>
          <w:rFonts w:ascii="Arial Narrow" w:hAnsi="Arial Narrow"/>
          <w:bCs/>
        </w:rPr>
        <w:t xml:space="preserve"> de </w:t>
      </w:r>
      <w:r w:rsidR="00B62A8B" w:rsidRPr="00CA5DC0">
        <w:rPr>
          <w:rFonts w:ascii="Arial Narrow" w:hAnsi="Arial Narrow"/>
          <w:bCs/>
        </w:rPr>
        <w:t>mercadería</w:t>
      </w:r>
      <w:r w:rsidRPr="00CA5DC0">
        <w:rPr>
          <w:rFonts w:ascii="Arial Narrow" w:hAnsi="Arial Narrow"/>
          <w:bCs/>
        </w:rPr>
        <w:t xml:space="preserve">. </w:t>
      </w:r>
      <w:r w:rsidR="00B62A8B" w:rsidRPr="00CA5DC0">
        <w:rPr>
          <w:rFonts w:ascii="Arial Narrow" w:hAnsi="Arial Narrow"/>
          <w:bCs/>
        </w:rPr>
        <w:t xml:space="preserve">Se requiere que esta transacción se registre en </w:t>
      </w:r>
      <w:proofErr w:type="spellStart"/>
      <w:r w:rsidR="00B62A8B" w:rsidRPr="00CA5DC0">
        <w:rPr>
          <w:rFonts w:ascii="Arial Narrow" w:hAnsi="Arial Narrow"/>
          <w:bCs/>
        </w:rPr>
        <w:t>NetSuite</w:t>
      </w:r>
      <w:proofErr w:type="spellEnd"/>
      <w:r w:rsidR="00B62A8B" w:rsidRPr="00CA5DC0">
        <w:rPr>
          <w:rFonts w:ascii="Arial Narrow" w:hAnsi="Arial Narrow"/>
          <w:bCs/>
        </w:rPr>
        <w:t xml:space="preserve"> para su procesamiento operativo</w:t>
      </w:r>
      <w:r w:rsidR="00FE5008" w:rsidRPr="00CA5DC0">
        <w:rPr>
          <w:rFonts w:ascii="Arial Narrow" w:hAnsi="Arial Narrow"/>
          <w:bCs/>
        </w:rPr>
        <w:t xml:space="preserve"> y contable.</w:t>
      </w:r>
    </w:p>
    <w:p w14:paraId="55CED585" w14:textId="39DC7BD6" w:rsidR="00B62A8B" w:rsidRPr="00CA5DC0" w:rsidRDefault="00B62A8B" w:rsidP="003B19E6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Cabe mencionar que la</w:t>
      </w:r>
      <w:r w:rsidR="004D549A" w:rsidRPr="00CA5DC0">
        <w:rPr>
          <w:rFonts w:ascii="Arial Narrow" w:hAnsi="Arial Narrow"/>
          <w:bCs/>
        </w:rPr>
        <w:t xml:space="preserve"> recepción de artículo</w:t>
      </w:r>
      <w:r w:rsidRPr="00CA5DC0">
        <w:rPr>
          <w:rFonts w:ascii="Arial Narrow" w:hAnsi="Arial Narrow"/>
          <w:bCs/>
        </w:rPr>
        <w:t xml:space="preserve"> puede tener como origen una orden de traslado.</w:t>
      </w:r>
    </w:p>
    <w:p w14:paraId="21490E10" w14:textId="77777777" w:rsidR="003B19E6" w:rsidRPr="00CA5DC0" w:rsidRDefault="003B19E6" w:rsidP="003B19E6">
      <w:pPr>
        <w:ind w:left="1418"/>
        <w:jc w:val="both"/>
        <w:rPr>
          <w:rFonts w:ascii="Arial Narrow" w:hAnsi="Arial Narrow"/>
          <w:bCs/>
        </w:rPr>
      </w:pPr>
    </w:p>
    <w:p w14:paraId="5FDEFA42" w14:textId="4F581C88" w:rsidR="00AB1388" w:rsidRPr="00CA5DC0" w:rsidRDefault="00AB1388" w:rsidP="00940453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7873028C" w14:textId="16744A4B" w:rsidR="002A2DC0" w:rsidRPr="00CA5DC0" w:rsidRDefault="002A2DC0" w:rsidP="003B19E6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formulario de recepción de artículo debe encontrase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="00FE5008" w:rsidRPr="00CA5DC0">
        <w:rPr>
          <w:rFonts w:ascii="Arial Narrow" w:hAnsi="Arial Narrow"/>
          <w:bCs/>
        </w:rPr>
        <w:t>.</w:t>
      </w:r>
    </w:p>
    <w:p w14:paraId="6F35B56F" w14:textId="540D1F3D" w:rsidR="002A2DC0" w:rsidRPr="00CA5DC0" w:rsidRDefault="002A2DC0" w:rsidP="003B19E6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lista de ubicaciones debe encontrarse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="00FE5008" w:rsidRPr="00CA5DC0">
        <w:rPr>
          <w:rFonts w:ascii="Arial Narrow" w:hAnsi="Arial Narrow"/>
          <w:bCs/>
        </w:rPr>
        <w:t>.</w:t>
      </w:r>
    </w:p>
    <w:p w14:paraId="4357C935" w14:textId="75E9D6D2" w:rsidR="00B12B46" w:rsidRPr="00CA5DC0" w:rsidRDefault="00FE5008" w:rsidP="00FE5008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transacción de origen Orden de traslado debe encontrarse abierta para la recepción de artículo.</w:t>
      </w:r>
      <w:r w:rsidR="00A705C4" w:rsidRPr="00CA5DC0">
        <w:rPr>
          <w:rFonts w:ascii="Arial Narrow" w:hAnsi="Arial Narrow"/>
          <w:bCs/>
        </w:rPr>
        <w:t xml:space="preserve"> </w:t>
      </w:r>
    </w:p>
    <w:p w14:paraId="30EC400A" w14:textId="31B3FBBA" w:rsidR="00FE5008" w:rsidRPr="00CA5DC0" w:rsidRDefault="00FE5008" w:rsidP="00FE5008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recepción de artículos debe vincularse directamente con la transacción de origen a través de la acción ‘Recibir’.</w:t>
      </w:r>
    </w:p>
    <w:p w14:paraId="3531B43B" w14:textId="3CE28C70" w:rsidR="00A705C4" w:rsidRPr="00CA5DC0" w:rsidRDefault="00A705C4" w:rsidP="00FE5008">
      <w:pPr>
        <w:spacing w:line="276" w:lineRule="auto"/>
        <w:ind w:left="1416"/>
        <w:jc w:val="both"/>
        <w:rPr>
          <w:rFonts w:ascii="Arial Narrow" w:hAnsi="Arial Narrow"/>
          <w:bCs/>
        </w:rPr>
      </w:pPr>
    </w:p>
    <w:p w14:paraId="6FBCB089" w14:textId="77777777" w:rsidR="00AB1388" w:rsidRPr="00CA5DC0" w:rsidRDefault="00AB1388" w:rsidP="00940453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 xml:space="preserve">Flujo general </w:t>
      </w:r>
    </w:p>
    <w:p w14:paraId="7FB9F4C1" w14:textId="477C44D6" w:rsidR="00AB1388" w:rsidRPr="00CA5DC0" w:rsidRDefault="00536600" w:rsidP="003B19E6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integración permitirá registrar</w:t>
      </w:r>
      <w:r w:rsidR="00117F73">
        <w:rPr>
          <w:rFonts w:ascii="Arial Narrow" w:hAnsi="Arial Narrow"/>
          <w:bCs/>
        </w:rPr>
        <w:t xml:space="preserve"> la transacción de </w:t>
      </w:r>
      <w:r w:rsidRPr="00CA5DC0">
        <w:rPr>
          <w:rFonts w:ascii="Arial Narrow" w:hAnsi="Arial Narrow"/>
          <w:bCs/>
        </w:rPr>
        <w:t>recepción de artículos, considerando los siguientes campos que intervienen en el proceso: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30"/>
        <w:gridCol w:w="1468"/>
        <w:gridCol w:w="5696"/>
      </w:tblGrid>
      <w:tr w:rsidR="00F3156A" w:rsidRPr="00CA5DC0" w14:paraId="28C150C3" w14:textId="77777777" w:rsidTr="003B19E6">
        <w:trPr>
          <w:tblHeader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3E9F6C5B" w14:textId="77777777" w:rsidR="0000391F" w:rsidRPr="00CA5DC0" w:rsidRDefault="0000391F" w:rsidP="003B19E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050CBC20" w14:textId="77777777" w:rsidR="0000391F" w:rsidRPr="00CA5DC0" w:rsidRDefault="0000391F" w:rsidP="003B19E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499BBAA" w14:textId="77777777" w:rsidR="0000391F" w:rsidRPr="00CA5DC0" w:rsidRDefault="0000391F" w:rsidP="003B19E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F3156A" w:rsidRPr="00CA5DC0" w14:paraId="109DB662" w14:textId="77777777" w:rsidTr="003B19E6">
        <w:trPr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1B4400D0" w14:textId="3837F375" w:rsidR="004D2852" w:rsidRPr="00CA5DC0" w:rsidRDefault="002A2DC0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Formulario personalizado</w:t>
            </w:r>
          </w:p>
        </w:tc>
        <w:tc>
          <w:tcPr>
            <w:tcW w:w="871" w:type="pct"/>
          </w:tcPr>
          <w:p w14:paraId="1ADFF957" w14:textId="6C812A5A" w:rsidR="004D2852" w:rsidRPr="00CA5DC0" w:rsidRDefault="002A2DC0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73CE9F3" w14:textId="77777777" w:rsidR="004D2852" w:rsidRPr="00CA5DC0" w:rsidRDefault="002A2DC0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Formulario personalizado</w:t>
            </w:r>
          </w:p>
          <w:p w14:paraId="5E5A33CA" w14:textId="77777777" w:rsidR="00CE17BF" w:rsidRPr="00CA5DC0" w:rsidRDefault="00CE17BF" w:rsidP="00CE17B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40A2A5C7" w14:textId="069303DC" w:rsidR="00CE17BF" w:rsidRPr="00CA5DC0" w:rsidRDefault="00CE17BF" w:rsidP="00CE17B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Transacción de </w:t>
            </w:r>
            <w:r w:rsidR="00970E8C" w:rsidRPr="00CA5DC0">
              <w:rPr>
                <w:rFonts w:ascii="Arial Narrow" w:hAnsi="Arial Narrow" w:cstheme="minorHAnsi"/>
                <w:bCs/>
                <w:color w:val="000000"/>
              </w:rPr>
              <w:t xml:space="preserve">Orden de Traslado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Recibir</w:t>
            </w:r>
          </w:p>
          <w:p w14:paraId="15AC5DF8" w14:textId="35C9E469" w:rsidR="002A2DC0" w:rsidRPr="00CA5DC0" w:rsidRDefault="00A705C4" w:rsidP="003B19E6">
            <w:pPr>
              <w:rPr>
                <w:rFonts w:ascii="Arial Narrow" w:hAnsi="Arial Narrow" w:cstheme="minorHAnsi"/>
                <w:b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 xml:space="preserve">Valor fijo: PE </w:t>
            </w:r>
            <w:proofErr w:type="spellStart"/>
            <w:r w:rsidRPr="00CA5DC0">
              <w:rPr>
                <w:rFonts w:ascii="Arial Narrow" w:hAnsi="Arial Narrow" w:cstheme="minorHAnsi"/>
                <w:b/>
                <w:color w:val="000000"/>
              </w:rPr>
              <w:t>Item</w:t>
            </w:r>
            <w:proofErr w:type="spellEnd"/>
            <w:r w:rsidRPr="00CA5DC0">
              <w:rPr>
                <w:rFonts w:ascii="Arial Narrow" w:hAnsi="Arial Narrow" w:cstheme="minorHAnsi"/>
                <w:b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/>
                <w:color w:val="000000"/>
              </w:rPr>
              <w:t>Receipt</w:t>
            </w:r>
            <w:proofErr w:type="spellEnd"/>
          </w:p>
        </w:tc>
      </w:tr>
      <w:tr w:rsidR="00F3156A" w:rsidRPr="00CA5DC0" w14:paraId="7BFBBA71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66316C28" w14:textId="4810C260" w:rsidR="004D2852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Creado desde</w:t>
            </w:r>
          </w:p>
        </w:tc>
        <w:tc>
          <w:tcPr>
            <w:tcW w:w="871" w:type="pct"/>
          </w:tcPr>
          <w:p w14:paraId="0BEEE248" w14:textId="2A387458" w:rsidR="004D2852" w:rsidRPr="00CA5DC0" w:rsidRDefault="00A705C4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47D95A5F" w14:textId="77777777" w:rsidR="004D2852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Creado desde</w:t>
            </w:r>
          </w:p>
          <w:p w14:paraId="0F076C76" w14:textId="77777777" w:rsidR="00644415" w:rsidRPr="00CA5DC0" w:rsidRDefault="00644415" w:rsidP="00644415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20923797" w14:textId="7B86DCF7" w:rsidR="00C2100D" w:rsidRPr="00CA5DC0" w:rsidRDefault="00C2100D" w:rsidP="00C2100D">
            <w:pPr>
              <w:ind w:left="708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Ruta: Transacciones&gt; </w:t>
            </w:r>
            <w:r w:rsidR="002741DF" w:rsidRPr="00CA5DC0">
              <w:rPr>
                <w:rFonts w:ascii="Arial Narrow" w:hAnsi="Arial Narrow" w:cstheme="minorHAnsi"/>
                <w:color w:val="000000"/>
              </w:rPr>
              <w:t>Inventario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&gt; Introducir órdenes de </w:t>
            </w:r>
            <w:r w:rsidR="002741DF" w:rsidRPr="00CA5DC0">
              <w:rPr>
                <w:rFonts w:ascii="Arial Narrow" w:hAnsi="Arial Narrow" w:cstheme="minorHAnsi"/>
                <w:color w:val="000000"/>
              </w:rPr>
              <w:t>traslado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&gt; Lista</w:t>
            </w:r>
          </w:p>
          <w:p w14:paraId="717DA3A4" w14:textId="0119DE70" w:rsidR="00A705C4" w:rsidRPr="00CA5DC0" w:rsidRDefault="00F774A2" w:rsidP="003B19E6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87712E0" wp14:editId="3B2B78D8">
                  <wp:extent cx="1982560" cy="399526"/>
                  <wp:effectExtent l="0" t="0" r="0" b="635"/>
                  <wp:docPr id="12862730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7302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79" cy="40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53E0CAE3" w14:textId="77777777" w:rsidTr="00AF692C">
        <w:trPr>
          <w:trHeight w:val="869"/>
        </w:trPr>
        <w:tc>
          <w:tcPr>
            <w:tcW w:w="824" w:type="pct"/>
            <w:tcBorders>
              <w:left w:val="single" w:sz="4" w:space="0" w:color="000000"/>
            </w:tcBorders>
          </w:tcPr>
          <w:p w14:paraId="032C889A" w14:textId="6AC2F70B" w:rsidR="004D2852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Fecha</w:t>
            </w:r>
          </w:p>
        </w:tc>
        <w:tc>
          <w:tcPr>
            <w:tcW w:w="871" w:type="pct"/>
          </w:tcPr>
          <w:p w14:paraId="5E811FAF" w14:textId="18E5CC08" w:rsidR="004D2852" w:rsidRPr="00CA5DC0" w:rsidRDefault="00A705C4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06B13458" w14:textId="35DFD84B" w:rsidR="00A705C4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3362E9F3" w14:textId="4996BDB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5AD6B27" w14:textId="21263703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109C366E" w14:textId="2D4AC33C" w:rsidR="004D2852" w:rsidRPr="00CA5DC0" w:rsidRDefault="00A705C4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8309FE0" wp14:editId="175A31F4">
                  <wp:extent cx="2880000" cy="339429"/>
                  <wp:effectExtent l="19050" t="19050" r="15875" b="22860"/>
                  <wp:docPr id="470107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10742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17B34D07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71D457C1" w14:textId="1AF453E1" w:rsidR="004D2852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71" w:type="pct"/>
          </w:tcPr>
          <w:p w14:paraId="7A377987" w14:textId="6B00BA6D" w:rsidR="004D2852" w:rsidRPr="00CA5DC0" w:rsidRDefault="00A705C4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2E54BEC9" w14:textId="2C8264D5" w:rsidR="00A705C4" w:rsidRPr="00CA5DC0" w:rsidRDefault="00A705C4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Nota</w:t>
            </w:r>
          </w:p>
          <w:p w14:paraId="5214688A" w14:textId="7777777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73FB5EF4" w14:textId="77777777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7E2CCCA2" w14:textId="5DBB9BF0" w:rsidR="004D2852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FE679B2" wp14:editId="7B154C7E">
                  <wp:extent cx="2880000" cy="339429"/>
                  <wp:effectExtent l="19050" t="19050" r="15875" b="22860"/>
                  <wp:docPr id="2463666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6666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49AAAA1C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49EC7DB" w14:textId="2EC32C0A" w:rsidR="004D2852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71" w:type="pct"/>
          </w:tcPr>
          <w:p w14:paraId="6A65ECE1" w14:textId="3D36BC85" w:rsidR="004D2852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7E4578B8" w14:textId="77777777" w:rsidR="004B3663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4478A795" w14:textId="496D3204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4DE0F1D7" w14:textId="2E255F35" w:rsidR="00F3156A" w:rsidRPr="00CA5DC0" w:rsidRDefault="00DD126F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AC24327" wp14:editId="5BE61112">
                  <wp:extent cx="982980" cy="417022"/>
                  <wp:effectExtent l="0" t="0" r="7620" b="2540"/>
                  <wp:docPr id="10949035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90356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253" cy="41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0D6F04E5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334CC851" w14:textId="2A1E648C" w:rsidR="004D2852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Tipo de documento</w:t>
            </w:r>
          </w:p>
        </w:tc>
        <w:tc>
          <w:tcPr>
            <w:tcW w:w="871" w:type="pct"/>
          </w:tcPr>
          <w:p w14:paraId="23ADA498" w14:textId="0622BDA9" w:rsidR="004D2852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6AA67A7A" w14:textId="77777777" w:rsidR="004B3663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Tipo de documento</w:t>
            </w:r>
          </w:p>
          <w:p w14:paraId="5304F161" w14:textId="77777777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Personalización&gt; Listas, registros y campos&gt; Tipos de registro&gt; PE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Document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type</w:t>
            </w:r>
            <w:proofErr w:type="spellEnd"/>
          </w:p>
          <w:p w14:paraId="7B0BC41A" w14:textId="18814B8B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3BDFD9" wp14:editId="30E955D0">
                  <wp:extent cx="2880000" cy="339429"/>
                  <wp:effectExtent l="19050" t="19050" r="15875" b="22860"/>
                  <wp:docPr id="20330460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4607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33F90EC8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771B8AF2" w14:textId="0FFC2888" w:rsidR="004D2852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Serie CXP</w:t>
            </w:r>
          </w:p>
        </w:tc>
        <w:tc>
          <w:tcPr>
            <w:tcW w:w="871" w:type="pct"/>
          </w:tcPr>
          <w:p w14:paraId="76AE6A3C" w14:textId="2A527E27" w:rsidR="004D2852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0FD65ABF" w14:textId="77777777" w:rsidR="004B3663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Serie CXP</w:t>
            </w:r>
          </w:p>
          <w:p w14:paraId="7B45BE94" w14:textId="7777777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3DAD3145" w14:textId="77777777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0C0B98FE" w14:textId="394AA0AC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F02BDB3" wp14:editId="26BF907A">
                  <wp:extent cx="2880000" cy="339429"/>
                  <wp:effectExtent l="19050" t="19050" r="15875" b="22860"/>
                  <wp:docPr id="7574007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0074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6698FF52" w14:textId="77777777" w:rsidTr="00AF692C">
        <w:trPr>
          <w:trHeight w:val="869"/>
        </w:trPr>
        <w:tc>
          <w:tcPr>
            <w:tcW w:w="824" w:type="pct"/>
            <w:tcBorders>
              <w:left w:val="single" w:sz="4" w:space="0" w:color="000000"/>
            </w:tcBorders>
          </w:tcPr>
          <w:p w14:paraId="74B8E592" w14:textId="1B4A9941" w:rsidR="004D2852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Número</w:t>
            </w:r>
          </w:p>
        </w:tc>
        <w:tc>
          <w:tcPr>
            <w:tcW w:w="871" w:type="pct"/>
          </w:tcPr>
          <w:p w14:paraId="744C06D9" w14:textId="52D9EBEF" w:rsidR="004D2852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DA1DC67" w14:textId="664A5BA6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Número</w:t>
            </w:r>
          </w:p>
          <w:p w14:paraId="7C01997C" w14:textId="7777777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46A2AB2" w14:textId="77777777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73FDB1C0" w14:textId="2D39E3EC" w:rsidR="00591539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3309F08" wp14:editId="6F5F11C7">
                  <wp:extent cx="2880000" cy="339429"/>
                  <wp:effectExtent l="19050" t="19050" r="15875" b="22860"/>
                  <wp:docPr id="1595376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7641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1860268E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1687CE46" w14:textId="55D249DE" w:rsidR="00F3156A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Recibir</w:t>
            </w:r>
          </w:p>
        </w:tc>
        <w:tc>
          <w:tcPr>
            <w:tcW w:w="871" w:type="pct"/>
          </w:tcPr>
          <w:p w14:paraId="730112F7" w14:textId="60AC8A3E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64052E0" w14:textId="7BD93979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Recibir</w:t>
            </w:r>
          </w:p>
          <w:p w14:paraId="101094C7" w14:textId="7777777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67285E12" w14:textId="77777777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06D0EEA7" w14:textId="25898054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70CDBAD" wp14:editId="5CA86B0B">
                  <wp:extent cx="541564" cy="639438"/>
                  <wp:effectExtent l="19050" t="19050" r="11430" b="27940"/>
                  <wp:docPr id="11463891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38913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85" cy="6499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005ED51B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3BB3DDAB" w14:textId="15750A7B" w:rsidR="00F3156A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Número del artículo</w:t>
            </w:r>
          </w:p>
        </w:tc>
        <w:tc>
          <w:tcPr>
            <w:tcW w:w="871" w:type="pct"/>
          </w:tcPr>
          <w:p w14:paraId="7E4BB8EB" w14:textId="461FD132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4DA95410" w14:textId="77777777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Número del artículo</w:t>
            </w:r>
          </w:p>
          <w:p w14:paraId="06806622" w14:textId="77777777" w:rsidR="002741DF" w:rsidRPr="00CA5DC0" w:rsidRDefault="002741DF" w:rsidP="002741D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06DAD629" w14:textId="77777777" w:rsidR="002741DF" w:rsidRPr="00CA5DC0" w:rsidRDefault="002741DF" w:rsidP="002741DF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292EB83D" w14:textId="016B1F32" w:rsidR="00F3156A" w:rsidRPr="00CA5DC0" w:rsidRDefault="0066477E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598619D" wp14:editId="41E56A1A">
                  <wp:extent cx="696384" cy="824292"/>
                  <wp:effectExtent l="0" t="0" r="8890" b="0"/>
                  <wp:docPr id="2121295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283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11" cy="83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25391353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1221139" w14:textId="20603283" w:rsidR="00F3156A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Ubicación de destino</w:t>
            </w:r>
          </w:p>
        </w:tc>
        <w:tc>
          <w:tcPr>
            <w:tcW w:w="871" w:type="pct"/>
          </w:tcPr>
          <w:p w14:paraId="22FB9C30" w14:textId="18D414CC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B2E99C6" w14:textId="00FEDD65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Ubicación de destino</w:t>
            </w:r>
          </w:p>
          <w:p w14:paraId="65CDF53A" w14:textId="77777777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1E545B23" w14:textId="355358B5" w:rsidR="00F3156A" w:rsidRPr="00CA5DC0" w:rsidRDefault="0066477E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97EE262" wp14:editId="73BFA024">
                  <wp:extent cx="851958" cy="750350"/>
                  <wp:effectExtent l="0" t="0" r="5715" b="0"/>
                  <wp:docPr id="12837899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483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31" cy="75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23717B48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19A7272E" w14:textId="64B7F0BC" w:rsidR="00F3156A" w:rsidRPr="00CA5DC0" w:rsidRDefault="00F3156A" w:rsidP="003B19E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Cantidad</w:t>
            </w:r>
          </w:p>
        </w:tc>
        <w:tc>
          <w:tcPr>
            <w:tcW w:w="871" w:type="pct"/>
          </w:tcPr>
          <w:p w14:paraId="3C96C2E3" w14:textId="7F9B5920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05B711FF" w14:textId="77777777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Cantidad</w:t>
            </w:r>
          </w:p>
          <w:p w14:paraId="36F3A39C" w14:textId="77777777" w:rsidR="0066477E" w:rsidRPr="00CA5DC0" w:rsidRDefault="0066477E" w:rsidP="0066477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Transacción: Orden de traslado</w:t>
            </w:r>
          </w:p>
          <w:p w14:paraId="3BD86D8A" w14:textId="77777777" w:rsidR="0066477E" w:rsidRPr="00CA5DC0" w:rsidRDefault="0066477E" w:rsidP="0066477E">
            <w:pPr>
              <w:ind w:left="708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traslado &gt; Recibir</w:t>
            </w:r>
          </w:p>
          <w:p w14:paraId="60FB4ACD" w14:textId="1BC7A3A3" w:rsidR="00F3156A" w:rsidRPr="00CA5DC0" w:rsidRDefault="00F3156A" w:rsidP="003B19E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D92D0D8" wp14:editId="749B8CC9">
                  <wp:extent cx="745224" cy="690528"/>
                  <wp:effectExtent l="19050" t="19050" r="17145" b="14605"/>
                  <wp:docPr id="16316111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5329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495" cy="6954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56A" w:rsidRPr="00CA5DC0" w14:paraId="3482326C" w14:textId="77777777" w:rsidTr="003B19E6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39346B5" w14:textId="407124EB" w:rsidR="00F3156A" w:rsidRPr="00C214BD" w:rsidRDefault="00F3156A" w:rsidP="003B19E6">
            <w:pPr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inventario&gt; Número de serie/Lote</w:t>
            </w:r>
          </w:p>
        </w:tc>
        <w:tc>
          <w:tcPr>
            <w:tcW w:w="871" w:type="pct"/>
          </w:tcPr>
          <w:p w14:paraId="540C6784" w14:textId="4FA2212A" w:rsidR="00F3156A" w:rsidRPr="00C214BD" w:rsidRDefault="00F3156A" w:rsidP="003B19E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Registro de valores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9DF2146" w14:textId="77777777" w:rsidR="00F3156A" w:rsidRPr="00C214BD" w:rsidRDefault="00F3156A" w:rsidP="003B19E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Artículo: Detalle de inventario</w:t>
            </w:r>
          </w:p>
          <w:p w14:paraId="47389D82" w14:textId="77777777" w:rsidR="00BF2E23" w:rsidRPr="00C214BD" w:rsidRDefault="00BF2E23" w:rsidP="00BF2E23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Transacción: Orden de traslado</w:t>
            </w:r>
          </w:p>
          <w:p w14:paraId="61FF5752" w14:textId="1C70F522" w:rsidR="00BF2E23" w:rsidRPr="00C214BD" w:rsidRDefault="00BF2E23" w:rsidP="00BF2E23">
            <w:pPr>
              <w:ind w:left="708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Ruta: Transacción de Orden de traslado &gt; Recibir</w:t>
            </w:r>
            <w:r w:rsidR="0022429F"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&gt; Detalle de inventario</w:t>
            </w:r>
          </w:p>
          <w:p w14:paraId="33ADA06E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26F05C67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2D341993" wp14:editId="42C5EE3A">
                  <wp:extent cx="3464560" cy="445292"/>
                  <wp:effectExtent l="0" t="0" r="2540" b="0"/>
                  <wp:docPr id="268325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596FC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lastRenderedPageBreak/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4D4E2AE5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3E50F66B" wp14:editId="430A4E6C">
                  <wp:extent cx="3479800" cy="462800"/>
                  <wp:effectExtent l="0" t="0" r="0" b="0"/>
                  <wp:docPr id="20934683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07C04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3B3283B7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7D6F601E" wp14:editId="34C76BC4">
                  <wp:extent cx="3510490" cy="481330"/>
                  <wp:effectExtent l="0" t="0" r="0" b="0"/>
                  <wp:docPr id="1482680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3CA4A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72A4454F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2303CC08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617E0442" wp14:editId="3A7651D0">
                  <wp:extent cx="3510280" cy="441674"/>
                  <wp:effectExtent l="0" t="0" r="0" b="0"/>
                  <wp:docPr id="5743597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70AC6" w14:textId="77777777" w:rsidR="00C214BD" w:rsidRPr="00C214BD" w:rsidRDefault="00C214BD" w:rsidP="00C214BD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C214BD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2A55B15E" w14:textId="00252CCB" w:rsidR="00F3156A" w:rsidRPr="00CA5DC0" w:rsidRDefault="00C214BD" w:rsidP="00C214B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214BD">
              <w:rPr>
                <w:noProof/>
                <w:highlight w:val="yellow"/>
              </w:rPr>
              <w:drawing>
                <wp:inline distT="0" distB="0" distL="0" distR="0" wp14:anchorId="682D5960" wp14:editId="2ECA9649">
                  <wp:extent cx="3510280" cy="442086"/>
                  <wp:effectExtent l="0" t="0" r="0" b="0"/>
                  <wp:docPr id="1655635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0941D" w14:textId="77777777" w:rsidR="00490546" w:rsidRPr="00CA5DC0" w:rsidRDefault="00490546" w:rsidP="00490546">
      <w:pPr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eastAsia="x-none"/>
        </w:rPr>
      </w:pPr>
    </w:p>
    <w:p w14:paraId="26A0FB4C" w14:textId="77777777" w:rsidR="00490546" w:rsidRPr="00CA5DC0" w:rsidRDefault="00490546" w:rsidP="00490546">
      <w:pPr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eastAsia="x-none"/>
        </w:rPr>
      </w:pPr>
    </w:p>
    <w:p w14:paraId="1AB8D5FD" w14:textId="145E8993" w:rsidR="000845B5" w:rsidRPr="00CA5DC0" w:rsidRDefault="000845B5" w:rsidP="00940453">
      <w:pPr>
        <w:pStyle w:val="Ttulo4"/>
        <w:keepLines w:val="0"/>
        <w:numPr>
          <w:ilvl w:val="2"/>
          <w:numId w:val="18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2F16B2BD" w14:textId="117EA1F2" w:rsidR="0016397B" w:rsidRPr="00CA5DC0" w:rsidRDefault="000845B5" w:rsidP="00FE5008">
      <w:pPr>
        <w:pStyle w:val="Prrafodelista"/>
        <w:numPr>
          <w:ilvl w:val="0"/>
          <w:numId w:val="11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valores de la recepción de artículo deben coincidir con la información registrada en la plataforma WMS UNIBELL.</w:t>
      </w:r>
    </w:p>
    <w:p w14:paraId="17C7DE4A" w14:textId="259872CA" w:rsidR="00FE5008" w:rsidRPr="00CA5DC0" w:rsidRDefault="00FE5008" w:rsidP="00FE5008">
      <w:pPr>
        <w:pStyle w:val="Prrafodelista"/>
        <w:numPr>
          <w:ilvl w:val="0"/>
          <w:numId w:val="11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recepción de artículo</w:t>
      </w:r>
      <w:r w:rsidR="00117F73">
        <w:rPr>
          <w:rFonts w:ascii="Arial Narrow" w:hAnsi="Arial Narrow"/>
          <w:bCs/>
        </w:rPr>
        <w:t xml:space="preserve"> registrada</w:t>
      </w:r>
      <w:r w:rsidRPr="00CA5DC0">
        <w:rPr>
          <w:rFonts w:ascii="Arial Narrow" w:hAnsi="Arial Narrow"/>
          <w:bCs/>
        </w:rPr>
        <w:t xml:space="preserve"> debe estar asociada de manera estándar a la transacción de origen Orden de traslado</w:t>
      </w:r>
      <w:r w:rsidR="00D3415D">
        <w:rPr>
          <w:rFonts w:ascii="Arial Narrow" w:hAnsi="Arial Narrow"/>
          <w:bCs/>
        </w:rPr>
        <w:t>.</w:t>
      </w:r>
    </w:p>
    <w:p w14:paraId="1057830F" w14:textId="324CFF46" w:rsidR="00FE5008" w:rsidRPr="00CA5DC0" w:rsidRDefault="00FE5008" w:rsidP="00FE5008">
      <w:pPr>
        <w:pStyle w:val="Prrafodelista"/>
        <w:numPr>
          <w:ilvl w:val="0"/>
          <w:numId w:val="11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recepción de artículo </w:t>
      </w:r>
      <w:r w:rsidR="00117F73">
        <w:rPr>
          <w:rFonts w:ascii="Arial Narrow" w:hAnsi="Arial Narrow"/>
          <w:bCs/>
        </w:rPr>
        <w:t>registrada se refiere a</w:t>
      </w:r>
      <w:r w:rsidRPr="00CA5DC0">
        <w:rPr>
          <w:rFonts w:ascii="Arial Narrow" w:hAnsi="Arial Narrow"/>
          <w:bCs/>
        </w:rPr>
        <w:t xml:space="preserve">l ingreso físico de </w:t>
      </w:r>
      <w:r w:rsidR="008666BC" w:rsidRPr="00CA5DC0">
        <w:rPr>
          <w:rFonts w:ascii="Arial Narrow" w:hAnsi="Arial Narrow"/>
          <w:bCs/>
        </w:rPr>
        <w:t>mercadería</w:t>
      </w:r>
      <w:r w:rsidRPr="00CA5DC0">
        <w:rPr>
          <w:rFonts w:ascii="Arial Narrow" w:hAnsi="Arial Narrow"/>
          <w:bCs/>
        </w:rPr>
        <w:t xml:space="preserve"> al almacén de destino.</w:t>
      </w:r>
    </w:p>
    <w:p w14:paraId="62707AAE" w14:textId="6FBE2EAB" w:rsidR="00FE5008" w:rsidRPr="00CA5DC0" w:rsidRDefault="00FE5008" w:rsidP="00FE5008">
      <w:pPr>
        <w:pStyle w:val="Prrafodelista"/>
        <w:numPr>
          <w:ilvl w:val="0"/>
          <w:numId w:val="11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recepción de artículo </w:t>
      </w:r>
      <w:r w:rsidR="00117F73">
        <w:rPr>
          <w:rFonts w:ascii="Arial Narrow" w:hAnsi="Arial Narrow"/>
          <w:bCs/>
        </w:rPr>
        <w:t xml:space="preserve">registrada </w:t>
      </w:r>
      <w:r w:rsidRPr="00CA5DC0">
        <w:rPr>
          <w:rFonts w:ascii="Arial Narrow" w:hAnsi="Arial Narrow"/>
          <w:bCs/>
        </w:rPr>
        <w:t xml:space="preserve">debe </w:t>
      </w:r>
      <w:r w:rsidR="00117F73">
        <w:rPr>
          <w:rFonts w:ascii="Arial Narrow" w:hAnsi="Arial Narrow"/>
          <w:bCs/>
        </w:rPr>
        <w:t xml:space="preserve">mostrar </w:t>
      </w:r>
      <w:r w:rsidRPr="00CA5DC0">
        <w:rPr>
          <w:rFonts w:ascii="Arial Narrow" w:hAnsi="Arial Narrow"/>
          <w:bCs/>
        </w:rPr>
        <w:t>el impacto contable asociado al ingreso físico de mer</w:t>
      </w:r>
      <w:r w:rsidR="00536600" w:rsidRPr="00CA5DC0">
        <w:rPr>
          <w:rFonts w:ascii="Arial Narrow" w:hAnsi="Arial Narrow"/>
          <w:bCs/>
        </w:rPr>
        <w:t>cad</w:t>
      </w:r>
      <w:r w:rsidRPr="00CA5DC0">
        <w:rPr>
          <w:rFonts w:ascii="Arial Narrow" w:hAnsi="Arial Narrow"/>
          <w:bCs/>
        </w:rPr>
        <w:t>ería al almacén de destino.</w:t>
      </w:r>
    </w:p>
    <w:p w14:paraId="17BD599C" w14:textId="5D63B5AA" w:rsidR="00536600" w:rsidRPr="00CA5DC0" w:rsidRDefault="00536600" w:rsidP="00FE5008">
      <w:pPr>
        <w:pStyle w:val="Prrafodelista"/>
        <w:numPr>
          <w:ilvl w:val="0"/>
          <w:numId w:val="11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generación mediante integración no debe limitar ni restringir la aplicación de personalizaciones dentro del 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26B3F29E" w14:textId="77777777" w:rsidR="00C64BBB" w:rsidRPr="00CA5DC0" w:rsidRDefault="00C64BBB" w:rsidP="00490546">
      <w:pPr>
        <w:ind w:left="1418"/>
        <w:jc w:val="both"/>
        <w:rPr>
          <w:rFonts w:ascii="Arial Narrow" w:hAnsi="Arial Narrow"/>
          <w:bCs/>
        </w:rPr>
      </w:pPr>
    </w:p>
    <w:p w14:paraId="287D8E3B" w14:textId="13AF6E11" w:rsidR="0016397B" w:rsidRPr="00CA5DC0" w:rsidRDefault="00E845A5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5" w:name="_Toc209108767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16397B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Actualización de guías de remisión con estado de envío</w:t>
      </w:r>
      <w:bookmarkEnd w:id="15"/>
    </w:p>
    <w:p w14:paraId="72B8623D" w14:textId="77777777" w:rsidR="00862866" w:rsidRPr="00CA5DC0" w:rsidRDefault="00862866" w:rsidP="00940453">
      <w:pPr>
        <w:pStyle w:val="Prrafodelista"/>
        <w:keepNext/>
        <w:numPr>
          <w:ilvl w:val="1"/>
          <w:numId w:val="18"/>
        </w:numPr>
        <w:contextualSpacing w:val="0"/>
        <w:outlineLvl w:val="3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73C625DA" w14:textId="400B2CF0" w:rsidR="0016397B" w:rsidRPr="00CA5DC0" w:rsidRDefault="0016397B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7133F51A" w14:textId="2A4B7A1C" w:rsidR="0016397B" w:rsidRDefault="0016397B" w:rsidP="00490546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WMS UNIBELL es utilizado por el área de almacén y logística para la actualización de ejecución de despachos relacionados al estado de envío</w:t>
      </w:r>
      <w:r w:rsidR="004F4663" w:rsidRPr="00CA5DC0">
        <w:rPr>
          <w:rFonts w:ascii="Arial Narrow" w:hAnsi="Arial Narrow"/>
          <w:bCs/>
        </w:rPr>
        <w:t xml:space="preserve"> al cliente</w:t>
      </w:r>
      <w:r w:rsidRPr="00CA5DC0">
        <w:rPr>
          <w:rFonts w:ascii="Arial Narrow" w:hAnsi="Arial Narrow"/>
          <w:bCs/>
        </w:rPr>
        <w:t xml:space="preserve">. Este procedimiento necesita ser </w:t>
      </w:r>
      <w:r w:rsidR="0071028E">
        <w:rPr>
          <w:rFonts w:ascii="Arial Narrow" w:hAnsi="Arial Narrow"/>
          <w:bCs/>
        </w:rPr>
        <w:t>enviado</w:t>
      </w:r>
      <w:r w:rsidRPr="00CA5DC0">
        <w:rPr>
          <w:rFonts w:ascii="Arial Narrow" w:hAnsi="Arial Narrow"/>
          <w:bCs/>
        </w:rPr>
        <w:t xml:space="preserve"> a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para su procesamiento operativo</w:t>
      </w:r>
      <w:r w:rsidR="00920FE4" w:rsidRPr="00CA5DC0">
        <w:rPr>
          <w:rFonts w:ascii="Arial Narrow" w:hAnsi="Arial Narrow"/>
          <w:bCs/>
        </w:rPr>
        <w:t>.</w:t>
      </w:r>
    </w:p>
    <w:p w14:paraId="766C9D3F" w14:textId="77777777" w:rsidR="0071028E" w:rsidRPr="00CA5DC0" w:rsidRDefault="0071028E" w:rsidP="00490546">
      <w:pPr>
        <w:ind w:left="1418"/>
        <w:jc w:val="both"/>
        <w:rPr>
          <w:rFonts w:ascii="Arial Narrow" w:hAnsi="Arial Narrow"/>
          <w:bCs/>
        </w:rPr>
      </w:pPr>
    </w:p>
    <w:p w14:paraId="0BAEB59A" w14:textId="77777777" w:rsidR="0016397B" w:rsidRPr="00CA5DC0" w:rsidRDefault="0016397B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jc w:val="both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Precondiciones</w:t>
      </w:r>
    </w:p>
    <w:p w14:paraId="48799589" w14:textId="77777777" w:rsidR="0016397B" w:rsidRPr="00CA5DC0" w:rsidRDefault="0016397B" w:rsidP="0049054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formulario de recepción de artículo debe encontrase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</w:p>
    <w:p w14:paraId="429DC008" w14:textId="1C8AD643" w:rsidR="0016397B" w:rsidRPr="00CA5DC0" w:rsidRDefault="0016397B" w:rsidP="0049054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registro de ejecución de orden de artículo debe encontrarse activo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</w:p>
    <w:p w14:paraId="653AB592" w14:textId="5B3331BF" w:rsidR="0016397B" w:rsidRPr="00CA5DC0" w:rsidRDefault="0016397B" w:rsidP="00490546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Deberán crearse campos personalizados para la actualización de la guía con el estado de envío.</w:t>
      </w:r>
    </w:p>
    <w:p w14:paraId="595E4DC4" w14:textId="77777777" w:rsidR="0016397B" w:rsidRPr="00CA5DC0" w:rsidRDefault="0016397B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jc w:val="both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 xml:space="preserve">Flujo general </w:t>
      </w:r>
    </w:p>
    <w:p w14:paraId="11DA3591" w14:textId="3EDFBD2E" w:rsidR="0016397B" w:rsidRPr="00CA5DC0" w:rsidRDefault="00536600" w:rsidP="00490546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</w:t>
      </w:r>
      <w:r w:rsidR="002B4437">
        <w:rPr>
          <w:rFonts w:ascii="Arial Narrow" w:hAnsi="Arial Narrow"/>
          <w:bCs/>
        </w:rPr>
        <w:t>a</w:t>
      </w:r>
      <w:r w:rsidRPr="00CA5DC0">
        <w:rPr>
          <w:rFonts w:ascii="Arial Narrow" w:hAnsi="Arial Narrow"/>
          <w:bCs/>
        </w:rPr>
        <w:t>ctualizar</w:t>
      </w:r>
      <w:r w:rsidR="002B4437">
        <w:rPr>
          <w:rFonts w:ascii="Arial Narrow" w:hAnsi="Arial Narrow"/>
          <w:bCs/>
        </w:rPr>
        <w:t>á el estado de</w:t>
      </w:r>
      <w:r w:rsidRPr="00CA5DC0">
        <w:rPr>
          <w:rFonts w:ascii="Arial Narrow" w:hAnsi="Arial Narrow"/>
          <w:bCs/>
        </w:rPr>
        <w:t xml:space="preserve"> la guía de remisión, considerando los siguientes campos involucrados en el proceso: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99"/>
        <w:gridCol w:w="1480"/>
        <w:gridCol w:w="5615"/>
      </w:tblGrid>
      <w:tr w:rsidR="004F4663" w:rsidRPr="00CA5DC0" w14:paraId="4C7379EC" w14:textId="77777777" w:rsidTr="00490546">
        <w:trPr>
          <w:cantSplit/>
          <w:tblHeader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2D031E6A" w14:textId="77777777" w:rsidR="004F4663" w:rsidRPr="00CA5DC0" w:rsidRDefault="004F4663" w:rsidP="0049054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6BB2857F" w14:textId="77777777" w:rsidR="004F4663" w:rsidRPr="00CA5DC0" w:rsidRDefault="004F4663" w:rsidP="0049054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AB853CC" w14:textId="77777777" w:rsidR="004F4663" w:rsidRPr="00CA5DC0" w:rsidRDefault="004F4663" w:rsidP="00490546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4F4663" w:rsidRPr="00CA5DC0" w14:paraId="71AE1E62" w14:textId="77777777" w:rsidTr="00A20D87">
        <w:trPr>
          <w:cantSplit/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05193126" w14:textId="77777777" w:rsidR="004F4663" w:rsidRPr="00CA5DC0" w:rsidRDefault="004F4663" w:rsidP="0049054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Formulario personalizado</w:t>
            </w:r>
          </w:p>
        </w:tc>
        <w:tc>
          <w:tcPr>
            <w:tcW w:w="871" w:type="pct"/>
          </w:tcPr>
          <w:p w14:paraId="327F2D30" w14:textId="77777777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3F54E9F" w14:textId="77777777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Formulario personalizado</w:t>
            </w:r>
          </w:p>
          <w:p w14:paraId="2D1035D1" w14:textId="75EB32BE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Gestión de orden&gt; Ejecutar orden&gt; Lista</w:t>
            </w:r>
          </w:p>
          <w:p w14:paraId="23042938" w14:textId="555B5B9D" w:rsidR="004F4663" w:rsidRPr="00CA5DC0" w:rsidRDefault="004F4663" w:rsidP="00490546">
            <w:pPr>
              <w:rPr>
                <w:rFonts w:ascii="Arial Narrow" w:hAnsi="Arial Narrow" w:cstheme="minorHAnsi"/>
                <w:b/>
              </w:rPr>
            </w:pPr>
            <w:r w:rsidRPr="00CA5DC0">
              <w:rPr>
                <w:rFonts w:ascii="Arial Narrow" w:hAnsi="Arial Narrow" w:cstheme="minorHAnsi"/>
                <w:b/>
              </w:rPr>
              <w:t>Valor fijo: PE Reparto (Guía de Remisión)</w:t>
            </w:r>
          </w:p>
        </w:tc>
      </w:tr>
      <w:tr w:rsidR="004F4663" w:rsidRPr="00CA5DC0" w14:paraId="45EA2C8F" w14:textId="77777777" w:rsidTr="00490546">
        <w:trPr>
          <w:cantSplit/>
          <w:trHeight w:val="1025"/>
        </w:trPr>
        <w:tc>
          <w:tcPr>
            <w:tcW w:w="824" w:type="pct"/>
            <w:tcBorders>
              <w:left w:val="single" w:sz="4" w:space="0" w:color="000000"/>
            </w:tcBorders>
          </w:tcPr>
          <w:p w14:paraId="3FD09C06" w14:textId="24D4CF08" w:rsidR="004F4663" w:rsidRPr="00CA5DC0" w:rsidRDefault="004F4663" w:rsidP="0049054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- Fecha de llegada</w:t>
            </w:r>
          </w:p>
        </w:tc>
        <w:tc>
          <w:tcPr>
            <w:tcW w:w="871" w:type="pct"/>
          </w:tcPr>
          <w:p w14:paraId="40FE66ED" w14:textId="33554146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(DD/MM/YYY)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4F70FF3" w14:textId="3F49C6B5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 - Fecha de llegada</w:t>
            </w:r>
          </w:p>
          <w:p w14:paraId="4362F1FC" w14:textId="00D9D157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Gestión de orden&gt; Ejecutar orden&gt; Lista</w:t>
            </w:r>
          </w:p>
        </w:tc>
      </w:tr>
      <w:tr w:rsidR="004F4663" w:rsidRPr="00CA5DC0" w14:paraId="1CEA6078" w14:textId="77777777" w:rsidTr="00490546">
        <w:trPr>
          <w:cantSplit/>
          <w:trHeight w:val="982"/>
        </w:trPr>
        <w:tc>
          <w:tcPr>
            <w:tcW w:w="824" w:type="pct"/>
            <w:tcBorders>
              <w:left w:val="single" w:sz="4" w:space="0" w:color="000000"/>
            </w:tcBorders>
          </w:tcPr>
          <w:p w14:paraId="43BC45E3" w14:textId="1A545A02" w:rsidR="004F4663" w:rsidRPr="00CA5DC0" w:rsidRDefault="004F4663" w:rsidP="0049054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– Hora de llegada</w:t>
            </w:r>
          </w:p>
        </w:tc>
        <w:tc>
          <w:tcPr>
            <w:tcW w:w="871" w:type="pct"/>
          </w:tcPr>
          <w:p w14:paraId="28D1EA6F" w14:textId="21E5C629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Hora (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hh:mm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)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E749833" w14:textId="77F93D04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 – Hora de llegada</w:t>
            </w:r>
          </w:p>
          <w:p w14:paraId="34257AF2" w14:textId="77F2164B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Gestión de orden&gt; Ejecutar orden&gt; Lista</w:t>
            </w:r>
          </w:p>
        </w:tc>
      </w:tr>
      <w:tr w:rsidR="004F4663" w:rsidRPr="00CA5DC0" w14:paraId="4B7E33EB" w14:textId="77777777" w:rsidTr="00490546">
        <w:trPr>
          <w:cantSplit/>
          <w:trHeight w:val="1251"/>
        </w:trPr>
        <w:tc>
          <w:tcPr>
            <w:tcW w:w="824" w:type="pct"/>
            <w:tcBorders>
              <w:left w:val="single" w:sz="4" w:space="0" w:color="000000"/>
            </w:tcBorders>
          </w:tcPr>
          <w:p w14:paraId="27C4B11D" w14:textId="19649E1B" w:rsidR="004F4663" w:rsidRPr="00CA5DC0" w:rsidRDefault="004F4663" w:rsidP="0049054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– Estado de entrega</w:t>
            </w:r>
          </w:p>
        </w:tc>
        <w:tc>
          <w:tcPr>
            <w:tcW w:w="871" w:type="pct"/>
          </w:tcPr>
          <w:p w14:paraId="3FCB7ACE" w14:textId="3A3C64D3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45E9F93F" w14:textId="60023C31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 – Estado de entrega</w:t>
            </w:r>
          </w:p>
          <w:p w14:paraId="3C0BBB75" w14:textId="77777777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Gestión de orden&gt; Ejecutar orden&gt; Lista</w:t>
            </w:r>
          </w:p>
          <w:p w14:paraId="7C32FF6F" w14:textId="7802301F" w:rsidR="004F4663" w:rsidRPr="00CA5DC0" w:rsidRDefault="004F4663" w:rsidP="00490546">
            <w:pPr>
              <w:rPr>
                <w:rFonts w:ascii="Arial Narrow" w:hAnsi="Arial Narrow" w:cstheme="minorHAnsi"/>
                <w:b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>Valores: Recibido, No recibido</w:t>
            </w:r>
          </w:p>
        </w:tc>
      </w:tr>
      <w:tr w:rsidR="004F4663" w:rsidRPr="00CA5DC0" w14:paraId="4FF17ECD" w14:textId="77777777" w:rsidTr="00920FE4">
        <w:trPr>
          <w:cantSplit/>
          <w:trHeight w:val="1195"/>
        </w:trPr>
        <w:tc>
          <w:tcPr>
            <w:tcW w:w="824" w:type="pct"/>
            <w:tcBorders>
              <w:left w:val="single" w:sz="4" w:space="0" w:color="000000"/>
            </w:tcBorders>
          </w:tcPr>
          <w:p w14:paraId="1C9636EA" w14:textId="16D839BA" w:rsidR="004F4663" w:rsidRPr="00CA5DC0" w:rsidRDefault="004F4663" w:rsidP="00490546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– Comentario de entrega</w:t>
            </w:r>
          </w:p>
        </w:tc>
        <w:tc>
          <w:tcPr>
            <w:tcW w:w="871" w:type="pct"/>
          </w:tcPr>
          <w:p w14:paraId="49C5712B" w14:textId="1BC809E7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66442CF4" w14:textId="6BC08BAE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 – Comentario de entrega</w:t>
            </w:r>
          </w:p>
          <w:p w14:paraId="3693675F" w14:textId="4B01529B" w:rsidR="004F4663" w:rsidRPr="00CA5DC0" w:rsidRDefault="004F4663" w:rsidP="0049054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Gestión de orden&gt; Ejecutar orden&gt; Lista</w:t>
            </w:r>
          </w:p>
        </w:tc>
      </w:tr>
    </w:tbl>
    <w:p w14:paraId="2BA57086" w14:textId="77777777" w:rsidR="0016397B" w:rsidRDefault="0016397B" w:rsidP="00490546">
      <w:pPr>
        <w:ind w:left="1418"/>
        <w:jc w:val="both"/>
        <w:rPr>
          <w:rFonts w:ascii="Arial Narrow" w:hAnsi="Arial Narrow"/>
          <w:bCs/>
        </w:rPr>
      </w:pPr>
    </w:p>
    <w:p w14:paraId="6FB63262" w14:textId="77777777" w:rsidR="002B4437" w:rsidRPr="00CA5DC0" w:rsidRDefault="002B4437" w:rsidP="00490546">
      <w:pPr>
        <w:ind w:left="1418"/>
        <w:jc w:val="both"/>
        <w:rPr>
          <w:rFonts w:ascii="Arial Narrow" w:hAnsi="Arial Narrow"/>
          <w:bCs/>
        </w:rPr>
      </w:pPr>
    </w:p>
    <w:p w14:paraId="0481A913" w14:textId="77777777" w:rsidR="004F4663" w:rsidRPr="00CA5DC0" w:rsidRDefault="004F4663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4E3C46F6" w14:textId="77777777" w:rsidR="00536600" w:rsidRPr="00CA5DC0" w:rsidRDefault="004F4663" w:rsidP="00536600">
      <w:pPr>
        <w:pStyle w:val="Prrafodelista"/>
        <w:numPr>
          <w:ilvl w:val="0"/>
          <w:numId w:val="12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valores del estado de envío deben coincidir con la información registrada en la plataforma WMS UNIBELL.</w:t>
      </w:r>
    </w:p>
    <w:p w14:paraId="0523EA5C" w14:textId="733EF287" w:rsidR="00536600" w:rsidRPr="00CA5DC0" w:rsidRDefault="00536600" w:rsidP="00536600">
      <w:pPr>
        <w:pStyle w:val="Prrafodelista"/>
        <w:numPr>
          <w:ilvl w:val="0"/>
          <w:numId w:val="12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actualización de valores deberá reflejarse en la sección “Información del sistema” dentro del registro de ejecución de orden de artículo.</w:t>
      </w:r>
    </w:p>
    <w:p w14:paraId="63A28604" w14:textId="4464B523" w:rsidR="00536600" w:rsidRPr="00CA5DC0" w:rsidRDefault="00536600" w:rsidP="00536600">
      <w:pPr>
        <w:pStyle w:val="Prrafodelista"/>
        <w:numPr>
          <w:ilvl w:val="0"/>
          <w:numId w:val="12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información actualizada deberá estar disponible para su visualización y uso en las vistas operativas generales del 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0BB3E643" w14:textId="77777777" w:rsidR="0010583F" w:rsidRDefault="0010583F" w:rsidP="0010583F">
      <w:pPr>
        <w:pStyle w:val="Prrafodelista"/>
        <w:ind w:left="2138"/>
        <w:jc w:val="both"/>
        <w:rPr>
          <w:rFonts w:ascii="Arial Narrow" w:hAnsi="Arial Narrow"/>
          <w:bCs/>
        </w:rPr>
      </w:pPr>
    </w:p>
    <w:p w14:paraId="13E14B8E" w14:textId="77777777" w:rsidR="002B4437" w:rsidRPr="00CA5DC0" w:rsidRDefault="002B4437" w:rsidP="0010583F">
      <w:pPr>
        <w:pStyle w:val="Prrafodelista"/>
        <w:ind w:left="2138"/>
        <w:jc w:val="both"/>
        <w:rPr>
          <w:rFonts w:ascii="Arial Narrow" w:hAnsi="Arial Narrow"/>
          <w:bCs/>
        </w:rPr>
      </w:pPr>
    </w:p>
    <w:p w14:paraId="4309B3EE" w14:textId="4C3C1DFA" w:rsidR="00C54C1D" w:rsidRPr="002B4437" w:rsidRDefault="00E845A5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6" w:name="_Toc209108768"/>
      <w:r w:rsidRPr="002B4437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lastRenderedPageBreak/>
        <w:t xml:space="preserve">Registro de </w:t>
      </w:r>
      <w:r w:rsidR="00C54C1D" w:rsidRPr="002B4437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Transferencia entre depósitos</w:t>
      </w:r>
      <w:bookmarkEnd w:id="16"/>
    </w:p>
    <w:p w14:paraId="439859ED" w14:textId="77777777" w:rsidR="00C8757B" w:rsidRPr="00C8757B" w:rsidRDefault="00C8757B" w:rsidP="00C8757B">
      <w:pPr>
        <w:pStyle w:val="Prrafodelista"/>
        <w:keepNext/>
        <w:numPr>
          <w:ilvl w:val="1"/>
          <w:numId w:val="23"/>
        </w:numPr>
        <w:contextualSpacing w:val="0"/>
        <w:outlineLvl w:val="3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4A4BDDB9" w14:textId="25EE5750" w:rsidR="00946050" w:rsidRPr="00CA5DC0" w:rsidRDefault="00946050" w:rsidP="00C8757B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77F4265" w14:textId="0DC46B0B" w:rsidR="008E2D79" w:rsidRPr="00CA5DC0" w:rsidRDefault="00946050" w:rsidP="008E2D79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WMS UNIBELL es utilizado por el área de almacén y logística para </w:t>
      </w:r>
      <w:r w:rsidR="00545D18" w:rsidRPr="00CA5DC0">
        <w:rPr>
          <w:rFonts w:ascii="Arial Narrow" w:hAnsi="Arial Narrow"/>
          <w:bCs/>
        </w:rPr>
        <w:t xml:space="preserve">el movimiento de mercadería entre depósitos </w:t>
      </w:r>
      <w:r w:rsidR="004149E5" w:rsidRPr="00CA5DC0">
        <w:rPr>
          <w:rFonts w:ascii="Arial Narrow" w:hAnsi="Arial Narrow"/>
          <w:bCs/>
        </w:rPr>
        <w:t>d</w:t>
      </w:r>
      <w:r w:rsidR="00545D18" w:rsidRPr="00CA5DC0">
        <w:rPr>
          <w:rFonts w:ascii="Arial Narrow" w:hAnsi="Arial Narrow"/>
          <w:bCs/>
        </w:rPr>
        <w:t>e</w:t>
      </w:r>
      <w:r w:rsidR="004149E5" w:rsidRPr="00CA5DC0">
        <w:rPr>
          <w:rFonts w:ascii="Arial Narrow" w:hAnsi="Arial Narrow"/>
          <w:bCs/>
        </w:rPr>
        <w:t xml:space="preserve"> sus</w:t>
      </w:r>
      <w:r w:rsidR="00545D18" w:rsidRPr="00CA5DC0">
        <w:rPr>
          <w:rFonts w:ascii="Arial Narrow" w:hAnsi="Arial Narrow"/>
          <w:bCs/>
        </w:rPr>
        <w:t xml:space="preserve"> almac</w:t>
      </w:r>
      <w:r w:rsidR="004149E5" w:rsidRPr="00CA5DC0">
        <w:rPr>
          <w:rFonts w:ascii="Arial Narrow" w:hAnsi="Arial Narrow"/>
          <w:bCs/>
        </w:rPr>
        <w:t>enes</w:t>
      </w:r>
      <w:r w:rsidRPr="00CA5DC0">
        <w:rPr>
          <w:rFonts w:ascii="Arial Narrow" w:hAnsi="Arial Narrow"/>
          <w:bCs/>
        </w:rPr>
        <w:t>.</w:t>
      </w:r>
      <w:r w:rsidR="008E2D79" w:rsidRPr="00CA5DC0">
        <w:rPr>
          <w:rFonts w:ascii="Arial Narrow" w:hAnsi="Arial Narrow"/>
          <w:bCs/>
        </w:rPr>
        <w:t xml:space="preserve"> Se requiere que esta transacción se registre en </w:t>
      </w:r>
      <w:proofErr w:type="spellStart"/>
      <w:r w:rsidR="008E2D79" w:rsidRPr="00CA5DC0">
        <w:rPr>
          <w:rFonts w:ascii="Arial Narrow" w:hAnsi="Arial Narrow"/>
          <w:bCs/>
        </w:rPr>
        <w:t>NetSuite</w:t>
      </w:r>
      <w:proofErr w:type="spellEnd"/>
      <w:r w:rsidR="008E2D79" w:rsidRPr="00CA5DC0">
        <w:rPr>
          <w:rFonts w:ascii="Arial Narrow" w:hAnsi="Arial Narrow"/>
          <w:bCs/>
        </w:rPr>
        <w:t xml:space="preserve"> para su procesamiento operativo y contable.</w:t>
      </w:r>
    </w:p>
    <w:p w14:paraId="5B85D1DB" w14:textId="4822F615" w:rsidR="00946050" w:rsidRPr="00CA5DC0" w:rsidRDefault="00946050" w:rsidP="00946050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Este procedimiento necesita ser registrado </w:t>
      </w:r>
      <w:r w:rsidR="00DA4E7A" w:rsidRPr="00CA5DC0">
        <w:rPr>
          <w:rFonts w:ascii="Arial Narrow" w:hAnsi="Arial Narrow"/>
          <w:bCs/>
        </w:rPr>
        <w:t>en</w:t>
      </w:r>
      <w:r w:rsidRPr="00CA5DC0">
        <w:rPr>
          <w:rFonts w:ascii="Arial Narrow" w:hAnsi="Arial Narrow"/>
          <w:bCs/>
        </w:rPr>
        <w:t xml:space="preserve">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para </w:t>
      </w:r>
      <w:r w:rsidR="00B669B4" w:rsidRPr="00CA5DC0">
        <w:rPr>
          <w:rFonts w:ascii="Arial Narrow" w:hAnsi="Arial Narrow"/>
          <w:bCs/>
        </w:rPr>
        <w:t>sincronizar</w:t>
      </w:r>
      <w:r w:rsidR="0095352E" w:rsidRPr="00CA5DC0">
        <w:rPr>
          <w:rFonts w:ascii="Arial Narrow" w:hAnsi="Arial Narrow"/>
          <w:bCs/>
        </w:rPr>
        <w:t xml:space="preserve"> el stock en ambos sistemas.</w:t>
      </w:r>
    </w:p>
    <w:p w14:paraId="37D09B9F" w14:textId="77777777" w:rsidR="00946050" w:rsidRPr="00CA5DC0" w:rsidRDefault="00946050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jc w:val="both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502FB4C5" w14:textId="034D368D" w:rsidR="00CE3246" w:rsidRPr="00CA5DC0" w:rsidRDefault="00CE3246" w:rsidP="00CE3246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formulario de </w:t>
      </w:r>
      <w:r w:rsidR="004A651D" w:rsidRPr="00CA5DC0">
        <w:rPr>
          <w:rFonts w:ascii="Arial Narrow" w:hAnsi="Arial Narrow"/>
          <w:bCs/>
        </w:rPr>
        <w:t>traslado al depósito</w:t>
      </w:r>
      <w:r w:rsidRPr="00CA5DC0">
        <w:rPr>
          <w:rFonts w:ascii="Arial Narrow" w:hAnsi="Arial Narrow"/>
          <w:bCs/>
        </w:rPr>
        <w:t xml:space="preserve"> debe encontrase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="004A651D" w:rsidRPr="00CA5DC0">
        <w:rPr>
          <w:rFonts w:ascii="Arial Narrow" w:hAnsi="Arial Narrow"/>
          <w:bCs/>
        </w:rPr>
        <w:t>.</w:t>
      </w:r>
    </w:p>
    <w:p w14:paraId="5136BB16" w14:textId="416EA6F3" w:rsidR="00CE3246" w:rsidRPr="00CA5DC0" w:rsidRDefault="004A651D" w:rsidP="00CE3246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El artículo en cuestión debe encontrarse en stock</w:t>
      </w:r>
      <w:r w:rsidR="00E57B97" w:rsidRPr="00CA5DC0">
        <w:rPr>
          <w:rFonts w:ascii="Arial Narrow" w:hAnsi="Arial Narrow"/>
          <w:bCs/>
        </w:rPr>
        <w:t xml:space="preserve"> en la ubicación</w:t>
      </w:r>
      <w:r w:rsidR="00EF0172" w:rsidRPr="00CA5DC0">
        <w:rPr>
          <w:rFonts w:ascii="Arial Narrow" w:hAnsi="Arial Narrow"/>
          <w:bCs/>
        </w:rPr>
        <w:t xml:space="preserve"> indicada en la transacción</w:t>
      </w:r>
    </w:p>
    <w:p w14:paraId="1B120624" w14:textId="432E44FD" w:rsidR="00087E2C" w:rsidRPr="00CA5DC0" w:rsidRDefault="004A651D" w:rsidP="00AC0410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artículo debe estar habilitado </w:t>
      </w:r>
      <w:r w:rsidR="00587A5C" w:rsidRPr="00CA5DC0">
        <w:rPr>
          <w:rFonts w:ascii="Arial Narrow" w:hAnsi="Arial Narrow"/>
          <w:bCs/>
        </w:rPr>
        <w:t>para utilizar depósitos.</w:t>
      </w:r>
    </w:p>
    <w:p w14:paraId="1E2C0D96" w14:textId="77777777" w:rsidR="00087E2C" w:rsidRPr="00CA5DC0" w:rsidRDefault="00087E2C" w:rsidP="00087E2C">
      <w:pPr>
        <w:pStyle w:val="Prrafodelista"/>
        <w:spacing w:line="276" w:lineRule="auto"/>
        <w:ind w:left="1776"/>
        <w:jc w:val="both"/>
        <w:rPr>
          <w:rFonts w:ascii="Arial Narrow" w:hAnsi="Arial Narrow"/>
          <w:bCs/>
        </w:rPr>
      </w:pPr>
    </w:p>
    <w:p w14:paraId="0BB5F0D7" w14:textId="77777777" w:rsidR="00946050" w:rsidRPr="00CA5DC0" w:rsidRDefault="00946050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jc w:val="both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 xml:space="preserve">Flujo general </w:t>
      </w:r>
    </w:p>
    <w:p w14:paraId="12AA6C3B" w14:textId="7A7EB224" w:rsidR="00AC0410" w:rsidRPr="00CA5DC0" w:rsidRDefault="00AC0410" w:rsidP="009B0922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</w:t>
      </w:r>
      <w:r w:rsidR="00DC05D1">
        <w:rPr>
          <w:rFonts w:ascii="Arial Narrow" w:hAnsi="Arial Narrow"/>
          <w:bCs/>
        </w:rPr>
        <w:t>registrará la transacción de t</w:t>
      </w:r>
      <w:r w:rsidR="00FA2E9E" w:rsidRPr="00CA5DC0">
        <w:rPr>
          <w:rFonts w:ascii="Arial Narrow" w:hAnsi="Arial Narrow"/>
          <w:bCs/>
        </w:rPr>
        <w:t>raslado al depósito</w:t>
      </w:r>
      <w:r w:rsidRPr="00CA5DC0">
        <w:rPr>
          <w:rFonts w:ascii="Arial Narrow" w:hAnsi="Arial Narrow"/>
          <w:bCs/>
        </w:rPr>
        <w:t xml:space="preserve">. Los campos comprometidos para el registro de </w:t>
      </w:r>
      <w:r w:rsidR="00C94BFA" w:rsidRPr="00CA5DC0">
        <w:rPr>
          <w:rFonts w:ascii="Arial Narrow" w:hAnsi="Arial Narrow"/>
          <w:bCs/>
        </w:rPr>
        <w:t>traslados entre depósitos</w:t>
      </w:r>
      <w:r w:rsidRPr="00CA5DC0">
        <w:rPr>
          <w:rFonts w:ascii="Arial Narrow" w:hAnsi="Arial Narrow"/>
          <w:bCs/>
        </w:rPr>
        <w:t xml:space="preserve"> son los siguientes.</w:t>
      </w:r>
    </w:p>
    <w:p w14:paraId="096C1691" w14:textId="77777777" w:rsidR="00AC0410" w:rsidRPr="00CA5DC0" w:rsidRDefault="00AC0410" w:rsidP="00AC0410">
      <w:pPr>
        <w:rPr>
          <w:lang w:eastAsia="x-none"/>
        </w:rPr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107"/>
        <w:gridCol w:w="1477"/>
        <w:gridCol w:w="5910"/>
      </w:tblGrid>
      <w:tr w:rsidR="008D47FE" w:rsidRPr="00CA5DC0" w14:paraId="28BC256C" w14:textId="77777777" w:rsidTr="00781C4B">
        <w:trPr>
          <w:tblHeader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2311E37D" w14:textId="77777777" w:rsidR="00AC0410" w:rsidRPr="00CA5DC0" w:rsidRDefault="00AC0410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0050E9C9" w14:textId="77777777" w:rsidR="00AC0410" w:rsidRPr="00CA5DC0" w:rsidRDefault="00AC0410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B25806A" w14:textId="77777777" w:rsidR="00AC0410" w:rsidRPr="00CA5DC0" w:rsidRDefault="00AC0410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8D47FE" w:rsidRPr="00CA5DC0" w14:paraId="6E6DD3EA" w14:textId="77777777" w:rsidTr="00781C4B">
        <w:trPr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22D515E6" w14:textId="79CF479C" w:rsidR="000501A6" w:rsidRPr="00CA5DC0" w:rsidRDefault="000501A6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Formulario </w:t>
            </w:r>
            <w:r w:rsidR="00F30628" w:rsidRPr="00CA5DC0">
              <w:rPr>
                <w:rFonts w:ascii="Arial Narrow" w:hAnsi="Arial Narrow" w:cstheme="minorHAnsi"/>
                <w:color w:val="000000"/>
              </w:rPr>
              <w:t>estándar</w:t>
            </w:r>
          </w:p>
        </w:tc>
        <w:tc>
          <w:tcPr>
            <w:tcW w:w="871" w:type="pct"/>
          </w:tcPr>
          <w:p w14:paraId="63B5E67A" w14:textId="77777777" w:rsidR="000501A6" w:rsidRPr="00CA5DC0" w:rsidRDefault="000501A6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66F30F55" w14:textId="5E71A7B7" w:rsidR="000501A6" w:rsidRPr="00CA5DC0" w:rsidRDefault="000501A6" w:rsidP="000501A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</w:t>
            </w:r>
            <w:r w:rsidR="00F30628" w:rsidRPr="00CA5DC0">
              <w:rPr>
                <w:rFonts w:ascii="Arial Narrow" w:hAnsi="Arial Narrow" w:cstheme="minorHAnsi"/>
                <w:bCs/>
                <w:color w:val="000000"/>
              </w:rPr>
              <w:t>ones &gt; Inventario &gt; Traslado al depósito</w:t>
            </w:r>
          </w:p>
          <w:p w14:paraId="361F6B8D" w14:textId="6D69B697" w:rsidR="000501A6" w:rsidRPr="00CA5DC0" w:rsidRDefault="000501A6" w:rsidP="0050447D">
            <w:pPr>
              <w:rPr>
                <w:rFonts w:ascii="Arial Narrow" w:hAnsi="Arial Narrow" w:cstheme="minorHAnsi"/>
                <w:b/>
                <w:color w:val="000000"/>
              </w:rPr>
            </w:pPr>
          </w:p>
        </w:tc>
      </w:tr>
      <w:tr w:rsidR="008D47FE" w:rsidRPr="00CA5DC0" w14:paraId="5364C724" w14:textId="77777777" w:rsidTr="00781C4B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0667B418" w14:textId="38AB0121" w:rsidR="000501A6" w:rsidRPr="00CA5DC0" w:rsidRDefault="00F17B91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71" w:type="pct"/>
          </w:tcPr>
          <w:p w14:paraId="5374A867" w14:textId="483C7772" w:rsidR="000501A6" w:rsidRPr="00CA5DC0" w:rsidRDefault="00F17B91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D6D4D49" w14:textId="4931B6FC" w:rsidR="000501A6" w:rsidRPr="00CA5DC0" w:rsidRDefault="000501A6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4442A6"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5734B1CE" w14:textId="77777777" w:rsidR="00FB75D3" w:rsidRPr="00CA5DC0" w:rsidRDefault="00FB75D3" w:rsidP="00FB75D3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Traslado al depósito</w:t>
            </w:r>
          </w:p>
          <w:p w14:paraId="5B51277D" w14:textId="35025ABF" w:rsidR="000501A6" w:rsidRPr="00CA5DC0" w:rsidRDefault="004442A6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6602887" wp14:editId="7A648263">
                  <wp:extent cx="1228724" cy="567754"/>
                  <wp:effectExtent l="0" t="0" r="0" b="3810"/>
                  <wp:docPr id="6675624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56248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711" cy="5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FE" w:rsidRPr="00CA5DC0" w14:paraId="4115F5F2" w14:textId="77777777" w:rsidTr="00781C4B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C389D06" w14:textId="3510057A" w:rsidR="000501A6" w:rsidRPr="00CA5DC0" w:rsidRDefault="009507D2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</w:tc>
        <w:tc>
          <w:tcPr>
            <w:tcW w:w="871" w:type="pct"/>
          </w:tcPr>
          <w:p w14:paraId="02ECCD12" w14:textId="77777777" w:rsidR="000501A6" w:rsidRPr="00CA5DC0" w:rsidRDefault="000501A6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259CC327" w14:textId="2AF37B53" w:rsidR="009507D2" w:rsidRPr="00CA5DC0" w:rsidRDefault="009507D2" w:rsidP="009507D2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A95E76" w:rsidRPr="00CA5DC0">
              <w:rPr>
                <w:rFonts w:ascii="Arial Narrow" w:hAnsi="Arial Narrow" w:cstheme="minorHAnsi"/>
                <w:bCs/>
                <w:color w:val="000000"/>
              </w:rPr>
              <w:t>Ubicación</w:t>
            </w:r>
          </w:p>
          <w:p w14:paraId="4CA8DC62" w14:textId="77777777" w:rsidR="00654848" w:rsidRPr="00CA5DC0" w:rsidRDefault="00654848" w:rsidP="00654848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2EC47053" w14:textId="6D9FCBBD" w:rsidR="000501A6" w:rsidRPr="00CA5DC0" w:rsidRDefault="005B6DCA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8E84A8F" wp14:editId="04DEF616">
                  <wp:extent cx="1588672" cy="549276"/>
                  <wp:effectExtent l="0" t="0" r="0" b="3175"/>
                  <wp:docPr id="6727367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73670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010" cy="55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FE" w:rsidRPr="00CA5DC0" w14:paraId="0B5EBBB7" w14:textId="77777777" w:rsidTr="00781C4B">
        <w:trPr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54F469F6" w14:textId="4B152342" w:rsidR="00AC0410" w:rsidRPr="00CA5DC0" w:rsidRDefault="005063D3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Generar número de documento al guardar</w:t>
            </w:r>
          </w:p>
        </w:tc>
        <w:tc>
          <w:tcPr>
            <w:tcW w:w="871" w:type="pct"/>
          </w:tcPr>
          <w:p w14:paraId="3F91F861" w14:textId="60601107" w:rsidR="00AC0410" w:rsidRPr="00CA5DC0" w:rsidRDefault="005063D3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Check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box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6973638" w14:textId="05E4FFB6" w:rsidR="005063D3" w:rsidRPr="00CA5DC0" w:rsidRDefault="005063D3" w:rsidP="005063D3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Generar número de documento al guardar</w:t>
            </w:r>
          </w:p>
          <w:p w14:paraId="5BD4BCE0" w14:textId="1995BD92" w:rsidR="00AC0410" w:rsidRPr="00CA5DC0" w:rsidRDefault="00AC0410" w:rsidP="0050447D">
            <w:pPr>
              <w:rPr>
                <w:rFonts w:ascii="Arial Narrow" w:hAnsi="Arial Narrow" w:cstheme="minorHAnsi"/>
                <w:b/>
              </w:rPr>
            </w:pPr>
            <w:r w:rsidRPr="00CA5DC0">
              <w:rPr>
                <w:rFonts w:ascii="Arial Narrow" w:hAnsi="Arial Narrow" w:cstheme="minorHAnsi"/>
                <w:b/>
              </w:rPr>
              <w:t xml:space="preserve">Valor fijo: </w:t>
            </w:r>
            <w:r w:rsidR="005063D3" w:rsidRPr="00CA5DC0">
              <w:rPr>
                <w:rFonts w:ascii="Arial Narrow" w:hAnsi="Arial Narrow" w:cstheme="minorHAnsi"/>
                <w:b/>
              </w:rPr>
              <w:t xml:space="preserve">Habilitado </w:t>
            </w:r>
          </w:p>
        </w:tc>
      </w:tr>
      <w:tr w:rsidR="008D47FE" w:rsidRPr="00CA5DC0" w14:paraId="68F1A54F" w14:textId="77777777" w:rsidTr="00781C4B">
        <w:trPr>
          <w:trHeight w:val="1025"/>
        </w:trPr>
        <w:tc>
          <w:tcPr>
            <w:tcW w:w="824" w:type="pct"/>
            <w:tcBorders>
              <w:left w:val="single" w:sz="4" w:space="0" w:color="000000"/>
            </w:tcBorders>
          </w:tcPr>
          <w:p w14:paraId="4C5402E4" w14:textId="3B84ECDB" w:rsidR="00AC0410" w:rsidRPr="00CA5DC0" w:rsidRDefault="004F2329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 xml:space="preserve">Artículo: </w:t>
            </w:r>
            <w:r w:rsidR="00A90394" w:rsidRPr="00CA5DC0">
              <w:rPr>
                <w:rFonts w:ascii="Arial Narrow" w:hAnsi="Arial Narrow" w:cstheme="minorHAnsi"/>
                <w:color w:val="000000"/>
              </w:rPr>
              <w:t>Código de artículo</w:t>
            </w:r>
          </w:p>
        </w:tc>
        <w:tc>
          <w:tcPr>
            <w:tcW w:w="871" w:type="pct"/>
          </w:tcPr>
          <w:p w14:paraId="4DFFD37F" w14:textId="7706CD3C" w:rsidR="00AC0410" w:rsidRPr="00CA5DC0" w:rsidRDefault="00A90394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6A6193D7" w14:textId="2ACEA964" w:rsidR="00AC0410" w:rsidRPr="00CA5DC0" w:rsidRDefault="00AC0410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214A5D" w:rsidRPr="00CA5DC0">
              <w:rPr>
                <w:rFonts w:ascii="Arial Narrow" w:hAnsi="Arial Narrow" w:cstheme="minorHAnsi"/>
                <w:bCs/>
                <w:color w:val="000000"/>
              </w:rPr>
              <w:t>Artículo</w:t>
            </w:r>
          </w:p>
          <w:p w14:paraId="2B0D301B" w14:textId="77777777" w:rsidR="00214A5D" w:rsidRPr="00CA5DC0" w:rsidRDefault="00214A5D" w:rsidP="00214A5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Traslado al depósito</w:t>
            </w:r>
          </w:p>
          <w:p w14:paraId="3C717DBE" w14:textId="676A450A" w:rsidR="00AC0410" w:rsidRPr="00CA5DC0" w:rsidRDefault="00B02F4A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2E7896A" wp14:editId="55FCA12C">
                  <wp:extent cx="2038350" cy="513254"/>
                  <wp:effectExtent l="0" t="0" r="0" b="1270"/>
                  <wp:docPr id="4773303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3032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54" cy="52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FE" w:rsidRPr="00CA5DC0" w14:paraId="381681C4" w14:textId="77777777" w:rsidTr="00781C4B">
        <w:trPr>
          <w:trHeight w:val="982"/>
        </w:trPr>
        <w:tc>
          <w:tcPr>
            <w:tcW w:w="824" w:type="pct"/>
            <w:tcBorders>
              <w:left w:val="single" w:sz="4" w:space="0" w:color="000000"/>
            </w:tcBorders>
          </w:tcPr>
          <w:p w14:paraId="195FA5E3" w14:textId="2C0A949F" w:rsidR="00AC0410" w:rsidRPr="00CA5DC0" w:rsidRDefault="00B02F4A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Unidades</w:t>
            </w:r>
          </w:p>
        </w:tc>
        <w:tc>
          <w:tcPr>
            <w:tcW w:w="871" w:type="pct"/>
          </w:tcPr>
          <w:p w14:paraId="056BB54F" w14:textId="0D4FD0BC" w:rsidR="00AC0410" w:rsidRPr="00CA5DC0" w:rsidRDefault="00B02F4A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E81DF5E" w14:textId="77777777" w:rsidR="00B02F4A" w:rsidRPr="00CA5DC0" w:rsidRDefault="00B02F4A" w:rsidP="00B02F4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</w:t>
            </w:r>
          </w:p>
          <w:p w14:paraId="6ACB6012" w14:textId="77777777" w:rsidR="00B02F4A" w:rsidRPr="00CA5DC0" w:rsidRDefault="00B02F4A" w:rsidP="00B02F4A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Traslado al depósito</w:t>
            </w:r>
          </w:p>
          <w:p w14:paraId="67475F0E" w14:textId="4AB4FCE8" w:rsidR="00AC0410" w:rsidRPr="00CA5DC0" w:rsidRDefault="00E457AA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C572E18" wp14:editId="370AF32C">
                  <wp:extent cx="908538" cy="590550"/>
                  <wp:effectExtent l="0" t="0" r="6350" b="0"/>
                  <wp:docPr id="172672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267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41" cy="59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FE" w:rsidRPr="00CA5DC0" w14:paraId="7CC4B4CA" w14:textId="77777777" w:rsidTr="00781C4B">
        <w:trPr>
          <w:trHeight w:val="1251"/>
        </w:trPr>
        <w:tc>
          <w:tcPr>
            <w:tcW w:w="824" w:type="pct"/>
            <w:tcBorders>
              <w:left w:val="single" w:sz="4" w:space="0" w:color="000000"/>
            </w:tcBorders>
          </w:tcPr>
          <w:p w14:paraId="527D0256" w14:textId="5DC50076" w:rsidR="00AC0410" w:rsidRPr="00CA5DC0" w:rsidRDefault="00E457AA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Cantidad</w:t>
            </w:r>
          </w:p>
        </w:tc>
        <w:tc>
          <w:tcPr>
            <w:tcW w:w="871" w:type="pct"/>
          </w:tcPr>
          <w:p w14:paraId="20CF77AF" w14:textId="26126D3A" w:rsidR="00AC0410" w:rsidRPr="00CA5DC0" w:rsidRDefault="008B0AE1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B19F4D8" w14:textId="77777777" w:rsidR="008B0AE1" w:rsidRPr="00CA5DC0" w:rsidRDefault="008B0AE1" w:rsidP="008B0AE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</w:t>
            </w:r>
          </w:p>
          <w:p w14:paraId="4DD2CDEC" w14:textId="77777777" w:rsidR="008B0AE1" w:rsidRPr="00CA5DC0" w:rsidRDefault="008B0AE1" w:rsidP="008B0AE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Traslado al depósito</w:t>
            </w:r>
          </w:p>
          <w:p w14:paraId="4BF478A2" w14:textId="08EF612C" w:rsidR="00AC0410" w:rsidRPr="00CA5DC0" w:rsidRDefault="009151D7" w:rsidP="0050447D">
            <w:pPr>
              <w:rPr>
                <w:rFonts w:ascii="Arial Narrow" w:hAnsi="Arial Narrow" w:cstheme="minorHAnsi"/>
                <w:b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26F8191" wp14:editId="0D76DC74">
                  <wp:extent cx="1007534" cy="570442"/>
                  <wp:effectExtent l="0" t="0" r="2540" b="1270"/>
                  <wp:docPr id="222860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6098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061" cy="57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47FE" w:rsidRPr="00CA5DC0" w14:paraId="223DF624" w14:textId="77777777" w:rsidTr="00781C4B">
        <w:trPr>
          <w:trHeight w:val="1195"/>
        </w:trPr>
        <w:tc>
          <w:tcPr>
            <w:tcW w:w="824" w:type="pct"/>
            <w:tcBorders>
              <w:left w:val="single" w:sz="4" w:space="0" w:color="000000"/>
            </w:tcBorders>
          </w:tcPr>
          <w:p w14:paraId="2158B6B3" w14:textId="0207E6D5" w:rsidR="00AC0410" w:rsidRPr="00CA5DC0" w:rsidRDefault="009151D7" w:rsidP="0050447D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Detalle de inventario</w:t>
            </w:r>
          </w:p>
        </w:tc>
        <w:tc>
          <w:tcPr>
            <w:tcW w:w="871" w:type="pct"/>
          </w:tcPr>
          <w:p w14:paraId="6365BAAE" w14:textId="51B8EBE1" w:rsidR="00AC0410" w:rsidRPr="00CA5DC0" w:rsidRDefault="00830510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Registro de valores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0B79441" w14:textId="2BEB6ED7" w:rsidR="00AC0410" w:rsidRPr="00CA5DC0" w:rsidRDefault="00AC0410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830510" w:rsidRPr="00CA5DC0">
              <w:rPr>
                <w:rFonts w:ascii="Arial Narrow" w:hAnsi="Arial Narrow" w:cstheme="minorHAnsi"/>
                <w:bCs/>
                <w:color w:val="000000"/>
              </w:rPr>
              <w:t>Artículo: Detalle de inventario</w:t>
            </w:r>
          </w:p>
          <w:p w14:paraId="1F338D38" w14:textId="475AB34C" w:rsidR="000C2D2D" w:rsidRPr="00CA5DC0" w:rsidRDefault="000C2D2D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Traslado al depósito &gt; Detalle de inventario</w:t>
            </w:r>
          </w:p>
          <w:p w14:paraId="5E8893F8" w14:textId="77777777" w:rsidR="000C2D2D" w:rsidRPr="00CA5DC0" w:rsidRDefault="000C2D2D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Número de serie/lote</w:t>
            </w:r>
          </w:p>
          <w:p w14:paraId="258644C3" w14:textId="08B75DBD" w:rsidR="000C2D2D" w:rsidRPr="00CA5DC0" w:rsidRDefault="005306B2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D93C6D1" wp14:editId="1F207F6D">
                  <wp:extent cx="3537372" cy="733764"/>
                  <wp:effectExtent l="0" t="0" r="6350" b="9525"/>
                  <wp:docPr id="141698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9804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50" cy="74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CF56D" w14:textId="77777777" w:rsidR="005306B2" w:rsidRPr="00CA5DC0" w:rsidRDefault="005306B2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</w:p>
          <w:p w14:paraId="7297805A" w14:textId="4BF002D9" w:rsidR="005306B2" w:rsidRPr="00CA5DC0" w:rsidRDefault="005306B2" w:rsidP="005306B2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Depósito de origen</w:t>
            </w:r>
          </w:p>
          <w:p w14:paraId="07696D6C" w14:textId="236B36B5" w:rsidR="005306B2" w:rsidRPr="00CA5DC0" w:rsidRDefault="00B61906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31E95B8" wp14:editId="32630690">
                  <wp:extent cx="3588172" cy="745144"/>
                  <wp:effectExtent l="0" t="0" r="0" b="0"/>
                  <wp:docPr id="12028490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849013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646" cy="75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AAB19" w14:textId="77777777" w:rsidR="008D749E" w:rsidRPr="00CA5DC0" w:rsidRDefault="008D749E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</w:p>
          <w:p w14:paraId="1C45A897" w14:textId="547A4E73" w:rsidR="00B61906" w:rsidRPr="00CA5DC0" w:rsidRDefault="00B61906" w:rsidP="00B6190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Depósito de </w:t>
            </w:r>
            <w:r w:rsidR="00ED3365" w:rsidRPr="00CA5DC0">
              <w:rPr>
                <w:rFonts w:ascii="Arial Narrow" w:hAnsi="Arial Narrow" w:cstheme="minorHAnsi"/>
                <w:bCs/>
                <w:color w:val="000000"/>
              </w:rPr>
              <w:t>destino</w:t>
            </w:r>
          </w:p>
          <w:p w14:paraId="475B7FE1" w14:textId="20BF2D67" w:rsidR="00B61906" w:rsidRPr="00CA5DC0" w:rsidRDefault="00DF68A0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13D8A34" wp14:editId="558CC766">
                  <wp:extent cx="3605106" cy="731704"/>
                  <wp:effectExtent l="0" t="0" r="0" b="0"/>
                  <wp:docPr id="3389346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93460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236" cy="74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DEA97" w14:textId="77777777" w:rsidR="00DF68A0" w:rsidRPr="00CA5DC0" w:rsidRDefault="00DF68A0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</w:p>
          <w:p w14:paraId="211C142C" w14:textId="14CA8A72" w:rsidR="000C2D2D" w:rsidRPr="00CA5DC0" w:rsidRDefault="000C2D2D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5306B2" w:rsidRPr="00CA5DC0">
              <w:rPr>
                <w:rFonts w:ascii="Arial Narrow" w:hAnsi="Arial Narrow" w:cstheme="minorHAnsi"/>
                <w:bCs/>
                <w:color w:val="000000"/>
              </w:rPr>
              <w:t>De 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stado</w:t>
            </w:r>
          </w:p>
          <w:p w14:paraId="07FD7271" w14:textId="225054AA" w:rsidR="000C2D2D" w:rsidRPr="00CA5DC0" w:rsidRDefault="00B87862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CCB593" wp14:editId="683FC6B1">
                  <wp:extent cx="3605106" cy="764770"/>
                  <wp:effectExtent l="0" t="0" r="0" b="0"/>
                  <wp:docPr id="1452631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63167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49" cy="77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88478" w14:textId="77777777" w:rsidR="00B87862" w:rsidRPr="00CA5DC0" w:rsidRDefault="00B87862" w:rsidP="005306B2">
            <w:pPr>
              <w:rPr>
                <w:rFonts w:ascii="Arial Narrow" w:hAnsi="Arial Narrow" w:cstheme="minorHAnsi"/>
                <w:bCs/>
                <w:color w:val="000000"/>
              </w:rPr>
            </w:pPr>
          </w:p>
          <w:p w14:paraId="3FF50575" w14:textId="71B652EF" w:rsidR="005306B2" w:rsidRPr="00CA5DC0" w:rsidRDefault="005306B2" w:rsidP="005306B2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DF68A0" w:rsidRPr="00CA5DC0">
              <w:rPr>
                <w:rFonts w:ascii="Arial Narrow" w:hAnsi="Arial Narrow" w:cstheme="minorHAnsi"/>
                <w:bCs/>
                <w:color w:val="000000"/>
              </w:rPr>
              <w:t>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estado</w:t>
            </w:r>
          </w:p>
          <w:p w14:paraId="1521E275" w14:textId="2A3D5A13" w:rsidR="005306B2" w:rsidRPr="00CA5DC0" w:rsidRDefault="008D47FE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EB54726" wp14:editId="4FF6A823">
                  <wp:extent cx="3622040" cy="772196"/>
                  <wp:effectExtent l="0" t="0" r="0" b="8890"/>
                  <wp:docPr id="14499353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93531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031" cy="784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F8A25" w14:textId="77777777" w:rsidR="000C2D2D" w:rsidRPr="00CA5DC0" w:rsidRDefault="000C2D2D" w:rsidP="000C2D2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Cantidad</w:t>
            </w:r>
          </w:p>
          <w:p w14:paraId="2DBF62CC" w14:textId="3CD3F7B6" w:rsidR="000C2D2D" w:rsidRPr="00CA5DC0" w:rsidRDefault="00452EA4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59C1E90" wp14:editId="0BBA2A23">
                  <wp:extent cx="3571240" cy="684934"/>
                  <wp:effectExtent l="0" t="0" r="0" b="1270"/>
                  <wp:docPr id="8924519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451937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969" cy="689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563FD" w14:textId="77777777" w:rsidR="00C54C1D" w:rsidRPr="00CA5DC0" w:rsidRDefault="00C54C1D" w:rsidP="00490546">
      <w:pPr>
        <w:ind w:left="1418"/>
        <w:jc w:val="both"/>
        <w:rPr>
          <w:rFonts w:ascii="Arial Narrow" w:hAnsi="Arial Narrow"/>
          <w:bCs/>
        </w:rPr>
      </w:pPr>
    </w:p>
    <w:p w14:paraId="74B5A28D" w14:textId="77777777" w:rsidR="00FA32B3" w:rsidRPr="00CA5DC0" w:rsidRDefault="00FA32B3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jc w:val="both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7729ECA9" w14:textId="5DEFC8BD" w:rsidR="00FA32B3" w:rsidRPr="00CA5DC0" w:rsidRDefault="00254958" w:rsidP="00FA32B3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cantidad de stock en los depósitos </w:t>
      </w:r>
      <w:r w:rsidR="00FA32B3" w:rsidRPr="00CA5DC0">
        <w:rPr>
          <w:rFonts w:ascii="Arial Narrow" w:hAnsi="Arial Narrow"/>
          <w:bCs/>
        </w:rPr>
        <w:t>deben coincidir con la información registrada en la plataforma WMS UNIBELL.</w:t>
      </w:r>
    </w:p>
    <w:p w14:paraId="3DFAB8A6" w14:textId="77777777" w:rsidR="00F00BB7" w:rsidRPr="00CA5DC0" w:rsidRDefault="00F00BB7" w:rsidP="00490546">
      <w:pPr>
        <w:ind w:left="1418"/>
        <w:jc w:val="both"/>
        <w:rPr>
          <w:rFonts w:ascii="Arial Narrow" w:hAnsi="Arial Narrow"/>
          <w:bCs/>
        </w:rPr>
      </w:pPr>
    </w:p>
    <w:p w14:paraId="6098798B" w14:textId="6264670A" w:rsidR="00963B2D" w:rsidRPr="00CA5DC0" w:rsidRDefault="00E845A5" w:rsidP="00963B2D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7" w:name="_Toc209108769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963B2D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Ajustes de Inventario</w:t>
      </w:r>
      <w:bookmarkEnd w:id="17"/>
    </w:p>
    <w:p w14:paraId="547BBA7D" w14:textId="77777777" w:rsidR="00963B2D" w:rsidRPr="00CA5DC0" w:rsidRDefault="00963B2D" w:rsidP="00963B2D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6984F9C6" w14:textId="4A4E2957" w:rsidR="00DC05D1" w:rsidRPr="00CA5DC0" w:rsidRDefault="00963B2D" w:rsidP="00DC05D1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r w:rsidR="0010583F" w:rsidRPr="00CA5DC0">
        <w:rPr>
          <w:rFonts w:ascii="Arial Narrow" w:hAnsi="Arial Narrow"/>
          <w:bCs/>
        </w:rPr>
        <w:t>WMS</w:t>
      </w:r>
      <w:r w:rsidRPr="00CA5DC0">
        <w:rPr>
          <w:rFonts w:ascii="Arial Narrow" w:hAnsi="Arial Narrow"/>
          <w:bCs/>
        </w:rPr>
        <w:t xml:space="preserve"> las transacciones por ajustes de inventario en las ubicaciones de UNIBELL.</w:t>
      </w:r>
      <w:r w:rsidR="00DC05D1" w:rsidRPr="00CA5DC0">
        <w:rPr>
          <w:rFonts w:ascii="Arial Narrow" w:hAnsi="Arial Narrow"/>
          <w:bCs/>
        </w:rPr>
        <w:t xml:space="preserve"> Se requiere que </w:t>
      </w:r>
      <w:r w:rsidR="00590D27">
        <w:rPr>
          <w:rFonts w:ascii="Arial Narrow" w:hAnsi="Arial Narrow"/>
          <w:bCs/>
        </w:rPr>
        <w:t xml:space="preserve">la transacción de ajuste de inventario </w:t>
      </w:r>
      <w:r w:rsidR="00DC05D1" w:rsidRPr="00CA5DC0">
        <w:rPr>
          <w:rFonts w:ascii="Arial Narrow" w:hAnsi="Arial Narrow"/>
          <w:bCs/>
        </w:rPr>
        <w:t xml:space="preserve">se registre en </w:t>
      </w:r>
      <w:proofErr w:type="spellStart"/>
      <w:r w:rsidR="00DC05D1" w:rsidRPr="00CA5DC0">
        <w:rPr>
          <w:rFonts w:ascii="Arial Narrow" w:hAnsi="Arial Narrow"/>
          <w:bCs/>
        </w:rPr>
        <w:t>NetSuite</w:t>
      </w:r>
      <w:proofErr w:type="spellEnd"/>
      <w:r w:rsidR="00DC05D1" w:rsidRPr="00CA5DC0">
        <w:rPr>
          <w:rFonts w:ascii="Arial Narrow" w:hAnsi="Arial Narrow"/>
          <w:bCs/>
        </w:rPr>
        <w:t xml:space="preserve"> para su procesamiento operativo y contable.</w:t>
      </w:r>
    </w:p>
    <w:p w14:paraId="29AE23F4" w14:textId="2D6F13F2" w:rsidR="00963B2D" w:rsidRPr="00CA5DC0" w:rsidRDefault="00963B2D" w:rsidP="00963B2D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Este procedimiento necesita ser registrado en </w:t>
      </w:r>
      <w:proofErr w:type="spellStart"/>
      <w:r w:rsidR="0010583F"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para sincronizar el stock en ambos sistemas.</w:t>
      </w:r>
    </w:p>
    <w:p w14:paraId="18A6199D" w14:textId="77777777" w:rsidR="00963B2D" w:rsidRPr="00CA5DC0" w:rsidRDefault="00963B2D" w:rsidP="00963B2D">
      <w:pPr>
        <w:rPr>
          <w:lang w:eastAsia="x-none"/>
        </w:rPr>
      </w:pPr>
    </w:p>
    <w:p w14:paraId="37316AEF" w14:textId="77777777" w:rsidR="00963B2D" w:rsidRPr="00CA5DC0" w:rsidRDefault="00963B2D" w:rsidP="00963B2D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28E4D592" w14:textId="55282014" w:rsidR="0010583F" w:rsidRPr="00CA5DC0" w:rsidRDefault="0010583F" w:rsidP="0010583F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formulario de ajuste de inventario debe encontrase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4D9FFFDF" w14:textId="77777777" w:rsidR="000C6B42" w:rsidRPr="00CA5DC0" w:rsidRDefault="0010583F" w:rsidP="0010583F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artículo en cuestión </w:t>
      </w:r>
      <w:r w:rsidR="000C6B42" w:rsidRPr="00CA5DC0">
        <w:rPr>
          <w:rFonts w:ascii="Arial Narrow" w:hAnsi="Arial Narrow"/>
          <w:bCs/>
        </w:rPr>
        <w:t xml:space="preserve">debe encontrarse configurado en </w:t>
      </w:r>
      <w:proofErr w:type="spellStart"/>
      <w:r w:rsidR="000C6B42" w:rsidRPr="00CA5DC0">
        <w:rPr>
          <w:rFonts w:ascii="Arial Narrow" w:hAnsi="Arial Narrow"/>
          <w:bCs/>
        </w:rPr>
        <w:t>NetSuite</w:t>
      </w:r>
      <w:proofErr w:type="spellEnd"/>
      <w:r w:rsidR="000C6B42" w:rsidRPr="00CA5DC0">
        <w:rPr>
          <w:rFonts w:ascii="Arial Narrow" w:hAnsi="Arial Narrow"/>
          <w:bCs/>
        </w:rPr>
        <w:t>.</w:t>
      </w:r>
    </w:p>
    <w:p w14:paraId="112664B4" w14:textId="60348E4B" w:rsidR="000C6B42" w:rsidRDefault="000C6B42" w:rsidP="0010583F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cuenta de ajustes debe encontrarse configurada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7010EC9C" w14:textId="0D03F25A" w:rsidR="00590D27" w:rsidRPr="00CA5DC0" w:rsidRDefault="00590D27" w:rsidP="0010583F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La cuenta de ajustes debe </w:t>
      </w:r>
      <w:r w:rsidR="006B7EDC">
        <w:rPr>
          <w:rFonts w:ascii="Arial Narrow" w:hAnsi="Arial Narrow"/>
          <w:bCs/>
        </w:rPr>
        <w:t>ser enviado desde el WMS UNIBELL.</w:t>
      </w:r>
    </w:p>
    <w:p w14:paraId="7DE036ED" w14:textId="7EC7FE67" w:rsidR="00963B2D" w:rsidRPr="00CA5DC0" w:rsidRDefault="00B16C65" w:rsidP="00963B2D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lastRenderedPageBreak/>
        <w:t xml:space="preserve">En caso se registre una salida, el artículo debe contar con stock en la ubicación y lotes indicados. </w:t>
      </w:r>
    </w:p>
    <w:p w14:paraId="5455CB72" w14:textId="77777777" w:rsidR="00963B2D" w:rsidRPr="00CA5DC0" w:rsidRDefault="00963B2D" w:rsidP="00963B2D">
      <w:pPr>
        <w:rPr>
          <w:lang w:eastAsia="x-none"/>
        </w:rPr>
      </w:pPr>
    </w:p>
    <w:p w14:paraId="7A6AB691" w14:textId="77777777" w:rsidR="00963B2D" w:rsidRPr="00CA5DC0" w:rsidRDefault="00963B2D" w:rsidP="00963B2D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6AEAD6ED" w14:textId="17B3EC06" w:rsidR="00963B2D" w:rsidRPr="00CA5DC0" w:rsidRDefault="00D51A3A" w:rsidP="00963B2D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</w:t>
      </w:r>
      <w:r w:rsidR="006B7EDC">
        <w:rPr>
          <w:rFonts w:ascii="Arial Narrow" w:hAnsi="Arial Narrow"/>
          <w:bCs/>
        </w:rPr>
        <w:t>registrará la</w:t>
      </w:r>
      <w:r w:rsidRPr="00CA5DC0">
        <w:rPr>
          <w:rFonts w:ascii="Arial Narrow" w:hAnsi="Arial Narrow"/>
          <w:bCs/>
        </w:rPr>
        <w:t xml:space="preserve"> transacción Ajuste de inventario. Los campos comprometidos para el registro de ajustes de inventarios son los siguientes:</w:t>
      </w:r>
    </w:p>
    <w:tbl>
      <w:tblPr>
        <w:tblW w:w="501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60"/>
        <w:gridCol w:w="1479"/>
        <w:gridCol w:w="5744"/>
      </w:tblGrid>
      <w:tr w:rsidR="00963B2D" w:rsidRPr="00CA5DC0" w14:paraId="512EBFE3" w14:textId="77777777" w:rsidTr="00EE50EF">
        <w:trPr>
          <w:tblHeader/>
        </w:trPr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4E4444D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6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2C12115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33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C2F647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963B2D" w:rsidRPr="00CA5DC0" w14:paraId="44A91843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09845550" w14:textId="36CD7216" w:rsidR="00963B2D" w:rsidRPr="00CA5DC0" w:rsidRDefault="00252B3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</w:t>
            </w:r>
            <w:r w:rsidR="00EC5B82" w:rsidRPr="00CA5DC0">
              <w:rPr>
                <w:rFonts w:ascii="Arial Narrow" w:hAnsi="Arial Narrow" w:cstheme="minorHAnsi"/>
                <w:color w:val="000000"/>
              </w:rPr>
              <w:t>ormulario personalizado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</w:p>
        </w:tc>
        <w:tc>
          <w:tcPr>
            <w:tcW w:w="868" w:type="pct"/>
          </w:tcPr>
          <w:p w14:paraId="34C99C7B" w14:textId="1E6EB129" w:rsidR="00963B2D" w:rsidRPr="00CA5DC0" w:rsidRDefault="00EC5B8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521F19D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EC5B82" w:rsidRPr="00CA5DC0">
              <w:rPr>
                <w:rFonts w:ascii="Arial Narrow" w:hAnsi="Arial Narrow" w:cstheme="minorHAnsi"/>
                <w:bCs/>
                <w:color w:val="000000"/>
              </w:rPr>
              <w:t>Formulario personalizado</w:t>
            </w:r>
          </w:p>
          <w:p w14:paraId="0E2E640F" w14:textId="1C932656" w:rsidR="00DE19FF" w:rsidRPr="00CA5DC0" w:rsidRDefault="00DE19FF" w:rsidP="00DE19F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Inventario &gt; Aju</w:t>
            </w:r>
            <w:r w:rsidR="007879E7" w:rsidRPr="00CA5DC0">
              <w:rPr>
                <w:rFonts w:ascii="Arial Narrow" w:hAnsi="Arial Narrow" w:cstheme="minorHAnsi"/>
                <w:bCs/>
                <w:color w:val="000000"/>
              </w:rPr>
              <w:t>star inventario</w:t>
            </w:r>
          </w:p>
          <w:p w14:paraId="3584D9ED" w14:textId="6B8D9843" w:rsidR="00DE19FF" w:rsidRPr="00CA5DC0" w:rsidRDefault="007879E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 xml:space="preserve">Valor fijo: </w:t>
            </w:r>
            <w:r w:rsidR="0000477D" w:rsidRPr="00CA5DC0">
              <w:rPr>
                <w:rFonts w:ascii="Arial Narrow" w:hAnsi="Arial Narrow" w:cstheme="minorHAnsi"/>
                <w:b/>
                <w:color w:val="000000"/>
              </w:rPr>
              <w:t>PE Ajuste de Inventario</w:t>
            </w:r>
          </w:p>
        </w:tc>
      </w:tr>
      <w:tr w:rsidR="00963B2D" w:rsidRPr="00CA5DC0" w14:paraId="6949EFE1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2614A0E7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</w:tc>
        <w:tc>
          <w:tcPr>
            <w:tcW w:w="868" w:type="pct"/>
          </w:tcPr>
          <w:p w14:paraId="006D7A3D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02F7321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de orden</w:t>
            </w:r>
          </w:p>
          <w:p w14:paraId="6049F54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10535E00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9DACE79" wp14:editId="3A2FD5C5">
                  <wp:extent cx="1278254" cy="428834"/>
                  <wp:effectExtent l="0" t="0" r="0" b="0"/>
                  <wp:docPr id="15145497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4974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961" cy="43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3CB6F2B3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5484685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68" w:type="pct"/>
          </w:tcPr>
          <w:p w14:paraId="76A30CF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6835779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663A7CB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Fecha</w:t>
            </w:r>
          </w:p>
          <w:p w14:paraId="6CCEE7D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58A13D3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828A9ED" wp14:editId="6916BAA8">
                  <wp:extent cx="1346835" cy="384179"/>
                  <wp:effectExtent l="0" t="0" r="5715" b="0"/>
                  <wp:docPr id="1535522752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22752" name="Imagen 1" descr="Imagen que contiene Texto&#10;&#10;El contenido generado por IA puede ser incorrecto."/>
                          <pic:cNvPicPr/>
                        </pic:nvPicPr>
                        <pic:blipFill rotWithShape="1">
                          <a:blip r:embed="rId81"/>
                          <a:srcRect t="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6" cy="38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15D1EB70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518996F1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Cuenta de ajustes</w:t>
            </w:r>
          </w:p>
        </w:tc>
        <w:tc>
          <w:tcPr>
            <w:tcW w:w="868" w:type="pct"/>
          </w:tcPr>
          <w:p w14:paraId="26707431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Lista 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4326511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Cuenta de ajustes</w:t>
            </w:r>
          </w:p>
          <w:p w14:paraId="3000EE2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2EBCA34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F44F54" wp14:editId="2803A16A">
                  <wp:extent cx="1952624" cy="555688"/>
                  <wp:effectExtent l="0" t="0" r="0" b="0"/>
                  <wp:docPr id="396635309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35309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749" cy="56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1C5BCCC2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3141E41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68" w:type="pct"/>
          </w:tcPr>
          <w:p w14:paraId="47D7BC8A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3A68DBD7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63C69B8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554A3EE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B86D8E8" wp14:editId="1090E6DB">
                  <wp:extent cx="2247900" cy="462802"/>
                  <wp:effectExtent l="0" t="0" r="0" b="0"/>
                  <wp:docPr id="940642563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42563" name="Imagen 1" descr="Forma&#10;&#10;El contenido generado por IA puede ser incorrecto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57" cy="46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2DC38B2D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08CAE1B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Subsidiaria</w:t>
            </w:r>
          </w:p>
        </w:tc>
        <w:tc>
          <w:tcPr>
            <w:tcW w:w="868" w:type="pct"/>
          </w:tcPr>
          <w:p w14:paraId="6A427FB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1429DBC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24E154C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737D6CC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DDC03EF" wp14:editId="21F527A4">
                  <wp:extent cx="1504950" cy="410440"/>
                  <wp:effectExtent l="0" t="0" r="0" b="8890"/>
                  <wp:docPr id="1006919927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19927" name="Imagen 1" descr="Texto&#10;&#10;El contenido generado por IA puede ser incorrecto.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17" cy="41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2AE8E693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41BF18A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68" w:type="pct"/>
          </w:tcPr>
          <w:p w14:paraId="5B22DB8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634C775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Departamento</w:t>
            </w:r>
          </w:p>
          <w:p w14:paraId="078C739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323B604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49A8AC3" wp14:editId="27CA2026">
                  <wp:extent cx="2417444" cy="502140"/>
                  <wp:effectExtent l="0" t="0" r="2540" b="0"/>
                  <wp:docPr id="12893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926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510" cy="50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3E0E17A2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43E24F0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68" w:type="pct"/>
          </w:tcPr>
          <w:p w14:paraId="5BFE66CE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49BACD91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Clase</w:t>
            </w:r>
          </w:p>
          <w:p w14:paraId="1E6D20A0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5B8951A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0402C52" wp14:editId="54FE8E60">
                  <wp:extent cx="2560320" cy="469392"/>
                  <wp:effectExtent l="0" t="0" r="0" b="6985"/>
                  <wp:docPr id="1805448299" name="Imagen 1" descr="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48299" name="Imagen 1" descr="Rectángulo&#10;&#10;El contenido generado por IA puede ser incorrecto.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07" cy="47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07748AE4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3DAD82E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</w:p>
        </w:tc>
        <w:tc>
          <w:tcPr>
            <w:tcW w:w="868" w:type="pct"/>
          </w:tcPr>
          <w:p w14:paraId="4482FA8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6FD30D5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Línea de negocio</w:t>
            </w:r>
          </w:p>
          <w:p w14:paraId="0EB40187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Línea de negocio</w:t>
            </w:r>
          </w:p>
          <w:p w14:paraId="2AAB44A0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2045B71" wp14:editId="44A8E3DF">
                  <wp:extent cx="2480310" cy="426066"/>
                  <wp:effectExtent l="0" t="0" r="0" b="0"/>
                  <wp:docPr id="1755656960" name="Imagen 1" descr="Icono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56960" name="Imagen 1" descr="Icono, Rectángulo&#10;&#10;El contenido generado por IA puede ser incorrecto.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16" cy="42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4C294564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1D00FB5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 de ajuste</w:t>
            </w:r>
          </w:p>
        </w:tc>
        <w:tc>
          <w:tcPr>
            <w:tcW w:w="868" w:type="pct"/>
          </w:tcPr>
          <w:p w14:paraId="49B7CA8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2AE2135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 de ajuste</w:t>
            </w:r>
          </w:p>
          <w:p w14:paraId="3E0C7FBE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008D6A07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10EE5BA" wp14:editId="1E3ACA8A">
                  <wp:extent cx="2272664" cy="517468"/>
                  <wp:effectExtent l="0" t="0" r="0" b="0"/>
                  <wp:docPr id="230912962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912962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625" cy="52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02DE0925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6657E5A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Motivo de ajuste</w:t>
            </w:r>
          </w:p>
        </w:tc>
        <w:tc>
          <w:tcPr>
            <w:tcW w:w="868" w:type="pct"/>
          </w:tcPr>
          <w:p w14:paraId="5512BC5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4AD0530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UNIBELL – Motivo de ajuste</w:t>
            </w:r>
          </w:p>
          <w:p w14:paraId="350E5CA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0305717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62011CBF" wp14:editId="5FB8C13F">
                  <wp:extent cx="2644140" cy="493876"/>
                  <wp:effectExtent l="0" t="0" r="3810" b="1905"/>
                  <wp:docPr id="3213106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1062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61" cy="49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344A2612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1B11850C" w14:textId="2A110C5B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 xml:space="preserve">UNIBELL – </w:t>
            </w:r>
            <w:r w:rsidR="00E802F7" w:rsidRPr="00CA5DC0">
              <w:rPr>
                <w:rFonts w:ascii="Arial Narrow" w:hAnsi="Arial Narrow" w:cstheme="minorHAnsi"/>
                <w:color w:val="000000"/>
              </w:rPr>
              <w:t>Transacción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relacionada</w:t>
            </w:r>
          </w:p>
        </w:tc>
        <w:tc>
          <w:tcPr>
            <w:tcW w:w="868" w:type="pct"/>
          </w:tcPr>
          <w:p w14:paraId="0A29D51B" w14:textId="0FBD3451" w:rsidR="00963B2D" w:rsidRPr="00CA5DC0" w:rsidRDefault="00D4170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6182BD06" w14:textId="646F7AE8" w:rsidR="00D4170B" w:rsidRPr="00CA5DC0" w:rsidRDefault="00D4170B" w:rsidP="00D41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Transacción relacionada</w:t>
            </w:r>
          </w:p>
          <w:p w14:paraId="6F9A7D52" w14:textId="77777777" w:rsidR="00D4170B" w:rsidRPr="00CA5DC0" w:rsidRDefault="00D4170B" w:rsidP="00D417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01E11E0A" w14:textId="1FC4CE01" w:rsidR="00963B2D" w:rsidRPr="00CA5DC0" w:rsidRDefault="00204DF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C1FC32B" wp14:editId="53A58953">
                  <wp:extent cx="2120264" cy="467794"/>
                  <wp:effectExtent l="0" t="0" r="0" b="8890"/>
                  <wp:docPr id="288908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08346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090" cy="47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76ED3CDA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1BA3627A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Artículo</w:t>
            </w:r>
          </w:p>
        </w:tc>
        <w:tc>
          <w:tcPr>
            <w:tcW w:w="868" w:type="pct"/>
          </w:tcPr>
          <w:p w14:paraId="660595F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7F56448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de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Artículo</w:t>
            </w:r>
          </w:p>
          <w:p w14:paraId="2B8F99D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3F0D2911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DDA8360" wp14:editId="5078D285">
                  <wp:extent cx="1992630" cy="575649"/>
                  <wp:effectExtent l="0" t="0" r="7620" b="0"/>
                  <wp:docPr id="1131839903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39903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1" cy="58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675595F6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0644629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Ubicación</w:t>
            </w:r>
          </w:p>
        </w:tc>
        <w:tc>
          <w:tcPr>
            <w:tcW w:w="868" w:type="pct"/>
          </w:tcPr>
          <w:p w14:paraId="088639C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20627C3A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Ubicación </w:t>
            </w:r>
          </w:p>
          <w:p w14:paraId="7D44921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4AA64298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E28F192" wp14:editId="73C82D0D">
                  <wp:extent cx="838200" cy="697264"/>
                  <wp:effectExtent l="0" t="0" r="0" b="7620"/>
                  <wp:docPr id="21371359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13597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12" cy="70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2273525C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5966E8EA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Unidades</w:t>
            </w:r>
          </w:p>
        </w:tc>
        <w:tc>
          <w:tcPr>
            <w:tcW w:w="868" w:type="pct"/>
          </w:tcPr>
          <w:p w14:paraId="5C023E1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5D14AD1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Unidades </w:t>
            </w:r>
          </w:p>
          <w:p w14:paraId="7D41B9D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Unidades de medida</w:t>
            </w:r>
          </w:p>
          <w:p w14:paraId="5D83C040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17542B5" wp14:editId="46310F9C">
                  <wp:extent cx="705543" cy="739140"/>
                  <wp:effectExtent l="0" t="0" r="0" b="3810"/>
                  <wp:docPr id="1309959570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959570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32" cy="74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6DE5C838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3D2B579B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Ajuste de cantidad</w:t>
            </w:r>
          </w:p>
        </w:tc>
        <w:tc>
          <w:tcPr>
            <w:tcW w:w="868" w:type="pct"/>
          </w:tcPr>
          <w:p w14:paraId="42CCBA6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4317431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Ajuste de cantidad </w:t>
            </w:r>
          </w:p>
          <w:p w14:paraId="6E752B4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200B55C2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3EF94268" wp14:editId="63309E99">
                  <wp:extent cx="714585" cy="786765"/>
                  <wp:effectExtent l="0" t="0" r="9525" b="0"/>
                  <wp:docPr id="151835870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58702" name="Imagen 1" descr="Texto&#10;&#10;El contenido generado por IA puede ser incorrecto.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088" cy="79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30E98964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233EF6E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Costo unitario estimado</w:t>
            </w:r>
          </w:p>
        </w:tc>
        <w:tc>
          <w:tcPr>
            <w:tcW w:w="868" w:type="pct"/>
          </w:tcPr>
          <w:p w14:paraId="41926E0E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2994F82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Ajuste de cantidad </w:t>
            </w:r>
          </w:p>
          <w:p w14:paraId="53002384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Ajustar inventario &gt; Lista</w:t>
            </w:r>
          </w:p>
          <w:p w14:paraId="475F5FC3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F7C2BCC" wp14:editId="5B4145FF">
                  <wp:extent cx="714218" cy="794384"/>
                  <wp:effectExtent l="0" t="0" r="0" b="6350"/>
                  <wp:docPr id="1419848064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48064" name="Imagen 1" descr="Texto&#10;&#10;El contenido generado por IA puede ser incorrecto.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442" cy="80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37096778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0A489B19" w14:textId="77777777" w:rsidR="00963B2D" w:rsidRPr="00B61352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</w:t>
            </w:r>
          </w:p>
        </w:tc>
        <w:tc>
          <w:tcPr>
            <w:tcW w:w="868" w:type="pct"/>
          </w:tcPr>
          <w:p w14:paraId="1E72B26D" w14:textId="77777777" w:rsidR="00963B2D" w:rsidRPr="00B61352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>Registro de valores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3133B6BF" w14:textId="77777777" w:rsidR="00963B2D" w:rsidRPr="00B61352" w:rsidRDefault="00963B2D" w:rsidP="0047422D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 xml:space="preserve">Campo por pantalla </w:t>
            </w:r>
            <w:proofErr w:type="spellStart"/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>: Artículo: Detalle de inventario</w:t>
            </w:r>
          </w:p>
          <w:p w14:paraId="27F68B3D" w14:textId="77777777" w:rsidR="00963B2D" w:rsidRPr="00B61352" w:rsidRDefault="00963B2D" w:rsidP="0047422D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 xml:space="preserve">Ruta: </w:t>
            </w: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Transacciones&gt; Inventario&gt; Ajustar inventario &gt; Lista</w:t>
            </w:r>
            <w:r w:rsidRPr="00B61352">
              <w:rPr>
                <w:rFonts w:ascii="Arial Narrow" w:hAnsi="Arial Narrow" w:cstheme="minorHAnsi"/>
                <w:color w:val="000000"/>
                <w:highlight w:val="yellow"/>
              </w:rPr>
              <w:t xml:space="preserve"> &gt; Detalle de inventario</w:t>
            </w:r>
          </w:p>
          <w:p w14:paraId="7CB99EFD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78155A3A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noProof/>
                <w:highlight w:val="yellow"/>
              </w:rPr>
              <w:drawing>
                <wp:inline distT="0" distB="0" distL="0" distR="0" wp14:anchorId="0D59F018" wp14:editId="4E5C7F44">
                  <wp:extent cx="3464560" cy="445292"/>
                  <wp:effectExtent l="0" t="0" r="2540" b="0"/>
                  <wp:docPr id="1047827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48E5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588073B3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noProof/>
                <w:highlight w:val="yellow"/>
              </w:rPr>
              <w:drawing>
                <wp:inline distT="0" distB="0" distL="0" distR="0" wp14:anchorId="4D8B3688" wp14:editId="70B7EFA5">
                  <wp:extent cx="3479800" cy="462800"/>
                  <wp:effectExtent l="0" t="0" r="0" b="0"/>
                  <wp:docPr id="8959825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37331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7AC6FE7B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noProof/>
                <w:highlight w:val="yellow"/>
              </w:rPr>
              <w:drawing>
                <wp:inline distT="0" distB="0" distL="0" distR="0" wp14:anchorId="5B7190E4" wp14:editId="2ED04FB9">
                  <wp:extent cx="3510490" cy="481330"/>
                  <wp:effectExtent l="0" t="0" r="0" b="0"/>
                  <wp:docPr id="959616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DB32A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716F1D1C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4EBCA69E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noProof/>
                <w:highlight w:val="yellow"/>
              </w:rPr>
              <w:drawing>
                <wp:inline distT="0" distB="0" distL="0" distR="0" wp14:anchorId="088F3E55" wp14:editId="7A56F959">
                  <wp:extent cx="3510280" cy="441674"/>
                  <wp:effectExtent l="0" t="0" r="0" b="0"/>
                  <wp:docPr id="1539175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0E785" w14:textId="77777777" w:rsidR="00B61352" w:rsidRPr="00B61352" w:rsidRDefault="00B61352" w:rsidP="00B61352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B61352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49F0D432" w14:textId="58CEB746" w:rsidR="00963B2D" w:rsidRPr="00CA5DC0" w:rsidRDefault="00B61352" w:rsidP="00B6135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B61352">
              <w:rPr>
                <w:noProof/>
                <w:highlight w:val="yellow"/>
              </w:rPr>
              <w:drawing>
                <wp:inline distT="0" distB="0" distL="0" distR="0" wp14:anchorId="75A8CD8E" wp14:editId="67E2B519">
                  <wp:extent cx="3510280" cy="442086"/>
                  <wp:effectExtent l="0" t="0" r="0" b="0"/>
                  <wp:docPr id="16940794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55024C61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7ED3303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Departamento</w:t>
            </w:r>
          </w:p>
        </w:tc>
        <w:tc>
          <w:tcPr>
            <w:tcW w:w="868" w:type="pct"/>
          </w:tcPr>
          <w:p w14:paraId="06EECFE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12ABBEC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Departamento</w:t>
            </w:r>
          </w:p>
          <w:p w14:paraId="61C349B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1BEFAE66" w14:textId="77777777" w:rsidR="00963B2D" w:rsidRPr="00CA5DC0" w:rsidRDefault="00963B2D" w:rsidP="0047422D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1BA3CA8" wp14:editId="43BA414B">
                  <wp:extent cx="1789684" cy="883794"/>
                  <wp:effectExtent l="0" t="0" r="1270" b="0"/>
                  <wp:docPr id="18283734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3734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774" cy="88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41B76CD1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5439107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Clase</w:t>
            </w:r>
          </w:p>
        </w:tc>
        <w:tc>
          <w:tcPr>
            <w:tcW w:w="868" w:type="pct"/>
          </w:tcPr>
          <w:p w14:paraId="2C3955EF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2EA28E36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Clase</w:t>
            </w:r>
          </w:p>
          <w:p w14:paraId="2D36860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1FC0C7A3" w14:textId="77777777" w:rsidR="00963B2D" w:rsidRPr="00CA5DC0" w:rsidRDefault="00963B2D" w:rsidP="0047422D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AF18079" wp14:editId="5B67A8C5">
                  <wp:extent cx="738842" cy="819150"/>
                  <wp:effectExtent l="0" t="0" r="4445" b="0"/>
                  <wp:docPr id="1370381225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381225" name="Imagen 1" descr="Diagrama&#10;&#10;El contenido generado por IA puede ser incorrecto.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63" cy="825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B2D" w:rsidRPr="00CA5DC0" w14:paraId="53689ED9" w14:textId="77777777" w:rsidTr="00EE50EF">
        <w:trPr>
          <w:trHeight w:val="728"/>
        </w:trPr>
        <w:tc>
          <w:tcPr>
            <w:tcW w:w="799" w:type="pct"/>
            <w:tcBorders>
              <w:left w:val="single" w:sz="4" w:space="0" w:color="000000"/>
            </w:tcBorders>
          </w:tcPr>
          <w:p w14:paraId="34D65509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Línea de negocio</w:t>
            </w:r>
          </w:p>
        </w:tc>
        <w:tc>
          <w:tcPr>
            <w:tcW w:w="868" w:type="pct"/>
          </w:tcPr>
          <w:p w14:paraId="1D88FC35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333" w:type="pct"/>
            <w:tcBorders>
              <w:right w:val="single" w:sz="4" w:space="0" w:color="000000"/>
            </w:tcBorders>
          </w:tcPr>
          <w:p w14:paraId="2B40511A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Línea de negocio</w:t>
            </w:r>
          </w:p>
          <w:p w14:paraId="5D740FBC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Línea de negocio</w:t>
            </w:r>
          </w:p>
          <w:p w14:paraId="488C8F77" w14:textId="77777777" w:rsidR="00963B2D" w:rsidRPr="00CA5DC0" w:rsidRDefault="00963B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6949BC3" wp14:editId="32C27532">
                  <wp:extent cx="722136" cy="876300"/>
                  <wp:effectExtent l="0" t="0" r="1905" b="0"/>
                  <wp:docPr id="653474776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474776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91" cy="87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2C3C5" w14:textId="77777777" w:rsidR="00963B2D" w:rsidRPr="00CA5DC0" w:rsidRDefault="00963B2D" w:rsidP="00963B2D">
      <w:pPr>
        <w:rPr>
          <w:lang w:eastAsia="x-none"/>
        </w:rPr>
      </w:pPr>
    </w:p>
    <w:p w14:paraId="523D4DB5" w14:textId="77777777" w:rsidR="00963B2D" w:rsidRPr="00CA5DC0" w:rsidRDefault="00963B2D" w:rsidP="00963B2D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14DAFD63" w14:textId="77777777" w:rsidR="00963B2D" w:rsidRPr="00CA5DC0" w:rsidRDefault="00963B2D" w:rsidP="00963B2D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cantidad de stock en las ubicaciones debe coincidir en ambos sistemas.</w:t>
      </w:r>
    </w:p>
    <w:p w14:paraId="45C72E26" w14:textId="35412708" w:rsidR="00B7440D" w:rsidRPr="00CA5DC0" w:rsidRDefault="00B7440D" w:rsidP="00B7440D">
      <w:pPr>
        <w:pStyle w:val="Prrafodelista"/>
        <w:numPr>
          <w:ilvl w:val="0"/>
          <w:numId w:val="29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ajuste de inventario </w:t>
      </w:r>
      <w:r w:rsidR="006B7EDC">
        <w:rPr>
          <w:rFonts w:ascii="Arial Narrow" w:hAnsi="Arial Narrow"/>
          <w:bCs/>
        </w:rPr>
        <w:t>registrado debe mostrar</w:t>
      </w:r>
      <w:r w:rsidRPr="00CA5DC0">
        <w:rPr>
          <w:rFonts w:ascii="Arial Narrow" w:hAnsi="Arial Narrow"/>
          <w:bCs/>
        </w:rPr>
        <w:t xml:space="preserve"> el impacto contable asociado al movimiento de inventario generado en la ubicación indicada.</w:t>
      </w:r>
    </w:p>
    <w:p w14:paraId="05423DAD" w14:textId="77777777" w:rsidR="00B7440D" w:rsidRPr="00CA5DC0" w:rsidRDefault="00B7440D" w:rsidP="00B7440D">
      <w:pPr>
        <w:pStyle w:val="Prrafodelista"/>
        <w:numPr>
          <w:ilvl w:val="0"/>
          <w:numId w:val="29"/>
        </w:numPr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generación mediante integración no debe limitar ni restringir la aplicación de personalizaciones dentro del 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</w:p>
    <w:p w14:paraId="4422C6FC" w14:textId="77777777" w:rsidR="008823E3" w:rsidRPr="00CA5DC0" w:rsidRDefault="008823E3" w:rsidP="00490546">
      <w:pPr>
        <w:ind w:left="1418"/>
        <w:jc w:val="both"/>
        <w:rPr>
          <w:rFonts w:ascii="Arial Narrow" w:hAnsi="Arial Narrow"/>
          <w:bCs/>
        </w:rPr>
      </w:pPr>
    </w:p>
    <w:p w14:paraId="79D91907" w14:textId="7F9E73A5" w:rsidR="00F00BB7" w:rsidRPr="00CA5DC0" w:rsidRDefault="00E845A5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18" w:name="_Toc209108770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C157C3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Emisión</w:t>
      </w:r>
      <w:r w:rsidR="00F00BB7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de órdenes de trabajo</w:t>
      </w:r>
      <w:bookmarkEnd w:id="18"/>
    </w:p>
    <w:p w14:paraId="794A86C7" w14:textId="77777777" w:rsidR="006F28E4" w:rsidRPr="006F28E4" w:rsidRDefault="006F28E4" w:rsidP="006F28E4">
      <w:pPr>
        <w:pStyle w:val="Prrafodelista"/>
        <w:keepNext/>
        <w:numPr>
          <w:ilvl w:val="1"/>
          <w:numId w:val="23"/>
        </w:numPr>
        <w:contextualSpacing w:val="0"/>
        <w:outlineLvl w:val="3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242E0F96" w14:textId="77777777" w:rsidR="006F28E4" w:rsidRPr="006F28E4" w:rsidRDefault="006F28E4" w:rsidP="006F28E4">
      <w:pPr>
        <w:pStyle w:val="Prrafodelista"/>
        <w:keepNext/>
        <w:numPr>
          <w:ilvl w:val="1"/>
          <w:numId w:val="23"/>
        </w:numPr>
        <w:contextualSpacing w:val="0"/>
        <w:outlineLvl w:val="3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27B8B978" w14:textId="5DE36FF2" w:rsidR="00946050" w:rsidRPr="00CA5DC0" w:rsidRDefault="00946050" w:rsidP="006F28E4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74AFF5C0" w14:textId="72123B3C" w:rsidR="00946050" w:rsidRDefault="00946050" w:rsidP="00946050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WMS UNIBELL es utilizado por el área </w:t>
      </w:r>
      <w:r w:rsidR="009C5444" w:rsidRPr="00CA5DC0">
        <w:rPr>
          <w:rFonts w:ascii="Arial Narrow" w:hAnsi="Arial Narrow"/>
          <w:bCs/>
        </w:rPr>
        <w:t>de producción para realizar el fraccionamiento de sus insumos</w:t>
      </w:r>
      <w:r w:rsidRPr="00CA5DC0">
        <w:rPr>
          <w:rFonts w:ascii="Arial Narrow" w:hAnsi="Arial Narrow"/>
          <w:bCs/>
        </w:rPr>
        <w:t>.</w:t>
      </w:r>
      <w:r w:rsidR="008A4671" w:rsidRPr="00CA5DC0">
        <w:rPr>
          <w:rFonts w:ascii="Arial Narrow" w:hAnsi="Arial Narrow"/>
          <w:bCs/>
        </w:rPr>
        <w:t xml:space="preserve"> Este proceso </w:t>
      </w:r>
      <w:r w:rsidR="00560F4E" w:rsidRPr="00CA5DC0">
        <w:rPr>
          <w:rFonts w:ascii="Arial Narrow" w:hAnsi="Arial Narrow"/>
          <w:bCs/>
        </w:rPr>
        <w:t xml:space="preserve">se traduce en la transacción de </w:t>
      </w:r>
      <w:r w:rsidR="00F074D5" w:rsidRPr="00CA5DC0">
        <w:rPr>
          <w:rFonts w:ascii="Arial Narrow" w:hAnsi="Arial Narrow"/>
          <w:bCs/>
        </w:rPr>
        <w:t>Emisión de orden de trabajo</w:t>
      </w:r>
      <w:r w:rsidR="00EB3780" w:rsidRPr="00CA5DC0">
        <w:rPr>
          <w:rFonts w:ascii="Arial Narrow" w:hAnsi="Arial Narrow"/>
          <w:bCs/>
        </w:rPr>
        <w:t xml:space="preserve"> </w:t>
      </w:r>
      <w:r w:rsidR="00560F4E" w:rsidRPr="00CA5DC0">
        <w:rPr>
          <w:rFonts w:ascii="Arial Narrow" w:hAnsi="Arial Narrow"/>
          <w:bCs/>
        </w:rPr>
        <w:lastRenderedPageBreak/>
        <w:t xml:space="preserve">en </w:t>
      </w:r>
      <w:proofErr w:type="spellStart"/>
      <w:r w:rsidR="00560F4E" w:rsidRPr="00CA5DC0">
        <w:rPr>
          <w:rFonts w:ascii="Arial Narrow" w:hAnsi="Arial Narrow"/>
          <w:bCs/>
        </w:rPr>
        <w:t>NetSuite</w:t>
      </w:r>
      <w:proofErr w:type="spellEnd"/>
      <w:r w:rsidR="00560F4E" w:rsidRPr="00CA5DC0">
        <w:rPr>
          <w:rFonts w:ascii="Arial Narrow" w:hAnsi="Arial Narrow"/>
          <w:bCs/>
        </w:rPr>
        <w:t xml:space="preserve">. </w:t>
      </w:r>
      <w:r w:rsidRPr="00CA5DC0">
        <w:rPr>
          <w:rFonts w:ascii="Arial Narrow" w:hAnsi="Arial Narrow"/>
          <w:bCs/>
        </w:rPr>
        <w:t xml:space="preserve">Este procedimiento necesita ser registrado a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para su procesamiento operativo.</w:t>
      </w:r>
    </w:p>
    <w:p w14:paraId="0618A1EB" w14:textId="77777777" w:rsidR="006B7EDC" w:rsidRPr="00CA5DC0" w:rsidRDefault="006B7EDC" w:rsidP="00946050">
      <w:pPr>
        <w:ind w:left="1418"/>
        <w:jc w:val="both"/>
        <w:rPr>
          <w:rFonts w:ascii="Arial Narrow" w:hAnsi="Arial Narrow"/>
          <w:bCs/>
        </w:rPr>
      </w:pPr>
    </w:p>
    <w:p w14:paraId="1D73B9B1" w14:textId="77777777" w:rsidR="00946050" w:rsidRPr="00CA5DC0" w:rsidRDefault="00946050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7BA7875A" w14:textId="6ECEBF1D" w:rsidR="00946050" w:rsidRPr="00CA5DC0" w:rsidRDefault="00946050" w:rsidP="00946050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formulario de </w:t>
      </w:r>
      <w:r w:rsidR="00AA5DBB" w:rsidRPr="00CA5DC0">
        <w:rPr>
          <w:rFonts w:ascii="Arial Narrow" w:hAnsi="Arial Narrow"/>
          <w:bCs/>
        </w:rPr>
        <w:t>emisión de orden de trabajo</w:t>
      </w:r>
      <w:r w:rsidRPr="00CA5DC0">
        <w:rPr>
          <w:rFonts w:ascii="Arial Narrow" w:hAnsi="Arial Narrow"/>
          <w:bCs/>
        </w:rPr>
        <w:t xml:space="preserve"> debe encontrase habilitado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="00365234" w:rsidRPr="00CA5DC0">
        <w:rPr>
          <w:rFonts w:ascii="Arial Narrow" w:hAnsi="Arial Narrow"/>
          <w:bCs/>
        </w:rPr>
        <w:t>.</w:t>
      </w:r>
    </w:p>
    <w:p w14:paraId="58945826" w14:textId="77777777" w:rsidR="00CD4D89" w:rsidRPr="001C5F09" w:rsidRDefault="00D85ECD" w:rsidP="00CD4D89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  <w:highlight w:val="yellow"/>
        </w:rPr>
      </w:pPr>
      <w:r w:rsidRPr="001C5F09">
        <w:rPr>
          <w:rFonts w:ascii="Arial Narrow" w:hAnsi="Arial Narrow"/>
          <w:bCs/>
          <w:highlight w:val="yellow"/>
        </w:rPr>
        <w:t xml:space="preserve">La orden </w:t>
      </w:r>
      <w:r w:rsidR="00CD4D89" w:rsidRPr="001C5F09">
        <w:rPr>
          <w:rFonts w:ascii="Arial Narrow" w:hAnsi="Arial Narrow"/>
          <w:bCs/>
          <w:highlight w:val="yellow"/>
        </w:rPr>
        <w:t>de trabajo relacionada debe encontrarse en estado liberado.</w:t>
      </w:r>
    </w:p>
    <w:p w14:paraId="6A1D8C4F" w14:textId="5EE90798" w:rsidR="00CD4D89" w:rsidRPr="00CA5DC0" w:rsidRDefault="00DB225D" w:rsidP="00CD4D89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Los componentes de la orden de trabajo deben contar con stock en l</w:t>
      </w:r>
      <w:r w:rsidR="00CD4D89" w:rsidRPr="00CA5DC0">
        <w:rPr>
          <w:rFonts w:ascii="Arial Narrow" w:hAnsi="Arial Narrow"/>
          <w:bCs/>
        </w:rPr>
        <w:t>a ubicación</w:t>
      </w:r>
      <w:r w:rsidRPr="00CA5DC0">
        <w:rPr>
          <w:rFonts w:ascii="Arial Narrow" w:hAnsi="Arial Narrow"/>
          <w:bCs/>
        </w:rPr>
        <w:t>.</w:t>
      </w:r>
    </w:p>
    <w:p w14:paraId="34807AAE" w14:textId="77777777" w:rsidR="00977105" w:rsidRPr="00CA5DC0" w:rsidRDefault="00977105" w:rsidP="00365234">
      <w:pPr>
        <w:pStyle w:val="Prrafodelista"/>
        <w:spacing w:line="276" w:lineRule="auto"/>
        <w:ind w:left="2138"/>
        <w:jc w:val="both"/>
        <w:rPr>
          <w:rFonts w:ascii="Arial Narrow" w:hAnsi="Arial Narrow"/>
          <w:bCs/>
        </w:rPr>
      </w:pPr>
    </w:p>
    <w:p w14:paraId="6ACF5FBC" w14:textId="77777777" w:rsidR="00946050" w:rsidRPr="00CA5DC0" w:rsidRDefault="00946050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 xml:space="preserve">Flujo general </w:t>
      </w:r>
    </w:p>
    <w:p w14:paraId="464A9D8F" w14:textId="4389E59F" w:rsidR="00DB5B30" w:rsidRPr="00CA5DC0" w:rsidRDefault="00DB5B30" w:rsidP="00DB5B30">
      <w:pPr>
        <w:ind w:left="1418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integración generará el registro de la transacción Emisión de orden de trabajo. Los campos comprometidos para el registro de clientes son los siguientes.</w:t>
      </w:r>
    </w:p>
    <w:p w14:paraId="2DCDABF5" w14:textId="77777777" w:rsidR="00DB5B30" w:rsidRPr="00CA5DC0" w:rsidRDefault="00DB5B30" w:rsidP="00DB5B30">
      <w:pPr>
        <w:rPr>
          <w:lang w:eastAsia="x-none"/>
        </w:rPr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47"/>
        <w:gridCol w:w="1465"/>
        <w:gridCol w:w="5682"/>
      </w:tblGrid>
      <w:tr w:rsidR="00DB5B30" w:rsidRPr="00CA5DC0" w14:paraId="27DC8B11" w14:textId="77777777" w:rsidTr="0087215F">
        <w:trPr>
          <w:tblHeader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2145C5C4" w14:textId="77777777" w:rsidR="00365234" w:rsidRPr="00CA5DC0" w:rsidRDefault="00365234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0CC0BBF6" w14:textId="77777777" w:rsidR="00365234" w:rsidRPr="00CA5DC0" w:rsidRDefault="00365234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0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8F771FB" w14:textId="77777777" w:rsidR="00365234" w:rsidRPr="00CA5DC0" w:rsidRDefault="00365234" w:rsidP="0050447D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DB5B30" w:rsidRPr="00CA5DC0" w14:paraId="44A5704B" w14:textId="77777777" w:rsidTr="0087215F">
        <w:trPr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52CFDFB2" w14:textId="0EA6BD63" w:rsidR="00365234" w:rsidRPr="00CA5DC0" w:rsidRDefault="00DB255D" w:rsidP="0050447D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DBC2C13" wp14:editId="1A7D7197">
                      <wp:simplePos x="0" y="0"/>
                      <wp:positionH relativeFrom="column">
                        <wp:posOffset>-32860</wp:posOffset>
                      </wp:positionH>
                      <wp:positionV relativeFrom="paragraph">
                        <wp:posOffset>259965</wp:posOffset>
                      </wp:positionV>
                      <wp:extent cx="693720" cy="29160"/>
                      <wp:effectExtent l="95250" t="152400" r="106680" b="161925"/>
                      <wp:wrapNone/>
                      <wp:docPr id="1138276749" name="Entrada de lápiz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372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CB5045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" o:spid="_x0000_s1026" type="#_x0000_t75" style="position:absolute;margin-left:-6.8pt;margin-top:11.95pt;width:63.1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">
                      <v:imagedata r:id="rId100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E8766C5" wp14:editId="467D73C6">
                      <wp:simplePos x="0" y="0"/>
                      <wp:positionH relativeFrom="column">
                        <wp:posOffset>21500</wp:posOffset>
                      </wp:positionH>
                      <wp:positionV relativeFrom="paragraph">
                        <wp:posOffset>90765</wp:posOffset>
                      </wp:positionV>
                      <wp:extent cx="477720" cy="360"/>
                      <wp:effectExtent l="95250" t="152400" r="93980" b="152400"/>
                      <wp:wrapNone/>
                      <wp:docPr id="1501340937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77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7E4456" id="Entrada de lápiz 1" o:spid="_x0000_s1026" type="#_x0000_t75" style="position:absolute;margin-left:-2.5pt;margin-top:-1.35pt;width:46.1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">
                      <v:imagedata r:id="rId102" o:title=""/>
                    </v:shape>
                  </w:pict>
                </mc:Fallback>
              </mc:AlternateContent>
            </w:r>
            <w:r w:rsidR="00365234" w:rsidRPr="00CA5DC0">
              <w:rPr>
                <w:rFonts w:ascii="Arial Narrow" w:hAnsi="Arial Narrow" w:cstheme="minorHAnsi"/>
                <w:color w:val="000000"/>
              </w:rPr>
              <w:t>Formulario personalizado</w:t>
            </w:r>
          </w:p>
        </w:tc>
        <w:tc>
          <w:tcPr>
            <w:tcW w:w="871" w:type="pct"/>
          </w:tcPr>
          <w:p w14:paraId="0BC58550" w14:textId="77777777" w:rsidR="00365234" w:rsidRPr="00CA5DC0" w:rsidRDefault="00365234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397F2C7" w14:textId="77777777" w:rsidR="00365234" w:rsidRPr="00CA5DC0" w:rsidRDefault="00365234" w:rsidP="0050447D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Formulario personalizado</w:t>
            </w:r>
          </w:p>
          <w:p w14:paraId="0D1727C5" w14:textId="7545D521" w:rsidR="00365234" w:rsidRPr="00CA5DC0" w:rsidRDefault="00365234" w:rsidP="009C19E5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Transacción de Orden de </w:t>
            </w:r>
            <w:r w:rsidR="00A6784D" w:rsidRPr="00CA5DC0">
              <w:rPr>
                <w:rFonts w:ascii="Arial Narrow" w:hAnsi="Arial Narrow" w:cstheme="minorHAnsi"/>
                <w:bCs/>
                <w:color w:val="000000"/>
              </w:rPr>
              <w:t>Trabajo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&gt; </w:t>
            </w:r>
            <w:r w:rsidR="00A6784D" w:rsidRPr="00CA5DC0">
              <w:rPr>
                <w:rFonts w:ascii="Arial Narrow" w:hAnsi="Arial Narrow" w:cstheme="minorHAnsi"/>
                <w:bCs/>
                <w:color w:val="000000"/>
              </w:rPr>
              <w:t>Consumo de componentes</w:t>
            </w:r>
          </w:p>
          <w:p w14:paraId="21513D32" w14:textId="22E36855" w:rsidR="00365234" w:rsidRPr="00CA5DC0" w:rsidRDefault="00365234" w:rsidP="0050447D">
            <w:pPr>
              <w:rPr>
                <w:rFonts w:ascii="Arial Narrow" w:hAnsi="Arial Narrow" w:cstheme="minorHAnsi"/>
                <w:b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 xml:space="preserve">Valor fijo: </w:t>
            </w:r>
            <w:r w:rsidR="009C19E5" w:rsidRPr="00CA5DC0">
              <w:rPr>
                <w:rFonts w:ascii="Arial Narrow" w:hAnsi="Arial Narrow" w:cstheme="minorHAnsi"/>
                <w:b/>
                <w:color w:val="000000"/>
              </w:rPr>
              <w:t>PE Emisión de orden de trabajo</w:t>
            </w:r>
          </w:p>
        </w:tc>
      </w:tr>
      <w:tr w:rsidR="007044DE" w:rsidRPr="00CA5DC0" w14:paraId="2C4E5F3A" w14:textId="77777777" w:rsidTr="0087215F">
        <w:trPr>
          <w:trHeight w:val="728"/>
        </w:trPr>
        <w:tc>
          <w:tcPr>
            <w:tcW w:w="824" w:type="pct"/>
            <w:tcBorders>
              <w:left w:val="single" w:sz="4" w:space="0" w:color="000000"/>
            </w:tcBorders>
          </w:tcPr>
          <w:p w14:paraId="30242529" w14:textId="00DC67AE" w:rsidR="007044DE" w:rsidRPr="00CA5DC0" w:rsidRDefault="00DB255D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2822BEB" wp14:editId="5D75D620">
                      <wp:simplePos x="0" y="0"/>
                      <wp:positionH relativeFrom="column">
                        <wp:posOffset>69380</wp:posOffset>
                      </wp:positionH>
                      <wp:positionV relativeFrom="paragraph">
                        <wp:posOffset>256810</wp:posOffset>
                      </wp:positionV>
                      <wp:extent cx="428400" cy="28800"/>
                      <wp:effectExtent l="95250" t="152400" r="105410" b="161925"/>
                      <wp:wrapNone/>
                      <wp:docPr id="1874655013" name="Entrada de lápiz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8400" cy="2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AE890C" id="Entrada de lápiz 4" o:spid="_x0000_s1026" type="#_x0000_t75" style="position:absolute;margin-left:1.2pt;margin-top:11.7pt;width:42.25pt;height: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">
                      <v:imagedata r:id="rId104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33CC537" wp14:editId="169280EC">
                      <wp:simplePos x="0" y="0"/>
                      <wp:positionH relativeFrom="column">
                        <wp:posOffset>15020</wp:posOffset>
                      </wp:positionH>
                      <wp:positionV relativeFrom="paragraph">
                        <wp:posOffset>121450</wp:posOffset>
                      </wp:positionV>
                      <wp:extent cx="334080" cy="360"/>
                      <wp:effectExtent l="95250" t="152400" r="104140" b="152400"/>
                      <wp:wrapNone/>
                      <wp:docPr id="593743244" name="Entrada de lápiz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0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438375" id="Entrada de lápiz 3" o:spid="_x0000_s1026" type="#_x0000_t75" style="position:absolute;margin-left:-3.05pt;margin-top:1.05pt;width:34.8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">
                      <v:imagedata r:id="rId106" o:title=""/>
                    </v:shape>
                  </w:pict>
                </mc:Fallback>
              </mc:AlternateContent>
            </w:r>
            <w:proofErr w:type="spellStart"/>
            <w:r w:rsidR="007044DE"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="007044DE"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</w:tc>
        <w:tc>
          <w:tcPr>
            <w:tcW w:w="871" w:type="pct"/>
          </w:tcPr>
          <w:p w14:paraId="75B2665D" w14:textId="287DCB3B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7CEA6F98" w14:textId="41702788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de referencia</w:t>
            </w:r>
          </w:p>
          <w:p w14:paraId="38A6DAE3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580E0122" w14:textId="60FDE262" w:rsidR="007044DE" w:rsidRPr="00CA5DC0" w:rsidRDefault="00500B01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6E2A97F" wp14:editId="71731CCF">
                  <wp:extent cx="2049780" cy="376972"/>
                  <wp:effectExtent l="0" t="0" r="0" b="4445"/>
                  <wp:docPr id="10571112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11232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83" cy="381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44478D0F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FC4B82E" w14:textId="19382187" w:rsidR="007044DE" w:rsidRPr="00CA5DC0" w:rsidRDefault="00DB255D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96AEB5F" wp14:editId="033F6A8C">
                      <wp:simplePos x="0" y="0"/>
                      <wp:positionH relativeFrom="column">
                        <wp:posOffset>21500</wp:posOffset>
                      </wp:positionH>
                      <wp:positionV relativeFrom="paragraph">
                        <wp:posOffset>73800</wp:posOffset>
                      </wp:positionV>
                      <wp:extent cx="336600" cy="360"/>
                      <wp:effectExtent l="95250" t="152400" r="101600" b="152400"/>
                      <wp:wrapNone/>
                      <wp:docPr id="2018987911" name="Entrada de lápiz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66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C7DFB0" id="Entrada de lápiz 5" o:spid="_x0000_s1026" type="#_x0000_t75" style="position:absolute;margin-left:-2.5pt;margin-top:-2.7pt;width:3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">
                      <v:imagedata r:id="rId109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71" w:type="pct"/>
          </w:tcPr>
          <w:p w14:paraId="18DAABE8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801AC0A" w14:textId="77777777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769437C6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4CD93809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7FB3F7C" wp14:editId="4CBF3304">
                  <wp:extent cx="2880000" cy="339429"/>
                  <wp:effectExtent l="19050" t="19050" r="15875" b="22860"/>
                  <wp:docPr id="4004085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10742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94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19ABEDED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1A5D439D" w14:textId="59F585D9" w:rsidR="007044DE" w:rsidRPr="00CA5DC0" w:rsidRDefault="00DB255D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3B1CCB8C" wp14:editId="7AA6E362">
                      <wp:simplePos x="0" y="0"/>
                      <wp:positionH relativeFrom="column">
                        <wp:posOffset>7820</wp:posOffset>
                      </wp:positionH>
                      <wp:positionV relativeFrom="paragraph">
                        <wp:posOffset>238599</wp:posOffset>
                      </wp:positionV>
                      <wp:extent cx="476640" cy="360"/>
                      <wp:effectExtent l="95250" t="152400" r="95250" b="152400"/>
                      <wp:wrapNone/>
                      <wp:docPr id="377584221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66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062952" id="Entrada de lápiz 7" o:spid="_x0000_s1026" type="#_x0000_t75" style="position:absolute;margin-left:-3.6pt;margin-top:10.3pt;width:46.0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">
                      <v:imagedata r:id="rId111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67C44778" wp14:editId="66557017">
                      <wp:simplePos x="0" y="0"/>
                      <wp:positionH relativeFrom="column">
                        <wp:posOffset>-19180</wp:posOffset>
                      </wp:positionH>
                      <wp:positionV relativeFrom="paragraph">
                        <wp:posOffset>92439</wp:posOffset>
                      </wp:positionV>
                      <wp:extent cx="381600" cy="10080"/>
                      <wp:effectExtent l="95250" t="152400" r="95250" b="161925"/>
                      <wp:wrapNone/>
                      <wp:docPr id="760568631" name="Entrada de lápiz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1600" cy="1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F5EDCE" id="Entrada de lápiz 6" o:spid="_x0000_s1026" type="#_x0000_t75" style="position:absolute;margin-left:-5.75pt;margin-top:-1.2pt;width:38.55pt;height:1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">
                      <v:imagedata r:id="rId113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Creado desde</w:t>
            </w:r>
          </w:p>
        </w:tc>
        <w:tc>
          <w:tcPr>
            <w:tcW w:w="871" w:type="pct"/>
          </w:tcPr>
          <w:p w14:paraId="06F797A9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6381D5A8" w14:textId="77777777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Creado desde</w:t>
            </w:r>
          </w:p>
          <w:p w14:paraId="25A85E24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69EF3AB4" w14:textId="4BCBCB04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4384206" wp14:editId="73FED011">
                  <wp:extent cx="1710690" cy="412506"/>
                  <wp:effectExtent l="0" t="0" r="3810" b="6985"/>
                  <wp:docPr id="18937395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39556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577" cy="41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046767D7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771D20F7" w14:textId="6EDF29A6" w:rsidR="007044DE" w:rsidRPr="00CA5DC0" w:rsidRDefault="00DB255D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24DB1BB" wp14:editId="1E6D6ACA">
                      <wp:simplePos x="0" y="0"/>
                      <wp:positionH relativeFrom="column">
                        <wp:posOffset>28700</wp:posOffset>
                      </wp:positionH>
                      <wp:positionV relativeFrom="paragraph">
                        <wp:posOffset>103752</wp:posOffset>
                      </wp:positionV>
                      <wp:extent cx="210240" cy="4680"/>
                      <wp:effectExtent l="95250" t="152400" r="94615" b="147955"/>
                      <wp:wrapNone/>
                      <wp:docPr id="321485932" name="Entrada de lápiz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0240" cy="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1DDA36" id="Entrada de lápiz 8" o:spid="_x0000_s1026" type="#_x0000_t75" style="position:absolute;margin-left:-2pt;margin-top:-.35pt;width:25.05pt;height:17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">
                      <v:imagedata r:id="rId116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71" w:type="pct"/>
          </w:tcPr>
          <w:p w14:paraId="3386A86E" w14:textId="272BBA16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7FC9DD9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323101F4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4FF851D0" w14:textId="58C50752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9B6C017" wp14:editId="12F3EA08">
                  <wp:extent cx="2247900" cy="462802"/>
                  <wp:effectExtent l="0" t="0" r="0" b="0"/>
                  <wp:docPr id="753460721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42563" name="Imagen 1" descr="Forma&#10;&#10;El contenido generado por IA puede ser incorrecto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57" cy="46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117CB13D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712E403D" w14:textId="1D3F8A86" w:rsidR="007044DE" w:rsidRPr="00CA5DC0" w:rsidRDefault="00DB255D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9B2092D" wp14:editId="10E6DC1F">
                      <wp:simplePos x="0" y="0"/>
                      <wp:positionH relativeFrom="column">
                        <wp:posOffset>7820</wp:posOffset>
                      </wp:positionH>
                      <wp:positionV relativeFrom="paragraph">
                        <wp:posOffset>81352</wp:posOffset>
                      </wp:positionV>
                      <wp:extent cx="609480" cy="131760"/>
                      <wp:effectExtent l="95250" t="152400" r="95885" b="154305"/>
                      <wp:wrapNone/>
                      <wp:docPr id="744786050" name="Entrada de lápiz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9480" cy="13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715917" id="Entrada de lápiz 9" o:spid="_x0000_s1026" type="#_x0000_t75" style="position:absolute;margin-left:-3.6pt;margin-top:-2.1pt;width:56.5pt;height:27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">
                      <v:imagedata r:id="rId118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71" w:type="pct"/>
          </w:tcPr>
          <w:p w14:paraId="16635382" w14:textId="4E1B64E2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0BFA1622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142FDCA3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7B8752B4" w14:textId="0B301B3B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F915AE2" wp14:editId="16586FA3">
                  <wp:extent cx="1504950" cy="410440"/>
                  <wp:effectExtent l="0" t="0" r="0" b="8890"/>
                  <wp:docPr id="1651646939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19927" name="Imagen 1" descr="Texto&#10;&#10;El contenido generado por IA puede ser incorrecto.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17" cy="41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3C1EFED6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92F6D4F" w14:textId="7D1EAB57" w:rsidR="007044DE" w:rsidRPr="00CA5DC0" w:rsidRDefault="00BF5B90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1CA02CDB" wp14:editId="421AA6D3">
                      <wp:simplePos x="0" y="0"/>
                      <wp:positionH relativeFrom="column">
                        <wp:posOffset>-19180</wp:posOffset>
                      </wp:positionH>
                      <wp:positionV relativeFrom="paragraph">
                        <wp:posOffset>212724</wp:posOffset>
                      </wp:positionV>
                      <wp:extent cx="156600" cy="21600"/>
                      <wp:effectExtent l="95250" t="152400" r="91440" b="149860"/>
                      <wp:wrapNone/>
                      <wp:docPr id="942514579" name="Entrada de lápiz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600" cy="2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6A795C" id="Entrada de lápiz 11" o:spid="_x0000_s1026" type="#_x0000_t75" style="position:absolute;margin-left:-5.75pt;margin-top:8.25pt;width:20.85pt;height:1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">
                      <v:imagedata r:id="rId120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6C033403" wp14:editId="1731F6CA">
                      <wp:simplePos x="0" y="0"/>
                      <wp:positionH relativeFrom="column">
                        <wp:posOffset>1340</wp:posOffset>
                      </wp:positionH>
                      <wp:positionV relativeFrom="paragraph">
                        <wp:posOffset>83484</wp:posOffset>
                      </wp:positionV>
                      <wp:extent cx="681480" cy="20160"/>
                      <wp:effectExtent l="95250" t="152400" r="99695" b="151765"/>
                      <wp:wrapNone/>
                      <wp:docPr id="1771590397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1480" cy="2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1E7562" id="Entrada de lápiz 10" o:spid="_x0000_s1026" type="#_x0000_t75" style="position:absolute;margin-left:-4.15pt;margin-top:-1.95pt;width:62.15pt;height:1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">
                      <v:imagedata r:id="rId122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71" w:type="pct"/>
          </w:tcPr>
          <w:p w14:paraId="0B814BDD" w14:textId="7D11FAC5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35CE536C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Departamento</w:t>
            </w:r>
          </w:p>
          <w:p w14:paraId="476339D0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7A4820CB" w14:textId="44ADC9C3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A221894" wp14:editId="6915BE54">
                  <wp:extent cx="2417444" cy="502140"/>
                  <wp:effectExtent l="0" t="0" r="2540" b="0"/>
                  <wp:docPr id="435555346" name="Imagen 1" descr="Imagen que contiene Flech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76445" name="Imagen 1" descr="Imagen que contiene Flecha&#10;&#10;El contenido generado por IA puede ser incorrecto.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510" cy="50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63ED3D3B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0EF10F2F" w14:textId="7EF6BF72" w:rsidR="007044DE" w:rsidRPr="00CA5DC0" w:rsidRDefault="00BF5B90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5B1B752B" wp14:editId="146EF6EC">
                      <wp:simplePos x="0" y="0"/>
                      <wp:positionH relativeFrom="column">
                        <wp:posOffset>-12340</wp:posOffset>
                      </wp:positionH>
                      <wp:positionV relativeFrom="paragraph">
                        <wp:posOffset>82944</wp:posOffset>
                      </wp:positionV>
                      <wp:extent cx="384840" cy="26640"/>
                      <wp:effectExtent l="95250" t="152400" r="91440" b="145415"/>
                      <wp:wrapNone/>
                      <wp:docPr id="454121155" name="Entrada de lápiz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4840" cy="2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3C1BB4" id="Entrada de lápiz 12" o:spid="_x0000_s1026" type="#_x0000_t75" style="position:absolute;margin-left:-5.2pt;margin-top:-1.95pt;width:38.8pt;height:19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">
                      <v:imagedata r:id="rId124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71" w:type="pct"/>
          </w:tcPr>
          <w:p w14:paraId="50E0439B" w14:textId="7B013D4A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79992D93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Clase</w:t>
            </w:r>
          </w:p>
          <w:p w14:paraId="04765D9D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468E80BA" w14:textId="4BF1F13A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BC029D2" wp14:editId="36111869">
                  <wp:extent cx="2560320" cy="469392"/>
                  <wp:effectExtent l="0" t="0" r="0" b="6985"/>
                  <wp:docPr id="489192356" name="Imagen 1" descr="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48299" name="Imagen 1" descr="Rectángulo&#10;&#10;El contenido generado por IA puede ser incorrecto.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07" cy="47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2BFF678E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12588F7F" w14:textId="7507320E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</w:p>
        </w:tc>
        <w:tc>
          <w:tcPr>
            <w:tcW w:w="871" w:type="pct"/>
          </w:tcPr>
          <w:p w14:paraId="6A85B68D" w14:textId="30182AB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2A2B6A0D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Línea de negocio</w:t>
            </w:r>
          </w:p>
          <w:p w14:paraId="5E9037B5" w14:textId="77777777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Línea de negocio</w:t>
            </w:r>
          </w:p>
          <w:p w14:paraId="26B94100" w14:textId="5DB6036D" w:rsidR="007044DE" w:rsidRPr="00CA5DC0" w:rsidRDefault="007044DE" w:rsidP="007044D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AAE6349" wp14:editId="7F23B691">
                  <wp:extent cx="2480310" cy="426066"/>
                  <wp:effectExtent l="0" t="0" r="0" b="0"/>
                  <wp:docPr id="344591994" name="Imagen 1" descr="Icono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56960" name="Imagen 1" descr="Icono, Rectángulo&#10;&#10;El contenido generado por IA puede ser incorrecto.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16" cy="42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733F0EE6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19D1D1E1" w14:textId="4A6BC7FF" w:rsidR="007044DE" w:rsidRPr="00CA5DC0" w:rsidRDefault="00D82A1C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23E45C74" wp14:editId="40FC0319">
                      <wp:simplePos x="0" y="0"/>
                      <wp:positionH relativeFrom="column">
                        <wp:posOffset>83060</wp:posOffset>
                      </wp:positionH>
                      <wp:positionV relativeFrom="paragraph">
                        <wp:posOffset>265625</wp:posOffset>
                      </wp:positionV>
                      <wp:extent cx="309960" cy="360"/>
                      <wp:effectExtent l="95250" t="152400" r="109220" b="152400"/>
                      <wp:wrapNone/>
                      <wp:docPr id="24108137" name="Entrada de lápiz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9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278723" id="Entrada de lápiz 14" o:spid="_x0000_s1026" type="#_x0000_t75" style="position:absolute;margin-left:2.3pt;margin-top:12.4pt;width:32.9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">
                      <v:imagedata r:id="rId126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60700A3E" wp14:editId="7E4C6A4F">
                      <wp:simplePos x="0" y="0"/>
                      <wp:positionH relativeFrom="column">
                        <wp:posOffset>42020</wp:posOffset>
                      </wp:positionH>
                      <wp:positionV relativeFrom="paragraph">
                        <wp:posOffset>95345</wp:posOffset>
                      </wp:positionV>
                      <wp:extent cx="481320" cy="7560"/>
                      <wp:effectExtent l="95250" t="152400" r="109855" b="145415"/>
                      <wp:wrapNone/>
                      <wp:docPr id="1426988772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1320" cy="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596322" id="Entrada de lápiz 13" o:spid="_x0000_s1026" type="#_x0000_t75" style="position:absolute;margin-left:-.9pt;margin-top:-1pt;width:46.4pt;height:1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">
                      <v:imagedata r:id="rId128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Operación de inicio</w:t>
            </w:r>
          </w:p>
        </w:tc>
        <w:tc>
          <w:tcPr>
            <w:tcW w:w="871" w:type="pct"/>
          </w:tcPr>
          <w:p w14:paraId="216D560B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189F2E1A" w14:textId="0E010643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Operación de inicio</w:t>
            </w:r>
          </w:p>
          <w:p w14:paraId="2DB856A4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53EAD6CB" w14:textId="1D27F1DA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07607C5" wp14:editId="43F54A40">
                  <wp:extent cx="1748366" cy="511176"/>
                  <wp:effectExtent l="0" t="0" r="4445" b="3175"/>
                  <wp:docPr id="2101118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118542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298" cy="51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0DAB6DA2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552B6FA3" w14:textId="33D1DBA2" w:rsidR="007044DE" w:rsidRPr="00CA5DC0" w:rsidRDefault="00D82A1C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14E39E9C" wp14:editId="494A04F1">
                      <wp:simplePos x="0" y="0"/>
                      <wp:positionH relativeFrom="column">
                        <wp:posOffset>28700</wp:posOffset>
                      </wp:positionH>
                      <wp:positionV relativeFrom="paragraph">
                        <wp:posOffset>285407</wp:posOffset>
                      </wp:positionV>
                      <wp:extent cx="479520" cy="15120"/>
                      <wp:effectExtent l="95250" t="152400" r="92075" b="156845"/>
                      <wp:wrapNone/>
                      <wp:docPr id="1313092123" name="Entrada de lápiz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9520" cy="1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8C1542" id="Entrada de lápiz 16" o:spid="_x0000_s1026" type="#_x0000_t75" style="position:absolute;margin-left:-2pt;margin-top:13.95pt;width:46.25pt;height:1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">
                      <v:imagedata r:id="rId131" o:title=""/>
                    </v:shape>
                  </w:pict>
                </mc:Fallback>
              </mc:AlternateContent>
            </w: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5AB21C6A" wp14:editId="4AA5BAFA">
                      <wp:simplePos x="0" y="0"/>
                      <wp:positionH relativeFrom="column">
                        <wp:posOffset>21500</wp:posOffset>
                      </wp:positionH>
                      <wp:positionV relativeFrom="paragraph">
                        <wp:posOffset>128447</wp:posOffset>
                      </wp:positionV>
                      <wp:extent cx="579960" cy="15120"/>
                      <wp:effectExtent l="95250" t="152400" r="106045" b="156845"/>
                      <wp:wrapNone/>
                      <wp:docPr id="661676225" name="Entrada de lápiz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9960" cy="1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923917" id="Entrada de lápiz 15" o:spid="_x0000_s1026" type="#_x0000_t75" style="position:absolute;margin-left:-2.5pt;margin-top:1.6pt;width:54.15pt;height:1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">
                      <v:imagedata r:id="rId133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Operación de finalización</w:t>
            </w:r>
          </w:p>
        </w:tc>
        <w:tc>
          <w:tcPr>
            <w:tcW w:w="871" w:type="pct"/>
          </w:tcPr>
          <w:p w14:paraId="7E669135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4E35C09F" w14:textId="3035CAEF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Operación de finalización</w:t>
            </w:r>
          </w:p>
          <w:p w14:paraId="7F2B8473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56B8E163" w14:textId="20390C16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79159F8" wp14:editId="7BCB39D4">
                  <wp:extent cx="1766358" cy="484444"/>
                  <wp:effectExtent l="0" t="0" r="5715" b="0"/>
                  <wp:docPr id="20610352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35273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871" cy="48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4BD47D97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04998B17" w14:textId="6C952D84" w:rsidR="007044DE" w:rsidRPr="00CA5DC0" w:rsidRDefault="00D82A1C" w:rsidP="007044DE">
            <w:pPr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2000AD4" wp14:editId="44D81499">
                      <wp:simplePos x="0" y="0"/>
                      <wp:positionH relativeFrom="column">
                        <wp:posOffset>15020</wp:posOffset>
                      </wp:positionH>
                      <wp:positionV relativeFrom="paragraph">
                        <wp:posOffset>121207</wp:posOffset>
                      </wp:positionV>
                      <wp:extent cx="758160" cy="360"/>
                      <wp:effectExtent l="95250" t="152400" r="99695" b="152400"/>
                      <wp:wrapNone/>
                      <wp:docPr id="2043912945" name="Entrada de lápiz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81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DA77A8" id="Entrada de lápiz 17" o:spid="_x0000_s1026" type="#_x0000_t75" style="position:absolute;margin-left:-3.05pt;margin-top:1.05pt;width:68.2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">
                      <v:imagedata r:id="rId136" o:title=""/>
                    </v:shape>
                  </w:pict>
                </mc:Fallback>
              </mc:AlternateContent>
            </w:r>
            <w:r w:rsidR="007044DE" w:rsidRPr="00CA5DC0">
              <w:rPr>
                <w:rFonts w:ascii="Arial Narrow" w:hAnsi="Arial Narrow" w:cstheme="minorHAnsi"/>
                <w:color w:val="000000"/>
              </w:rPr>
              <w:t>Cantidad</w:t>
            </w:r>
          </w:p>
        </w:tc>
        <w:tc>
          <w:tcPr>
            <w:tcW w:w="871" w:type="pct"/>
          </w:tcPr>
          <w:p w14:paraId="11799D6B" w14:textId="6263A05C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7693BD37" w14:textId="5E368EB7" w:rsidR="007044DE" w:rsidRPr="00CA5DC0" w:rsidRDefault="007044DE" w:rsidP="007044D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Cantidad</w:t>
            </w:r>
          </w:p>
          <w:p w14:paraId="1CCECBB0" w14:textId="77777777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Transacción de Orden de Trabajo &gt; Consumo de componentes</w:t>
            </w:r>
          </w:p>
          <w:p w14:paraId="28BDD9F1" w14:textId="7B12C59B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Deberá identificar la cantidad respectiva para cada artículo.</w:t>
            </w:r>
          </w:p>
          <w:p w14:paraId="64592B06" w14:textId="6EDF03BC" w:rsidR="007044DE" w:rsidRPr="00CA5DC0" w:rsidRDefault="007044DE" w:rsidP="007044D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5259175" wp14:editId="305603DD">
                  <wp:extent cx="3365500" cy="417570"/>
                  <wp:effectExtent l="0" t="0" r="6350" b="1905"/>
                  <wp:docPr id="998250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50749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932" cy="42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4DE" w:rsidRPr="00CA5DC0" w14:paraId="0EA3DB55" w14:textId="77777777" w:rsidTr="0087215F">
        <w:trPr>
          <w:trHeight w:val="1669"/>
        </w:trPr>
        <w:tc>
          <w:tcPr>
            <w:tcW w:w="824" w:type="pct"/>
            <w:tcBorders>
              <w:left w:val="single" w:sz="4" w:space="0" w:color="000000"/>
            </w:tcBorders>
          </w:tcPr>
          <w:p w14:paraId="6C7A355A" w14:textId="44CD5A08" w:rsidR="007044DE" w:rsidRPr="00790458" w:rsidRDefault="00D82A1C" w:rsidP="007044DE">
            <w:pPr>
              <w:rPr>
                <w:rFonts w:ascii="Arial Narrow" w:hAnsi="Arial Narrow" w:cstheme="minorHAnsi"/>
                <w:color w:val="000000"/>
                <w:highlight w:val="yellow"/>
              </w:rPr>
            </w:pPr>
            <w:r>
              <w:rPr>
                <w:rFonts w:ascii="Arial Narrow" w:hAnsi="Arial Narrow" w:cstheme="minorHAns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1503B2C2" wp14:editId="44FB4698">
                      <wp:simplePos x="0" y="0"/>
                      <wp:positionH relativeFrom="column">
                        <wp:posOffset>185300</wp:posOffset>
                      </wp:positionH>
                      <wp:positionV relativeFrom="paragraph">
                        <wp:posOffset>1221689</wp:posOffset>
                      </wp:positionV>
                      <wp:extent cx="694440" cy="360"/>
                      <wp:effectExtent l="95250" t="152400" r="106045" b="152400"/>
                      <wp:wrapNone/>
                      <wp:docPr id="2049846878" name="Entrada de lápiz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44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06A6C5" id="Entrada de lápiz 18" o:spid="_x0000_s1026" type="#_x0000_t75" style="position:absolute;margin-left:10.4pt;margin-top:87.7pt;width:63.2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">
                      <v:imagedata r:id="rId139" o:title=""/>
                    </v:shape>
                  </w:pict>
                </mc:Fallback>
              </mc:AlternateContent>
            </w:r>
            <w:r w:rsidR="007044DE" w:rsidRPr="00790458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</w:t>
            </w:r>
          </w:p>
        </w:tc>
        <w:tc>
          <w:tcPr>
            <w:tcW w:w="871" w:type="pct"/>
          </w:tcPr>
          <w:p w14:paraId="275DB91B" w14:textId="2A7E87EF" w:rsidR="007044DE" w:rsidRPr="00790458" w:rsidRDefault="007044DE" w:rsidP="007044DE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Registro de valores</w:t>
            </w:r>
          </w:p>
        </w:tc>
        <w:tc>
          <w:tcPr>
            <w:tcW w:w="3305" w:type="pct"/>
            <w:tcBorders>
              <w:right w:val="single" w:sz="4" w:space="0" w:color="000000"/>
            </w:tcBorders>
          </w:tcPr>
          <w:p w14:paraId="53319E0F" w14:textId="77777777" w:rsidR="007044DE" w:rsidRPr="00790458" w:rsidRDefault="007044DE" w:rsidP="007044DE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Artículo: Detalle de inventario</w:t>
            </w:r>
          </w:p>
          <w:p w14:paraId="3189952B" w14:textId="048B4F42" w:rsidR="007044DE" w:rsidRPr="00790458" w:rsidRDefault="007044DE" w:rsidP="007044DE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Ruta: Transacción de Orden de Trabajo &gt; Consumo de componentes&gt; Detalle de inventario</w:t>
            </w:r>
          </w:p>
          <w:p w14:paraId="7795BEE1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46C8B6AC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noProof/>
                <w:highlight w:val="yellow"/>
              </w:rPr>
              <w:drawing>
                <wp:inline distT="0" distB="0" distL="0" distR="0" wp14:anchorId="7DDDCFCC" wp14:editId="4179B4AE">
                  <wp:extent cx="3464560" cy="445292"/>
                  <wp:effectExtent l="0" t="0" r="2540" b="0"/>
                  <wp:docPr id="15971897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4C4EB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40D33C72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noProof/>
                <w:highlight w:val="yellow"/>
              </w:rPr>
              <w:drawing>
                <wp:inline distT="0" distB="0" distL="0" distR="0" wp14:anchorId="75153C84" wp14:editId="4ABF94D4">
                  <wp:extent cx="3479800" cy="462800"/>
                  <wp:effectExtent l="0" t="0" r="0" b="0"/>
                  <wp:docPr id="2060232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2A96D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00EA5D12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noProof/>
                <w:highlight w:val="yellow"/>
              </w:rPr>
              <w:drawing>
                <wp:inline distT="0" distB="0" distL="0" distR="0" wp14:anchorId="32BD730A" wp14:editId="28F3214C">
                  <wp:extent cx="3510490" cy="481330"/>
                  <wp:effectExtent l="0" t="0" r="0" b="0"/>
                  <wp:docPr id="1568544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11DEF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57E6329B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35305AC5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noProof/>
                <w:highlight w:val="yellow"/>
              </w:rPr>
              <w:drawing>
                <wp:inline distT="0" distB="0" distL="0" distR="0" wp14:anchorId="12513236" wp14:editId="4FFFEDAD">
                  <wp:extent cx="3510280" cy="441674"/>
                  <wp:effectExtent l="0" t="0" r="0" b="0"/>
                  <wp:docPr id="12697558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71814" w14:textId="77777777" w:rsidR="00790458" w:rsidRPr="00790458" w:rsidRDefault="00790458" w:rsidP="00790458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790458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5192FA94" w14:textId="600368F1" w:rsidR="007044DE" w:rsidRPr="00CA5DC0" w:rsidRDefault="00790458" w:rsidP="00790458">
            <w:pPr>
              <w:rPr>
                <w:rFonts w:ascii="Arial Narrow" w:hAnsi="Arial Narrow" w:cstheme="minorHAnsi"/>
                <w:color w:val="000000"/>
              </w:rPr>
            </w:pPr>
            <w:r w:rsidRPr="00790458">
              <w:rPr>
                <w:noProof/>
                <w:highlight w:val="yellow"/>
              </w:rPr>
              <w:drawing>
                <wp:inline distT="0" distB="0" distL="0" distR="0" wp14:anchorId="284DD832" wp14:editId="4D6BC18B">
                  <wp:extent cx="3510280" cy="442086"/>
                  <wp:effectExtent l="0" t="0" r="0" b="0"/>
                  <wp:docPr id="11664684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A129E" w14:textId="77777777" w:rsidR="00F00BB7" w:rsidRPr="00CA5DC0" w:rsidRDefault="00F00BB7" w:rsidP="00490546">
      <w:pPr>
        <w:ind w:left="1418"/>
        <w:jc w:val="both"/>
        <w:rPr>
          <w:rFonts w:ascii="Arial Narrow" w:hAnsi="Arial Narrow"/>
          <w:bCs/>
        </w:rPr>
      </w:pPr>
    </w:p>
    <w:p w14:paraId="45C8BF7D" w14:textId="77777777" w:rsidR="00DB5B30" w:rsidRPr="00CA5DC0" w:rsidRDefault="00DB5B30" w:rsidP="00630EB5">
      <w:pPr>
        <w:pStyle w:val="Ttulo4"/>
        <w:keepLines w:val="0"/>
        <w:numPr>
          <w:ilvl w:val="2"/>
          <w:numId w:val="23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Post condiciones</w:t>
      </w:r>
    </w:p>
    <w:p w14:paraId="7BA59BB9" w14:textId="42DCE68A" w:rsidR="006F28E4" w:rsidRPr="006F28E4" w:rsidRDefault="006F28E4" w:rsidP="006F28E4">
      <w:pPr>
        <w:pStyle w:val="Prrafodelista"/>
        <w:numPr>
          <w:ilvl w:val="0"/>
          <w:numId w:val="29"/>
        </w:numPr>
        <w:jc w:val="both"/>
        <w:rPr>
          <w:rFonts w:ascii="Arial Narrow" w:hAnsi="Arial Narrow"/>
          <w:bCs/>
        </w:rPr>
      </w:pPr>
      <w:r w:rsidRPr="006F28E4">
        <w:rPr>
          <w:rFonts w:ascii="Arial Narrow" w:hAnsi="Arial Narrow"/>
          <w:bCs/>
        </w:rPr>
        <w:t>La cantidad de stock en las ubicaciones debe coincidir en ambos sistemas.</w:t>
      </w:r>
    </w:p>
    <w:p w14:paraId="1B53F6A7" w14:textId="4FCD6F76" w:rsidR="006F28E4" w:rsidRPr="006F28E4" w:rsidRDefault="00701ABD" w:rsidP="006F28E4">
      <w:pPr>
        <w:pStyle w:val="Prrafodelista"/>
        <w:numPr>
          <w:ilvl w:val="0"/>
          <w:numId w:val="29"/>
        </w:numPr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La emisión de componentes </w:t>
      </w:r>
      <w:r w:rsidR="006F28E4" w:rsidRPr="006F28E4">
        <w:rPr>
          <w:rFonts w:ascii="Arial Narrow" w:hAnsi="Arial Narrow"/>
          <w:bCs/>
        </w:rPr>
        <w:t>registrad</w:t>
      </w:r>
      <w:r>
        <w:rPr>
          <w:rFonts w:ascii="Arial Narrow" w:hAnsi="Arial Narrow"/>
          <w:bCs/>
        </w:rPr>
        <w:t>a</w:t>
      </w:r>
      <w:r w:rsidR="006F28E4" w:rsidRPr="006F28E4">
        <w:rPr>
          <w:rFonts w:ascii="Arial Narrow" w:hAnsi="Arial Narrow"/>
          <w:bCs/>
        </w:rPr>
        <w:t xml:space="preserve"> debe mostrar el impacto contable asociado al movimiento de inventario generado en la ubicación indicada.</w:t>
      </w:r>
    </w:p>
    <w:p w14:paraId="4166F6AD" w14:textId="3DB6EE59" w:rsidR="00DB5B30" w:rsidRPr="00CA5DC0" w:rsidRDefault="006F28E4" w:rsidP="006F28E4">
      <w:pPr>
        <w:pStyle w:val="Prrafodelista"/>
        <w:numPr>
          <w:ilvl w:val="0"/>
          <w:numId w:val="29"/>
        </w:numPr>
        <w:jc w:val="both"/>
        <w:rPr>
          <w:rFonts w:ascii="Arial Narrow" w:hAnsi="Arial Narrow"/>
          <w:bCs/>
        </w:rPr>
      </w:pPr>
      <w:r w:rsidRPr="006F28E4">
        <w:rPr>
          <w:rFonts w:ascii="Arial Narrow" w:hAnsi="Arial Narrow"/>
          <w:bCs/>
        </w:rPr>
        <w:t xml:space="preserve">La generación mediante integración no debe limitar ni restringir la aplicación de personalizaciones dentro del ERP Oracle </w:t>
      </w:r>
      <w:proofErr w:type="spellStart"/>
      <w:r w:rsidRPr="006F28E4">
        <w:rPr>
          <w:rFonts w:ascii="Arial Narrow" w:hAnsi="Arial Narrow"/>
          <w:bCs/>
        </w:rPr>
        <w:t>NetSuite</w:t>
      </w:r>
      <w:proofErr w:type="spellEnd"/>
    </w:p>
    <w:p w14:paraId="1918CBA2" w14:textId="77777777" w:rsidR="00365234" w:rsidRPr="00CA5DC0" w:rsidRDefault="00365234" w:rsidP="00490546">
      <w:pPr>
        <w:ind w:left="1418"/>
        <w:jc w:val="both"/>
        <w:rPr>
          <w:rFonts w:ascii="Arial Narrow" w:hAnsi="Arial Narrow"/>
          <w:bCs/>
        </w:rPr>
      </w:pPr>
    </w:p>
    <w:p w14:paraId="70810911" w14:textId="77777777" w:rsidR="00365234" w:rsidRPr="00CA5DC0" w:rsidRDefault="00365234" w:rsidP="00490546">
      <w:pPr>
        <w:ind w:left="1418"/>
        <w:jc w:val="both"/>
        <w:rPr>
          <w:rFonts w:ascii="Arial Narrow" w:hAnsi="Arial Narrow"/>
          <w:bCs/>
        </w:rPr>
      </w:pPr>
    </w:p>
    <w:p w14:paraId="3367F6AF" w14:textId="51996D4F" w:rsidR="000E1F8F" w:rsidRPr="00CA5DC0" w:rsidRDefault="000E1F8F" w:rsidP="002C6FA0">
      <w:pPr>
        <w:pStyle w:val="HD3-New"/>
        <w:spacing w:line="276" w:lineRule="auto"/>
        <w:ind w:firstLine="708"/>
        <w:outlineLvl w:val="0"/>
        <w:rPr>
          <w:color w:val="auto"/>
          <w:lang w:val="es-PE"/>
        </w:rPr>
      </w:pPr>
      <w:bookmarkStart w:id="19" w:name="_Toc209108771"/>
      <w:r w:rsidRPr="00CA5DC0">
        <w:rPr>
          <w:color w:val="auto"/>
          <w:lang w:val="es-PE"/>
        </w:rPr>
        <w:t>Entidades involucradas (</w:t>
      </w:r>
      <w:proofErr w:type="spellStart"/>
      <w:r w:rsidRPr="00CA5DC0">
        <w:rPr>
          <w:color w:val="auto"/>
          <w:lang w:val="es-PE"/>
        </w:rPr>
        <w:t>NetSuite</w:t>
      </w:r>
      <w:proofErr w:type="spellEnd"/>
      <w:r w:rsidRPr="00CA5DC0">
        <w:rPr>
          <w:color w:val="auto"/>
          <w:lang w:val="es-PE"/>
        </w:rPr>
        <w:t xml:space="preserve"> &gt; </w:t>
      </w:r>
      <w:r w:rsidR="009A1405" w:rsidRPr="00CA5DC0">
        <w:rPr>
          <w:color w:val="auto"/>
          <w:lang w:val="es-PE"/>
        </w:rPr>
        <w:t>WMS UNIBELL</w:t>
      </w:r>
      <w:r w:rsidRPr="00CA5DC0">
        <w:rPr>
          <w:color w:val="auto"/>
          <w:lang w:val="es-PE"/>
        </w:rPr>
        <w:t>)</w:t>
      </w:r>
      <w:bookmarkEnd w:id="19"/>
    </w:p>
    <w:p w14:paraId="59C5FC05" w14:textId="5C3EDF54" w:rsidR="007775A3" w:rsidRPr="00CA5DC0" w:rsidRDefault="007775A3" w:rsidP="0098693C">
      <w:pPr>
        <w:pStyle w:val="Prrafodelista"/>
        <w:spacing w:line="276" w:lineRule="auto"/>
        <w:rPr>
          <w:rFonts w:ascii="Arial Narrow" w:hAnsi="Arial Narrow"/>
          <w:bCs/>
        </w:rPr>
      </w:pPr>
      <w:r w:rsidRPr="00CA5DC0">
        <w:rPr>
          <w:rFonts w:ascii="Arial Narrow" w:hAnsi="Arial Narrow"/>
          <w:b/>
        </w:rPr>
        <w:t xml:space="preserve">Origen: </w:t>
      </w:r>
      <w:r w:rsidRPr="00CA5DC0">
        <w:rPr>
          <w:rFonts w:ascii="Arial Narrow" w:hAnsi="Arial Narrow"/>
          <w:bCs/>
        </w:rPr>
        <w:t xml:space="preserve">ERP Oracle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</w:p>
    <w:p w14:paraId="1B6242BB" w14:textId="06829FF3" w:rsidR="007775A3" w:rsidRPr="00CA5DC0" w:rsidRDefault="007775A3" w:rsidP="0098693C">
      <w:pPr>
        <w:pStyle w:val="Prrafodelista"/>
        <w:spacing w:line="276" w:lineRule="auto"/>
        <w:rPr>
          <w:rFonts w:ascii="Arial Narrow" w:hAnsi="Arial Narrow"/>
          <w:bCs/>
        </w:rPr>
      </w:pPr>
      <w:r w:rsidRPr="00CA5DC0">
        <w:rPr>
          <w:rFonts w:ascii="Arial Narrow" w:hAnsi="Arial Narrow"/>
          <w:b/>
        </w:rPr>
        <w:t>Destino:</w:t>
      </w:r>
      <w:r w:rsidRPr="00CA5DC0">
        <w:rPr>
          <w:rFonts w:ascii="Arial Narrow" w:hAnsi="Arial Narrow"/>
          <w:bCs/>
        </w:rPr>
        <w:t xml:space="preserve"> WMS UNIBELL </w:t>
      </w:r>
    </w:p>
    <w:p w14:paraId="4F6773AB" w14:textId="653D3E22" w:rsidR="007775A3" w:rsidRPr="00CA5DC0" w:rsidRDefault="007775A3" w:rsidP="00A15C50">
      <w:pPr>
        <w:pStyle w:val="Ttulo3"/>
        <w:numPr>
          <w:ilvl w:val="0"/>
          <w:numId w:val="23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0" w:name="_Toc209108772"/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Casos de uso o escenarios</w:t>
      </w:r>
      <w:bookmarkEnd w:id="20"/>
    </w:p>
    <w:p w14:paraId="706EC9B6" w14:textId="77777777" w:rsidR="00A15C50" w:rsidRPr="00CA5DC0" w:rsidRDefault="00A15C50" w:rsidP="00A15C50">
      <w:pPr>
        <w:pStyle w:val="Prrafodelista"/>
        <w:ind w:left="444"/>
        <w:rPr>
          <w:lang w:eastAsia="x-none"/>
        </w:rPr>
      </w:pPr>
    </w:p>
    <w:p w14:paraId="228FC8A1" w14:textId="77777777" w:rsidR="002C6FA0" w:rsidRPr="00CA5DC0" w:rsidRDefault="002C6FA0" w:rsidP="002C6FA0">
      <w:pPr>
        <w:pStyle w:val="Prrafodelista"/>
        <w:keepNext/>
        <w:keepLines/>
        <w:numPr>
          <w:ilvl w:val="0"/>
          <w:numId w:val="25"/>
        </w:numPr>
        <w:spacing w:before="160" w:after="80"/>
        <w:contextualSpacing w:val="0"/>
        <w:outlineLvl w:val="2"/>
        <w:rPr>
          <w:rFonts w:ascii="Arial Narrow" w:eastAsia="Times New Roman" w:hAnsi="Arial Narrow" w:cs="Times New Roman"/>
          <w:b/>
          <w:bCs/>
          <w:vanish/>
          <w:sz w:val="24"/>
          <w:szCs w:val="24"/>
          <w:lang w:eastAsia="x-none"/>
        </w:rPr>
      </w:pPr>
    </w:p>
    <w:p w14:paraId="4F7728BB" w14:textId="65C80D17" w:rsidR="00A15C50" w:rsidRPr="00CA5DC0" w:rsidRDefault="00EE5D9B" w:rsidP="002C6FA0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1" w:name="_Toc209108773"/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Creación</w:t>
      </w:r>
      <w:r w:rsidR="00257DD8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y actualización</w:t>
      </w:r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de artículos</w:t>
      </w:r>
      <w:bookmarkEnd w:id="21"/>
    </w:p>
    <w:p w14:paraId="3A34B550" w14:textId="77777777" w:rsidR="00EE5D9B" w:rsidRPr="00CA5DC0" w:rsidRDefault="00EE5D9B" w:rsidP="00EE5D9B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32BC2FBC" w14:textId="464E7B05" w:rsidR="00E3450B" w:rsidRDefault="00E3450B" w:rsidP="004044FF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logística realizará el registro y actualización de </w:t>
      </w:r>
      <w:r>
        <w:rPr>
          <w:rFonts w:ascii="Arial Narrow" w:hAnsi="Arial Narrow"/>
          <w:bCs/>
        </w:rPr>
        <w:t xml:space="preserve">los artículos </w:t>
      </w:r>
      <w:r w:rsidRPr="00CA5DC0">
        <w:rPr>
          <w:rFonts w:ascii="Arial Narrow" w:hAnsi="Arial Narrow"/>
          <w:bCs/>
        </w:rPr>
        <w:t xml:space="preserve">en el maestro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>.</w:t>
      </w:r>
      <w:r w:rsidR="00CA1409">
        <w:rPr>
          <w:rFonts w:ascii="Arial Narrow" w:hAnsi="Arial Narrow"/>
          <w:bCs/>
        </w:rPr>
        <w:t xml:space="preserve"> Los artículos deberán ser registrados en </w:t>
      </w:r>
      <w:r>
        <w:rPr>
          <w:rFonts w:ascii="Arial Narrow" w:hAnsi="Arial Narrow"/>
          <w:bCs/>
        </w:rPr>
        <w:t>el WMS UNIBELL</w:t>
      </w:r>
      <w:r w:rsidR="00CA1409">
        <w:rPr>
          <w:rFonts w:ascii="Arial Narrow" w:hAnsi="Arial Narrow"/>
          <w:bCs/>
        </w:rPr>
        <w:t xml:space="preserve"> mediante el consumo de sus servicios.</w:t>
      </w:r>
    </w:p>
    <w:p w14:paraId="1A1FAFB2" w14:textId="1E7DAF24" w:rsidR="004044FF" w:rsidRPr="00CA5DC0" w:rsidRDefault="004044FF" w:rsidP="004044FF">
      <w:pPr>
        <w:pStyle w:val="Prrafodelista"/>
        <w:ind w:left="1416"/>
        <w:jc w:val="both"/>
        <w:rPr>
          <w:rFonts w:ascii="Arial Narrow" w:hAnsi="Arial Narrow"/>
          <w:bCs/>
        </w:rPr>
      </w:pPr>
    </w:p>
    <w:p w14:paraId="4FF7523E" w14:textId="77777777" w:rsidR="00093943" w:rsidRPr="00CA5DC0" w:rsidRDefault="00093943" w:rsidP="00093943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0C3693E3" w14:textId="0E04E85F" w:rsidR="00CE70E2" w:rsidRPr="00CA5DC0" w:rsidRDefault="001B729E" w:rsidP="00CD3627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Validar que el mapeo de campos haya sido realizado en ambos sistemas identificando los campos obligatorios.</w:t>
      </w:r>
    </w:p>
    <w:p w14:paraId="2DE52795" w14:textId="57DFA9B7" w:rsidR="001B729E" w:rsidRDefault="00546992" w:rsidP="00CD3627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es el sistema maestro de información.</w:t>
      </w:r>
    </w:p>
    <w:p w14:paraId="78EB2800" w14:textId="77777777" w:rsidR="007A109C" w:rsidRPr="00CA5DC0" w:rsidRDefault="007A109C" w:rsidP="007A109C">
      <w:pPr>
        <w:pStyle w:val="Prrafodelista"/>
        <w:spacing w:line="276" w:lineRule="auto"/>
        <w:ind w:left="1778"/>
        <w:jc w:val="both"/>
        <w:rPr>
          <w:rFonts w:ascii="Arial Narrow" w:hAnsi="Arial Narrow"/>
          <w:bCs/>
        </w:rPr>
      </w:pPr>
    </w:p>
    <w:p w14:paraId="04A345F1" w14:textId="77777777" w:rsidR="00723F37" w:rsidRPr="00CA5DC0" w:rsidRDefault="00723F37" w:rsidP="00723F3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06BEEA59" w14:textId="3B8E67E9" w:rsidR="00723F37" w:rsidRPr="00CA5DC0" w:rsidRDefault="00723F37" w:rsidP="00723F37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203A0A">
        <w:rPr>
          <w:rFonts w:ascii="Arial Narrow" w:hAnsi="Arial Narrow"/>
          <w:bCs/>
        </w:rPr>
        <w:t xml:space="preserve">el registro y actualización </w:t>
      </w:r>
      <w:r w:rsidRPr="00CA5DC0">
        <w:rPr>
          <w:rFonts w:ascii="Arial Narrow" w:hAnsi="Arial Narrow"/>
          <w:bCs/>
        </w:rPr>
        <w:t>de los artículos. Los campos comprometidos para la consulta son los siguientes:</w:t>
      </w:r>
    </w:p>
    <w:tbl>
      <w:tblPr>
        <w:tblW w:w="501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601"/>
        <w:gridCol w:w="1479"/>
        <w:gridCol w:w="5434"/>
      </w:tblGrid>
      <w:tr w:rsidR="00C308D1" w:rsidRPr="00CA5DC0" w14:paraId="55E95CF7" w14:textId="77777777" w:rsidTr="00484DD3">
        <w:trPr>
          <w:tblHeader/>
        </w:trPr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1AD8144E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6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6E8FB466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19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A089283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484DD3" w:rsidRPr="00CA5DC0" w14:paraId="7226141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4A06477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69" w:type="pct"/>
          </w:tcPr>
          <w:p w14:paraId="483B2948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0AB9955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E719D1" w:rsidRPr="00CA5DC0" w14:paraId="4D5301AA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3153025" w14:textId="1E437059" w:rsidR="00AE2D0B" w:rsidRPr="00CA5DC0" w:rsidRDefault="00AE2D0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Inactivo</w:t>
            </w:r>
          </w:p>
        </w:tc>
        <w:tc>
          <w:tcPr>
            <w:tcW w:w="869" w:type="pct"/>
          </w:tcPr>
          <w:p w14:paraId="6EE4EFE1" w14:textId="7C729960" w:rsidR="00AE2D0B" w:rsidRPr="00CA5DC0" w:rsidRDefault="00AE2D0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DB9802D" w14:textId="4027C718" w:rsidR="00AE2D0B" w:rsidRPr="00CA5DC0" w:rsidRDefault="00AE2D0B" w:rsidP="00AE2D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Inactivo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71138FF1" w14:textId="77777777" w:rsidR="00AE2D0B" w:rsidRPr="00CA5DC0" w:rsidRDefault="00AE2D0B" w:rsidP="00AE2D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0120EC3" w14:textId="406E1329" w:rsidR="00A66421" w:rsidRPr="00CA5DC0" w:rsidRDefault="00A66421" w:rsidP="00AE2D0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>Valor fijo: Deshabilitado</w:t>
            </w:r>
          </w:p>
          <w:p w14:paraId="5FD36EEA" w14:textId="15C2B4AC" w:rsidR="00AE2D0B" w:rsidRPr="00CA5DC0" w:rsidRDefault="00A6642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999F530" wp14:editId="666C14E2">
                  <wp:extent cx="1061084" cy="320792"/>
                  <wp:effectExtent l="0" t="0" r="6350" b="3175"/>
                  <wp:docPr id="471666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66604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627" cy="321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DD3" w:rsidRPr="00CA5DC0" w14:paraId="3FC613C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9DE8C41" w14:textId="48973676" w:rsidR="00723F37" w:rsidRPr="00CA5DC0" w:rsidRDefault="008A258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Código de artículo</w:t>
            </w:r>
          </w:p>
        </w:tc>
        <w:tc>
          <w:tcPr>
            <w:tcW w:w="869" w:type="pct"/>
          </w:tcPr>
          <w:p w14:paraId="29B76CDC" w14:textId="77777777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96AB150" w14:textId="77777777" w:rsidR="001C642D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642D" w:rsidRPr="00CA5DC0">
              <w:rPr>
                <w:rFonts w:ascii="Arial Narrow" w:hAnsi="Arial Narrow" w:cstheme="minorHAnsi"/>
                <w:color w:val="000000"/>
              </w:rPr>
              <w:t>Código de artículo</w:t>
            </w:r>
            <w:r w:rsidR="001C642D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06727094" w14:textId="60280636" w:rsidR="00723F37" w:rsidRPr="00CA5DC0" w:rsidRDefault="00723F3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</w:t>
            </w:r>
            <w:r w:rsidR="001C642D" w:rsidRPr="00CA5DC0">
              <w:rPr>
                <w:rFonts w:ascii="Arial Narrow" w:hAnsi="Arial Narrow" w:cstheme="minorHAnsi"/>
                <w:bCs/>
                <w:color w:val="000000"/>
              </w:rPr>
              <w:t>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1C642D" w:rsidRPr="00CA5DC0">
              <w:rPr>
                <w:rFonts w:ascii="Arial Narrow" w:hAnsi="Arial Narrow" w:cstheme="minorHAnsi"/>
                <w:bCs/>
                <w:color w:val="000000"/>
              </w:rPr>
              <w:t>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1C642D" w:rsidRPr="00CA5DC0">
              <w:rPr>
                <w:rFonts w:ascii="Arial Narrow" w:hAnsi="Arial Narrow" w:cstheme="minorHAnsi"/>
                <w:bCs/>
                <w:color w:val="000000"/>
              </w:rPr>
              <w:t>Artículos</w:t>
            </w:r>
          </w:p>
          <w:p w14:paraId="6F558B18" w14:textId="7D0514C9" w:rsidR="00723F37" w:rsidRPr="00CA5DC0" w:rsidRDefault="002C787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6FB670B" wp14:editId="0D6EFFCC">
                  <wp:extent cx="1215390" cy="349250"/>
                  <wp:effectExtent l="0" t="0" r="3810" b="0"/>
                  <wp:docPr id="730551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551853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233" cy="354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46F3F10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93DDC21" w14:textId="57489F30" w:rsidR="002C787F" w:rsidRPr="00CA5DC0" w:rsidRDefault="002C787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Nombre de artículo</w:t>
            </w:r>
          </w:p>
        </w:tc>
        <w:tc>
          <w:tcPr>
            <w:tcW w:w="869" w:type="pct"/>
          </w:tcPr>
          <w:p w14:paraId="5532E5D5" w14:textId="42C41079" w:rsidR="002C787F" w:rsidRPr="00CA5DC0" w:rsidRDefault="002C787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0826094" w14:textId="749035FF" w:rsidR="002C787F" w:rsidRPr="00CA5DC0" w:rsidRDefault="002C787F" w:rsidP="002C78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Nombre de artículo</w:t>
            </w:r>
          </w:p>
          <w:p w14:paraId="14BFC870" w14:textId="43C2BC3A" w:rsidR="002C787F" w:rsidRPr="00CA5DC0" w:rsidRDefault="002C787F" w:rsidP="002C78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Artículos</w:t>
            </w:r>
          </w:p>
          <w:p w14:paraId="1CA8025C" w14:textId="252EC811" w:rsidR="002C787F" w:rsidRPr="00CA5DC0" w:rsidRDefault="00E307C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EBDFCDC" wp14:editId="3438166B">
                  <wp:extent cx="2228850" cy="362682"/>
                  <wp:effectExtent l="0" t="0" r="0" b="0"/>
                  <wp:docPr id="16465089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508942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50" cy="36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10D1DC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D40CA40" w14:textId="1E679664" w:rsidR="00E307C5" w:rsidRPr="00CA5DC0" w:rsidRDefault="00E307C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SKU</w:t>
            </w:r>
          </w:p>
        </w:tc>
        <w:tc>
          <w:tcPr>
            <w:tcW w:w="869" w:type="pct"/>
          </w:tcPr>
          <w:p w14:paraId="699BE020" w14:textId="5958CBA2" w:rsidR="00E307C5" w:rsidRPr="00CA5DC0" w:rsidRDefault="00E307C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D18ACA3" w14:textId="4EFEB952" w:rsidR="00E307C5" w:rsidRPr="00CA5DC0" w:rsidRDefault="00E307C5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SKU</w:t>
            </w:r>
          </w:p>
          <w:p w14:paraId="16A3D0B2" w14:textId="4EDF29A3" w:rsidR="00E307C5" w:rsidRPr="00CA5DC0" w:rsidRDefault="00E307C5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Artículos</w:t>
            </w:r>
          </w:p>
          <w:p w14:paraId="1BF2149A" w14:textId="02053AA4" w:rsidR="00E307C5" w:rsidRPr="00CA5DC0" w:rsidRDefault="00C8156F" w:rsidP="002C787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DA751CA" wp14:editId="1CAFF97A">
                  <wp:extent cx="925830" cy="358596"/>
                  <wp:effectExtent l="0" t="0" r="7620" b="3810"/>
                  <wp:docPr id="358143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43880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91" cy="36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60A53B3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0C95CBE" w14:textId="0D010C34" w:rsidR="00C8156F" w:rsidRPr="00CA5DC0" w:rsidRDefault="00C8156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Tipo de unidades principales</w:t>
            </w:r>
          </w:p>
        </w:tc>
        <w:tc>
          <w:tcPr>
            <w:tcW w:w="869" w:type="pct"/>
          </w:tcPr>
          <w:p w14:paraId="47F7926E" w14:textId="2D398098" w:rsidR="00C8156F" w:rsidRPr="00CA5DC0" w:rsidRDefault="00C8156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7806EB9" w14:textId="52B26D97" w:rsidR="00C8156F" w:rsidRPr="00CA5DC0" w:rsidRDefault="00C8156F" w:rsidP="00C8156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384C29" w:rsidRPr="00CA5DC0">
              <w:rPr>
                <w:rFonts w:ascii="Arial Narrow" w:hAnsi="Arial Narrow" w:cstheme="minorHAnsi"/>
                <w:color w:val="000000"/>
              </w:rPr>
              <w:t>Tipo de unidades principales</w:t>
            </w:r>
          </w:p>
          <w:p w14:paraId="47736999" w14:textId="361B6EFA" w:rsidR="00384C29" w:rsidRPr="00CA5DC0" w:rsidRDefault="00C8156F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2077EE" w:rsidRPr="00CA5DC0">
              <w:rPr>
                <w:rFonts w:ascii="Arial Narrow" w:hAnsi="Arial Narrow" w:cstheme="minorHAnsi"/>
                <w:bCs/>
                <w:color w:val="000000"/>
              </w:rPr>
              <w:t>Unidades de medida</w:t>
            </w:r>
          </w:p>
          <w:p w14:paraId="7FB962A5" w14:textId="3552E04B" w:rsidR="00C8156F" w:rsidRPr="00CA5DC0" w:rsidRDefault="00F001A5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2ECBF0D" wp14:editId="1D37A0F3">
                  <wp:extent cx="1489710" cy="344260"/>
                  <wp:effectExtent l="0" t="0" r="0" b="0"/>
                  <wp:docPr id="1892556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56024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880" cy="349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82B866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E5EAF9B" w14:textId="30DB289A" w:rsidR="00C8156F" w:rsidRPr="00CA5DC0" w:rsidRDefault="00F001A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Unidad de stock principal</w:t>
            </w:r>
          </w:p>
        </w:tc>
        <w:tc>
          <w:tcPr>
            <w:tcW w:w="869" w:type="pct"/>
          </w:tcPr>
          <w:p w14:paraId="61837971" w14:textId="750E835B" w:rsidR="00C8156F" w:rsidRPr="00CA5DC0" w:rsidRDefault="00F001A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6964C8F" w14:textId="0646D8EF" w:rsidR="00F001A5" w:rsidRPr="00CA5DC0" w:rsidRDefault="00F001A5" w:rsidP="00F001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384C29" w:rsidRPr="00CA5DC0">
              <w:rPr>
                <w:rFonts w:ascii="Arial Narrow" w:hAnsi="Arial Narrow" w:cstheme="minorHAnsi"/>
                <w:color w:val="000000"/>
              </w:rPr>
              <w:t>Unidad de stock principal</w:t>
            </w:r>
          </w:p>
          <w:p w14:paraId="5F03F013" w14:textId="5CB0FD8D" w:rsidR="00F001A5" w:rsidRPr="00CA5DC0" w:rsidRDefault="00F001A5" w:rsidP="00F001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2077EE" w:rsidRPr="00CA5DC0">
              <w:rPr>
                <w:rFonts w:ascii="Arial Narrow" w:hAnsi="Arial Narrow" w:cstheme="minorHAnsi"/>
                <w:bCs/>
                <w:color w:val="000000"/>
              </w:rPr>
              <w:t>Unidades de medida</w:t>
            </w:r>
          </w:p>
          <w:p w14:paraId="0BD6BD5E" w14:textId="4A1C3C52" w:rsidR="00C8156F" w:rsidRPr="00CA5DC0" w:rsidRDefault="00DB1BCA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842F2A0" wp14:editId="1B389511">
                  <wp:extent cx="1373504" cy="316962"/>
                  <wp:effectExtent l="0" t="0" r="0" b="6985"/>
                  <wp:docPr id="940061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61484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54" cy="32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2A40EB9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21E28B4" w14:textId="6E5974EA" w:rsidR="00C8156F" w:rsidRPr="00CA5DC0" w:rsidRDefault="00DB1BCA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Unidad de compra principal</w:t>
            </w:r>
          </w:p>
        </w:tc>
        <w:tc>
          <w:tcPr>
            <w:tcW w:w="869" w:type="pct"/>
          </w:tcPr>
          <w:p w14:paraId="4A0C4700" w14:textId="49D5B16A" w:rsidR="00C8156F" w:rsidRPr="00CA5DC0" w:rsidRDefault="00DB1BCA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3D00D1F" w14:textId="1A9C3130" w:rsidR="00DB1BCA" w:rsidRPr="00CA5DC0" w:rsidRDefault="00DB1BCA" w:rsidP="00DB1BC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384C29" w:rsidRPr="00CA5DC0">
              <w:rPr>
                <w:rFonts w:ascii="Arial Narrow" w:hAnsi="Arial Narrow" w:cstheme="minorHAnsi"/>
                <w:color w:val="000000"/>
              </w:rPr>
              <w:t>Unidad de compra principal</w:t>
            </w:r>
          </w:p>
          <w:p w14:paraId="6F944237" w14:textId="146978E4" w:rsidR="00DB1BCA" w:rsidRPr="00CA5DC0" w:rsidRDefault="00DB1BCA" w:rsidP="00DB1BC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&gt; Contabilidad</w:t>
            </w:r>
            <w:r w:rsidR="00384C29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&gt; </w:t>
            </w:r>
            <w:r w:rsidR="002077EE" w:rsidRPr="00CA5DC0">
              <w:rPr>
                <w:rFonts w:ascii="Arial Narrow" w:hAnsi="Arial Narrow" w:cstheme="minorHAnsi"/>
                <w:bCs/>
                <w:color w:val="000000"/>
              </w:rPr>
              <w:t>Unidades de medida</w:t>
            </w:r>
          </w:p>
          <w:p w14:paraId="540C9B06" w14:textId="793B8771" w:rsidR="00C8156F" w:rsidRPr="00CA5DC0" w:rsidRDefault="00384C29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BC7FB99" wp14:editId="48D301F3">
                  <wp:extent cx="1398270" cy="365314"/>
                  <wp:effectExtent l="0" t="0" r="0" b="0"/>
                  <wp:docPr id="1716449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449558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171" cy="36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DF4FE3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1125148" w14:textId="4395F123" w:rsidR="00C8156F" w:rsidRPr="00CA5DC0" w:rsidRDefault="00384C2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Unidad de ventas principal</w:t>
            </w:r>
          </w:p>
        </w:tc>
        <w:tc>
          <w:tcPr>
            <w:tcW w:w="869" w:type="pct"/>
          </w:tcPr>
          <w:p w14:paraId="26C50CCD" w14:textId="3796EE24" w:rsidR="00C8156F" w:rsidRPr="00CA5DC0" w:rsidRDefault="00384C2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034C6BD" w14:textId="63624DA3" w:rsidR="00DD6FDD" w:rsidRPr="00CA5DC0" w:rsidRDefault="00DD6FDD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Unidad de ventas principal</w:t>
            </w:r>
          </w:p>
          <w:p w14:paraId="43B91C5F" w14:textId="05730024" w:rsidR="00DD6FDD" w:rsidRPr="00CA5DC0" w:rsidRDefault="00DD6FDD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 xml:space="preserve">Ruta: Listas &gt; Contabilidad &gt; </w:t>
            </w:r>
            <w:r w:rsidR="002077EE" w:rsidRPr="00CA5DC0">
              <w:rPr>
                <w:rFonts w:ascii="Arial Narrow" w:hAnsi="Arial Narrow" w:cstheme="minorHAnsi"/>
                <w:bCs/>
                <w:color w:val="000000"/>
              </w:rPr>
              <w:t>Unidades de medida</w:t>
            </w:r>
          </w:p>
          <w:p w14:paraId="7088DF8C" w14:textId="4B62DFF2" w:rsidR="00DD6FDD" w:rsidRPr="00CA5DC0" w:rsidRDefault="00DD6FDD" w:rsidP="00E307C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C09F172" wp14:editId="0E483499">
                  <wp:extent cx="1314610" cy="312440"/>
                  <wp:effectExtent l="0" t="0" r="0" b="0"/>
                  <wp:docPr id="1623402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02955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171" cy="31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0F7FF22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65AEBB6" w14:textId="77A89758" w:rsidR="00DD6FDD" w:rsidRPr="00CA5DC0" w:rsidRDefault="00DD6FD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Unidad de consumo principal</w:t>
            </w:r>
          </w:p>
        </w:tc>
        <w:tc>
          <w:tcPr>
            <w:tcW w:w="869" w:type="pct"/>
          </w:tcPr>
          <w:p w14:paraId="491183D4" w14:textId="68A07E09" w:rsidR="00DD6FDD" w:rsidRPr="00CA5DC0" w:rsidRDefault="00DD6FD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634E4AB" w14:textId="1ACDABDC" w:rsidR="00DD6FDD" w:rsidRPr="00CA5DC0" w:rsidRDefault="00DD6FDD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Unidad de consumo principal</w:t>
            </w:r>
          </w:p>
          <w:p w14:paraId="56354199" w14:textId="3ADD78F4" w:rsidR="00DD6FDD" w:rsidRPr="00CA5DC0" w:rsidRDefault="00DD6FDD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Listas &gt; Contabilidad &gt; </w:t>
            </w:r>
            <w:r w:rsidR="002077EE" w:rsidRPr="00CA5DC0">
              <w:rPr>
                <w:rFonts w:ascii="Arial Narrow" w:hAnsi="Arial Narrow" w:cstheme="minorHAnsi"/>
                <w:bCs/>
                <w:color w:val="000000"/>
              </w:rPr>
              <w:t>Unidades de medida</w:t>
            </w:r>
          </w:p>
          <w:p w14:paraId="3FFB2645" w14:textId="3C5EE65C" w:rsidR="00DD6FDD" w:rsidRPr="00CA5DC0" w:rsidRDefault="002077EE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FB83409" wp14:editId="72ADD135">
                  <wp:extent cx="1284756" cy="322580"/>
                  <wp:effectExtent l="0" t="0" r="0" b="1270"/>
                  <wp:docPr id="126805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057360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93" cy="32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E799F3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FB201C9" w14:textId="626DB2F1" w:rsidR="00DD6FDD" w:rsidRPr="00CA5DC0" w:rsidRDefault="00377C7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Unidad base principal</w:t>
            </w:r>
          </w:p>
        </w:tc>
        <w:tc>
          <w:tcPr>
            <w:tcW w:w="869" w:type="pct"/>
          </w:tcPr>
          <w:p w14:paraId="3AFB374A" w14:textId="12EFA77A" w:rsidR="00DD6FDD" w:rsidRPr="00CA5DC0" w:rsidRDefault="00377C7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B93F291" w14:textId="53D3FB13" w:rsidR="00377C79" w:rsidRPr="00CA5DC0" w:rsidRDefault="00377C79" w:rsidP="00377C7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Unidad base principal</w:t>
            </w:r>
          </w:p>
          <w:p w14:paraId="35CD8A21" w14:textId="77777777" w:rsidR="00377C79" w:rsidRPr="00CA5DC0" w:rsidRDefault="00377C79" w:rsidP="00377C7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Unidades de medida</w:t>
            </w:r>
          </w:p>
          <w:p w14:paraId="5284DF5C" w14:textId="68969964" w:rsidR="00DD6FDD" w:rsidRPr="00CA5DC0" w:rsidRDefault="000D0B1B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4877129" wp14:editId="3B79282B">
                  <wp:extent cx="1390650" cy="337728"/>
                  <wp:effectExtent l="0" t="0" r="0" b="5715"/>
                  <wp:docPr id="20458201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820159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610" cy="34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8222D1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AB1AD07" w14:textId="7B5BD379" w:rsidR="00DD6FDD" w:rsidRPr="00CA5DC0" w:rsidRDefault="000D0B1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Subartículo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</w:t>
            </w:r>
          </w:p>
        </w:tc>
        <w:tc>
          <w:tcPr>
            <w:tcW w:w="869" w:type="pct"/>
          </w:tcPr>
          <w:p w14:paraId="6D47CB85" w14:textId="2ED163AD" w:rsidR="00DD6FDD" w:rsidRPr="00CA5DC0" w:rsidRDefault="000D0B1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33C913D" w14:textId="77777777" w:rsidR="000D0B1B" w:rsidRPr="00CA5DC0" w:rsidRDefault="000D0B1B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Nombre de artículo</w:t>
            </w:r>
          </w:p>
          <w:p w14:paraId="159C9174" w14:textId="776BC693" w:rsidR="000D0B1B" w:rsidRPr="00CA5DC0" w:rsidRDefault="000D0B1B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Listas &gt; Contabilidad &gt;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Subartículo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</w:t>
            </w:r>
          </w:p>
          <w:p w14:paraId="76578F52" w14:textId="75F0C1B0" w:rsidR="00DD6FDD" w:rsidRPr="00CA5DC0" w:rsidRDefault="00A25B03" w:rsidP="00DD6FD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0436D08" wp14:editId="458A4050">
                  <wp:extent cx="1244854" cy="321944"/>
                  <wp:effectExtent l="0" t="0" r="0" b="2540"/>
                  <wp:docPr id="328471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471570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36" cy="33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9354BF1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1D04515" w14:textId="7D8613A9" w:rsidR="00A25B03" w:rsidRPr="00CA5DC0" w:rsidRDefault="00A25B0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Nombre/Código del proveedor</w:t>
            </w:r>
          </w:p>
        </w:tc>
        <w:tc>
          <w:tcPr>
            <w:tcW w:w="869" w:type="pct"/>
          </w:tcPr>
          <w:p w14:paraId="2DF6F26C" w14:textId="1053ABFA" w:rsidR="00A25B03" w:rsidRPr="00CA5DC0" w:rsidRDefault="00A25B0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603AFF2" w14:textId="77777777" w:rsidR="00A25B03" w:rsidRPr="00CA5DC0" w:rsidRDefault="00A25B03" w:rsidP="00A25B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Nombre de artículo</w:t>
            </w:r>
          </w:p>
          <w:p w14:paraId="1681B6E6" w14:textId="4B04A7C2" w:rsidR="00A25B03" w:rsidRPr="00CA5DC0" w:rsidRDefault="00A25B03" w:rsidP="00A25B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Listas &gt; Contabilidad &gt; </w:t>
            </w:r>
            <w:r w:rsidRPr="00CA5DC0">
              <w:rPr>
                <w:rFonts w:ascii="Arial Narrow" w:hAnsi="Arial Narrow" w:cstheme="minorHAnsi"/>
                <w:color w:val="000000"/>
              </w:rPr>
              <w:t>Nombre/Código del proveedor</w:t>
            </w:r>
          </w:p>
          <w:p w14:paraId="75BEF120" w14:textId="218426C7" w:rsidR="00A25B03" w:rsidRPr="00CA5DC0" w:rsidRDefault="00E605D7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5D0568A" wp14:editId="679A2CA3">
                  <wp:extent cx="1815464" cy="380134"/>
                  <wp:effectExtent l="0" t="0" r="0" b="1270"/>
                  <wp:docPr id="1268545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45857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058" cy="38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F5ABC9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CAF2502" w14:textId="4FDC687C" w:rsidR="00A25B03" w:rsidRPr="00CA5DC0" w:rsidRDefault="00E605D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69" w:type="pct"/>
          </w:tcPr>
          <w:p w14:paraId="762B8A00" w14:textId="7F25E431" w:rsidR="00A25B03" w:rsidRPr="00CA5DC0" w:rsidRDefault="00E605D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19B624B" w14:textId="77777777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7116DE7D" w14:textId="77777777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7F5A1EC1" w14:textId="4D8AB2B1" w:rsidR="00A25B03" w:rsidRPr="00CA5DC0" w:rsidRDefault="001D3D8E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CF60784" wp14:editId="671559B9">
                  <wp:extent cx="2049780" cy="349056"/>
                  <wp:effectExtent l="0" t="0" r="0" b="0"/>
                  <wp:docPr id="3222653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265364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796" cy="35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899D7A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8C97431" w14:textId="0CBC8B84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69" w:type="pct"/>
          </w:tcPr>
          <w:p w14:paraId="237B5232" w14:textId="67F2C8AA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52B475C" w14:textId="4D032304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  <w:p w14:paraId="185D9740" w14:textId="5B0F6D92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Configuración&gt; Empresa&gt; </w:t>
            </w: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s</w:t>
            </w:r>
          </w:p>
          <w:p w14:paraId="4D0D0C33" w14:textId="79E19E17" w:rsidR="00E605D7" w:rsidRPr="00CA5DC0" w:rsidRDefault="001D3D8E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5F7AD70F" wp14:editId="72CA1A97">
                  <wp:extent cx="1257300" cy="342264"/>
                  <wp:effectExtent l="0" t="0" r="0" b="1270"/>
                  <wp:docPr id="843303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03856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669" cy="34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68ED1E27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0F39E7B" w14:textId="39768FE1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Clase</w:t>
            </w:r>
          </w:p>
        </w:tc>
        <w:tc>
          <w:tcPr>
            <w:tcW w:w="869" w:type="pct"/>
          </w:tcPr>
          <w:p w14:paraId="6D13829D" w14:textId="3A7D0F4D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65E1C8C" w14:textId="2C6EA4E5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  <w:p w14:paraId="7379FEBF" w14:textId="49ED1650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Configuración&gt; Empresa&gt; </w:t>
            </w: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s</w:t>
            </w:r>
          </w:p>
          <w:p w14:paraId="2086A824" w14:textId="10092AAC" w:rsidR="00E605D7" w:rsidRPr="00CA5DC0" w:rsidRDefault="002360ED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AB6C972" wp14:editId="082AA498">
                  <wp:extent cx="807098" cy="329564"/>
                  <wp:effectExtent l="0" t="0" r="0" b="0"/>
                  <wp:docPr id="329464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64168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50" cy="33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C1AE4E2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6ACF8B2" w14:textId="5589464F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</w:tc>
        <w:tc>
          <w:tcPr>
            <w:tcW w:w="869" w:type="pct"/>
          </w:tcPr>
          <w:p w14:paraId="34CD6D5A" w14:textId="74F3FDAC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8C1063F" w14:textId="553F3D5D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  <w:p w14:paraId="70194326" w14:textId="3C9ADFB8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Configuración&gt; Empresa&gt; </w:t>
            </w:r>
            <w:r w:rsidRPr="00CA5DC0">
              <w:rPr>
                <w:rFonts w:ascii="Arial Narrow" w:hAnsi="Arial Narrow" w:cstheme="minorHAnsi"/>
                <w:color w:val="000000"/>
              </w:rPr>
              <w:t>Ubicacione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s</w:t>
            </w:r>
          </w:p>
          <w:p w14:paraId="47E8E15F" w14:textId="7368CD87" w:rsidR="00E605D7" w:rsidRPr="00CA5DC0" w:rsidRDefault="002360ED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6A1A9AF" wp14:editId="4D848E28">
                  <wp:extent cx="1030604" cy="313662"/>
                  <wp:effectExtent l="0" t="0" r="0" b="0"/>
                  <wp:docPr id="9161362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36282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756" cy="316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488ED85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ECB971B" w14:textId="3753FBE1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</w:p>
        </w:tc>
        <w:tc>
          <w:tcPr>
            <w:tcW w:w="869" w:type="pct"/>
          </w:tcPr>
          <w:p w14:paraId="2370BAF5" w14:textId="3325F65F" w:rsidR="00E605D7" w:rsidRPr="00CA5DC0" w:rsidRDefault="0024697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3FF999C" w14:textId="0B9974A4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</w:p>
          <w:p w14:paraId="6FB4C35F" w14:textId="3BFA628B" w:rsidR="00246970" w:rsidRPr="00CA5DC0" w:rsidRDefault="00246970" w:rsidP="0024697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Configuración&gt; Empresa&gt; </w:t>
            </w: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>s</w:t>
            </w:r>
          </w:p>
          <w:p w14:paraId="36C0FBCE" w14:textId="1A47C121" w:rsidR="00E605D7" w:rsidRPr="00CA5DC0" w:rsidRDefault="00F81014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DC8D7E5" wp14:editId="774FEDDD">
                  <wp:extent cx="1123950" cy="345310"/>
                  <wp:effectExtent l="0" t="0" r="0" b="0"/>
                  <wp:docPr id="19734188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418808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66" cy="34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7908C01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797A2B9" w14:textId="192695CC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Familia</w:t>
            </w:r>
          </w:p>
        </w:tc>
        <w:tc>
          <w:tcPr>
            <w:tcW w:w="869" w:type="pct"/>
          </w:tcPr>
          <w:p w14:paraId="7F4A5C1C" w14:textId="34992364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39E1ADC" w14:textId="7A16E197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Familia</w:t>
            </w:r>
          </w:p>
          <w:p w14:paraId="43795658" w14:textId="77777777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62BC9442" w14:textId="31A7FA5A" w:rsidR="00C452F5" w:rsidRPr="00CA5DC0" w:rsidRDefault="001B2FC8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43C1AE6" wp14:editId="7A2C720D">
                  <wp:extent cx="1402080" cy="378562"/>
                  <wp:effectExtent l="0" t="0" r="7620" b="2540"/>
                  <wp:docPr id="13463657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365714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12" cy="38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E2B7F3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F57EF01" w14:textId="0736BBE7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Sub Familia</w:t>
            </w:r>
            <w:proofErr w:type="gramEnd"/>
          </w:p>
        </w:tc>
        <w:tc>
          <w:tcPr>
            <w:tcW w:w="869" w:type="pct"/>
          </w:tcPr>
          <w:p w14:paraId="6B790840" w14:textId="5365BCF3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E48B969" w14:textId="6D2537F7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F01060"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proofErr w:type="gramStart"/>
            <w:r w:rsidR="00F01060" w:rsidRPr="00CA5DC0">
              <w:rPr>
                <w:rFonts w:ascii="Arial Narrow" w:hAnsi="Arial Narrow" w:cstheme="minorHAnsi"/>
                <w:color w:val="000000"/>
              </w:rPr>
              <w:t>Sub Familia</w:t>
            </w:r>
            <w:proofErr w:type="gramEnd"/>
          </w:p>
          <w:p w14:paraId="16FDB555" w14:textId="77777777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D3E6814" w14:textId="0506D074" w:rsidR="00C452F5" w:rsidRPr="00CA5DC0" w:rsidRDefault="001352A9" w:rsidP="001352A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0C0A4D3" wp14:editId="1B7843DF">
                  <wp:extent cx="1242060" cy="331216"/>
                  <wp:effectExtent l="0" t="0" r="0" b="0"/>
                  <wp:docPr id="746614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614195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85" cy="33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13543B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5BD14EF" w14:textId="201C13ED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Sub nivel</w:t>
            </w:r>
            <w:proofErr w:type="gramEnd"/>
            <w:r w:rsidRPr="00CA5DC0">
              <w:rPr>
                <w:rFonts w:ascii="Arial Narrow" w:hAnsi="Arial Narrow" w:cstheme="minorHAnsi"/>
                <w:color w:val="000000"/>
              </w:rPr>
              <w:t xml:space="preserve"> de Familia</w:t>
            </w:r>
          </w:p>
        </w:tc>
        <w:tc>
          <w:tcPr>
            <w:tcW w:w="869" w:type="pct"/>
          </w:tcPr>
          <w:p w14:paraId="21D903A5" w14:textId="010E99A3" w:rsidR="00C452F5" w:rsidRPr="00CA5DC0" w:rsidRDefault="0026065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41F48CC" w14:textId="706FD645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F01060"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proofErr w:type="gramStart"/>
            <w:r w:rsidR="00F01060" w:rsidRPr="00CA5DC0">
              <w:rPr>
                <w:rFonts w:ascii="Arial Narrow" w:hAnsi="Arial Narrow" w:cstheme="minorHAnsi"/>
                <w:color w:val="000000"/>
              </w:rPr>
              <w:t>Sub nivel</w:t>
            </w:r>
            <w:proofErr w:type="gramEnd"/>
            <w:r w:rsidR="00F01060" w:rsidRPr="00CA5DC0">
              <w:rPr>
                <w:rFonts w:ascii="Arial Narrow" w:hAnsi="Arial Narrow" w:cstheme="minorHAnsi"/>
                <w:color w:val="000000"/>
              </w:rPr>
              <w:t xml:space="preserve"> de Familia</w:t>
            </w:r>
          </w:p>
          <w:p w14:paraId="3F38687E" w14:textId="77777777" w:rsidR="00260656" w:rsidRPr="00CA5DC0" w:rsidRDefault="00260656" w:rsidP="002606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D6D9D39" w14:textId="15D04196" w:rsidR="00C452F5" w:rsidRPr="00CA5DC0" w:rsidRDefault="001352A9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170E15F" wp14:editId="045E9353">
                  <wp:extent cx="1645920" cy="349758"/>
                  <wp:effectExtent l="0" t="0" r="0" b="0"/>
                  <wp:docPr id="1649351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51850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258" cy="35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0F0A21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3746DB2" w14:textId="161505B8" w:rsidR="00C452F5" w:rsidRPr="00CA5DC0" w:rsidRDefault="00F0106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UNIBELL – Tipo de inventario</w:t>
            </w:r>
          </w:p>
        </w:tc>
        <w:tc>
          <w:tcPr>
            <w:tcW w:w="869" w:type="pct"/>
          </w:tcPr>
          <w:p w14:paraId="64A11CCE" w14:textId="32EA00E6" w:rsidR="00C452F5" w:rsidRPr="00CA5DC0" w:rsidRDefault="00F0106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A575E3A" w14:textId="53011EA6" w:rsidR="00F01060" w:rsidRPr="00CA5DC0" w:rsidRDefault="00F01060" w:rsidP="00F010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inventario</w:t>
            </w:r>
          </w:p>
          <w:p w14:paraId="24C689CC" w14:textId="77777777" w:rsidR="00F01060" w:rsidRPr="00CA5DC0" w:rsidRDefault="00F01060" w:rsidP="00F010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3DAEE32" w14:textId="1AEFE895" w:rsidR="00C452F5" w:rsidRPr="00CA5DC0" w:rsidRDefault="00C125E1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0BA65CA" wp14:editId="2964EC03">
                  <wp:extent cx="1535430" cy="373482"/>
                  <wp:effectExtent l="0" t="0" r="7620" b="7620"/>
                  <wp:docPr id="15467428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742859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371" cy="37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441E66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A8759D2" w14:textId="0AACD85C" w:rsidR="00C452F5" w:rsidRPr="00CA5DC0" w:rsidRDefault="00007E9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Peso</w:t>
            </w:r>
          </w:p>
        </w:tc>
        <w:tc>
          <w:tcPr>
            <w:tcW w:w="869" w:type="pct"/>
          </w:tcPr>
          <w:p w14:paraId="758DA4BA" w14:textId="4451315A" w:rsidR="00C452F5" w:rsidRPr="00CA5DC0" w:rsidRDefault="00007E9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1BE6940" w14:textId="4981333D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Peso</w:t>
            </w:r>
          </w:p>
          <w:p w14:paraId="40D88861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5F572CC" w14:textId="41F39C04" w:rsidR="00C452F5" w:rsidRPr="00CA5DC0" w:rsidRDefault="00C125E1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9B51C25" wp14:editId="683D6B2E">
                  <wp:extent cx="1303020" cy="332686"/>
                  <wp:effectExtent l="0" t="0" r="0" b="0"/>
                  <wp:docPr id="1154797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797172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29" cy="33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40121E9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7747314" w14:textId="1A619334" w:rsidR="00F81014" w:rsidRPr="00CA5DC0" w:rsidRDefault="00007E9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INCI</w:t>
            </w:r>
          </w:p>
        </w:tc>
        <w:tc>
          <w:tcPr>
            <w:tcW w:w="869" w:type="pct"/>
          </w:tcPr>
          <w:p w14:paraId="496FABDE" w14:textId="5D991A27" w:rsidR="00F81014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EF023F2" w14:textId="1269C8C5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INCI</w:t>
            </w:r>
          </w:p>
          <w:p w14:paraId="0D9FF86C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C21492D" w14:textId="11273170" w:rsidR="00F81014" w:rsidRPr="00CA5DC0" w:rsidRDefault="009F59B9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7A04259" wp14:editId="7C9E7275">
                  <wp:extent cx="1052004" cy="340994"/>
                  <wp:effectExtent l="0" t="0" r="0" b="2540"/>
                  <wp:docPr id="1052150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150607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829" cy="34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7907322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A7EA3F6" w14:textId="450B4DAF" w:rsidR="00F81014" w:rsidRPr="00CA5DC0" w:rsidRDefault="00007E9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NSO</w:t>
            </w:r>
          </w:p>
        </w:tc>
        <w:tc>
          <w:tcPr>
            <w:tcW w:w="869" w:type="pct"/>
          </w:tcPr>
          <w:p w14:paraId="2764F6AD" w14:textId="425F5051" w:rsidR="00F81014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5676B1B" w14:textId="18CB024B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NSO</w:t>
            </w:r>
          </w:p>
          <w:p w14:paraId="1B84E685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67580A4F" w14:textId="4998AC7C" w:rsidR="00F81014" w:rsidRPr="00CA5DC0" w:rsidRDefault="009F59B9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11DE545" wp14:editId="3642AE6D">
                  <wp:extent cx="973454" cy="336158"/>
                  <wp:effectExtent l="0" t="0" r="0" b="6985"/>
                  <wp:docPr id="957378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78719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956" cy="33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7EB2CE0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B9DB18C" w14:textId="517263A0" w:rsidR="00F81014" w:rsidRPr="00CA5DC0" w:rsidRDefault="00007E9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Descripción NSO</w:t>
            </w:r>
          </w:p>
        </w:tc>
        <w:tc>
          <w:tcPr>
            <w:tcW w:w="869" w:type="pct"/>
          </w:tcPr>
          <w:p w14:paraId="2BB12BAA" w14:textId="3DAB1505" w:rsidR="00F81014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  <w:r w:rsidR="006A492F" w:rsidRPr="00CA5DC0">
              <w:rPr>
                <w:rFonts w:ascii="Arial Narrow" w:hAnsi="Arial Narrow" w:cstheme="minorHAnsi"/>
                <w:bCs/>
                <w:color w:val="000000"/>
              </w:rPr>
              <w:t xml:space="preserve"> largo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1E03736" w14:textId="6584FA6E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Descripción NSO</w:t>
            </w:r>
          </w:p>
          <w:p w14:paraId="01B2E3C5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6E4F080" w14:textId="3300C2A0" w:rsidR="00F81014" w:rsidRPr="00CA5DC0" w:rsidRDefault="009F59B9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F373BC2" wp14:editId="2F43CB4E">
                  <wp:extent cx="1565910" cy="420122"/>
                  <wp:effectExtent l="0" t="0" r="0" b="0"/>
                  <wp:docPr id="408684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84157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702" cy="424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3479744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4256710" w14:textId="6658994F" w:rsidR="00F81014" w:rsidRPr="00CA5DC0" w:rsidRDefault="0037249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Vencimiento NSO</w:t>
            </w:r>
          </w:p>
        </w:tc>
        <w:tc>
          <w:tcPr>
            <w:tcW w:w="869" w:type="pct"/>
          </w:tcPr>
          <w:p w14:paraId="2E8B0A6E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59EFBAE9" w14:textId="271BF04F" w:rsidR="00F81014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43B4EB6" w14:textId="496A531F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Vencimiento NSO</w:t>
            </w:r>
          </w:p>
          <w:p w14:paraId="324782FC" w14:textId="77777777" w:rsidR="0037249C" w:rsidRPr="00CA5DC0" w:rsidRDefault="0037249C" w:rsidP="0037249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CE25E46" w14:textId="2F451A03" w:rsidR="00F81014" w:rsidRPr="00CA5DC0" w:rsidRDefault="00E67657" w:rsidP="000D0B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903A54F" wp14:editId="5B9BF9BB">
                  <wp:extent cx="1771460" cy="333374"/>
                  <wp:effectExtent l="0" t="0" r="635" b="0"/>
                  <wp:docPr id="1348883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83880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711" cy="34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988E202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271ACDF" w14:textId="25F55452" w:rsidR="00E605D7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UNIBELL – Partida arancelaria</w:t>
            </w:r>
          </w:p>
        </w:tc>
        <w:tc>
          <w:tcPr>
            <w:tcW w:w="869" w:type="pct"/>
          </w:tcPr>
          <w:p w14:paraId="2E019E9C" w14:textId="1E0B04B0" w:rsidR="00E605D7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2785930" w14:textId="227612FF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1C143D" w:rsidRPr="00CA5DC0">
              <w:rPr>
                <w:rFonts w:ascii="Arial Narrow" w:hAnsi="Arial Narrow" w:cstheme="minorHAnsi"/>
                <w:color w:val="000000"/>
              </w:rPr>
              <w:t>UNIBELL – Partida arancelaria</w:t>
            </w:r>
          </w:p>
          <w:p w14:paraId="67126E76" w14:textId="77777777" w:rsidR="00E605D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F2E97F9" w14:textId="77FCADC8" w:rsidR="00E67657" w:rsidRPr="00CA5DC0" w:rsidRDefault="00E67657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A3C01A" wp14:editId="5BBCA642">
                  <wp:extent cx="1701164" cy="355188"/>
                  <wp:effectExtent l="0" t="0" r="0" b="6985"/>
                  <wp:docPr id="692696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696847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17" cy="35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7E6F6F3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3532331" w14:textId="0416FF23" w:rsidR="00E605D7" w:rsidRPr="00CA5DC0" w:rsidRDefault="00CF04CE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TVU</w:t>
            </w:r>
          </w:p>
        </w:tc>
        <w:tc>
          <w:tcPr>
            <w:tcW w:w="869" w:type="pct"/>
          </w:tcPr>
          <w:p w14:paraId="0779FF0C" w14:textId="345DAB9C" w:rsidR="00E605D7" w:rsidRPr="00CA5DC0" w:rsidRDefault="00ED6D4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3A4AA7C" w14:textId="15025778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TVU</w:t>
            </w:r>
          </w:p>
          <w:p w14:paraId="74278611" w14:textId="77777777" w:rsidR="00E605D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6E3A2694" w14:textId="5E868091" w:rsidR="00D74222" w:rsidRPr="00CA5DC0" w:rsidRDefault="00D74222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8FF2239" wp14:editId="0131F203">
                  <wp:extent cx="943268" cy="312420"/>
                  <wp:effectExtent l="0" t="0" r="9525" b="0"/>
                  <wp:docPr id="33549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49182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474" cy="31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73DD391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E98B5C3" w14:textId="77C504A6" w:rsidR="00A25B03" w:rsidRPr="00CA5DC0" w:rsidRDefault="00CF04CE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Código anterior UNIBELL</w:t>
            </w:r>
          </w:p>
        </w:tc>
        <w:tc>
          <w:tcPr>
            <w:tcW w:w="869" w:type="pct"/>
          </w:tcPr>
          <w:p w14:paraId="5381D70D" w14:textId="3DBFDCE5" w:rsidR="00A25B03" w:rsidRPr="00CA5DC0" w:rsidRDefault="00CF04CE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B042074" w14:textId="77777777" w:rsidR="006123A6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Código anterior UNIBELL</w:t>
            </w:r>
            <w:r w:rsidR="006123A6"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4273C512" w14:textId="77777777" w:rsidR="00A25B03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723E610" w14:textId="112ED015" w:rsidR="00D74222" w:rsidRPr="00CA5DC0" w:rsidRDefault="00D74222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BF1735F" wp14:editId="7B441492">
                  <wp:extent cx="1823084" cy="360610"/>
                  <wp:effectExtent l="0" t="0" r="6350" b="1905"/>
                  <wp:docPr id="1030725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25496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91" cy="36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A0465AA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C5A723D" w14:textId="6917B7AD" w:rsidR="00A25B03" w:rsidRPr="00CA5DC0" w:rsidRDefault="006A492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DUN14</w:t>
            </w:r>
          </w:p>
        </w:tc>
        <w:tc>
          <w:tcPr>
            <w:tcW w:w="869" w:type="pct"/>
          </w:tcPr>
          <w:p w14:paraId="14DD8021" w14:textId="1D98D112" w:rsidR="00A25B03" w:rsidRPr="00CA5DC0" w:rsidRDefault="006A492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784077C" w14:textId="3746278A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DUN14</w:t>
            </w:r>
          </w:p>
          <w:p w14:paraId="0EC77A6C" w14:textId="77777777" w:rsidR="00A25B03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0893008" w14:textId="014BA14A" w:rsidR="00143567" w:rsidRPr="00CA5DC0" w:rsidRDefault="00143567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D774E2D" wp14:editId="4846BB02">
                  <wp:extent cx="1301114" cy="313836"/>
                  <wp:effectExtent l="0" t="0" r="0" b="0"/>
                  <wp:docPr id="2081904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04754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89" cy="31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A773BE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98EF8B3" w14:textId="0F0C69A7" w:rsidR="006A492F" w:rsidRPr="00CA5DC0" w:rsidRDefault="00FB312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Largo</w:t>
            </w:r>
          </w:p>
        </w:tc>
        <w:tc>
          <w:tcPr>
            <w:tcW w:w="869" w:type="pct"/>
          </w:tcPr>
          <w:p w14:paraId="7CE7D220" w14:textId="1B9D751B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CF536C9" w14:textId="1366A2E4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Largo</w:t>
            </w:r>
          </w:p>
          <w:p w14:paraId="5FE8A48D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6475136D" w14:textId="1741C5FD" w:rsidR="00143567" w:rsidRPr="00CA5DC0" w:rsidRDefault="00143567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1552DDC" wp14:editId="4B067D58">
                  <wp:extent cx="1150620" cy="354550"/>
                  <wp:effectExtent l="0" t="0" r="0" b="7620"/>
                  <wp:docPr id="586214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14653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800" cy="35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FBBE26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7D279FA" w14:textId="5D5E4CBF" w:rsidR="006A492F" w:rsidRPr="00CA5DC0" w:rsidRDefault="00FB312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Ancho</w:t>
            </w:r>
          </w:p>
        </w:tc>
        <w:tc>
          <w:tcPr>
            <w:tcW w:w="869" w:type="pct"/>
          </w:tcPr>
          <w:p w14:paraId="009E1ACF" w14:textId="02A25199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AA24701" w14:textId="0D22699B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Ancho</w:t>
            </w:r>
          </w:p>
          <w:p w14:paraId="44081B83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C77170B" w14:textId="1004DA23" w:rsidR="00143567" w:rsidRPr="00CA5DC0" w:rsidRDefault="00143567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531302E" wp14:editId="32404E93">
                  <wp:extent cx="1116174" cy="314324"/>
                  <wp:effectExtent l="0" t="0" r="0" b="0"/>
                  <wp:docPr id="519240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2406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355" cy="32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D68BDB9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7831323" w14:textId="04044754" w:rsidR="006A492F" w:rsidRPr="00CA5DC0" w:rsidRDefault="00FB312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Alto</w:t>
            </w:r>
          </w:p>
        </w:tc>
        <w:tc>
          <w:tcPr>
            <w:tcW w:w="869" w:type="pct"/>
          </w:tcPr>
          <w:p w14:paraId="7A821967" w14:textId="28210452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64D98B0" w14:textId="6BD076E8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Alto</w:t>
            </w:r>
          </w:p>
          <w:p w14:paraId="432CE35A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>Ruta: Listas &gt; Contabilidad &gt; Artículos</w:t>
            </w:r>
          </w:p>
          <w:p w14:paraId="6C156FA3" w14:textId="597BFB66" w:rsidR="00143567" w:rsidRPr="00CA5DC0" w:rsidRDefault="0059794A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46869E0" wp14:editId="06FFA9F6">
                  <wp:extent cx="962024" cy="316370"/>
                  <wp:effectExtent l="0" t="0" r="0" b="7620"/>
                  <wp:docPr id="472086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8676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42" cy="31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B77787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2D7B143" w14:textId="5500522C" w:rsidR="006A492F" w:rsidRPr="00CA5DC0" w:rsidRDefault="00FB312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UNIBELL – PAO</w:t>
            </w:r>
          </w:p>
        </w:tc>
        <w:tc>
          <w:tcPr>
            <w:tcW w:w="869" w:type="pct"/>
          </w:tcPr>
          <w:p w14:paraId="67B82065" w14:textId="12DCF7D5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591308B" w14:textId="01006278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PAO</w:t>
            </w:r>
          </w:p>
          <w:p w14:paraId="2D628D64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DBFA05B" w14:textId="035A33E2" w:rsidR="0059794A" w:rsidRPr="00CA5DC0" w:rsidRDefault="0059794A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68526D1" wp14:editId="0BF7EFA2">
                  <wp:extent cx="916304" cy="318432"/>
                  <wp:effectExtent l="0" t="0" r="0" b="5715"/>
                  <wp:docPr id="5596871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87180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617" cy="32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470A990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A1DBB03" w14:textId="4C4D09F0" w:rsidR="006A492F" w:rsidRPr="00CA5DC0" w:rsidRDefault="00B103A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Código estándar NNUU</w:t>
            </w:r>
          </w:p>
        </w:tc>
        <w:tc>
          <w:tcPr>
            <w:tcW w:w="869" w:type="pct"/>
          </w:tcPr>
          <w:p w14:paraId="619C5135" w14:textId="421C7069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5C26E31" w14:textId="04A1B1E1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Código estándar NNUU</w:t>
            </w:r>
          </w:p>
          <w:p w14:paraId="77795C27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4E4467B" w14:textId="37195424" w:rsidR="00882216" w:rsidRPr="00CA5DC0" w:rsidRDefault="00882216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1BDB979" wp14:editId="7D054399">
                  <wp:extent cx="1918334" cy="338928"/>
                  <wp:effectExtent l="0" t="0" r="6350" b="4445"/>
                  <wp:docPr id="9152162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16268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495" cy="34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D6876F2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2624BEA" w14:textId="52DB282A" w:rsidR="006A492F" w:rsidRPr="00CA5DC0" w:rsidRDefault="00B103A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Segmento NNUU</w:t>
            </w:r>
          </w:p>
        </w:tc>
        <w:tc>
          <w:tcPr>
            <w:tcW w:w="869" w:type="pct"/>
          </w:tcPr>
          <w:p w14:paraId="00070EA7" w14:textId="5811314D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BF0F475" w14:textId="2387DE8F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Segmento NNUU</w:t>
            </w:r>
          </w:p>
          <w:p w14:paraId="522A455B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29C9CA73" w14:textId="420DA169" w:rsidR="00882216" w:rsidRPr="00CA5DC0" w:rsidRDefault="00882216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FF60F64" wp14:editId="1C0D189E">
                  <wp:extent cx="1615522" cy="316230"/>
                  <wp:effectExtent l="0" t="0" r="3810" b="7620"/>
                  <wp:docPr id="1667727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27817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261" cy="317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F16B74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3DDF049" w14:textId="5FCC690A" w:rsidR="006A492F" w:rsidRPr="00CA5DC0" w:rsidRDefault="00B103A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Familia NNUU</w:t>
            </w:r>
          </w:p>
        </w:tc>
        <w:tc>
          <w:tcPr>
            <w:tcW w:w="869" w:type="pct"/>
          </w:tcPr>
          <w:p w14:paraId="54580273" w14:textId="269D49EA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5E998AE" w14:textId="32B4D1AC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Familia NNUU</w:t>
            </w:r>
          </w:p>
          <w:p w14:paraId="0BCBA359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F62DF20" w14:textId="0CDDB4B0" w:rsidR="00552120" w:rsidRPr="00CA5DC0" w:rsidRDefault="00552120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0696F52" wp14:editId="448DEE6F">
                  <wp:extent cx="1375410" cy="301280"/>
                  <wp:effectExtent l="0" t="0" r="0" b="3810"/>
                  <wp:docPr id="1740036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036519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71" cy="30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34EC9A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E5C4741" w14:textId="7F2EF8B2" w:rsidR="006A492F" w:rsidRPr="00CA5DC0" w:rsidRDefault="00B103A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Clase NNUU</w:t>
            </w:r>
          </w:p>
        </w:tc>
        <w:tc>
          <w:tcPr>
            <w:tcW w:w="869" w:type="pct"/>
          </w:tcPr>
          <w:p w14:paraId="5526489A" w14:textId="7B2961E8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072C399" w14:textId="01D841E5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Clase NNUU</w:t>
            </w:r>
          </w:p>
          <w:p w14:paraId="02825081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8BC1A6E" w14:textId="556DD048" w:rsidR="00552120" w:rsidRPr="00CA5DC0" w:rsidRDefault="00552120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0DC3AE3" wp14:editId="02CB67E1">
                  <wp:extent cx="1425112" cy="371474"/>
                  <wp:effectExtent l="0" t="0" r="3810" b="0"/>
                  <wp:docPr id="1739622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2255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775" cy="381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C8477CE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2ACD557" w14:textId="1BCD03A7" w:rsidR="006A492F" w:rsidRPr="00CA5DC0" w:rsidRDefault="00091D7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Presentación</w:t>
            </w:r>
          </w:p>
        </w:tc>
        <w:tc>
          <w:tcPr>
            <w:tcW w:w="869" w:type="pct"/>
          </w:tcPr>
          <w:p w14:paraId="6B816F60" w14:textId="3E317C4C" w:rsidR="006A492F" w:rsidRPr="00CA5DC0" w:rsidRDefault="00091D7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4534A76" w14:textId="44F4376D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Presentación</w:t>
            </w:r>
          </w:p>
          <w:p w14:paraId="2915831A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F9AB0FB" w14:textId="196EF0CE" w:rsidR="00E529B2" w:rsidRPr="00CA5DC0" w:rsidRDefault="00E529B2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5018C037" wp14:editId="7D5B3631">
                  <wp:extent cx="1606296" cy="323850"/>
                  <wp:effectExtent l="0" t="0" r="0" b="0"/>
                  <wp:docPr id="1315750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750590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715" cy="324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1F79297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AF23851" w14:textId="79C2B060" w:rsidR="006A492F" w:rsidRPr="00CA5DC0" w:rsidRDefault="00091D7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UNIBELL – Unidades por caja</w:t>
            </w:r>
          </w:p>
        </w:tc>
        <w:tc>
          <w:tcPr>
            <w:tcW w:w="869" w:type="pct"/>
          </w:tcPr>
          <w:p w14:paraId="19677124" w14:textId="60324958" w:rsidR="006A492F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2A6E182" w14:textId="0EAF29B5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Unidades por caja</w:t>
            </w:r>
          </w:p>
          <w:p w14:paraId="042A540B" w14:textId="77777777" w:rsidR="006A492F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06C3344" w14:textId="32E3DE65" w:rsidR="00E529B2" w:rsidRPr="00CA5DC0" w:rsidRDefault="00E529B2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AD7A6A6" wp14:editId="2CEBCE32">
                  <wp:extent cx="1552574" cy="315462"/>
                  <wp:effectExtent l="0" t="0" r="0" b="8890"/>
                  <wp:docPr id="515121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21638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80" cy="31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AFB798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C2669A6" w14:textId="60D580D9" w:rsidR="00091D77" w:rsidRPr="00CA5DC0" w:rsidRDefault="00FC62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Clasificación de inventario</w:t>
            </w:r>
          </w:p>
        </w:tc>
        <w:tc>
          <w:tcPr>
            <w:tcW w:w="869" w:type="pct"/>
          </w:tcPr>
          <w:p w14:paraId="28AFD315" w14:textId="42A91121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1D240B3" w14:textId="7C20F4E6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Clasificación de inventario</w:t>
            </w:r>
          </w:p>
          <w:p w14:paraId="75EA0D99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7C4194EE" w14:textId="6AC8ACEE" w:rsidR="00AD7C7E" w:rsidRPr="00CA5DC0" w:rsidRDefault="00AD7C7E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F9F1B6D" wp14:editId="5C3428ED">
                  <wp:extent cx="2211704" cy="326652"/>
                  <wp:effectExtent l="0" t="0" r="0" b="0"/>
                  <wp:docPr id="16908441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44105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35" cy="3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FB5126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486738F" w14:textId="79BF9A08" w:rsidR="00091D77" w:rsidRPr="00CA5DC0" w:rsidRDefault="00FC62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¿Fiscalizado?</w:t>
            </w:r>
          </w:p>
        </w:tc>
        <w:tc>
          <w:tcPr>
            <w:tcW w:w="869" w:type="pct"/>
          </w:tcPr>
          <w:p w14:paraId="150C165C" w14:textId="0E2C8340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3EC4CB1" w14:textId="330AA7E9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¿Fiscalizado?</w:t>
            </w:r>
          </w:p>
          <w:p w14:paraId="6AFD17F9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BC27FFF" w14:textId="5E61DC94" w:rsidR="00AD7C7E" w:rsidRPr="00CA5DC0" w:rsidRDefault="00AD7C7E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B5806DC" wp14:editId="127ED861">
                  <wp:extent cx="1644014" cy="251850"/>
                  <wp:effectExtent l="0" t="0" r="0" b="0"/>
                  <wp:docPr id="264047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047208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615" cy="25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6D67847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C895612" w14:textId="2CE6FF06" w:rsidR="00091D77" w:rsidRPr="00CA5DC0" w:rsidRDefault="00FC62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¿IMO?</w:t>
            </w:r>
          </w:p>
        </w:tc>
        <w:tc>
          <w:tcPr>
            <w:tcW w:w="869" w:type="pct"/>
          </w:tcPr>
          <w:p w14:paraId="5BB7B6E5" w14:textId="05CD565D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9829A7A" w14:textId="587249DA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¿IMO?</w:t>
            </w:r>
          </w:p>
          <w:p w14:paraId="5063D4E7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1F05E89" w14:textId="1EC3FEA0" w:rsidR="00AD7C7E" w:rsidRPr="00CA5DC0" w:rsidRDefault="00AD7C7E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00C01E9" wp14:editId="34C11EB9">
                  <wp:extent cx="1142902" cy="394334"/>
                  <wp:effectExtent l="0" t="0" r="635" b="6350"/>
                  <wp:docPr id="377295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95717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088" cy="40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8F27BCA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3239774" w14:textId="746EDCE1" w:rsidR="00091D77" w:rsidRPr="00CA5DC0" w:rsidRDefault="00FC62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¿HV?</w:t>
            </w:r>
          </w:p>
        </w:tc>
        <w:tc>
          <w:tcPr>
            <w:tcW w:w="869" w:type="pct"/>
          </w:tcPr>
          <w:p w14:paraId="0775E1A2" w14:textId="3176E768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DBBF4BE" w14:textId="77777777" w:rsidR="006123A6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¿HV?</w:t>
            </w:r>
          </w:p>
          <w:p w14:paraId="583449CC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05DC8F0" w14:textId="7286AED0" w:rsidR="00AE2D0B" w:rsidRPr="00CA5DC0" w:rsidRDefault="00AE2D0B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ED625E" wp14:editId="4FBD45A3">
                  <wp:extent cx="1055370" cy="390624"/>
                  <wp:effectExtent l="0" t="0" r="0" b="9525"/>
                  <wp:docPr id="972051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51410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893" cy="39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E6A13D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C01664D" w14:textId="62BD96F6" w:rsidR="00091D77" w:rsidRPr="00CA5DC0" w:rsidRDefault="007E2BF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Estado de artículo</w:t>
            </w:r>
          </w:p>
        </w:tc>
        <w:tc>
          <w:tcPr>
            <w:tcW w:w="869" w:type="pct"/>
          </w:tcPr>
          <w:p w14:paraId="3CBE8A04" w14:textId="3D23DE0E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B59E798" w14:textId="4AB2DA6F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>UNIBELL – Estado de artículo</w:t>
            </w:r>
          </w:p>
          <w:p w14:paraId="50E9B731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74C18076" w14:textId="738CF3E4" w:rsidR="00AE2D0B" w:rsidRPr="00CA5DC0" w:rsidRDefault="00AE2D0B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01755D94" wp14:editId="33A7B874">
                  <wp:extent cx="1632584" cy="392104"/>
                  <wp:effectExtent l="0" t="0" r="6350" b="8255"/>
                  <wp:docPr id="2083429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29070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231" cy="396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6068890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81FF66B" w14:textId="6D19E42C" w:rsidR="00091D77" w:rsidRPr="00CA5DC0" w:rsidRDefault="007E2BF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 xml:space="preserve">UNIBELL – Ancho caja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</w:tc>
        <w:tc>
          <w:tcPr>
            <w:tcW w:w="869" w:type="pct"/>
          </w:tcPr>
          <w:p w14:paraId="1D3D181A" w14:textId="0A26AA8A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1A6DC5E" w14:textId="7656939E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 xml:space="preserve">UNIBELL – Ancho caja </w:t>
            </w:r>
            <w:proofErr w:type="gramStart"/>
            <w:r w:rsidR="006123A6"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  <w:p w14:paraId="0AA126EC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BD25DE2" w14:textId="4898ADD1" w:rsidR="00DD6E53" w:rsidRPr="00CA5DC0" w:rsidRDefault="00DD6E53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450F854" wp14:editId="4292996D">
                  <wp:extent cx="1842134" cy="403654"/>
                  <wp:effectExtent l="0" t="0" r="6350" b="0"/>
                  <wp:docPr id="2052711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11607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215" cy="40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CBA13F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BF37F1C" w14:textId="51643C66" w:rsidR="00091D77" w:rsidRPr="00CA5DC0" w:rsidRDefault="007E2BF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UNIBELL – Largo caja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</w:tc>
        <w:tc>
          <w:tcPr>
            <w:tcW w:w="869" w:type="pct"/>
          </w:tcPr>
          <w:p w14:paraId="47604B2F" w14:textId="086927A9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D060E46" w14:textId="1D2ED11E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 xml:space="preserve">UNIBELL – Largo caja </w:t>
            </w:r>
            <w:proofErr w:type="gramStart"/>
            <w:r w:rsidR="006123A6"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  <w:p w14:paraId="34A403F7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4312736" w14:textId="1143ABF3" w:rsidR="00C72A74" w:rsidRPr="00CA5DC0" w:rsidRDefault="00C72A74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C28466B" wp14:editId="0294D84C">
                  <wp:extent cx="1623060" cy="413142"/>
                  <wp:effectExtent l="0" t="0" r="0" b="6350"/>
                  <wp:docPr id="16127474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747422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757" cy="41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7A09F8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12DA3AD8" w14:textId="79CA8C35" w:rsidR="00091D77" w:rsidRPr="00CA5DC0" w:rsidRDefault="007E2BFF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UNIBELL – Alto caja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</w:tc>
        <w:tc>
          <w:tcPr>
            <w:tcW w:w="869" w:type="pct"/>
          </w:tcPr>
          <w:p w14:paraId="59102DC2" w14:textId="4523225C" w:rsidR="00091D77" w:rsidRPr="00CA5DC0" w:rsidRDefault="00B4358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66427D9" w14:textId="394670F5" w:rsidR="00B43585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123A6" w:rsidRPr="00CA5DC0">
              <w:rPr>
                <w:rFonts w:ascii="Arial Narrow" w:hAnsi="Arial Narrow" w:cstheme="minorHAnsi"/>
                <w:color w:val="000000"/>
              </w:rPr>
              <w:t xml:space="preserve">UNIBELL – Alto caja </w:t>
            </w:r>
            <w:proofErr w:type="gramStart"/>
            <w:r w:rsidR="006123A6" w:rsidRPr="00CA5DC0">
              <w:rPr>
                <w:rFonts w:ascii="Arial Narrow" w:hAnsi="Arial Narrow" w:cstheme="minorHAnsi"/>
                <w:color w:val="000000"/>
              </w:rPr>
              <w:t>master</w:t>
            </w:r>
            <w:proofErr w:type="gramEnd"/>
          </w:p>
          <w:p w14:paraId="72AF381D" w14:textId="77777777" w:rsidR="00091D77" w:rsidRPr="00CA5DC0" w:rsidRDefault="00B43585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CB85BA5" w14:textId="3D5156FA" w:rsidR="00DD6E53" w:rsidRPr="00CA5DC0" w:rsidRDefault="00DD6E53" w:rsidP="00B4358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48280F2" wp14:editId="0F652665">
                  <wp:extent cx="1568880" cy="409574"/>
                  <wp:effectExtent l="0" t="0" r="0" b="0"/>
                  <wp:docPr id="3986092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9207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961" cy="41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D42096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260BC24" w14:textId="5DA28237" w:rsidR="00F026A7" w:rsidRPr="00CA5DC0" w:rsidRDefault="00D2784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Seguimiento de costo de entrega</w:t>
            </w:r>
          </w:p>
        </w:tc>
        <w:tc>
          <w:tcPr>
            <w:tcW w:w="869" w:type="pct"/>
          </w:tcPr>
          <w:p w14:paraId="341E9110" w14:textId="01CE0DF8" w:rsidR="00F026A7" w:rsidRPr="00CA5DC0" w:rsidRDefault="00D2784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D0401B6" w14:textId="686CFF8F" w:rsidR="00D27841" w:rsidRPr="00CA5DC0" w:rsidRDefault="00D27841" w:rsidP="00D2784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Seguimiento de costo de entrega</w:t>
            </w:r>
          </w:p>
          <w:p w14:paraId="3DC257CB" w14:textId="77777777" w:rsidR="00D27841" w:rsidRPr="00CA5DC0" w:rsidRDefault="00D27841" w:rsidP="00D2784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3AFE071" w14:textId="17C82021" w:rsidR="00F026A7" w:rsidRPr="00CA5DC0" w:rsidRDefault="00260E0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3853DAB" wp14:editId="1F39E15C">
                  <wp:extent cx="1826894" cy="272372"/>
                  <wp:effectExtent l="0" t="0" r="2540" b="0"/>
                  <wp:docPr id="20833007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00710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389" cy="27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06A15D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9703AD1" w14:textId="52AE92E9" w:rsidR="00F026A7" w:rsidRPr="00CA5DC0" w:rsidRDefault="00260E0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Descripción de la compra</w:t>
            </w:r>
          </w:p>
        </w:tc>
        <w:tc>
          <w:tcPr>
            <w:tcW w:w="869" w:type="pct"/>
          </w:tcPr>
          <w:p w14:paraId="718D41CF" w14:textId="63183CD2" w:rsidR="00F026A7" w:rsidRPr="00CA5DC0" w:rsidRDefault="00260E0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527D239" w14:textId="2E93EC5E" w:rsidR="00260E09" w:rsidRPr="00CA5DC0" w:rsidRDefault="00260E09" w:rsidP="00260E0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Descripción de la compra</w:t>
            </w:r>
          </w:p>
          <w:p w14:paraId="13B8D6A3" w14:textId="77777777" w:rsidR="00260E09" w:rsidRPr="00CA5DC0" w:rsidRDefault="00260E09" w:rsidP="00260E0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32292E4" w14:textId="3139443B" w:rsidR="00F026A7" w:rsidRPr="00CA5DC0" w:rsidRDefault="007519A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CFB4739" wp14:editId="31B8780A">
                  <wp:extent cx="2331720" cy="379582"/>
                  <wp:effectExtent l="0" t="0" r="0" b="1905"/>
                  <wp:docPr id="10134067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06747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525" cy="38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E8EAC83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0D57B61" w14:textId="2FEA90A1" w:rsidR="00F026A7" w:rsidRPr="00CA5DC0" w:rsidRDefault="007519A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Método de cálculo de costos</w:t>
            </w:r>
          </w:p>
        </w:tc>
        <w:tc>
          <w:tcPr>
            <w:tcW w:w="869" w:type="pct"/>
          </w:tcPr>
          <w:p w14:paraId="08EB05CB" w14:textId="4944D29E" w:rsidR="00F026A7" w:rsidRPr="00CA5DC0" w:rsidRDefault="007519A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C9A0EEA" w14:textId="1D776BAC" w:rsidR="007519A1" w:rsidRPr="00CA5DC0" w:rsidRDefault="007519A1" w:rsidP="007519A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Método de cálculo de costos</w:t>
            </w:r>
          </w:p>
          <w:p w14:paraId="1D3B172E" w14:textId="77777777" w:rsidR="007519A1" w:rsidRPr="00CA5DC0" w:rsidRDefault="007519A1" w:rsidP="007519A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B49F026" w14:textId="17CA62FC" w:rsidR="00F026A7" w:rsidRPr="00CA5DC0" w:rsidRDefault="00E90926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4A44173E" wp14:editId="56239A2A">
                  <wp:extent cx="1632584" cy="371982"/>
                  <wp:effectExtent l="0" t="0" r="6350" b="9525"/>
                  <wp:docPr id="1578418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418038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96" cy="37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490F2D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27CD4BC" w14:textId="2AA0AEE1" w:rsidR="00F026A7" w:rsidRPr="00CA5DC0" w:rsidRDefault="004D3CC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Utilizar depósitos</w:t>
            </w:r>
          </w:p>
        </w:tc>
        <w:tc>
          <w:tcPr>
            <w:tcW w:w="869" w:type="pct"/>
          </w:tcPr>
          <w:p w14:paraId="69FA2482" w14:textId="5C1CD91B" w:rsidR="00F026A7" w:rsidRPr="00CA5DC0" w:rsidRDefault="004D3CC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C9F9911" w14:textId="21AB5058" w:rsidR="004D3CCC" w:rsidRPr="00CA5DC0" w:rsidRDefault="004D3CCC" w:rsidP="004D3C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Utilizar depósitos</w:t>
            </w:r>
          </w:p>
          <w:p w14:paraId="31BFED27" w14:textId="77777777" w:rsidR="004D3CCC" w:rsidRPr="00CA5DC0" w:rsidRDefault="004D3CCC" w:rsidP="004D3CC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C5784DD" w14:textId="0C0DAFF3" w:rsidR="00F026A7" w:rsidRPr="00CA5DC0" w:rsidRDefault="00DD0D50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423B481" wp14:editId="55148CE2">
                  <wp:extent cx="1248156" cy="274320"/>
                  <wp:effectExtent l="0" t="0" r="9525" b="0"/>
                  <wp:docPr id="282727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27066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522" cy="27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1E2D01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8927464" w14:textId="3B179344" w:rsidR="00F026A7" w:rsidRPr="00CA5DC0" w:rsidRDefault="007F1CA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Nivel de stock óptimo calcular automáticamente</w:t>
            </w:r>
          </w:p>
        </w:tc>
        <w:tc>
          <w:tcPr>
            <w:tcW w:w="869" w:type="pct"/>
          </w:tcPr>
          <w:p w14:paraId="1587ED82" w14:textId="563055D9" w:rsidR="00F026A7" w:rsidRPr="00CA5DC0" w:rsidRDefault="007F1CA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8656A4A" w14:textId="1A0418C5" w:rsidR="007F1CAD" w:rsidRPr="00CA5DC0" w:rsidRDefault="007F1CAD" w:rsidP="007F1CA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Nivel de stock óptimo calcular automáticamente</w:t>
            </w:r>
          </w:p>
          <w:p w14:paraId="15AB97D0" w14:textId="77777777" w:rsidR="007F1CAD" w:rsidRPr="00CA5DC0" w:rsidRDefault="007F1CAD" w:rsidP="007F1CA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AAF4B27" w14:textId="3774F1CA" w:rsidR="00F026A7" w:rsidRPr="00CA5DC0" w:rsidRDefault="007C239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C6CB66A" wp14:editId="45E9A732">
                  <wp:extent cx="2804160" cy="300446"/>
                  <wp:effectExtent l="0" t="0" r="0" b="4445"/>
                  <wp:docPr id="31694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4298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810" cy="30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D018C6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556C42D" w14:textId="5C2F925D" w:rsidR="00F026A7" w:rsidRPr="00CA5DC0" w:rsidRDefault="00711EE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Punto de pedido calcular automáticamente</w:t>
            </w:r>
          </w:p>
        </w:tc>
        <w:tc>
          <w:tcPr>
            <w:tcW w:w="869" w:type="pct"/>
          </w:tcPr>
          <w:p w14:paraId="6CB0AB71" w14:textId="5476EE15" w:rsidR="00F026A7" w:rsidRPr="00CA5DC0" w:rsidRDefault="00711EE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E3D1BA3" w14:textId="77777777" w:rsidR="007C2397" w:rsidRPr="00CA5DC0" w:rsidRDefault="007C2397" w:rsidP="007C239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Nivel de stock óptimo calcular automáticamente</w:t>
            </w:r>
          </w:p>
          <w:p w14:paraId="095A4A95" w14:textId="77777777" w:rsidR="007C2397" w:rsidRPr="00CA5DC0" w:rsidRDefault="007C2397" w:rsidP="007C239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0ADF7A0" w14:textId="5F017E1C" w:rsidR="00F026A7" w:rsidRPr="00CA5DC0" w:rsidRDefault="00711EE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74FDB60" wp14:editId="37BD895A">
                  <wp:extent cx="2760344" cy="239084"/>
                  <wp:effectExtent l="0" t="0" r="2540" b="8890"/>
                  <wp:docPr id="691941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41258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710" cy="24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025ACAD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F74AFCC" w14:textId="5B76B9B7" w:rsidR="00F026A7" w:rsidRPr="00CA5DC0" w:rsidRDefault="00711EE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Plazo de entrega de compra calcular automáticamente</w:t>
            </w:r>
          </w:p>
        </w:tc>
        <w:tc>
          <w:tcPr>
            <w:tcW w:w="869" w:type="pct"/>
          </w:tcPr>
          <w:p w14:paraId="3A891787" w14:textId="71987D7C" w:rsidR="00F026A7" w:rsidRPr="00CA5DC0" w:rsidRDefault="00711EE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390030C" w14:textId="3EFA1D09" w:rsidR="00711EEB" w:rsidRPr="00CA5DC0" w:rsidRDefault="00711EEB" w:rsidP="00711EE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Plazo de entrega de compra calcular automáticamente</w:t>
            </w:r>
          </w:p>
          <w:p w14:paraId="16D194BD" w14:textId="77777777" w:rsidR="00711EEB" w:rsidRPr="00CA5DC0" w:rsidRDefault="00711EEB" w:rsidP="00711EE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858579B" w14:textId="412AF6A4" w:rsidR="00F026A7" w:rsidRPr="00CA5DC0" w:rsidRDefault="00C308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844D708" wp14:editId="29D6B9C4">
                  <wp:extent cx="2830830" cy="192738"/>
                  <wp:effectExtent l="0" t="0" r="0" b="0"/>
                  <wp:docPr id="1036800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00444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230" cy="20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594D38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05E3ABF" w14:textId="53F8487A" w:rsidR="00F026A7" w:rsidRPr="00CA5DC0" w:rsidRDefault="00C308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Días de nivel de stock de seguridad</w:t>
            </w:r>
          </w:p>
        </w:tc>
        <w:tc>
          <w:tcPr>
            <w:tcW w:w="869" w:type="pct"/>
          </w:tcPr>
          <w:p w14:paraId="2A007952" w14:textId="467047AA" w:rsidR="00F026A7" w:rsidRPr="00CA5DC0" w:rsidRDefault="00C308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66349D8" w14:textId="77777777" w:rsidR="00126734" w:rsidRPr="00CA5DC0" w:rsidRDefault="00126734" w:rsidP="001267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Días de nivel de stock de seguridad</w:t>
            </w:r>
          </w:p>
          <w:p w14:paraId="2A14A4BC" w14:textId="77777777" w:rsidR="00126734" w:rsidRPr="00CA5DC0" w:rsidRDefault="00126734" w:rsidP="001267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6F3B00A6" w14:textId="6F6C91A3" w:rsidR="00F026A7" w:rsidRPr="00CA5DC0" w:rsidRDefault="0012673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1C07D6" wp14:editId="1DEBF5D3">
                  <wp:extent cx="1844040" cy="393214"/>
                  <wp:effectExtent l="0" t="0" r="3810" b="6985"/>
                  <wp:docPr id="171463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3220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254" cy="39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073E6A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A4D7FC8" w14:textId="7FE01952" w:rsidR="00F026A7" w:rsidRPr="00CA5DC0" w:rsidRDefault="0012673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Horizonte futuro de cadena de suministro</w:t>
            </w:r>
          </w:p>
        </w:tc>
        <w:tc>
          <w:tcPr>
            <w:tcW w:w="869" w:type="pct"/>
          </w:tcPr>
          <w:p w14:paraId="3A2C01C9" w14:textId="59D22C63" w:rsidR="00F026A7" w:rsidRPr="00CA5DC0" w:rsidRDefault="0012673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EBC940A" w14:textId="175C813E" w:rsidR="00126734" w:rsidRPr="00CA5DC0" w:rsidRDefault="00126734" w:rsidP="001267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Horizonte futuro de cadena de suministro</w:t>
            </w:r>
          </w:p>
          <w:p w14:paraId="7387EBB7" w14:textId="77777777" w:rsidR="00126734" w:rsidRPr="00CA5DC0" w:rsidRDefault="00126734" w:rsidP="001267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54D4599" w14:textId="6DC44759" w:rsidR="00F026A7" w:rsidRPr="00CA5DC0" w:rsidRDefault="00445628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1DF20211" wp14:editId="66976DD7">
                  <wp:extent cx="2240280" cy="389316"/>
                  <wp:effectExtent l="0" t="0" r="7620" b="0"/>
                  <wp:docPr id="12461405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0533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8" cy="39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DD3" w:rsidRPr="00CA5DC0" w14:paraId="5E73BBB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A8DF5AC" w14:textId="63543B28" w:rsidR="00484DD3" w:rsidRPr="00CA5DC0" w:rsidRDefault="00484DD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Fabricante</w:t>
            </w:r>
          </w:p>
        </w:tc>
        <w:tc>
          <w:tcPr>
            <w:tcW w:w="869" w:type="pct"/>
          </w:tcPr>
          <w:p w14:paraId="2316A18D" w14:textId="3FB4DD7A" w:rsidR="00484DD3" w:rsidRPr="00CA5DC0" w:rsidRDefault="00484DD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FC8AEAC" w14:textId="77777777" w:rsidR="00484DD3" w:rsidRPr="00CA5DC0" w:rsidRDefault="00484DD3" w:rsidP="00484D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Fabricante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0D993226" w14:textId="4F515F7A" w:rsidR="00484DD3" w:rsidRPr="00CA5DC0" w:rsidRDefault="00484DD3" w:rsidP="00484D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6405E70" w14:textId="4DC840BC" w:rsidR="00484DD3" w:rsidRPr="00CA5DC0" w:rsidRDefault="004362D4" w:rsidP="004456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6684790" wp14:editId="3325F9F2">
                  <wp:extent cx="1082040" cy="291866"/>
                  <wp:effectExtent l="0" t="0" r="3810" b="0"/>
                  <wp:docPr id="936367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367368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788" cy="29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DD3" w:rsidRPr="00CA5DC0" w14:paraId="534BB4B4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F5D9E5B" w14:textId="58528308" w:rsidR="00484DD3" w:rsidRPr="00CA5DC0" w:rsidRDefault="00484DD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MPN</w:t>
            </w:r>
          </w:p>
        </w:tc>
        <w:tc>
          <w:tcPr>
            <w:tcW w:w="869" w:type="pct"/>
          </w:tcPr>
          <w:p w14:paraId="3590D5B6" w14:textId="7BEBE00A" w:rsidR="00484DD3" w:rsidRPr="00CA5DC0" w:rsidRDefault="00484DD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2278FD7" w14:textId="77777777" w:rsidR="00484DD3" w:rsidRPr="00CA5DC0" w:rsidRDefault="00484DD3" w:rsidP="00484D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MPN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24533D3B" w14:textId="695D0F79" w:rsidR="00484DD3" w:rsidRPr="00CA5DC0" w:rsidRDefault="00484DD3" w:rsidP="00484D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06379FE" w14:textId="56F6057D" w:rsidR="00484DD3" w:rsidRPr="00CA5DC0" w:rsidRDefault="004362D4" w:rsidP="004456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73D79BB" wp14:editId="7DAEE818">
                  <wp:extent cx="847458" cy="328294"/>
                  <wp:effectExtent l="0" t="0" r="0" b="0"/>
                  <wp:docPr id="5539244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924489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6" cy="33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9DB4AF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964A056" w14:textId="0F21371E" w:rsidR="00F026A7" w:rsidRPr="00CA5DC0" w:rsidRDefault="00445628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Categoría de costo</w:t>
            </w:r>
          </w:p>
        </w:tc>
        <w:tc>
          <w:tcPr>
            <w:tcW w:w="869" w:type="pct"/>
          </w:tcPr>
          <w:p w14:paraId="6467CCE5" w14:textId="1601506B" w:rsidR="00F026A7" w:rsidRPr="00CA5DC0" w:rsidRDefault="00445628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52ADF5E" w14:textId="77777777" w:rsidR="00445628" w:rsidRPr="00CA5DC0" w:rsidRDefault="00445628" w:rsidP="004456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Horizonte futuro de cadena de suministro</w:t>
            </w:r>
          </w:p>
          <w:p w14:paraId="78C7EB1E" w14:textId="77777777" w:rsidR="00445628" w:rsidRPr="00CA5DC0" w:rsidRDefault="00445628" w:rsidP="0044562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7D2C5C3B" w14:textId="1059E690" w:rsidR="00F026A7" w:rsidRPr="00CA5DC0" w:rsidRDefault="00484DD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3EEE6F2" wp14:editId="3A78F615">
                  <wp:extent cx="2274570" cy="435068"/>
                  <wp:effectExtent l="0" t="0" r="0" b="3175"/>
                  <wp:docPr id="1788073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07373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033" cy="43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F4BDE37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CD84949" w14:textId="03AE324C" w:rsidR="00F026A7" w:rsidRPr="00CA5DC0" w:rsidRDefault="004362D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Método de reposición</w:t>
            </w:r>
          </w:p>
        </w:tc>
        <w:tc>
          <w:tcPr>
            <w:tcW w:w="869" w:type="pct"/>
          </w:tcPr>
          <w:p w14:paraId="70806802" w14:textId="36D81CFD" w:rsidR="00F026A7" w:rsidRPr="00CA5DC0" w:rsidRDefault="00CD1B4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4A9FDD1" w14:textId="4F16412D" w:rsidR="00CD1B45" w:rsidRPr="00CA5DC0" w:rsidRDefault="00CD1B45" w:rsidP="00CD1B4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Método de reposición</w:t>
            </w:r>
          </w:p>
          <w:p w14:paraId="187B0DE0" w14:textId="77777777" w:rsidR="00CD1B45" w:rsidRPr="00CA5DC0" w:rsidRDefault="00CD1B45" w:rsidP="00CD1B4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923038D" w14:textId="38671016" w:rsidR="00F026A7" w:rsidRPr="00CA5DC0" w:rsidRDefault="00CD1B4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4E0F408" wp14:editId="69DD8E58">
                  <wp:extent cx="2566034" cy="405968"/>
                  <wp:effectExtent l="0" t="0" r="6350" b="0"/>
                  <wp:docPr id="14835633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63377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187" cy="40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7ED526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C989AFA" w14:textId="34EDA482" w:rsidR="00F026A7" w:rsidRPr="00CA5DC0" w:rsidRDefault="00CD1B4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Categoría de artículos planificada</w:t>
            </w:r>
          </w:p>
        </w:tc>
        <w:tc>
          <w:tcPr>
            <w:tcW w:w="869" w:type="pct"/>
          </w:tcPr>
          <w:p w14:paraId="457E4F19" w14:textId="38A8C156" w:rsidR="00F026A7" w:rsidRPr="00CA5DC0" w:rsidRDefault="00CD1B4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720BBD5" w14:textId="1FCAAD30" w:rsidR="00CD1B45" w:rsidRPr="00CA5DC0" w:rsidRDefault="00CD1B45" w:rsidP="00CD1B4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BE26AF" w:rsidRPr="00CA5DC0">
              <w:rPr>
                <w:rFonts w:ascii="Arial Narrow" w:hAnsi="Arial Narrow" w:cstheme="minorHAnsi"/>
                <w:color w:val="000000"/>
              </w:rPr>
              <w:t>Categoría de artículos planificada</w:t>
            </w:r>
          </w:p>
          <w:p w14:paraId="6DD2D017" w14:textId="77777777" w:rsidR="00CD1B45" w:rsidRPr="00CA5DC0" w:rsidRDefault="00CD1B45" w:rsidP="00CD1B4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19AD499A" w14:textId="5BC7F64A" w:rsidR="00F026A7" w:rsidRPr="00CA5DC0" w:rsidRDefault="0019722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1405505" wp14:editId="5ACF8ECF">
                  <wp:extent cx="2056256" cy="400050"/>
                  <wp:effectExtent l="0" t="0" r="1270" b="0"/>
                  <wp:docPr id="1282920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2065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239" cy="40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4DF465A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DADEF75" w14:textId="67B6D188" w:rsidR="00F026A7" w:rsidRPr="00CA5DC0" w:rsidRDefault="0080549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Descripción de la venta</w:t>
            </w:r>
          </w:p>
        </w:tc>
        <w:tc>
          <w:tcPr>
            <w:tcW w:w="869" w:type="pct"/>
          </w:tcPr>
          <w:p w14:paraId="24C840BC" w14:textId="4E859813" w:rsidR="00F026A7" w:rsidRPr="00CA5DC0" w:rsidRDefault="0080549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6AB2192" w14:textId="4230CFE1" w:rsidR="00805491" w:rsidRPr="00CA5DC0" w:rsidRDefault="00805491" w:rsidP="00805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663415" w:rsidRPr="00CA5DC0">
              <w:rPr>
                <w:rFonts w:ascii="Arial Narrow" w:hAnsi="Arial Narrow" w:cstheme="minorHAnsi"/>
                <w:color w:val="000000"/>
              </w:rPr>
              <w:t>Descripción de la venta</w:t>
            </w:r>
          </w:p>
          <w:p w14:paraId="2E33B482" w14:textId="77777777" w:rsidR="00805491" w:rsidRPr="00CA5DC0" w:rsidRDefault="00805491" w:rsidP="00805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1682EFC" w14:textId="7D95F49E" w:rsidR="00F026A7" w:rsidRPr="00CA5DC0" w:rsidRDefault="0066341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7CD65D96" wp14:editId="4704F267">
                  <wp:extent cx="2379344" cy="428710"/>
                  <wp:effectExtent l="0" t="0" r="2540" b="0"/>
                  <wp:docPr id="11331408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140883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45" cy="432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9C1D551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49AA525" w14:textId="77773B47" w:rsidR="00F026A7" w:rsidRPr="00CA5DC0" w:rsidRDefault="0066341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Tipo de estimación de costo</w:t>
            </w:r>
          </w:p>
        </w:tc>
        <w:tc>
          <w:tcPr>
            <w:tcW w:w="869" w:type="pct"/>
          </w:tcPr>
          <w:p w14:paraId="3BBE23A1" w14:textId="2609372A" w:rsidR="00F026A7" w:rsidRPr="00CA5DC0" w:rsidRDefault="00663415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61365C0" w14:textId="3C208D76" w:rsidR="00663415" w:rsidRPr="00CA5DC0" w:rsidRDefault="00663415" w:rsidP="0066341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Tipo de estimación de costo</w:t>
            </w:r>
          </w:p>
          <w:p w14:paraId="713340A0" w14:textId="77777777" w:rsidR="00663415" w:rsidRPr="00CA5DC0" w:rsidRDefault="00663415" w:rsidP="0066341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869B142" w14:textId="3CCC0C73" w:rsidR="00F026A7" w:rsidRPr="00CA5DC0" w:rsidRDefault="00B02C6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B06712A" wp14:editId="3312C945">
                  <wp:extent cx="1903016" cy="434974"/>
                  <wp:effectExtent l="0" t="0" r="2540" b="3810"/>
                  <wp:docPr id="13839077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07779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536" cy="44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8236CBC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C2161EF" w14:textId="28FC1E2E" w:rsidR="00F026A7" w:rsidRPr="00CA5DC0" w:rsidRDefault="00B02C6B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Cuenta de costo de los </w:t>
            </w:r>
            <w:r w:rsidR="00582A5C" w:rsidRPr="00CA5DC0">
              <w:rPr>
                <w:rFonts w:ascii="Arial Narrow" w:hAnsi="Arial Narrow" w:cstheme="minorHAnsi"/>
                <w:color w:val="000000"/>
              </w:rPr>
              <w:t>productos vendidos</w:t>
            </w:r>
          </w:p>
        </w:tc>
        <w:tc>
          <w:tcPr>
            <w:tcW w:w="869" w:type="pct"/>
          </w:tcPr>
          <w:p w14:paraId="27B7020A" w14:textId="095F58BF" w:rsidR="00F026A7" w:rsidRPr="00CA5DC0" w:rsidRDefault="00582A5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1E3C887" w14:textId="736BCA29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de costo de los productos vendidos</w:t>
            </w:r>
          </w:p>
          <w:p w14:paraId="1A908FED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32D608FC" w14:textId="5CF5AFE3" w:rsidR="00F026A7" w:rsidRPr="00CA5DC0" w:rsidRDefault="00615D3D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869787F" wp14:editId="669A7C32">
                  <wp:extent cx="3181350" cy="370430"/>
                  <wp:effectExtent l="0" t="0" r="0" b="0"/>
                  <wp:docPr id="17750566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056691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331" cy="37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12A4134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20F432F" w14:textId="64D3E4F4" w:rsidR="00F026A7" w:rsidRPr="00CA5DC0" w:rsidRDefault="00582A5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Cuenta de activo</w:t>
            </w:r>
          </w:p>
        </w:tc>
        <w:tc>
          <w:tcPr>
            <w:tcW w:w="869" w:type="pct"/>
          </w:tcPr>
          <w:p w14:paraId="7E914893" w14:textId="572202F6" w:rsidR="00F026A7" w:rsidRPr="00CA5DC0" w:rsidRDefault="00582A5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F35A850" w14:textId="77FEDAB5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de activo</w:t>
            </w:r>
          </w:p>
          <w:p w14:paraId="48870890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269A1BD3" w14:textId="266D5CC9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C8D3FB2" wp14:editId="69F72FF5">
                  <wp:extent cx="2724150" cy="371474"/>
                  <wp:effectExtent l="0" t="0" r="0" b="0"/>
                  <wp:docPr id="1179468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46885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885" cy="3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3689BE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3CD3AEC1" w14:textId="690A1B03" w:rsidR="00F026A7" w:rsidRPr="00CA5DC0" w:rsidRDefault="00582A5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Cuenta de ingresos</w:t>
            </w:r>
          </w:p>
        </w:tc>
        <w:tc>
          <w:tcPr>
            <w:tcW w:w="869" w:type="pct"/>
          </w:tcPr>
          <w:p w14:paraId="1FE3EF4B" w14:textId="7BB7B011" w:rsidR="00F026A7" w:rsidRPr="00CA5DC0" w:rsidRDefault="00582A5C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7B250B64" w14:textId="59B42612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de ingresos</w:t>
            </w:r>
          </w:p>
          <w:p w14:paraId="5732EFFE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065FC72C" w14:textId="1D730285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0346D19" wp14:editId="1C65A5B9">
                  <wp:extent cx="3095624" cy="342466"/>
                  <wp:effectExtent l="0" t="0" r="0" b="635"/>
                  <wp:docPr id="21439308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930860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506" cy="34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AE3C8B7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F32D518" w14:textId="68AD277A" w:rsidR="00F026A7" w:rsidRPr="00CA5DC0" w:rsidRDefault="00B2686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Cuenta de variación de costo WIP</w:t>
            </w:r>
          </w:p>
        </w:tc>
        <w:tc>
          <w:tcPr>
            <w:tcW w:w="869" w:type="pct"/>
          </w:tcPr>
          <w:p w14:paraId="5C25FF8A" w14:textId="23A47BE6" w:rsidR="00F026A7" w:rsidRPr="00CA5DC0" w:rsidRDefault="00B2686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FB2222E" w14:textId="7E7BCBCE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de variación de costo WIP</w:t>
            </w:r>
          </w:p>
          <w:p w14:paraId="7FD6298F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38C93ADB" w14:textId="72FEAB6D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F036FA2" wp14:editId="747CEF0A">
                  <wp:extent cx="3280410" cy="379610"/>
                  <wp:effectExtent l="0" t="0" r="0" b="1905"/>
                  <wp:docPr id="20367508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750839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044" cy="38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0E1501C5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F97D033" w14:textId="561DFD93" w:rsidR="00F026A7" w:rsidRPr="00CA5DC0" w:rsidRDefault="00B2686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Cuenta de desechos</w:t>
            </w:r>
          </w:p>
        </w:tc>
        <w:tc>
          <w:tcPr>
            <w:tcW w:w="869" w:type="pct"/>
          </w:tcPr>
          <w:p w14:paraId="6E1B0573" w14:textId="2521624B" w:rsidR="00F026A7" w:rsidRPr="00CA5DC0" w:rsidRDefault="00B2686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7423BD4" w14:textId="3896926A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de desechos</w:t>
            </w:r>
          </w:p>
          <w:p w14:paraId="12FDD596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1DACED36" w14:textId="2354C96D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06C02CB9" wp14:editId="5CC779A8">
                  <wp:extent cx="2204194" cy="387706"/>
                  <wp:effectExtent l="0" t="0" r="5715" b="0"/>
                  <wp:docPr id="13148780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78055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344" cy="39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16F5546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56F18B2D" w14:textId="645FAD34" w:rsidR="00F026A7" w:rsidRPr="00CA5DC0" w:rsidRDefault="00C5369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Cuenta WIP</w:t>
            </w:r>
          </w:p>
        </w:tc>
        <w:tc>
          <w:tcPr>
            <w:tcW w:w="869" w:type="pct"/>
          </w:tcPr>
          <w:p w14:paraId="0B75286C" w14:textId="54779F8A" w:rsidR="00F026A7" w:rsidRPr="00CA5DC0" w:rsidRDefault="00C5369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858ED74" w14:textId="37637AD3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Cuenta WIP</w:t>
            </w:r>
          </w:p>
          <w:p w14:paraId="269A35E3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289C805E" w14:textId="4FE5571E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C4BFD1B" wp14:editId="3C4C3813">
                  <wp:extent cx="2965498" cy="373380"/>
                  <wp:effectExtent l="0" t="0" r="6350" b="7620"/>
                  <wp:docPr id="2056569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69223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810" cy="37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45BB7456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749D454" w14:textId="61DBBA03" w:rsidR="00F026A7" w:rsidRPr="00CA5DC0" w:rsidRDefault="00C5369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Cuenta de variación de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desensamblaje</w:t>
            </w:r>
            <w:proofErr w:type="spellEnd"/>
          </w:p>
        </w:tc>
        <w:tc>
          <w:tcPr>
            <w:tcW w:w="869" w:type="pct"/>
          </w:tcPr>
          <w:p w14:paraId="16638C56" w14:textId="56C8A7CE" w:rsidR="00F026A7" w:rsidRPr="00CA5DC0" w:rsidRDefault="00C53693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2A78A7C" w14:textId="723A8AEF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Cuenta de variación de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desensamblaje</w:t>
            </w:r>
            <w:proofErr w:type="spellEnd"/>
          </w:p>
          <w:p w14:paraId="10787F35" w14:textId="77777777" w:rsidR="00C53693" w:rsidRPr="00CA5DC0" w:rsidRDefault="00C53693" w:rsidP="00C536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040B6F5A" w14:textId="759F637F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B8F37F" wp14:editId="11CBCE04">
                  <wp:extent cx="2297430" cy="343926"/>
                  <wp:effectExtent l="0" t="0" r="0" b="0"/>
                  <wp:docPr id="9362962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296251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60" cy="34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B4A86B5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36ADA43" w14:textId="1D29321D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Programa fiscal</w:t>
            </w:r>
          </w:p>
        </w:tc>
        <w:tc>
          <w:tcPr>
            <w:tcW w:w="869" w:type="pct"/>
          </w:tcPr>
          <w:p w14:paraId="75442011" w14:textId="79CF5C52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34B4F9D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Programa fiscal</w:t>
            </w:r>
          </w:p>
          <w:p w14:paraId="1B39FA1A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18F2350" w14:textId="768D4DAB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5E990C9" wp14:editId="271950CA">
                  <wp:extent cx="1329154" cy="390524"/>
                  <wp:effectExtent l="0" t="0" r="4445" b="0"/>
                  <wp:docPr id="1721611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611916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981" cy="39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7FE90983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51EB501" w14:textId="4C97D1A4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tipo de existencia</w:t>
            </w:r>
          </w:p>
        </w:tc>
        <w:tc>
          <w:tcPr>
            <w:tcW w:w="869" w:type="pct"/>
          </w:tcPr>
          <w:p w14:paraId="3612CCE4" w14:textId="15E44D6B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8565778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tipo de existencia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1C9C3D5D" w14:textId="688C4595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A4B2577" w14:textId="62E3C6C3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74D11E9" wp14:editId="58D714A1">
                  <wp:extent cx="1609724" cy="407796"/>
                  <wp:effectExtent l="0" t="0" r="0" b="0"/>
                  <wp:docPr id="639235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23594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568" cy="41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F88" w:rsidRPr="00CA5DC0" w14:paraId="0265720F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B2F2B38" w14:textId="1599499D" w:rsidR="00CC4F88" w:rsidRPr="00CA5DC0" w:rsidRDefault="00CC4F88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Código tipo de existencia</w:t>
            </w:r>
          </w:p>
        </w:tc>
        <w:tc>
          <w:tcPr>
            <w:tcW w:w="869" w:type="pct"/>
          </w:tcPr>
          <w:p w14:paraId="2B99B53F" w14:textId="4974DC1A" w:rsidR="00CC4F88" w:rsidRPr="00CA5DC0" w:rsidRDefault="00CC4F88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51BABCE" w14:textId="2E8D9B8E" w:rsidR="00CC4F88" w:rsidRPr="00CA5DC0" w:rsidRDefault="00CC4F88" w:rsidP="00CC4F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Código tipo de existencia</w:t>
            </w:r>
          </w:p>
          <w:p w14:paraId="219AF307" w14:textId="77777777" w:rsidR="00CC4F88" w:rsidRPr="00CA5DC0" w:rsidRDefault="00CC4F88" w:rsidP="00CC4F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2CB0AAD" w14:textId="338F2E14" w:rsidR="00CC4F88" w:rsidRPr="00CA5DC0" w:rsidRDefault="00C74279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6E78691" wp14:editId="6DE7FB4C">
                  <wp:extent cx="1301114" cy="423790"/>
                  <wp:effectExtent l="0" t="0" r="0" b="0"/>
                  <wp:docPr id="585970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70338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491" cy="428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37F7EB3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2A1EEB24" w14:textId="29825575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Cat</w:t>
            </w:r>
            <w:r w:rsidR="00C74279" w:rsidRPr="00CA5DC0">
              <w:rPr>
                <w:rFonts w:ascii="Arial Narrow" w:hAnsi="Arial Narrow" w:cstheme="minorHAnsi"/>
                <w:color w:val="000000"/>
              </w:rPr>
              <w:t>á</w:t>
            </w:r>
            <w:r w:rsidRPr="00CA5DC0">
              <w:rPr>
                <w:rFonts w:ascii="Arial Narrow" w:hAnsi="Arial Narrow" w:cstheme="minorHAnsi"/>
                <w:color w:val="000000"/>
              </w:rPr>
              <w:t>logo de inventario</w:t>
            </w:r>
          </w:p>
        </w:tc>
        <w:tc>
          <w:tcPr>
            <w:tcW w:w="869" w:type="pct"/>
          </w:tcPr>
          <w:p w14:paraId="7F2F83FD" w14:textId="7027A1D8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268E5613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tipo de existencia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3D88DFBC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5CE77ECA" w14:textId="66903972" w:rsidR="00F026A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45F8B7CF" wp14:editId="0A652D95">
                  <wp:extent cx="1388744" cy="352698"/>
                  <wp:effectExtent l="0" t="0" r="2540" b="9525"/>
                  <wp:docPr id="13652839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283952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305" cy="35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79" w:rsidRPr="00CA5DC0" w14:paraId="2193AA5B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2F1E05F" w14:textId="4ACB21C9" w:rsidR="00C74279" w:rsidRPr="00CA5DC0" w:rsidRDefault="00C7427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Código de catálogo de inventario</w:t>
            </w:r>
          </w:p>
        </w:tc>
        <w:tc>
          <w:tcPr>
            <w:tcW w:w="869" w:type="pct"/>
          </w:tcPr>
          <w:p w14:paraId="54397CA5" w14:textId="2B4DB94F" w:rsidR="00C74279" w:rsidRPr="00CA5DC0" w:rsidRDefault="00C74279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DE4BE4D" w14:textId="285AB3A6" w:rsidR="00C74279" w:rsidRPr="00CA5DC0" w:rsidRDefault="00C74279" w:rsidP="00C7427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Código de catálogo de inventario</w:t>
            </w:r>
          </w:p>
          <w:p w14:paraId="0B657488" w14:textId="77777777" w:rsidR="00C74279" w:rsidRPr="00CA5DC0" w:rsidRDefault="00C74279" w:rsidP="00C7427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C6FA181" w14:textId="26D7FE0D" w:rsidR="00C74279" w:rsidRPr="00CA5DC0" w:rsidRDefault="00C30E57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739F3C4" wp14:editId="10ADE0F8">
                  <wp:extent cx="1485900" cy="364192"/>
                  <wp:effectExtent l="0" t="0" r="0" b="0"/>
                  <wp:docPr id="16582740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274005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570" cy="366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265A301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C47DD48" w14:textId="0F62B12F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Unidad de medida</w:t>
            </w:r>
          </w:p>
        </w:tc>
        <w:tc>
          <w:tcPr>
            <w:tcW w:w="869" w:type="pct"/>
          </w:tcPr>
          <w:p w14:paraId="7C0103C5" w14:textId="2A2E16D7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0DE6F45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tipo de existencia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605F6914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DFA9CFE" w14:textId="5F8EC4F7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3271DDD" wp14:editId="4475CE9B">
                  <wp:extent cx="1569720" cy="384882"/>
                  <wp:effectExtent l="0" t="0" r="0" b="0"/>
                  <wp:docPr id="1103688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688876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766" cy="389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E57" w:rsidRPr="00CA5DC0" w14:paraId="2830E9F8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802D675" w14:textId="41B0314A" w:rsidR="00C30E57" w:rsidRPr="00CA5DC0" w:rsidRDefault="00C30E5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Código de unidad de medida</w:t>
            </w:r>
          </w:p>
        </w:tc>
        <w:tc>
          <w:tcPr>
            <w:tcW w:w="869" w:type="pct"/>
          </w:tcPr>
          <w:p w14:paraId="2FEA2058" w14:textId="007E898E" w:rsidR="00C30E57" w:rsidRPr="00CA5DC0" w:rsidRDefault="00C30E57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3079D204" w14:textId="09D76844" w:rsidR="00C30E57" w:rsidRPr="00CA5DC0" w:rsidRDefault="00C30E57" w:rsidP="00C30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Código de unidad de medida</w:t>
            </w:r>
          </w:p>
          <w:p w14:paraId="4C7AB92C" w14:textId="77777777" w:rsidR="00C30E57" w:rsidRPr="00CA5DC0" w:rsidRDefault="00C30E57" w:rsidP="00C30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43E7A1A4" w14:textId="24BBAFF4" w:rsidR="00C30E57" w:rsidRPr="00CA5DC0" w:rsidRDefault="004C5484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F59E188" wp14:editId="27EBC04A">
                  <wp:extent cx="1423034" cy="409774"/>
                  <wp:effectExtent l="0" t="0" r="6350" b="9525"/>
                  <wp:docPr id="1141662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662163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49" cy="41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638E8D19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051485AB" w14:textId="7A17E27F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Método de valuación</w:t>
            </w:r>
          </w:p>
        </w:tc>
        <w:tc>
          <w:tcPr>
            <w:tcW w:w="869" w:type="pct"/>
          </w:tcPr>
          <w:p w14:paraId="7F58AD6F" w14:textId="59D37166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53410A2B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tipo de existencia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012FFD93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080283FF" w14:textId="236A77BE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6807DD4" wp14:editId="161E440F">
                  <wp:extent cx="1487804" cy="370172"/>
                  <wp:effectExtent l="0" t="0" r="0" b="0"/>
                  <wp:docPr id="1419598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98834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817" cy="37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84" w:rsidRPr="00CA5DC0" w14:paraId="7984AFB0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71EB55EB" w14:textId="2E9759EC" w:rsidR="004C5484" w:rsidRPr="00CA5DC0" w:rsidRDefault="004C548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Código de método de valuación</w:t>
            </w:r>
          </w:p>
        </w:tc>
        <w:tc>
          <w:tcPr>
            <w:tcW w:w="869" w:type="pct"/>
          </w:tcPr>
          <w:p w14:paraId="6C4C1FEA" w14:textId="08D15FA3" w:rsidR="004C5484" w:rsidRPr="00CA5DC0" w:rsidRDefault="004C548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4BE05C1F" w14:textId="7B2A3F80" w:rsidR="004C5484" w:rsidRPr="00CA5DC0" w:rsidRDefault="004C5484" w:rsidP="004C548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Código de método de valuación</w:t>
            </w:r>
          </w:p>
          <w:p w14:paraId="793AF01E" w14:textId="77777777" w:rsidR="004C5484" w:rsidRPr="00CA5DC0" w:rsidRDefault="004C5484" w:rsidP="004C548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3F7152DD" w14:textId="7C34CD05" w:rsidR="004C5484" w:rsidRPr="00CA5DC0" w:rsidRDefault="00F279BB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0AA3B1F" wp14:editId="35622F94">
                  <wp:extent cx="1598294" cy="445186"/>
                  <wp:effectExtent l="0" t="0" r="2540" b="0"/>
                  <wp:docPr id="2093078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078803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63" cy="448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222D22D4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71BB406" w14:textId="04A15C50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Cuenta compras (60)</w:t>
            </w:r>
          </w:p>
        </w:tc>
        <w:tc>
          <w:tcPr>
            <w:tcW w:w="869" w:type="pct"/>
          </w:tcPr>
          <w:p w14:paraId="0CD637E1" w14:textId="56300088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699DDCB7" w14:textId="4A8E19C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Cuenta compras (60)</w:t>
            </w:r>
          </w:p>
          <w:p w14:paraId="68293C35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112A6338" w14:textId="1448FD16" w:rsidR="00091D77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4F21E4DF" wp14:editId="0006D9F5">
                  <wp:extent cx="1663064" cy="352978"/>
                  <wp:effectExtent l="0" t="0" r="0" b="9525"/>
                  <wp:docPr id="1042245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245815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955" cy="35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9D1" w:rsidRPr="00CA5DC0" w14:paraId="5E324297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65D7D719" w14:textId="25232E37" w:rsidR="00E719D1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Cuenta de variación (61)</w:t>
            </w:r>
          </w:p>
        </w:tc>
        <w:tc>
          <w:tcPr>
            <w:tcW w:w="869" w:type="pct"/>
          </w:tcPr>
          <w:p w14:paraId="2463D3D8" w14:textId="5788A37B" w:rsidR="00E719D1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00E5E6C5" w14:textId="3E9DE7B1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Cuenta de variación (61)</w:t>
            </w:r>
          </w:p>
          <w:p w14:paraId="0ED2C685" w14:textId="77777777" w:rsidR="00E719D1" w:rsidRPr="00CA5DC0" w:rsidRDefault="00E719D1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 &gt; Contabilidad &gt; Plan de cuentas</w:t>
            </w:r>
          </w:p>
          <w:p w14:paraId="24C2BF51" w14:textId="18715169" w:rsidR="0033055B" w:rsidRPr="00CA5DC0" w:rsidRDefault="00E719D1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1C87E44" wp14:editId="4716B135">
                  <wp:extent cx="1594484" cy="411972"/>
                  <wp:effectExtent l="0" t="0" r="6350" b="7620"/>
                  <wp:docPr id="1455751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751986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404" cy="41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55B" w:rsidRPr="00CA5DC0" w14:paraId="10A460F5" w14:textId="77777777" w:rsidTr="00484DD3">
        <w:trPr>
          <w:trHeight w:val="728"/>
        </w:trPr>
        <w:tc>
          <w:tcPr>
            <w:tcW w:w="940" w:type="pct"/>
            <w:tcBorders>
              <w:left w:val="single" w:sz="4" w:space="0" w:color="000000"/>
            </w:tcBorders>
          </w:tcPr>
          <w:p w14:paraId="453DE28B" w14:textId="0723F648" w:rsidR="0033055B" w:rsidRPr="00CA5DC0" w:rsidRDefault="003A393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Nodo de jerarquía</w:t>
            </w:r>
          </w:p>
        </w:tc>
        <w:tc>
          <w:tcPr>
            <w:tcW w:w="869" w:type="pct"/>
          </w:tcPr>
          <w:p w14:paraId="7228C543" w14:textId="28E6C94E" w:rsidR="0033055B" w:rsidRPr="00CA5DC0" w:rsidRDefault="003A3934" w:rsidP="006C064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191" w:type="pct"/>
            <w:tcBorders>
              <w:right w:val="single" w:sz="4" w:space="0" w:color="000000"/>
            </w:tcBorders>
          </w:tcPr>
          <w:p w14:paraId="1652CAFC" w14:textId="31155F0D" w:rsidR="003A3934" w:rsidRPr="00CA5DC0" w:rsidRDefault="003A3934" w:rsidP="003A39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Nodo de jerarquía</w:t>
            </w:r>
          </w:p>
          <w:p w14:paraId="0141DF05" w14:textId="77777777" w:rsidR="003A3934" w:rsidRPr="00CA5DC0" w:rsidRDefault="003A3934" w:rsidP="003A393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Contabilidad &gt; Artículos</w:t>
            </w:r>
          </w:p>
          <w:p w14:paraId="21248238" w14:textId="434A351E" w:rsidR="0033055B" w:rsidRPr="00CA5DC0" w:rsidRDefault="00AA31AF" w:rsidP="00E719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0E4A08F" wp14:editId="28EF42CA">
                  <wp:extent cx="2255520" cy="501852"/>
                  <wp:effectExtent l="0" t="0" r="0" b="0"/>
                  <wp:docPr id="2033178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178806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97" cy="508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5F47E" w14:textId="77777777" w:rsidR="00EE5D9B" w:rsidRPr="00CA5DC0" w:rsidRDefault="00EE5D9B" w:rsidP="00EE5D9B">
      <w:pPr>
        <w:rPr>
          <w:lang w:eastAsia="x-none"/>
        </w:rPr>
      </w:pPr>
    </w:p>
    <w:p w14:paraId="6862C82B" w14:textId="77777777" w:rsidR="00723F37" w:rsidRPr="00CA5DC0" w:rsidRDefault="00723F37" w:rsidP="00EE5D9B">
      <w:pPr>
        <w:rPr>
          <w:lang w:eastAsia="x-none"/>
        </w:rPr>
      </w:pPr>
    </w:p>
    <w:p w14:paraId="40CABA24" w14:textId="77777777" w:rsidR="00640ACC" w:rsidRPr="00CA5DC0" w:rsidRDefault="00640ACC" w:rsidP="00640AC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73609D1F" w14:textId="51A7DAC3" w:rsidR="00640ACC" w:rsidRPr="00CA5DC0" w:rsidRDefault="00640ACC" w:rsidP="00640AC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Una vez consumida la información por el WMS UNIBELL será necesario identificar </w:t>
      </w:r>
      <w:r w:rsidR="00092BBB" w:rsidRPr="00CA5DC0">
        <w:rPr>
          <w:rFonts w:ascii="Arial Narrow" w:hAnsi="Arial Narrow"/>
          <w:bCs/>
        </w:rPr>
        <w:t>a</w:t>
      </w:r>
      <w:r w:rsidRPr="00CA5DC0">
        <w:rPr>
          <w:rFonts w:ascii="Arial Narrow" w:hAnsi="Arial Narrow"/>
          <w:bCs/>
        </w:rPr>
        <w:t>l artículo como consumid</w:t>
      </w:r>
      <w:r w:rsidR="00092BBB" w:rsidRPr="00CA5DC0">
        <w:rPr>
          <w:rFonts w:ascii="Arial Narrow" w:hAnsi="Arial Narrow"/>
          <w:bCs/>
        </w:rPr>
        <w:t>o</w:t>
      </w:r>
      <w:r w:rsidRPr="00CA5DC0">
        <w:rPr>
          <w:rFonts w:ascii="Arial Narrow" w:hAnsi="Arial Narrow"/>
          <w:bCs/>
        </w:rPr>
        <w:t>.</w:t>
      </w:r>
    </w:p>
    <w:p w14:paraId="6F0E8382" w14:textId="77777777" w:rsidR="00723F37" w:rsidRPr="00CA5DC0" w:rsidRDefault="00723F37" w:rsidP="00EE5D9B">
      <w:pPr>
        <w:rPr>
          <w:lang w:eastAsia="x-none"/>
        </w:rPr>
      </w:pPr>
    </w:p>
    <w:p w14:paraId="17833791" w14:textId="3484F2A7" w:rsidR="00C975CA" w:rsidRPr="00CA5DC0" w:rsidRDefault="00C975CA" w:rsidP="00C975CA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2" w:name="_Toc209108774"/>
      <w:r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Creación y actualización de </w:t>
      </w:r>
      <w:r w:rsidR="00113637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proveedores</w:t>
      </w:r>
      <w:bookmarkEnd w:id="22"/>
    </w:p>
    <w:p w14:paraId="1FF7651C" w14:textId="77777777" w:rsidR="00C975CA" w:rsidRPr="00CA5DC0" w:rsidRDefault="00C975CA" w:rsidP="00C975CA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CFB399B" w14:textId="1EC3403A" w:rsidR="00A240B9" w:rsidRDefault="00C975CA" w:rsidP="00E754AF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logística realizará el registro y actualización de </w:t>
      </w:r>
      <w:r w:rsidR="00113637" w:rsidRPr="00CA5DC0">
        <w:rPr>
          <w:rFonts w:ascii="Arial Narrow" w:hAnsi="Arial Narrow"/>
          <w:bCs/>
        </w:rPr>
        <w:t>proveedores</w:t>
      </w:r>
      <w:r w:rsidRPr="00CA5DC0">
        <w:rPr>
          <w:rFonts w:ascii="Arial Narrow" w:hAnsi="Arial Narrow"/>
          <w:bCs/>
        </w:rPr>
        <w:t xml:space="preserve"> en el maestro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. </w:t>
      </w:r>
      <w:r w:rsidR="00E754AF">
        <w:rPr>
          <w:rFonts w:ascii="Arial Narrow" w:hAnsi="Arial Narrow"/>
          <w:bCs/>
        </w:rPr>
        <w:t>Los proveedores deberán ser registrados en el WMS UNIBELL mediante el consumo de sus servicios</w:t>
      </w:r>
    </w:p>
    <w:p w14:paraId="45861C6C" w14:textId="77777777" w:rsidR="00153C6C" w:rsidRPr="00CA5DC0" w:rsidRDefault="00153C6C" w:rsidP="00C975CA">
      <w:pPr>
        <w:pStyle w:val="Prrafodelista"/>
        <w:ind w:left="1416"/>
        <w:jc w:val="both"/>
        <w:rPr>
          <w:rFonts w:ascii="Arial Narrow" w:hAnsi="Arial Narrow"/>
          <w:bCs/>
        </w:rPr>
      </w:pPr>
    </w:p>
    <w:p w14:paraId="0BF69167" w14:textId="77777777" w:rsidR="00C975CA" w:rsidRPr="00CA5DC0" w:rsidRDefault="00C975CA" w:rsidP="00C975CA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0D34D67E" w14:textId="77777777" w:rsidR="00C975CA" w:rsidRPr="00CA5DC0" w:rsidRDefault="00C975CA" w:rsidP="00C975CA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Validar que el mapeo de campos haya sido realizado en ambos sistemas identificando los campos obligatorios.</w:t>
      </w:r>
    </w:p>
    <w:p w14:paraId="3F154A7C" w14:textId="77777777" w:rsidR="00C975CA" w:rsidRPr="00CA5DC0" w:rsidRDefault="00C975CA" w:rsidP="00C975CA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es el sistema maestro de información.</w:t>
      </w:r>
    </w:p>
    <w:p w14:paraId="2ED73F0E" w14:textId="1372169F" w:rsidR="00C975CA" w:rsidRPr="00CA5DC0" w:rsidRDefault="00C975CA" w:rsidP="007A109C">
      <w:pPr>
        <w:pStyle w:val="Prrafodelista"/>
        <w:spacing w:line="276" w:lineRule="auto"/>
        <w:ind w:left="1778"/>
        <w:jc w:val="both"/>
        <w:rPr>
          <w:rFonts w:ascii="Arial Narrow" w:hAnsi="Arial Narrow"/>
          <w:bCs/>
        </w:rPr>
      </w:pPr>
    </w:p>
    <w:p w14:paraId="129AC4EB" w14:textId="77777777" w:rsidR="00C975CA" w:rsidRPr="00CA5DC0" w:rsidRDefault="00C975CA" w:rsidP="00C975CA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Flujo general</w:t>
      </w:r>
    </w:p>
    <w:p w14:paraId="56813420" w14:textId="1C6C283D" w:rsidR="00C975CA" w:rsidRPr="00CA5DC0" w:rsidRDefault="00C975CA" w:rsidP="00C975CA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887DF4">
        <w:rPr>
          <w:rFonts w:ascii="Arial Narrow" w:hAnsi="Arial Narrow"/>
          <w:bCs/>
        </w:rPr>
        <w:t xml:space="preserve">el registro y actualización de </w:t>
      </w:r>
      <w:r w:rsidRPr="00CA5DC0">
        <w:rPr>
          <w:rFonts w:ascii="Arial Narrow" w:hAnsi="Arial Narrow"/>
          <w:bCs/>
        </w:rPr>
        <w:t xml:space="preserve">los </w:t>
      </w:r>
      <w:r w:rsidR="00C10824">
        <w:rPr>
          <w:rFonts w:ascii="Arial Narrow" w:hAnsi="Arial Narrow"/>
          <w:bCs/>
        </w:rPr>
        <w:t>proveedores</w:t>
      </w:r>
      <w:r w:rsidRPr="00CA5DC0">
        <w:rPr>
          <w:rFonts w:ascii="Arial Narrow" w:hAnsi="Arial Narrow"/>
          <w:bCs/>
        </w:rPr>
        <w:t>. Los campos comprometidos para la consulta son los siguientes:</w:t>
      </w:r>
    </w:p>
    <w:tbl>
      <w:tblPr>
        <w:tblW w:w="539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630"/>
        <w:gridCol w:w="1119"/>
        <w:gridCol w:w="6409"/>
      </w:tblGrid>
      <w:tr w:rsidR="004F51B2" w:rsidRPr="00CA5DC0" w14:paraId="77AB7CFF" w14:textId="77777777" w:rsidTr="00054F2D">
        <w:trPr>
          <w:tblHeader/>
        </w:trPr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4D3B8752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61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7FC32748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49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CC6F4D5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D21BC7" w:rsidRPr="00CA5DC0" w14:paraId="150B90EE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08E738F4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611" w:type="pct"/>
          </w:tcPr>
          <w:p w14:paraId="298094ED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4DE08FC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D21BC7" w:rsidRPr="00CA5DC0" w14:paraId="45A1E91B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2153D9E" w14:textId="11F9C180" w:rsidR="00E02F30" w:rsidRPr="00CA5DC0" w:rsidRDefault="00E02F3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Proveedor</w:t>
            </w:r>
          </w:p>
        </w:tc>
        <w:tc>
          <w:tcPr>
            <w:tcW w:w="611" w:type="pct"/>
          </w:tcPr>
          <w:p w14:paraId="53E98634" w14:textId="30FC0BE8" w:rsidR="00E02F30" w:rsidRPr="00CA5DC0" w:rsidRDefault="00E02F3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0F0D495" w14:textId="4641063A" w:rsidR="00E02F30" w:rsidRPr="00CA5DC0" w:rsidRDefault="00E02F30" w:rsidP="00E02F3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ID de proveedor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021811C1" w14:textId="500CCA9A" w:rsidR="00E02F30" w:rsidRPr="00CA5DC0" w:rsidRDefault="00E02F30" w:rsidP="00E02F3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40CE4E62" w14:textId="38486179" w:rsidR="00E02F30" w:rsidRPr="00CA5DC0" w:rsidRDefault="009B616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BD02025" wp14:editId="10DC756F">
                  <wp:extent cx="1554480" cy="377190"/>
                  <wp:effectExtent l="0" t="0" r="7620" b="3810"/>
                  <wp:docPr id="10434285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428572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73" cy="38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35462FB4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42703EA3" w14:textId="720A4D5C" w:rsidR="009B6165" w:rsidRPr="00CA5DC0" w:rsidRDefault="009B616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Nombre</w:t>
            </w:r>
          </w:p>
        </w:tc>
        <w:tc>
          <w:tcPr>
            <w:tcW w:w="611" w:type="pct"/>
          </w:tcPr>
          <w:p w14:paraId="671FC183" w14:textId="420F25A5" w:rsidR="009B6165" w:rsidRPr="00CA5DC0" w:rsidRDefault="009B616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3A63F3B" w14:textId="78476FF0" w:rsidR="009B6165" w:rsidRPr="00CA5DC0" w:rsidRDefault="009B6165" w:rsidP="009B616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Nombre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5BD48D14" w14:textId="77777777" w:rsidR="009B6165" w:rsidRPr="00CA5DC0" w:rsidRDefault="009B6165" w:rsidP="009B616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484FB7AC" w14:textId="526D493D" w:rsidR="009B6165" w:rsidRPr="00CA5DC0" w:rsidRDefault="001A0B21" w:rsidP="00E02F3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59F9309" wp14:editId="03705170">
                  <wp:extent cx="1990024" cy="315088"/>
                  <wp:effectExtent l="0" t="0" r="0" b="8890"/>
                  <wp:docPr id="1728562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62884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549" cy="32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F2D" w:rsidRPr="00CA5DC0" w14:paraId="5C122EA3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C89864A" w14:textId="3C44B145" w:rsidR="00796DA2" w:rsidRPr="00CA5DC0" w:rsidRDefault="00796DA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Nombre de la empresa</w:t>
            </w:r>
          </w:p>
        </w:tc>
        <w:tc>
          <w:tcPr>
            <w:tcW w:w="611" w:type="pct"/>
          </w:tcPr>
          <w:p w14:paraId="62F1774F" w14:textId="5BF1A140" w:rsidR="00796DA2" w:rsidRPr="00CA5DC0" w:rsidRDefault="00796DA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F68F5AA" w14:textId="610BF762" w:rsidR="00796DA2" w:rsidRPr="00CA5DC0" w:rsidRDefault="00796DA2" w:rsidP="00796DA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Nombre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de la empresa</w:t>
            </w:r>
          </w:p>
          <w:p w14:paraId="08A54E3B" w14:textId="77777777" w:rsidR="00796DA2" w:rsidRPr="00CA5DC0" w:rsidRDefault="00796DA2" w:rsidP="00796DA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47AF4E7" w14:textId="38A11B1A" w:rsidR="00796DA2" w:rsidRPr="00CA5DC0" w:rsidRDefault="00796DA2" w:rsidP="009B616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7998539" wp14:editId="7C142FEF">
                  <wp:extent cx="1904154" cy="396240"/>
                  <wp:effectExtent l="0" t="0" r="1270" b="3810"/>
                  <wp:docPr id="1816216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16985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624" cy="39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F2D" w:rsidRPr="00CA5DC0" w14:paraId="4096B4EA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643F35A" w14:textId="5A89D45D" w:rsidR="001A0B21" w:rsidRPr="00CA5DC0" w:rsidRDefault="001A0B21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Tipo</w:t>
            </w:r>
          </w:p>
        </w:tc>
        <w:tc>
          <w:tcPr>
            <w:tcW w:w="611" w:type="pct"/>
          </w:tcPr>
          <w:p w14:paraId="27DBC912" w14:textId="089F8738" w:rsidR="001A0B21" w:rsidRPr="00CA5DC0" w:rsidRDefault="00FC1A08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093830C6" w14:textId="14733417" w:rsidR="00FC1A08" w:rsidRPr="00CA5DC0" w:rsidRDefault="00FC1A08" w:rsidP="00FC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Tipo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4BB3D879" w14:textId="77777777" w:rsidR="00FC1A08" w:rsidRPr="00CA5DC0" w:rsidRDefault="00FC1A08" w:rsidP="00FC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35BD774E" w14:textId="0C65923B" w:rsidR="001A0B21" w:rsidRPr="00CA5DC0" w:rsidRDefault="00FC1A08" w:rsidP="009B616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FA78A1F" wp14:editId="59DD9A1F">
                  <wp:extent cx="927774" cy="598170"/>
                  <wp:effectExtent l="0" t="0" r="5715" b="0"/>
                  <wp:docPr id="1168898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898741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204" cy="59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F2D" w:rsidRPr="00CA5DC0" w14:paraId="535EB553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4D582ACA" w14:textId="0B5BEA95" w:rsidR="00796DA2" w:rsidRPr="00CA5DC0" w:rsidRDefault="0019076A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Categoría</w:t>
            </w:r>
          </w:p>
        </w:tc>
        <w:tc>
          <w:tcPr>
            <w:tcW w:w="611" w:type="pct"/>
          </w:tcPr>
          <w:p w14:paraId="4A6E5934" w14:textId="5E34B515" w:rsidR="00796DA2" w:rsidRPr="00CA5DC0" w:rsidRDefault="0019076A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6859571A" w14:textId="59DE314A" w:rsidR="0019076A" w:rsidRPr="00CA5DC0" w:rsidRDefault="0019076A" w:rsidP="0019076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Categoría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466F80A6" w14:textId="77777777" w:rsidR="0019076A" w:rsidRPr="00CA5DC0" w:rsidRDefault="0019076A" w:rsidP="0019076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06610738" w14:textId="45DA8E4D" w:rsidR="00796DA2" w:rsidRPr="00CA5DC0" w:rsidRDefault="0019076A" w:rsidP="00FC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C91FD1B" wp14:editId="05A6788D">
                  <wp:extent cx="1872614" cy="392198"/>
                  <wp:effectExtent l="0" t="0" r="0" b="8255"/>
                  <wp:docPr id="4173705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70595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22" cy="39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00F2BEFE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2F88AF76" w14:textId="6B0ED3B8" w:rsidR="00806506" w:rsidRPr="00CA5DC0" w:rsidRDefault="004B78F4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Correo electrónico</w:t>
            </w:r>
          </w:p>
        </w:tc>
        <w:tc>
          <w:tcPr>
            <w:tcW w:w="611" w:type="pct"/>
          </w:tcPr>
          <w:p w14:paraId="29BFFF63" w14:textId="77777777" w:rsidR="00806506" w:rsidRPr="00CA5DC0" w:rsidRDefault="008065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77813BEA" w14:textId="69C1074D" w:rsidR="004B78F4" w:rsidRPr="00CA5DC0" w:rsidRDefault="004B78F4" w:rsidP="004B78F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Correo electrónico</w:t>
            </w:r>
          </w:p>
          <w:p w14:paraId="33E47EA3" w14:textId="77777777" w:rsidR="004B78F4" w:rsidRPr="00CA5DC0" w:rsidRDefault="004B78F4" w:rsidP="004B78F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3013C17E" w14:textId="501E3D89" w:rsidR="00806506" w:rsidRPr="00CA5DC0" w:rsidRDefault="00157A9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2B7FD2" wp14:editId="2980D34B">
                  <wp:extent cx="2164080" cy="399884"/>
                  <wp:effectExtent l="0" t="0" r="0" b="635"/>
                  <wp:docPr id="6500861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86160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955" cy="40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A93" w:rsidRPr="00CA5DC0" w14:paraId="17361C22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A54CCEC" w14:textId="43B70118" w:rsidR="00157A93" w:rsidRPr="00CA5DC0" w:rsidRDefault="00157A9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Teléfono</w:t>
            </w:r>
          </w:p>
        </w:tc>
        <w:tc>
          <w:tcPr>
            <w:tcW w:w="611" w:type="pct"/>
          </w:tcPr>
          <w:p w14:paraId="22466422" w14:textId="42396400" w:rsidR="00157A93" w:rsidRPr="00CA5DC0" w:rsidRDefault="00157A9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Numérico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6D4118E" w14:textId="15C1A331" w:rsidR="00157A93" w:rsidRPr="00CA5DC0" w:rsidRDefault="00157A93" w:rsidP="00157A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Teléfono</w:t>
            </w:r>
          </w:p>
          <w:p w14:paraId="50B25578" w14:textId="77777777" w:rsidR="00157A93" w:rsidRPr="00CA5DC0" w:rsidRDefault="00157A93" w:rsidP="00157A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017C437F" w14:textId="32AE8F38" w:rsidR="00157A93" w:rsidRPr="00CA5DC0" w:rsidRDefault="00BA758B" w:rsidP="004B78F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DB92CD6" wp14:editId="7465E021">
                  <wp:extent cx="1167764" cy="395064"/>
                  <wp:effectExtent l="0" t="0" r="0" b="5080"/>
                  <wp:docPr id="1647462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462832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15" cy="40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0E1A6EEF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2ED5BEBE" w14:textId="6E1E2876" w:rsidR="00BA758B" w:rsidRPr="00CA5DC0" w:rsidRDefault="00BA758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  <w:r w:rsidR="00E948CE" w:rsidRPr="00CA5DC0">
              <w:rPr>
                <w:rFonts w:ascii="Arial Narrow" w:hAnsi="Arial Narrow" w:cstheme="minorHAnsi"/>
                <w:color w:val="000000"/>
              </w:rPr>
              <w:t xml:space="preserve"> principal</w:t>
            </w:r>
          </w:p>
        </w:tc>
        <w:tc>
          <w:tcPr>
            <w:tcW w:w="611" w:type="pct"/>
          </w:tcPr>
          <w:p w14:paraId="59034B00" w14:textId="77777777" w:rsidR="00BA758B" w:rsidRPr="00CA5DC0" w:rsidRDefault="00BA758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6E612B62" w14:textId="4326FD31" w:rsidR="00BA758B" w:rsidRPr="00CA5DC0" w:rsidRDefault="00BA758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E948CE" w:rsidRPr="00CA5DC0">
              <w:rPr>
                <w:rFonts w:ascii="Arial Narrow" w:hAnsi="Arial Narrow" w:cstheme="minorHAnsi"/>
                <w:color w:val="000000"/>
              </w:rPr>
              <w:t>Subsidiaria principal</w:t>
            </w:r>
          </w:p>
          <w:p w14:paraId="20CA31CF" w14:textId="77777777" w:rsidR="00BA758B" w:rsidRPr="00CA5DC0" w:rsidRDefault="00BA758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07E59890" w14:textId="7AEE6818" w:rsidR="00BA758B" w:rsidRPr="00CA5DC0" w:rsidRDefault="00E948CE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71C5828" wp14:editId="0ED75D9A">
                  <wp:extent cx="2156460" cy="475690"/>
                  <wp:effectExtent l="0" t="0" r="0" b="635"/>
                  <wp:docPr id="1441165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65981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539" cy="48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1EA" w:rsidRPr="00CA5DC0" w14:paraId="02D0984B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31909861" w14:textId="3C3B2E29" w:rsidR="005271EA" w:rsidRPr="00CA5DC0" w:rsidRDefault="005271EA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– Grupo de proveedor</w:t>
            </w:r>
          </w:p>
        </w:tc>
        <w:tc>
          <w:tcPr>
            <w:tcW w:w="611" w:type="pct"/>
          </w:tcPr>
          <w:p w14:paraId="13328A26" w14:textId="4CD6A5BF" w:rsidR="005271EA" w:rsidRPr="00CA5DC0" w:rsidRDefault="005271EA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6061EB3" w14:textId="6C957C1D" w:rsidR="005271EA" w:rsidRPr="00CA5DC0" w:rsidRDefault="005271EA" w:rsidP="005271E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 – Grupo de proveedor</w:t>
            </w:r>
          </w:p>
          <w:p w14:paraId="03D471E7" w14:textId="77777777" w:rsidR="005271EA" w:rsidRPr="00CA5DC0" w:rsidRDefault="005271EA" w:rsidP="005271EA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14EA7D2B" w14:textId="56CBE755" w:rsidR="005271EA" w:rsidRPr="00CA5DC0" w:rsidRDefault="004E445E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7767EDE" wp14:editId="5A64721C">
                  <wp:extent cx="2196464" cy="474912"/>
                  <wp:effectExtent l="0" t="0" r="0" b="1905"/>
                  <wp:docPr id="908201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01589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528" cy="48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42F2C038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271E7728" w14:textId="0C93DDD5" w:rsidR="00BA758B" w:rsidRPr="00CA5DC0" w:rsidRDefault="006110F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Nombre proveedor</w:t>
            </w:r>
          </w:p>
        </w:tc>
        <w:tc>
          <w:tcPr>
            <w:tcW w:w="611" w:type="pct"/>
          </w:tcPr>
          <w:p w14:paraId="56CDF313" w14:textId="0381FA08" w:rsidR="00BA758B" w:rsidRPr="00CA5DC0" w:rsidRDefault="006110F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39E2A42" w14:textId="502BF3FE" w:rsidR="006110F3" w:rsidRPr="00CA5DC0" w:rsidRDefault="006110F3" w:rsidP="006110F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Nombre proveedor</w:t>
            </w:r>
          </w:p>
          <w:p w14:paraId="35C7F075" w14:textId="77777777" w:rsidR="006110F3" w:rsidRPr="00CA5DC0" w:rsidRDefault="006110F3" w:rsidP="006110F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527CD10" w14:textId="318FD08C" w:rsidR="00BA758B" w:rsidRPr="00CA5DC0" w:rsidRDefault="00B45E4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5404F1E" wp14:editId="59A8CFDD">
                  <wp:extent cx="2201860" cy="463550"/>
                  <wp:effectExtent l="0" t="0" r="8255" b="0"/>
                  <wp:docPr id="11409550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55094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464" cy="469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041A3090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5C50346" w14:textId="5E0B0C88" w:rsidR="00BA758B" w:rsidRPr="00CA5DC0" w:rsidRDefault="00B45E4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Tipo de persona</w:t>
            </w:r>
          </w:p>
        </w:tc>
        <w:tc>
          <w:tcPr>
            <w:tcW w:w="611" w:type="pct"/>
          </w:tcPr>
          <w:p w14:paraId="221B99F4" w14:textId="06E59EF8" w:rsidR="00BA758B" w:rsidRPr="00CA5DC0" w:rsidRDefault="0013565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2513A34D" w14:textId="77777777" w:rsidR="00B45E42" w:rsidRPr="00CA5DC0" w:rsidRDefault="00B45E42" w:rsidP="00B45E4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Nombre proveedor</w:t>
            </w:r>
          </w:p>
          <w:p w14:paraId="7D6C8C46" w14:textId="77777777" w:rsidR="00B45E42" w:rsidRPr="00CA5DC0" w:rsidRDefault="00B45E42" w:rsidP="00B45E4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D12C4F1" w14:textId="08B723EC" w:rsidR="00BA758B" w:rsidRPr="00CA5DC0" w:rsidRDefault="0013565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4E9D1CC" wp14:editId="1B691827">
                  <wp:extent cx="2181224" cy="422172"/>
                  <wp:effectExtent l="0" t="0" r="0" b="0"/>
                  <wp:docPr id="17089442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44257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78" cy="42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320D59F7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BC5C413" w14:textId="6E5EEAA0" w:rsidR="00BA758B" w:rsidRPr="00CA5DC0" w:rsidRDefault="0013565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PE Tipo de documento</w:t>
            </w:r>
          </w:p>
        </w:tc>
        <w:tc>
          <w:tcPr>
            <w:tcW w:w="611" w:type="pct"/>
          </w:tcPr>
          <w:p w14:paraId="6CFFFCD8" w14:textId="77777777" w:rsidR="00BA758B" w:rsidRPr="00CA5DC0" w:rsidRDefault="00BA758B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2C2F49C1" w14:textId="2C60AC23" w:rsidR="00F345E2" w:rsidRPr="00CA5DC0" w:rsidRDefault="00F345E2" w:rsidP="00F345E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Tipo de documento</w:t>
            </w:r>
          </w:p>
          <w:p w14:paraId="2D2D4E1A" w14:textId="77777777" w:rsidR="00F345E2" w:rsidRPr="00CA5DC0" w:rsidRDefault="00F345E2" w:rsidP="00F345E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238B4CC8" w14:textId="53AACE52" w:rsidR="00BA758B" w:rsidRPr="00CA5DC0" w:rsidRDefault="00F345E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AB9EF23" wp14:editId="2E355079">
                  <wp:extent cx="1984596" cy="390134"/>
                  <wp:effectExtent l="0" t="0" r="0" b="0"/>
                  <wp:docPr id="7021748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74811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947" cy="39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353C2C1C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4541333E" w14:textId="6C83501A" w:rsidR="00BA758B" w:rsidRPr="00CA5DC0" w:rsidRDefault="00F345E2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Número de documento</w:t>
            </w:r>
          </w:p>
        </w:tc>
        <w:tc>
          <w:tcPr>
            <w:tcW w:w="611" w:type="pct"/>
          </w:tcPr>
          <w:p w14:paraId="7157BB8B" w14:textId="75F6395F" w:rsidR="00BA758B" w:rsidRPr="00CA5DC0" w:rsidRDefault="0098188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3B850A7C" w14:textId="511D8B13" w:rsidR="00F345E2" w:rsidRPr="00CA5DC0" w:rsidRDefault="00F345E2" w:rsidP="00F345E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Número de documento</w:t>
            </w:r>
          </w:p>
          <w:p w14:paraId="79F010CF" w14:textId="77777777" w:rsidR="00F345E2" w:rsidRPr="00CA5DC0" w:rsidRDefault="00F345E2" w:rsidP="00F345E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CD4A7F4" w14:textId="6B54BDBA" w:rsidR="00BA758B" w:rsidRPr="00CA5DC0" w:rsidRDefault="0098188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CFF8B2C" wp14:editId="49A834C3">
                  <wp:extent cx="2148840" cy="443510"/>
                  <wp:effectExtent l="0" t="0" r="3810" b="0"/>
                  <wp:docPr id="1690859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5955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83" cy="44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58B" w:rsidRPr="00CA5DC0" w14:paraId="0071F522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65AED1C" w14:textId="31B8FCEE" w:rsidR="00BA758B" w:rsidRPr="00CA5DC0" w:rsidRDefault="0098188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registro de IVA</w:t>
            </w:r>
          </w:p>
        </w:tc>
        <w:tc>
          <w:tcPr>
            <w:tcW w:w="611" w:type="pct"/>
          </w:tcPr>
          <w:p w14:paraId="3946F67B" w14:textId="20D4538D" w:rsidR="00BA758B" w:rsidRPr="00CA5DC0" w:rsidRDefault="0098188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75A634F5" w14:textId="732993AA" w:rsidR="0098188D" w:rsidRPr="00CA5DC0" w:rsidRDefault="0098188D" w:rsidP="0098188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="00CA14F7"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="00CA14F7" w:rsidRPr="00CA5DC0">
              <w:rPr>
                <w:rFonts w:ascii="Arial Narrow" w:hAnsi="Arial Narrow" w:cstheme="minorHAnsi"/>
                <w:color w:val="000000"/>
              </w:rPr>
              <w:t xml:space="preserve"> registro de IVA</w:t>
            </w:r>
          </w:p>
          <w:p w14:paraId="044A8D59" w14:textId="77777777" w:rsidR="0098188D" w:rsidRPr="00CA5DC0" w:rsidRDefault="0098188D" w:rsidP="0098188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726AA612" w14:textId="5A251300" w:rsidR="00BA758B" w:rsidRPr="00CA5DC0" w:rsidRDefault="00CA14F7" w:rsidP="00157A9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B56C602" wp14:editId="2B5995C3">
                  <wp:extent cx="2358278" cy="464820"/>
                  <wp:effectExtent l="0" t="0" r="4445" b="0"/>
                  <wp:docPr id="2095168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68973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454" cy="46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BC7" w:rsidRPr="00CA5DC0" w14:paraId="4A969A2F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B95BCEF" w14:textId="0DACF1A5" w:rsidR="00806506" w:rsidRPr="00CA5DC0" w:rsidRDefault="00CA14F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País de entidad</w:t>
            </w:r>
          </w:p>
        </w:tc>
        <w:tc>
          <w:tcPr>
            <w:tcW w:w="611" w:type="pct"/>
          </w:tcPr>
          <w:p w14:paraId="3A7E128A" w14:textId="0A7F8F36" w:rsidR="00806506" w:rsidRPr="00CA5DC0" w:rsidRDefault="00CA14F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7217B90F" w14:textId="77777777" w:rsidR="00CA14F7" w:rsidRPr="00CA5DC0" w:rsidRDefault="00CA14F7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registro de IVA</w:t>
            </w:r>
          </w:p>
          <w:p w14:paraId="132374E1" w14:textId="77777777" w:rsidR="00CA14F7" w:rsidRPr="00CA5DC0" w:rsidRDefault="00CA14F7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38FC8567" w14:textId="772F78CE" w:rsidR="00806506" w:rsidRPr="00CA5DC0" w:rsidRDefault="009A060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33A6D12" wp14:editId="0070B68F">
                  <wp:extent cx="2103120" cy="444408"/>
                  <wp:effectExtent l="0" t="0" r="0" b="0"/>
                  <wp:docPr id="5240745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74535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651" cy="44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606" w:rsidRPr="00CA5DC0" w14:paraId="19657354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FCCFDFC" w14:textId="5CBDFF1F" w:rsidR="009A0606" w:rsidRPr="00CA5DC0" w:rsidRDefault="00860DB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Método de pago</w:t>
            </w:r>
          </w:p>
        </w:tc>
        <w:tc>
          <w:tcPr>
            <w:tcW w:w="611" w:type="pct"/>
          </w:tcPr>
          <w:p w14:paraId="16386C8A" w14:textId="6C805843" w:rsidR="009A0606" w:rsidRPr="00CA5DC0" w:rsidRDefault="00860DB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27C216B7" w14:textId="3E40D98D" w:rsidR="00860DBD" w:rsidRPr="00CA5DC0" w:rsidRDefault="00860DBD" w:rsidP="00860D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Método de pago</w:t>
            </w:r>
          </w:p>
          <w:p w14:paraId="5BEE370E" w14:textId="77777777" w:rsidR="00860DBD" w:rsidRPr="00CA5DC0" w:rsidRDefault="00860DBD" w:rsidP="00860DB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0DA8A242" w14:textId="3EAD0646" w:rsidR="009A0606" w:rsidRPr="00CA5DC0" w:rsidRDefault="00860DBD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ED68040" wp14:editId="45CD42E6">
                  <wp:extent cx="2284094" cy="471642"/>
                  <wp:effectExtent l="0" t="0" r="2540" b="5080"/>
                  <wp:docPr id="1584877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7773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54" cy="475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606" w:rsidRPr="00CA5DC0" w14:paraId="78EFABAA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54B4C3B5" w14:textId="7836F779" w:rsidR="009A0606" w:rsidRPr="00CA5DC0" w:rsidRDefault="00AE7C41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PE </w:t>
            </w:r>
            <w:r w:rsidR="00E52F43" w:rsidRPr="00CA5DC0">
              <w:rPr>
                <w:rFonts w:ascii="Arial Narrow" w:hAnsi="Arial Narrow" w:cstheme="minorHAnsi"/>
                <w:color w:val="000000"/>
              </w:rPr>
              <w:t xml:space="preserve">Detracción </w:t>
            </w:r>
            <w:proofErr w:type="spellStart"/>
            <w:r w:rsidR="00E52F43" w:rsidRPr="00CA5DC0">
              <w:rPr>
                <w:rFonts w:ascii="Arial Narrow" w:hAnsi="Arial Narrow" w:cstheme="minorHAnsi"/>
                <w:color w:val="000000"/>
              </w:rPr>
              <w:t>Account</w:t>
            </w:r>
            <w:proofErr w:type="spellEnd"/>
          </w:p>
        </w:tc>
        <w:tc>
          <w:tcPr>
            <w:tcW w:w="611" w:type="pct"/>
          </w:tcPr>
          <w:p w14:paraId="35C4C761" w14:textId="09DCFA2F" w:rsidR="009A0606" w:rsidRPr="00CA5DC0" w:rsidRDefault="00AE7C41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658EBAA1" w14:textId="1FAC1B98" w:rsidR="00AE7C41" w:rsidRPr="00CA5DC0" w:rsidRDefault="00AE7C41" w:rsidP="00AE7C4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E52F43" w:rsidRPr="00CA5DC0">
              <w:rPr>
                <w:rFonts w:ascii="Arial Narrow" w:hAnsi="Arial Narrow" w:cstheme="minorHAnsi"/>
                <w:color w:val="000000"/>
              </w:rPr>
              <w:t xml:space="preserve">PE Detracción </w:t>
            </w:r>
            <w:proofErr w:type="spellStart"/>
            <w:r w:rsidR="00E52F43" w:rsidRPr="00CA5DC0">
              <w:rPr>
                <w:rFonts w:ascii="Arial Narrow" w:hAnsi="Arial Narrow" w:cstheme="minorHAnsi"/>
                <w:color w:val="000000"/>
              </w:rPr>
              <w:t>Account</w:t>
            </w:r>
            <w:proofErr w:type="spellEnd"/>
          </w:p>
          <w:p w14:paraId="2F9A965E" w14:textId="77777777" w:rsidR="00AE7C41" w:rsidRPr="00CA5DC0" w:rsidRDefault="00AE7C41" w:rsidP="00AE7C4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592198CC" w14:textId="57AE8FB5" w:rsidR="009A0606" w:rsidRPr="00CA5DC0" w:rsidRDefault="00E52F43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ECBEBEB" wp14:editId="542C5DB5">
                  <wp:extent cx="2526030" cy="529408"/>
                  <wp:effectExtent l="0" t="0" r="0" b="4445"/>
                  <wp:docPr id="14147809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780904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870" cy="53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606" w:rsidRPr="00CA5DC0" w14:paraId="7EE284CF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07C0948" w14:textId="1E5C7FD6" w:rsidR="009A0606" w:rsidRPr="00797092" w:rsidRDefault="00247276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lang w:val="en-US"/>
              </w:rPr>
            </w:pPr>
            <w:r w:rsidRPr="00797092">
              <w:rPr>
                <w:rFonts w:ascii="Arial Narrow" w:hAnsi="Arial Narrow" w:cstheme="minorHAnsi"/>
                <w:color w:val="000000"/>
                <w:lang w:val="en-US"/>
              </w:rPr>
              <w:lastRenderedPageBreak/>
              <w:t>PE Link btw Taxpayer/Foreign Resident</w:t>
            </w:r>
          </w:p>
        </w:tc>
        <w:tc>
          <w:tcPr>
            <w:tcW w:w="611" w:type="pct"/>
          </w:tcPr>
          <w:p w14:paraId="017CD3F2" w14:textId="435E9CA4" w:rsidR="009A0606" w:rsidRPr="00CA5DC0" w:rsidRDefault="00E06EEC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652781C1" w14:textId="29973374" w:rsidR="00E06EEC" w:rsidRPr="00CA5DC0" w:rsidRDefault="00E06EEC" w:rsidP="00E06EE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PE </w:t>
            </w:r>
            <w:proofErr w:type="gramStart"/>
            <w:r w:rsidRPr="00CA5DC0">
              <w:rPr>
                <w:rFonts w:ascii="Arial Narrow" w:hAnsi="Arial Narrow" w:cstheme="minorHAnsi"/>
                <w:color w:val="000000"/>
              </w:rPr>
              <w:t>Link</w:t>
            </w:r>
            <w:proofErr w:type="gram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btw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Taxpayer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/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Foreign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Resident</w:t>
            </w:r>
            <w:proofErr w:type="spellEnd"/>
          </w:p>
          <w:p w14:paraId="37A9A55A" w14:textId="77777777" w:rsidR="00E06EEC" w:rsidRPr="00CA5DC0" w:rsidRDefault="00E06EEC" w:rsidP="00E06EEC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2CDB94A7" w14:textId="3C96399A" w:rsidR="009A0606" w:rsidRPr="00CA5DC0" w:rsidRDefault="00E06EEC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A2C9200" wp14:editId="533A656C">
                  <wp:extent cx="2078354" cy="403262"/>
                  <wp:effectExtent l="0" t="0" r="0" b="0"/>
                  <wp:docPr id="15884196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19645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724" cy="40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606" w:rsidRPr="00CA5DC0" w14:paraId="1E323C4C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48EBA781" w14:textId="3E7E94B3" w:rsidR="009A0606" w:rsidRPr="00CA5DC0" w:rsidRDefault="00CA5DC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Agente Retención</w:t>
            </w:r>
          </w:p>
        </w:tc>
        <w:tc>
          <w:tcPr>
            <w:tcW w:w="611" w:type="pct"/>
          </w:tcPr>
          <w:p w14:paraId="1385D8F5" w14:textId="5D4921BE" w:rsidR="009A0606" w:rsidRPr="00CA5DC0" w:rsidRDefault="00CA5DC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1A45BF8" w14:textId="77777777" w:rsidR="00CA5DC0" w:rsidRDefault="00CA5DC0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PE Agente Retención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</w:p>
          <w:p w14:paraId="666111ED" w14:textId="25ED09F9" w:rsidR="00CA5DC0" w:rsidRPr="00CA5DC0" w:rsidRDefault="00CA5DC0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10E0E15C" w14:textId="2801D09B" w:rsidR="009A0606" w:rsidRPr="00CA5DC0" w:rsidRDefault="004F51B2" w:rsidP="00CA14F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8AC8F51" wp14:editId="7BB12609">
                  <wp:extent cx="1325880" cy="310752"/>
                  <wp:effectExtent l="0" t="0" r="7620" b="0"/>
                  <wp:docPr id="10852411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241187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67" cy="313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2ADEBC33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8CC1B5E" w14:textId="5E996E7C" w:rsidR="004F51B2" w:rsidRPr="00CA5DC0" w:rsidRDefault="00196A88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196A88">
              <w:rPr>
                <w:rFonts w:ascii="Arial Narrow" w:hAnsi="Arial Narrow" w:cstheme="minorHAnsi"/>
                <w:color w:val="000000"/>
              </w:rPr>
              <w:t>PE Agente Percepción</w:t>
            </w:r>
          </w:p>
        </w:tc>
        <w:tc>
          <w:tcPr>
            <w:tcW w:w="611" w:type="pct"/>
          </w:tcPr>
          <w:p w14:paraId="4942DD2F" w14:textId="789E27F9" w:rsidR="004F51B2" w:rsidRPr="00CA5DC0" w:rsidRDefault="00196A88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587A34FD" w14:textId="017FC258" w:rsidR="00196A88" w:rsidRDefault="00196A88" w:rsidP="00196A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196A88">
              <w:rPr>
                <w:rFonts w:ascii="Arial Narrow" w:hAnsi="Arial Narrow" w:cstheme="minorHAnsi"/>
                <w:color w:val="000000"/>
              </w:rPr>
              <w:t>PE Agente Percepción</w:t>
            </w:r>
          </w:p>
          <w:p w14:paraId="707A06D1" w14:textId="77777777" w:rsidR="004F51B2" w:rsidRDefault="00196A88" w:rsidP="00196A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252C2D9E" w14:textId="600C33A8" w:rsidR="00196A88" w:rsidRPr="00CA5DC0" w:rsidRDefault="00196A88" w:rsidP="00196A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F26AB8B" wp14:editId="727FA4F0">
                  <wp:extent cx="1270634" cy="306016"/>
                  <wp:effectExtent l="0" t="0" r="6350" b="0"/>
                  <wp:docPr id="18481288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128801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885" cy="3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00777D67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366D4303" w14:textId="3BEC2353" w:rsidR="004F51B2" w:rsidRPr="00CA5DC0" w:rsidRDefault="00196A88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196A88">
              <w:rPr>
                <w:rFonts w:ascii="Arial Narrow" w:hAnsi="Arial Narrow" w:cstheme="minorHAnsi"/>
                <w:color w:val="000000"/>
              </w:rPr>
              <w:t>PE Sujeto a retención</w:t>
            </w:r>
          </w:p>
        </w:tc>
        <w:tc>
          <w:tcPr>
            <w:tcW w:w="611" w:type="pct"/>
          </w:tcPr>
          <w:p w14:paraId="18B0A37B" w14:textId="5990D132" w:rsidR="004F51B2" w:rsidRPr="00CA5DC0" w:rsidRDefault="00196A88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0BF10FAA" w14:textId="07DFBF67" w:rsidR="00196A88" w:rsidRDefault="00196A88" w:rsidP="00196A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196A88">
              <w:rPr>
                <w:rFonts w:ascii="Arial Narrow" w:hAnsi="Arial Narrow" w:cstheme="minorHAnsi"/>
                <w:color w:val="000000"/>
              </w:rPr>
              <w:t>PE Sujeto a retención</w:t>
            </w:r>
          </w:p>
          <w:p w14:paraId="39F2AA0D" w14:textId="77777777" w:rsidR="00196A88" w:rsidRDefault="00196A88" w:rsidP="00196A8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4B7C73E9" w14:textId="38087816" w:rsidR="004F51B2" w:rsidRPr="00CA5DC0" w:rsidRDefault="00B22C77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7F3C6D3" wp14:editId="0F06F99B">
                  <wp:extent cx="1325880" cy="331470"/>
                  <wp:effectExtent l="0" t="0" r="7620" b="0"/>
                  <wp:docPr id="13330712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071234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0C26523C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0C270ED3" w14:textId="17CBF7D0" w:rsidR="004F51B2" w:rsidRPr="00CA5DC0" w:rsidRDefault="00B22C7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B22C77">
              <w:rPr>
                <w:rFonts w:ascii="Arial Narrow" w:hAnsi="Arial Narrow" w:cstheme="minorHAnsi"/>
                <w:color w:val="000000"/>
              </w:rPr>
              <w:t>PE Buen Contribuyente</w:t>
            </w:r>
          </w:p>
        </w:tc>
        <w:tc>
          <w:tcPr>
            <w:tcW w:w="611" w:type="pct"/>
          </w:tcPr>
          <w:p w14:paraId="51705A1E" w14:textId="0DFD8968" w:rsidR="004F51B2" w:rsidRPr="00CA5DC0" w:rsidRDefault="00B22C7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76489157" w14:textId="29432D01" w:rsidR="00B22C77" w:rsidRDefault="00B22C77" w:rsidP="00B22C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B22C77">
              <w:rPr>
                <w:rFonts w:ascii="Arial Narrow" w:hAnsi="Arial Narrow" w:cstheme="minorHAnsi"/>
                <w:color w:val="000000"/>
              </w:rPr>
              <w:t>PE Buen Contribuyente</w:t>
            </w:r>
          </w:p>
          <w:p w14:paraId="58FC9E3B" w14:textId="77777777" w:rsidR="00B22C77" w:rsidRDefault="00B22C77" w:rsidP="00B22C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5E3E03D8" w14:textId="1BBA9BAA" w:rsidR="004F51B2" w:rsidRPr="00CA5DC0" w:rsidRDefault="00F14187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475B2EF" wp14:editId="38522274">
                  <wp:extent cx="1457324" cy="355614"/>
                  <wp:effectExtent l="0" t="0" r="0" b="6350"/>
                  <wp:docPr id="365249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49836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584" cy="35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697447C1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7164A695" w14:textId="5C9DF831" w:rsidR="004F51B2" w:rsidRPr="00CA5DC0" w:rsidRDefault="00F1418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PE Tipo de contribuyente</w:t>
            </w:r>
          </w:p>
        </w:tc>
        <w:tc>
          <w:tcPr>
            <w:tcW w:w="611" w:type="pct"/>
          </w:tcPr>
          <w:p w14:paraId="3D57967E" w14:textId="1BCA105A" w:rsidR="004F51B2" w:rsidRPr="00CA5DC0" w:rsidRDefault="00F1418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BD6ACAF" w14:textId="29F741A7" w:rsidR="00F14187" w:rsidRDefault="00F14187" w:rsidP="00F141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PE Tipo de contribuyente</w:t>
            </w:r>
          </w:p>
          <w:p w14:paraId="15AB7424" w14:textId="77777777" w:rsidR="00F14187" w:rsidRDefault="00F14187" w:rsidP="00F141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4353D0F" w14:textId="61041F5E" w:rsidR="004F51B2" w:rsidRPr="00CA5DC0" w:rsidRDefault="00DB25D1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63447E4" wp14:editId="4BE7F37A">
                  <wp:extent cx="2306954" cy="477532"/>
                  <wp:effectExtent l="0" t="0" r="0" b="0"/>
                  <wp:docPr id="1954057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057796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047" cy="48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4766C2DD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41079D0C" w14:textId="7A6B1897" w:rsidR="004F51B2" w:rsidRPr="00CA5DC0" w:rsidRDefault="00DB25D1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lastRenderedPageBreak/>
              <w:t>PE Estado del contribuyente</w:t>
            </w:r>
          </w:p>
        </w:tc>
        <w:tc>
          <w:tcPr>
            <w:tcW w:w="611" w:type="pct"/>
          </w:tcPr>
          <w:p w14:paraId="5C20BFAE" w14:textId="1611ADA0" w:rsidR="004F51B2" w:rsidRPr="00CA5DC0" w:rsidRDefault="00DB25D1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6970E14E" w14:textId="5FCA9C1C" w:rsidR="00DB25D1" w:rsidRDefault="00DB25D1" w:rsidP="00DB25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PE Estado del contribuyente</w:t>
            </w:r>
          </w:p>
          <w:p w14:paraId="2A806E37" w14:textId="77777777" w:rsidR="00DB25D1" w:rsidRDefault="00DB25D1" w:rsidP="00DB25D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F666CBF" w14:textId="49D04DD1" w:rsidR="004F51B2" w:rsidRPr="00CA5DC0" w:rsidRDefault="00D33969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7461CE5" wp14:editId="0155D487">
                  <wp:extent cx="2272664" cy="449322"/>
                  <wp:effectExtent l="0" t="0" r="0" b="8255"/>
                  <wp:docPr id="17194915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491513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977" cy="45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29CFF187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2BFE067C" w14:textId="021C2318" w:rsidR="004F51B2" w:rsidRPr="00CA5DC0" w:rsidRDefault="00D33969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D33969">
              <w:rPr>
                <w:rFonts w:ascii="Arial Narrow" w:hAnsi="Arial Narrow" w:cstheme="minorHAnsi"/>
                <w:color w:val="000000"/>
              </w:rPr>
              <w:t>PE Condición del contribuyente</w:t>
            </w:r>
          </w:p>
        </w:tc>
        <w:tc>
          <w:tcPr>
            <w:tcW w:w="611" w:type="pct"/>
          </w:tcPr>
          <w:p w14:paraId="4B4B9BE9" w14:textId="5B240E56" w:rsidR="004F51B2" w:rsidRPr="00CA5DC0" w:rsidRDefault="00D33969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D236C65" w14:textId="629EA114" w:rsidR="00D33969" w:rsidRDefault="00D33969" w:rsidP="00D3396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D33969">
              <w:rPr>
                <w:rFonts w:ascii="Arial Narrow" w:hAnsi="Arial Narrow" w:cstheme="minorHAnsi"/>
                <w:color w:val="000000"/>
              </w:rPr>
              <w:t>PE Condición del contribuyente</w:t>
            </w:r>
          </w:p>
          <w:p w14:paraId="73022B57" w14:textId="77777777" w:rsidR="00D33969" w:rsidRDefault="00D33969" w:rsidP="00D3396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2EA923D2" w14:textId="3FBA6351" w:rsidR="004F51B2" w:rsidRPr="00CA5DC0" w:rsidRDefault="000972B3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C80F024" wp14:editId="185435B4">
                  <wp:extent cx="2141220" cy="440840"/>
                  <wp:effectExtent l="0" t="0" r="0" b="0"/>
                  <wp:docPr id="21114179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17936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777" cy="44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1B2" w:rsidRPr="00CA5DC0" w14:paraId="78085555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1B8F0868" w14:textId="7009D3C6" w:rsidR="004F51B2" w:rsidRPr="00CA5DC0" w:rsidRDefault="00834754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Envío predeterminado</w:t>
            </w:r>
          </w:p>
        </w:tc>
        <w:tc>
          <w:tcPr>
            <w:tcW w:w="611" w:type="pct"/>
          </w:tcPr>
          <w:p w14:paraId="59425106" w14:textId="10AE96EA" w:rsidR="004F51B2" w:rsidRPr="00CA5DC0" w:rsidRDefault="00834754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0F78BB6" w14:textId="00C6028F" w:rsidR="00834754" w:rsidRDefault="00834754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Envío predeterminado</w:t>
            </w:r>
          </w:p>
          <w:p w14:paraId="73B79225" w14:textId="77777777" w:rsidR="00834754" w:rsidRDefault="00834754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02B4BD0" w14:textId="6808F25F" w:rsidR="004F51B2" w:rsidRPr="00CA5DC0" w:rsidRDefault="00482000" w:rsidP="00CA5DC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A47048C" wp14:editId="252278FF">
                  <wp:extent cx="1280160" cy="541606"/>
                  <wp:effectExtent l="0" t="0" r="0" b="0"/>
                  <wp:docPr id="16181209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120964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37" cy="54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000" w:rsidRPr="00CA5DC0" w14:paraId="159B059D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5D801861" w14:textId="4FDF6BCB" w:rsidR="00482000" w:rsidRDefault="0048200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482000">
              <w:rPr>
                <w:rFonts w:ascii="Arial Narrow" w:hAnsi="Arial Narrow" w:cstheme="minorHAnsi"/>
                <w:color w:val="000000"/>
              </w:rPr>
              <w:t>Facturación predeterminada</w:t>
            </w:r>
          </w:p>
        </w:tc>
        <w:tc>
          <w:tcPr>
            <w:tcW w:w="611" w:type="pct"/>
          </w:tcPr>
          <w:p w14:paraId="16341C6E" w14:textId="5404D4F8" w:rsidR="00482000" w:rsidRPr="00CA5DC0" w:rsidRDefault="00482000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2E3F26A9" w14:textId="10322062" w:rsidR="00482000" w:rsidRDefault="00482000" w:rsidP="00482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482000">
              <w:rPr>
                <w:rFonts w:ascii="Arial Narrow" w:hAnsi="Arial Narrow" w:cstheme="minorHAnsi"/>
                <w:color w:val="000000"/>
              </w:rPr>
              <w:t>Facturación predeterminada</w:t>
            </w:r>
          </w:p>
          <w:p w14:paraId="47BAFAC9" w14:textId="77777777" w:rsidR="00482000" w:rsidRDefault="00482000" w:rsidP="00482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68335D9C" w14:textId="4F3894F6" w:rsidR="00482000" w:rsidRPr="00CA5DC0" w:rsidRDefault="004B17F5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8B78DB7" wp14:editId="446901A7">
                  <wp:extent cx="1379220" cy="421428"/>
                  <wp:effectExtent l="0" t="0" r="0" b="0"/>
                  <wp:docPr id="995834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834868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760" cy="42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000" w:rsidRPr="00CA5DC0" w14:paraId="71E0F591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55C64FEC" w14:textId="743F3FEA" w:rsidR="00482000" w:rsidRDefault="004B17F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Dirección</w:t>
            </w:r>
          </w:p>
        </w:tc>
        <w:tc>
          <w:tcPr>
            <w:tcW w:w="611" w:type="pct"/>
          </w:tcPr>
          <w:p w14:paraId="33F5046D" w14:textId="4A50A800" w:rsidR="00482000" w:rsidRPr="00CA5DC0" w:rsidRDefault="00D21BC7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766B21AA" w14:textId="252E9C13" w:rsidR="00D21BC7" w:rsidRDefault="00D21BC7" w:rsidP="00D21BC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Dirección</w:t>
            </w:r>
          </w:p>
          <w:p w14:paraId="06F76116" w14:textId="77777777" w:rsidR="00D21BC7" w:rsidRDefault="00D21BC7" w:rsidP="00D21BC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504F25C5" w14:textId="5AD98256" w:rsidR="00D21BC7" w:rsidRDefault="00D21BC7" w:rsidP="00D21BC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56A126E" wp14:editId="260F00B9">
                  <wp:extent cx="3932856" cy="367664"/>
                  <wp:effectExtent l="0" t="0" r="0" b="0"/>
                  <wp:docPr id="4917373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37346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042" cy="3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78E75" w14:textId="77777777" w:rsidR="00482000" w:rsidRPr="00CA5DC0" w:rsidRDefault="00482000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</w:p>
        </w:tc>
      </w:tr>
      <w:tr w:rsidR="00482000" w:rsidRPr="00CA5DC0" w14:paraId="5129F960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0CF1BFC8" w14:textId="2D93BB29" w:rsidR="00482000" w:rsidRDefault="00C704D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Nombre legal</w:t>
            </w:r>
          </w:p>
        </w:tc>
        <w:tc>
          <w:tcPr>
            <w:tcW w:w="611" w:type="pct"/>
          </w:tcPr>
          <w:p w14:paraId="31572324" w14:textId="2896C8C0" w:rsidR="00482000" w:rsidRPr="00CA5DC0" w:rsidRDefault="00C704D3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Texto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0CB1FEBB" w14:textId="66FF713E" w:rsidR="00C704D3" w:rsidRDefault="00C704D3" w:rsidP="00C704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Nombre legal</w:t>
            </w:r>
          </w:p>
          <w:p w14:paraId="238612D1" w14:textId="77777777" w:rsidR="00C704D3" w:rsidRDefault="00C704D3" w:rsidP="00C704D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76EBDA7E" w14:textId="189810BD" w:rsidR="00482000" w:rsidRPr="00CA5DC0" w:rsidRDefault="00C704D3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C6F442" wp14:editId="192C9F22">
                  <wp:extent cx="2466974" cy="509704"/>
                  <wp:effectExtent l="0" t="0" r="0" b="5080"/>
                  <wp:docPr id="1830865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865425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57" cy="51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000" w:rsidRPr="00CA5DC0" w14:paraId="721D7B69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0CED8BE2" w14:textId="2B7A4627" w:rsidR="00482000" w:rsidRDefault="00C4679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lastRenderedPageBreak/>
              <w:t>Moneda principal</w:t>
            </w:r>
          </w:p>
        </w:tc>
        <w:tc>
          <w:tcPr>
            <w:tcW w:w="611" w:type="pct"/>
          </w:tcPr>
          <w:p w14:paraId="101C238A" w14:textId="2FED097D" w:rsidR="00482000" w:rsidRPr="00CA5DC0" w:rsidRDefault="00C46795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382418C5" w14:textId="1B49EFE3" w:rsidR="00C46795" w:rsidRDefault="00C46795" w:rsidP="00C4679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Moneda principal</w:t>
            </w:r>
          </w:p>
          <w:p w14:paraId="5BD70725" w14:textId="77777777" w:rsidR="00C46795" w:rsidRDefault="00C46795" w:rsidP="00C4679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228C0EB8" w14:textId="766FE1D6" w:rsidR="00482000" w:rsidRPr="00CA5DC0" w:rsidRDefault="00C46795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D37D6BD" wp14:editId="3974548A">
                  <wp:extent cx="2059304" cy="428770"/>
                  <wp:effectExtent l="0" t="0" r="0" b="9525"/>
                  <wp:docPr id="11145491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549193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22" cy="43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000" w:rsidRPr="00CA5DC0" w14:paraId="0E467BA6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2AB8178A" w14:textId="6E4D7C28" w:rsidR="00482000" w:rsidRDefault="0072204F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Condiciones</w:t>
            </w:r>
          </w:p>
        </w:tc>
        <w:tc>
          <w:tcPr>
            <w:tcW w:w="611" w:type="pct"/>
          </w:tcPr>
          <w:p w14:paraId="736BD52F" w14:textId="0EBD6FFB" w:rsidR="00482000" w:rsidRPr="00CA5DC0" w:rsidRDefault="0072204F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4FF66818" w14:textId="4FADAF3B" w:rsidR="0072204F" w:rsidRDefault="0072204F" w:rsidP="0072204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Condiciones</w:t>
            </w:r>
          </w:p>
          <w:p w14:paraId="3B043F6E" w14:textId="77777777" w:rsidR="0072204F" w:rsidRDefault="0072204F" w:rsidP="0072204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0ADE53EE" w14:textId="752D0FC7" w:rsidR="00482000" w:rsidRPr="00CA5DC0" w:rsidRDefault="0072204F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CC32CD8" wp14:editId="2295C2EE">
                  <wp:extent cx="2293620" cy="454768"/>
                  <wp:effectExtent l="0" t="0" r="0" b="2540"/>
                  <wp:docPr id="1876167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67433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560" cy="45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000" w:rsidRPr="00CA5DC0" w14:paraId="436DCC85" w14:textId="77777777" w:rsidTr="00054F2D">
        <w:trPr>
          <w:trHeight w:val="728"/>
        </w:trPr>
        <w:tc>
          <w:tcPr>
            <w:tcW w:w="890" w:type="pct"/>
            <w:tcBorders>
              <w:left w:val="single" w:sz="4" w:space="0" w:color="000000"/>
            </w:tcBorders>
          </w:tcPr>
          <w:p w14:paraId="077B14E2" w14:textId="54BC97B8" w:rsidR="00482000" w:rsidRDefault="00054F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>
              <w:rPr>
                <w:rFonts w:ascii="Arial Narrow" w:hAnsi="Arial Narrow" w:cstheme="minorHAnsi"/>
                <w:color w:val="000000"/>
              </w:rPr>
              <w:t>Calendario de trabajo</w:t>
            </w:r>
          </w:p>
        </w:tc>
        <w:tc>
          <w:tcPr>
            <w:tcW w:w="611" w:type="pct"/>
          </w:tcPr>
          <w:p w14:paraId="17DCDEDF" w14:textId="2F91311C" w:rsidR="00482000" w:rsidRPr="00CA5DC0" w:rsidRDefault="00054F2D" w:rsidP="004742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499" w:type="pct"/>
            <w:tcBorders>
              <w:right w:val="single" w:sz="4" w:space="0" w:color="000000"/>
            </w:tcBorders>
          </w:tcPr>
          <w:p w14:paraId="1DB5916F" w14:textId="59086EE7" w:rsidR="00054F2D" w:rsidRDefault="00054F2D" w:rsidP="00054F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>
              <w:rPr>
                <w:rFonts w:ascii="Arial Narrow" w:hAnsi="Arial Narrow" w:cstheme="minorHAnsi"/>
                <w:color w:val="000000"/>
              </w:rPr>
              <w:t>Calendario de trabajo</w:t>
            </w:r>
          </w:p>
          <w:p w14:paraId="59992052" w14:textId="77777777" w:rsidR="00054F2D" w:rsidRDefault="00054F2D" w:rsidP="00054F2D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Relaciones &gt; Proveedores</w:t>
            </w:r>
          </w:p>
          <w:p w14:paraId="0F5ED068" w14:textId="32FC9B1A" w:rsidR="00482000" w:rsidRPr="00CA5DC0" w:rsidRDefault="00054F2D" w:rsidP="0083475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FD6F782" wp14:editId="35CDAB9E">
                  <wp:extent cx="2055494" cy="405308"/>
                  <wp:effectExtent l="0" t="0" r="2540" b="0"/>
                  <wp:docPr id="9489320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932079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71" cy="41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4B888" w14:textId="77777777" w:rsidR="0098693C" w:rsidRPr="00CA5DC0" w:rsidRDefault="0098693C" w:rsidP="0098693C">
      <w:pPr>
        <w:rPr>
          <w:lang w:eastAsia="x-none"/>
        </w:rPr>
      </w:pPr>
    </w:p>
    <w:p w14:paraId="3F1E1204" w14:textId="77777777" w:rsidR="00806506" w:rsidRPr="00CA5DC0" w:rsidRDefault="00806506" w:rsidP="0098693C">
      <w:pPr>
        <w:rPr>
          <w:lang w:eastAsia="x-none"/>
        </w:rPr>
      </w:pPr>
    </w:p>
    <w:p w14:paraId="5CE610F4" w14:textId="77777777" w:rsidR="00806506" w:rsidRPr="00CA5DC0" w:rsidRDefault="00806506" w:rsidP="00806506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0F5AAEAA" w14:textId="0C8918EE" w:rsidR="00806506" w:rsidRDefault="00806506" w:rsidP="00806506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Una vez consumida la información por el WMS UNIBELL será necesario identificar al </w:t>
      </w:r>
      <w:r w:rsidR="00C61274">
        <w:rPr>
          <w:rFonts w:ascii="Arial Narrow" w:hAnsi="Arial Narrow"/>
          <w:bCs/>
        </w:rPr>
        <w:t>proveedor</w:t>
      </w:r>
      <w:r w:rsidRPr="00CA5DC0">
        <w:rPr>
          <w:rFonts w:ascii="Arial Narrow" w:hAnsi="Arial Narrow"/>
          <w:bCs/>
        </w:rPr>
        <w:t xml:space="preserve"> como consumido.</w:t>
      </w:r>
    </w:p>
    <w:p w14:paraId="3520C2FB" w14:textId="77777777" w:rsidR="00887DF4" w:rsidRDefault="00887DF4" w:rsidP="00887DF4">
      <w:pPr>
        <w:pStyle w:val="Prrafodelista"/>
        <w:spacing w:line="276" w:lineRule="auto"/>
        <w:ind w:left="1778"/>
        <w:jc w:val="both"/>
        <w:rPr>
          <w:rFonts w:ascii="Arial Narrow" w:hAnsi="Arial Narrow"/>
          <w:bCs/>
        </w:rPr>
      </w:pPr>
    </w:p>
    <w:p w14:paraId="1A11321E" w14:textId="77777777" w:rsidR="00887DF4" w:rsidRPr="00CA5DC0" w:rsidRDefault="00887DF4" w:rsidP="00887DF4">
      <w:pPr>
        <w:pStyle w:val="Prrafodelista"/>
        <w:spacing w:line="276" w:lineRule="auto"/>
        <w:ind w:left="1778"/>
        <w:jc w:val="both"/>
        <w:rPr>
          <w:rFonts w:ascii="Arial Narrow" w:hAnsi="Arial Narrow"/>
          <w:bCs/>
        </w:rPr>
      </w:pPr>
    </w:p>
    <w:p w14:paraId="06A725D6" w14:textId="4E81CC6C" w:rsidR="007775A3" w:rsidRPr="00CA5DC0" w:rsidRDefault="00E845A5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3" w:name="_Toc209108775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025130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Traslado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de inventario</w:t>
      </w:r>
      <w:bookmarkEnd w:id="23"/>
    </w:p>
    <w:p w14:paraId="264C6794" w14:textId="5CEF2F40" w:rsidR="007775A3" w:rsidRPr="00CA5DC0" w:rsidRDefault="007775A3" w:rsidP="00D0126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7D8B27E" w14:textId="77777777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los movimientos de mercadería entre las ubicaciones de UNIBELL. Este procedimiento necesita ser registrado en el WMS UNIBELL para sincronizar el stock en ambos sistemas.</w:t>
      </w:r>
    </w:p>
    <w:p w14:paraId="0A4017AB" w14:textId="77777777" w:rsidR="0098693C" w:rsidRPr="00CA5DC0" w:rsidRDefault="0098693C" w:rsidP="0098693C">
      <w:pPr>
        <w:rPr>
          <w:lang w:eastAsia="x-none"/>
        </w:rPr>
      </w:pPr>
    </w:p>
    <w:p w14:paraId="699FC3EF" w14:textId="77777777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Precondiciones</w:t>
      </w:r>
    </w:p>
    <w:p w14:paraId="07674553" w14:textId="03E514E0" w:rsidR="00691BC7" w:rsidRPr="00CA5DC0" w:rsidRDefault="00691BC7" w:rsidP="00691BC7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Las transacciones de </w:t>
      </w:r>
      <w:r w:rsidR="00025130" w:rsidRPr="00CA5DC0">
        <w:rPr>
          <w:rFonts w:ascii="Arial Narrow" w:hAnsi="Arial Narrow"/>
          <w:bCs/>
        </w:rPr>
        <w:t>traslado</w:t>
      </w:r>
      <w:r w:rsidRPr="00CA5DC0">
        <w:rPr>
          <w:rFonts w:ascii="Arial Narrow" w:hAnsi="Arial Narrow"/>
          <w:bCs/>
        </w:rPr>
        <w:t xml:space="preserve"> de inventario deberán tener un estado diferente a anulado.</w:t>
      </w:r>
    </w:p>
    <w:p w14:paraId="1FDB44D1" w14:textId="5AA00585" w:rsidR="00691BC7" w:rsidRPr="00CA5DC0" w:rsidRDefault="00691BC7" w:rsidP="00691BC7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Las transacciones de </w:t>
      </w:r>
      <w:r w:rsidR="00025130" w:rsidRPr="00CA5DC0">
        <w:rPr>
          <w:rFonts w:ascii="Arial Narrow" w:hAnsi="Arial Narrow"/>
          <w:bCs/>
        </w:rPr>
        <w:t>traslado</w:t>
      </w:r>
      <w:r w:rsidRPr="00CA5DC0">
        <w:rPr>
          <w:rFonts w:ascii="Arial Narrow" w:hAnsi="Arial Narrow"/>
          <w:bCs/>
        </w:rPr>
        <w:t xml:space="preserve"> de inventario no deben estar marcadas como consumidas por WMS UNIBELL</w:t>
      </w:r>
    </w:p>
    <w:p w14:paraId="7758093C" w14:textId="77777777" w:rsidR="00691BC7" w:rsidRPr="00CA5DC0" w:rsidRDefault="00691BC7" w:rsidP="00691BC7">
      <w:pPr>
        <w:rPr>
          <w:lang w:eastAsia="x-none"/>
        </w:rPr>
      </w:pPr>
    </w:p>
    <w:p w14:paraId="1EFAC1BB" w14:textId="7512ABB6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481A66AE" w14:textId="0DEC0B0F" w:rsidR="00025130" w:rsidRPr="00CA5DC0" w:rsidRDefault="00025130" w:rsidP="00025130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integración generará</w:t>
      </w:r>
      <w:r w:rsidR="00BC2FDB">
        <w:rPr>
          <w:rFonts w:ascii="Arial Narrow" w:hAnsi="Arial Narrow"/>
          <w:bCs/>
        </w:rPr>
        <w:t xml:space="preserve"> el registro de </w:t>
      </w:r>
      <w:r w:rsidRPr="00CA5DC0">
        <w:rPr>
          <w:rFonts w:ascii="Arial Narrow" w:hAnsi="Arial Narrow"/>
          <w:bCs/>
        </w:rPr>
        <w:t>las transacciones de traslado de inventario. Los campos comprometidos para la consulta son los siguientes:</w:t>
      </w:r>
    </w:p>
    <w:tbl>
      <w:tblPr>
        <w:tblW w:w="5016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60"/>
        <w:gridCol w:w="1479"/>
        <w:gridCol w:w="5682"/>
      </w:tblGrid>
      <w:tr w:rsidR="00122674" w:rsidRPr="00CA5DC0" w14:paraId="795EECEE" w14:textId="77777777" w:rsidTr="00122674">
        <w:trPr>
          <w:tblHeader/>
        </w:trPr>
        <w:tc>
          <w:tcPr>
            <w:tcW w:w="798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717669B4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6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66C20AB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33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D22C15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122674" w:rsidRPr="00CA5DC0" w14:paraId="09338BDE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49B4629E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68" w:type="pct"/>
          </w:tcPr>
          <w:p w14:paraId="2838207D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0C433421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122674" w:rsidRPr="00CA5DC0" w14:paraId="12F729D0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198967C4" w14:textId="2FA13E3F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Ref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</w:t>
            </w:r>
          </w:p>
        </w:tc>
        <w:tc>
          <w:tcPr>
            <w:tcW w:w="868" w:type="pct"/>
          </w:tcPr>
          <w:p w14:paraId="475E92CF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1232E96A" w14:textId="268CE1D5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Ref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N°</w:t>
            </w:r>
            <w:proofErr w:type="spellEnd"/>
          </w:p>
          <w:p w14:paraId="463155A8" w14:textId="33FFB466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Trasladar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6DAFF92D" w14:textId="476305A1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CDBDC69" wp14:editId="37976F98">
                  <wp:extent cx="1657731" cy="434340"/>
                  <wp:effectExtent l="0" t="0" r="0" b="3810"/>
                  <wp:docPr id="9131795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79517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30" cy="43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6D0B2B53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2F0BCAC8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68" w:type="pct"/>
          </w:tcPr>
          <w:p w14:paraId="726F39AA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300414E3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27A2121F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Fecha</w:t>
            </w:r>
          </w:p>
          <w:p w14:paraId="0F9DF7F2" w14:textId="73B871B0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Trasladar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3A3DB9B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5249B28" wp14:editId="5067DB1E">
                  <wp:extent cx="1346835" cy="384179"/>
                  <wp:effectExtent l="0" t="0" r="5715" b="0"/>
                  <wp:docPr id="1611428727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428727" name="Imagen 1" descr="Imagen que contiene Texto&#10;&#10;El contenido generado por IA puede ser incorrecto."/>
                          <pic:cNvPicPr/>
                        </pic:nvPicPr>
                        <pic:blipFill rotWithShape="1">
                          <a:blip r:embed="rId81"/>
                          <a:srcRect t="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6" cy="38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519C0CD9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5A16907B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68" w:type="pct"/>
          </w:tcPr>
          <w:p w14:paraId="2EB1B61F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72A48B44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2D7F9EE6" w14:textId="05EE55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Trasladar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13FFA65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47E1CEA" wp14:editId="394F71D9">
                  <wp:extent cx="2247900" cy="462802"/>
                  <wp:effectExtent l="0" t="0" r="0" b="0"/>
                  <wp:docPr id="1669146855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46855" name="Imagen 1" descr="Forma&#10;&#10;El contenido generado por IA puede ser incorrecto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57" cy="46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1F270729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3E8D8552" w14:textId="27449099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 de origen</w:t>
            </w:r>
          </w:p>
        </w:tc>
        <w:tc>
          <w:tcPr>
            <w:tcW w:w="868" w:type="pct"/>
          </w:tcPr>
          <w:p w14:paraId="56407DC5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0325C663" w14:textId="6B67B3DB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 de origen</w:t>
            </w:r>
          </w:p>
          <w:p w14:paraId="5B3872F2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1F9E837D" w14:textId="0272BCAA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6BC703F" wp14:editId="201CB88C">
                  <wp:extent cx="1805940" cy="506930"/>
                  <wp:effectExtent l="0" t="0" r="3810" b="7620"/>
                  <wp:docPr id="12272415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241577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104" cy="51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2C09A575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0C6C170D" w14:textId="621683E8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Ubicación de destino</w:t>
            </w:r>
          </w:p>
        </w:tc>
        <w:tc>
          <w:tcPr>
            <w:tcW w:w="868" w:type="pct"/>
          </w:tcPr>
          <w:p w14:paraId="29BCFC8E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52319B37" w14:textId="24A23893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 de destino</w:t>
            </w:r>
          </w:p>
          <w:p w14:paraId="541C7FB2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645BAD06" w14:textId="53CA4EB9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33AFD34" wp14:editId="58CB9C3B">
                  <wp:extent cx="1626870" cy="608176"/>
                  <wp:effectExtent l="0" t="0" r="0" b="1905"/>
                  <wp:docPr id="1849574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7455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821" cy="61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5B52CB43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6AA5CD1A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68" w:type="pct"/>
          </w:tcPr>
          <w:p w14:paraId="75BA4A5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06C2DB0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7C5952E9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09CEBDC4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29EBF5B" wp14:editId="37CF5857">
                  <wp:extent cx="1504950" cy="410440"/>
                  <wp:effectExtent l="0" t="0" r="0" b="8890"/>
                  <wp:docPr id="80096955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969552" name="Imagen 1" descr="Texto&#10;&#10;El contenido generado por IA puede ser incorrecto.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17" cy="41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9A6DC83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124CB8F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68" w:type="pct"/>
          </w:tcPr>
          <w:p w14:paraId="246167C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47D6002D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Departamento</w:t>
            </w:r>
          </w:p>
          <w:p w14:paraId="77D1868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3C21D9A1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E2EF92E" wp14:editId="287CD886">
                  <wp:extent cx="2417444" cy="502140"/>
                  <wp:effectExtent l="0" t="0" r="2540" b="0"/>
                  <wp:docPr id="2036340284" name="Imagen 1" descr="Imagen que contiene Flech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340284" name="Imagen 1" descr="Imagen que contiene Flecha&#10;&#10;El contenido generado por IA puede ser incorrecto.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510" cy="50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67BB515E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1166846E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68" w:type="pct"/>
          </w:tcPr>
          <w:p w14:paraId="24F326B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1F21CBA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Clase</w:t>
            </w:r>
          </w:p>
          <w:p w14:paraId="6E8F42FF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090A35B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45E5ABF" wp14:editId="588B5B21">
                  <wp:extent cx="2560320" cy="469392"/>
                  <wp:effectExtent l="0" t="0" r="0" b="6985"/>
                  <wp:docPr id="933429504" name="Imagen 1" descr="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429504" name="Imagen 1" descr="Rectángulo&#10;&#10;El contenido generado por IA puede ser incorrecto.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207" cy="473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26564FEB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182D8394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Línea de negocio</w:t>
            </w:r>
          </w:p>
        </w:tc>
        <w:tc>
          <w:tcPr>
            <w:tcW w:w="868" w:type="pct"/>
          </w:tcPr>
          <w:p w14:paraId="251D84FB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78835E35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Línea de negocio</w:t>
            </w:r>
          </w:p>
          <w:p w14:paraId="62C20CF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Línea de negocio</w:t>
            </w:r>
          </w:p>
          <w:p w14:paraId="4978475B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975D1DA" wp14:editId="7533E1A5">
                  <wp:extent cx="2480310" cy="426066"/>
                  <wp:effectExtent l="0" t="0" r="0" b="0"/>
                  <wp:docPr id="1160409246" name="Imagen 1" descr="Icono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409246" name="Imagen 1" descr="Icono, Rectángulo&#10;&#10;El contenido generado por IA puede ser incorrecto.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416" cy="42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20CBE4F6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47C1540C" w14:textId="146BF318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Motivo de traslado</w:t>
            </w:r>
          </w:p>
        </w:tc>
        <w:tc>
          <w:tcPr>
            <w:tcW w:w="868" w:type="pct"/>
          </w:tcPr>
          <w:p w14:paraId="5EC2187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573076D9" w14:textId="401316AB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UNIBELL – Motivo de traslado</w:t>
            </w:r>
          </w:p>
          <w:p w14:paraId="794C4DD4" w14:textId="235178B2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Trasladar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7F52A689" w14:textId="5A2333B1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1382FC46" wp14:editId="7B06C429">
                  <wp:extent cx="1846998" cy="443280"/>
                  <wp:effectExtent l="0" t="0" r="1270" b="0"/>
                  <wp:docPr id="17428450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845002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284" cy="449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048E9F5D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491B695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Artículo</w:t>
            </w:r>
          </w:p>
        </w:tc>
        <w:tc>
          <w:tcPr>
            <w:tcW w:w="868" w:type="pct"/>
          </w:tcPr>
          <w:p w14:paraId="3BA4FC62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437303E8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de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Artículo</w:t>
            </w:r>
          </w:p>
          <w:p w14:paraId="2E69BFFC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29F7052F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A3F57C5" wp14:editId="1C058411">
                  <wp:extent cx="1992630" cy="575649"/>
                  <wp:effectExtent l="0" t="0" r="7620" b="0"/>
                  <wp:docPr id="392548458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48458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1" cy="58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2B8AA5B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4DE6D187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Unidades</w:t>
            </w:r>
          </w:p>
        </w:tc>
        <w:tc>
          <w:tcPr>
            <w:tcW w:w="868" w:type="pct"/>
          </w:tcPr>
          <w:p w14:paraId="2B010BD9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62305B92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Unidades </w:t>
            </w:r>
          </w:p>
          <w:p w14:paraId="7435E4C6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Unidades de medida</w:t>
            </w:r>
          </w:p>
          <w:p w14:paraId="52967FFB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3DB96B5" wp14:editId="42CF53F6">
                  <wp:extent cx="705543" cy="739140"/>
                  <wp:effectExtent l="0" t="0" r="0" b="3810"/>
                  <wp:docPr id="739309595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09595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32" cy="74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9C89480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316C4DA9" w14:textId="401BEECD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Cantidad para transferir </w:t>
            </w:r>
          </w:p>
        </w:tc>
        <w:tc>
          <w:tcPr>
            <w:tcW w:w="868" w:type="pct"/>
          </w:tcPr>
          <w:p w14:paraId="22EC15C0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560B39EB" w14:textId="1B38F624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</w:t>
            </w:r>
            <w:r w:rsidRPr="00CA5DC0">
              <w:rPr>
                <w:rFonts w:ascii="Arial Narrow" w:hAnsi="Arial Narrow" w:cstheme="minorHAnsi"/>
                <w:color w:val="000000"/>
              </w:rPr>
              <w:t>Cantidad para transferir</w:t>
            </w:r>
          </w:p>
          <w:p w14:paraId="07B9DE0B" w14:textId="49AD2CC5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Inventario&gt;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Trasladar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0087EE2B" w14:textId="24625FBB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CFF5DE6" wp14:editId="44A64890">
                  <wp:extent cx="1516380" cy="489376"/>
                  <wp:effectExtent l="0" t="0" r="7620" b="6350"/>
                  <wp:docPr id="248266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66688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079" cy="4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C79EEAC" w14:textId="77777777" w:rsidTr="00122674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0CE26BD2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Detalle de inventario</w:t>
            </w:r>
          </w:p>
        </w:tc>
        <w:tc>
          <w:tcPr>
            <w:tcW w:w="868" w:type="pct"/>
          </w:tcPr>
          <w:p w14:paraId="654F00B9" w14:textId="77777777" w:rsidR="00025130" w:rsidRPr="00CA5DC0" w:rsidRDefault="0002513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Registro de valores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22DBA435" w14:textId="77777777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Artículo: Detalle de inventario</w:t>
            </w:r>
          </w:p>
          <w:p w14:paraId="5F37476A" w14:textId="139B5A82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Ruta: 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Transacciones&gt; Inventario&gt; </w:t>
            </w:r>
            <w:r w:rsidR="005A0B99" w:rsidRPr="00CA5DC0">
              <w:rPr>
                <w:rFonts w:ascii="Arial Narrow" w:hAnsi="Arial Narrow" w:cstheme="minorHAnsi"/>
                <w:bCs/>
                <w:color w:val="000000"/>
              </w:rPr>
              <w:t>Trasladar</w:t>
            </w: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&gt; Detalle de inventario</w:t>
            </w:r>
          </w:p>
          <w:p w14:paraId="66BB9641" w14:textId="77777777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Número de serie/lote</w:t>
            </w:r>
          </w:p>
          <w:p w14:paraId="45803945" w14:textId="5E39F77D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0D856B1" wp14:editId="7D2F32DE">
                  <wp:extent cx="3213734" cy="728650"/>
                  <wp:effectExtent l="0" t="0" r="6350" b="0"/>
                  <wp:docPr id="526493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493655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211" cy="73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13753" w14:textId="4085A1CC" w:rsidR="00025130" w:rsidRPr="00CA5DC0" w:rsidRDefault="00025130" w:rsidP="00025130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Depósitos de origen</w:t>
            </w:r>
          </w:p>
          <w:p w14:paraId="3FB6ED87" w14:textId="7F1A80EA" w:rsidR="00025130" w:rsidRPr="00CA5DC0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36D09A6D" wp14:editId="6DCCB79D">
                  <wp:extent cx="3430904" cy="579682"/>
                  <wp:effectExtent l="0" t="0" r="0" b="0"/>
                  <wp:docPr id="911690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90804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371" cy="58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45386" w14:textId="3796A16B" w:rsidR="00025130" w:rsidRPr="00CA5DC0" w:rsidRDefault="00025130" w:rsidP="00025130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Depósitos de destino</w:t>
            </w:r>
          </w:p>
          <w:p w14:paraId="0CE1AE87" w14:textId="2DF30201" w:rsidR="00025130" w:rsidRPr="00CA5DC0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EA09D21" wp14:editId="7F9D4F8E">
                  <wp:extent cx="3470910" cy="623154"/>
                  <wp:effectExtent l="0" t="0" r="0" b="5715"/>
                  <wp:docPr id="17072343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34313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171" cy="62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1D6FE" w14:textId="24F3AB6C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De estado</w:t>
            </w:r>
          </w:p>
          <w:p w14:paraId="2441C0B1" w14:textId="1FFFA3F1" w:rsidR="00025130" w:rsidRPr="00CA5DC0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D411D75" wp14:editId="3D5072A7">
                  <wp:extent cx="3423284" cy="671098"/>
                  <wp:effectExtent l="0" t="0" r="6350" b="0"/>
                  <wp:docPr id="14567372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737254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675" cy="67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A67F9" w14:textId="3C95EB6F" w:rsidR="00025130" w:rsidRPr="00CA5DC0" w:rsidRDefault="00025130" w:rsidP="00025130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A estado</w:t>
            </w:r>
          </w:p>
          <w:p w14:paraId="4529858F" w14:textId="1245806D" w:rsidR="00025130" w:rsidRPr="00CA5DC0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F5C9A9C" wp14:editId="7B47FA36">
                  <wp:extent cx="3369944" cy="618832"/>
                  <wp:effectExtent l="0" t="0" r="2540" b="0"/>
                  <wp:docPr id="11426932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93246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676" cy="62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A07CB" w14:textId="3B870076" w:rsidR="00025130" w:rsidRPr="00CA5DC0" w:rsidRDefault="0002513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relacionado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Cantidad</w:t>
            </w:r>
          </w:p>
          <w:p w14:paraId="0F59A0C9" w14:textId="5DE14BA1" w:rsidR="00025130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71F4B29" wp14:editId="4AE21AAD">
                  <wp:extent cx="2943224" cy="677012"/>
                  <wp:effectExtent l="0" t="0" r="0" b="8890"/>
                  <wp:docPr id="8199069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06922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960" cy="68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7281A" w14:textId="77777777" w:rsidR="00025130" w:rsidRPr="00CA5DC0" w:rsidRDefault="00025130" w:rsidP="00025130">
      <w:pPr>
        <w:rPr>
          <w:lang w:eastAsia="x-none"/>
        </w:rPr>
      </w:pPr>
    </w:p>
    <w:p w14:paraId="6913ED94" w14:textId="778CD7A5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01CB98C1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cantidad de stock en las ubicaciones debe coincidir en ambos sistemas.</w:t>
      </w:r>
    </w:p>
    <w:p w14:paraId="7AAFD2A4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3D305221" w14:textId="77777777" w:rsidR="0098693C" w:rsidRPr="00CA5DC0" w:rsidRDefault="0098693C" w:rsidP="0098693C">
      <w:pPr>
        <w:rPr>
          <w:lang w:eastAsia="x-none"/>
        </w:rPr>
      </w:pPr>
    </w:p>
    <w:p w14:paraId="3B453520" w14:textId="77777777" w:rsidR="00AE04A2" w:rsidRPr="00CA5DC0" w:rsidRDefault="00AE04A2" w:rsidP="00AE04A2">
      <w:pPr>
        <w:rPr>
          <w:lang w:eastAsia="x-none"/>
        </w:rPr>
      </w:pPr>
    </w:p>
    <w:p w14:paraId="6A1A6A5A" w14:textId="667257D7" w:rsidR="007775A3" w:rsidRPr="00CA5DC0" w:rsidRDefault="00E845A5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4" w:name="_Toc209108776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Cambio en estado de</w:t>
      </w:r>
      <w:r w:rsidR="00122674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l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inventario</w:t>
      </w:r>
      <w:bookmarkEnd w:id="24"/>
    </w:p>
    <w:p w14:paraId="5B8E623B" w14:textId="77BCFE04" w:rsidR="00AE04A2" w:rsidRPr="00CA5DC0" w:rsidRDefault="00AE04A2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01157B78" w14:textId="77041D67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los cambios en estado de</w:t>
      </w:r>
      <w:r w:rsidR="00122674" w:rsidRPr="00CA5DC0">
        <w:rPr>
          <w:rFonts w:ascii="Arial Narrow" w:hAnsi="Arial Narrow"/>
          <w:bCs/>
        </w:rPr>
        <w:t>l</w:t>
      </w:r>
      <w:r w:rsidRPr="00CA5DC0">
        <w:rPr>
          <w:rFonts w:ascii="Arial Narrow" w:hAnsi="Arial Narrow"/>
          <w:bCs/>
        </w:rPr>
        <w:t xml:space="preserve"> inventario de los artículos de UNIBELL. Este procedimiento necesita ser registrado en el WMS UNIBELL para sincronizar el stock en ambos sistemas.</w:t>
      </w:r>
    </w:p>
    <w:p w14:paraId="02FB631A" w14:textId="77777777" w:rsidR="0098693C" w:rsidRPr="00CA5DC0" w:rsidRDefault="0098693C" w:rsidP="0098693C">
      <w:pPr>
        <w:rPr>
          <w:lang w:eastAsia="x-none"/>
        </w:rPr>
      </w:pPr>
    </w:p>
    <w:p w14:paraId="005B49C7" w14:textId="77777777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6D053BAF" w14:textId="73E8F9BE" w:rsidR="00122674" w:rsidRPr="00CA5DC0" w:rsidRDefault="00122674" w:rsidP="00122674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cambio en estado del inventario deberán tener un estado diferente a anulado.</w:t>
      </w:r>
    </w:p>
    <w:p w14:paraId="7CCF8B40" w14:textId="4BC1DBA5" w:rsidR="00122674" w:rsidRPr="00CA5DC0" w:rsidRDefault="00122674" w:rsidP="00122674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cambio en estado del inventario no deben estar marcadas como consumidas por WMS UNIBELL</w:t>
      </w:r>
    </w:p>
    <w:p w14:paraId="1435BFA1" w14:textId="77777777" w:rsidR="00122674" w:rsidRPr="00CA5DC0" w:rsidRDefault="00122674" w:rsidP="00122674">
      <w:pPr>
        <w:rPr>
          <w:lang w:eastAsia="x-none"/>
        </w:rPr>
      </w:pPr>
    </w:p>
    <w:p w14:paraId="492A10B0" w14:textId="77777777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17499B4E" w14:textId="1638ACEC" w:rsidR="00122674" w:rsidRPr="00CA5DC0" w:rsidRDefault="00122674" w:rsidP="00122674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integración generará</w:t>
      </w:r>
      <w:r w:rsidR="009C588D">
        <w:rPr>
          <w:rFonts w:ascii="Arial Narrow" w:hAnsi="Arial Narrow"/>
          <w:bCs/>
        </w:rPr>
        <w:t xml:space="preserve"> el registro de </w:t>
      </w:r>
      <w:r w:rsidRPr="00CA5DC0">
        <w:rPr>
          <w:rFonts w:ascii="Arial Narrow" w:hAnsi="Arial Narrow"/>
          <w:bCs/>
        </w:rPr>
        <w:t>la transacci</w:t>
      </w:r>
      <w:r w:rsidR="009C588D">
        <w:rPr>
          <w:rFonts w:ascii="Arial Narrow" w:hAnsi="Arial Narrow"/>
          <w:bCs/>
        </w:rPr>
        <w:t>ón</w:t>
      </w:r>
      <w:r w:rsidRPr="00CA5DC0">
        <w:rPr>
          <w:rFonts w:ascii="Arial Narrow" w:hAnsi="Arial Narrow"/>
          <w:bCs/>
        </w:rPr>
        <w:t xml:space="preserve"> de cambio en estado del inventario. Los campos comprometidos para la consulta son los siguientes:</w:t>
      </w:r>
    </w:p>
    <w:tbl>
      <w:tblPr>
        <w:tblW w:w="5016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298"/>
        <w:gridCol w:w="1479"/>
        <w:gridCol w:w="5744"/>
      </w:tblGrid>
      <w:tr w:rsidR="005A0B99" w:rsidRPr="00CA5DC0" w14:paraId="7ECD70EF" w14:textId="77777777" w:rsidTr="00811ECE">
        <w:trPr>
          <w:tblHeader/>
        </w:trPr>
        <w:tc>
          <w:tcPr>
            <w:tcW w:w="798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72BD3465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6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5F8FED44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33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F8E3D2B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5A0B99" w:rsidRPr="00CA5DC0" w14:paraId="606ABC94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2A728A9E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68" w:type="pct"/>
          </w:tcPr>
          <w:p w14:paraId="073CAABD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3D6ED83F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5A0B99" w:rsidRPr="00CA5DC0" w14:paraId="3C0659D7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79D175D8" w14:textId="63F8B31B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Cantidad de cambios en estado del inventario </w:t>
            </w:r>
          </w:p>
        </w:tc>
        <w:tc>
          <w:tcPr>
            <w:tcW w:w="868" w:type="pct"/>
          </w:tcPr>
          <w:p w14:paraId="73A2D7E0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4940A8AE" w14:textId="20A4A0CD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Cantidad de cambios en estado del inventario</w:t>
            </w:r>
          </w:p>
          <w:p w14:paraId="5094023D" w14:textId="49EBF801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Cambio en estado del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5926AEA2" w14:textId="44ACFCB2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B670385" wp14:editId="00F77EFA">
                  <wp:extent cx="3004184" cy="437646"/>
                  <wp:effectExtent l="0" t="0" r="6350" b="635"/>
                  <wp:docPr id="1493764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64455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784" cy="44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3D4847B2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5AB1508A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68" w:type="pct"/>
          </w:tcPr>
          <w:p w14:paraId="5F6BAA41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406F5D93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0B65A1B4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Fecha</w:t>
            </w:r>
          </w:p>
          <w:p w14:paraId="5825A021" w14:textId="7C9622D7" w:rsidR="00122674" w:rsidRPr="00CA5DC0" w:rsidRDefault="00122674" w:rsidP="001226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Cambio en estado del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763DD604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27C0E9E" wp14:editId="1C49AEB3">
                  <wp:extent cx="1346835" cy="384179"/>
                  <wp:effectExtent l="0" t="0" r="5715" b="0"/>
                  <wp:docPr id="1784138848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428727" name="Imagen 1" descr="Imagen que contiene Texto&#10;&#10;El contenido generado por IA puede ser incorrecto."/>
                          <pic:cNvPicPr/>
                        </pic:nvPicPr>
                        <pic:blipFill rotWithShape="1">
                          <a:blip r:embed="rId81"/>
                          <a:srcRect t="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6" cy="38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01ECBC92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18F35567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68" w:type="pct"/>
          </w:tcPr>
          <w:p w14:paraId="4A200CCF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4A984A79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4BBE0E1C" w14:textId="26C38233" w:rsidR="00122674" w:rsidRPr="00CA5DC0" w:rsidRDefault="00122674" w:rsidP="001226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Cambio en estado del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46107F34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1BFC0B3" wp14:editId="44506B4B">
                  <wp:extent cx="2247900" cy="462802"/>
                  <wp:effectExtent l="0" t="0" r="0" b="0"/>
                  <wp:docPr id="2140934121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46855" name="Imagen 1" descr="Forma&#10;&#10;El contenido generado por IA puede ser incorrecto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57" cy="46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5B1E2105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720AD5DF" w14:textId="30F7B163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Ubicación </w:t>
            </w:r>
          </w:p>
        </w:tc>
        <w:tc>
          <w:tcPr>
            <w:tcW w:w="868" w:type="pct"/>
          </w:tcPr>
          <w:p w14:paraId="24BBCBFE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538DA31E" w14:textId="6C3C2075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</w:t>
            </w:r>
          </w:p>
          <w:p w14:paraId="7BB7998D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>Ruta: Configuración&gt; Empresa&gt; Ubicación</w:t>
            </w:r>
          </w:p>
          <w:p w14:paraId="4D8AA664" w14:textId="79AB1974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3FC6210" wp14:editId="4A9B0979">
                  <wp:extent cx="1243964" cy="500530"/>
                  <wp:effectExtent l="0" t="0" r="0" b="0"/>
                  <wp:docPr id="431871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871459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8" cy="50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6C19D9D3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2DE59CBA" w14:textId="78C223F1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Estado anterior</w:t>
            </w:r>
          </w:p>
        </w:tc>
        <w:tc>
          <w:tcPr>
            <w:tcW w:w="868" w:type="pct"/>
          </w:tcPr>
          <w:p w14:paraId="5CBA523A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72F15FEC" w14:textId="593024F9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Estado anterior</w:t>
            </w:r>
          </w:p>
          <w:p w14:paraId="30F9CD4F" w14:textId="1170CCDD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Cadena de suministro &gt; Estados de inventario</w:t>
            </w:r>
          </w:p>
          <w:p w14:paraId="7A460AD0" w14:textId="6C82F390" w:rsidR="00122674" w:rsidRPr="00CA5DC0" w:rsidRDefault="005A0B99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6C6C1A9" wp14:editId="170FA9BA">
                  <wp:extent cx="1527810" cy="521874"/>
                  <wp:effectExtent l="0" t="0" r="0" b="0"/>
                  <wp:docPr id="15423729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72936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493" cy="52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1398C447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36C6750E" w14:textId="0C09D06E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Estado revisado</w:t>
            </w:r>
          </w:p>
        </w:tc>
        <w:tc>
          <w:tcPr>
            <w:tcW w:w="868" w:type="pct"/>
          </w:tcPr>
          <w:p w14:paraId="7685683C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76FCB0F1" w14:textId="56BCD8DA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Estado revisado</w:t>
            </w:r>
          </w:p>
          <w:p w14:paraId="13C4ED49" w14:textId="77777777" w:rsidR="00122674" w:rsidRPr="00CA5DC0" w:rsidRDefault="00122674" w:rsidP="0012267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 &gt; Cadena de suministro &gt; Estados de inventario</w:t>
            </w:r>
          </w:p>
          <w:p w14:paraId="0F35876B" w14:textId="53DBC916" w:rsidR="00122674" w:rsidRPr="00CA5DC0" w:rsidRDefault="005A0B99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1BE4223" wp14:editId="34010261">
                  <wp:extent cx="1396364" cy="463044"/>
                  <wp:effectExtent l="0" t="0" r="0" b="0"/>
                  <wp:docPr id="14176427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642793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062" cy="46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EA109AD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66AE984E" w14:textId="36ACDDE7" w:rsidR="00122674" w:rsidRPr="00CA5DC0" w:rsidRDefault="005A0B99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Cola de inspección relacionada</w:t>
            </w:r>
          </w:p>
        </w:tc>
        <w:tc>
          <w:tcPr>
            <w:tcW w:w="868" w:type="pct"/>
          </w:tcPr>
          <w:p w14:paraId="5315D13C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0708D007" w14:textId="6C7F55D2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5A0B99" w:rsidRPr="00CA5DC0">
              <w:rPr>
                <w:rFonts w:ascii="Arial Narrow" w:hAnsi="Arial Narrow" w:cstheme="minorHAnsi"/>
                <w:color w:val="000000"/>
              </w:rPr>
              <w:t>UNIBELL – Cola de inspección relacionada</w:t>
            </w:r>
          </w:p>
          <w:p w14:paraId="79565B57" w14:textId="3566AE2D" w:rsidR="005A0B99" w:rsidRPr="00CA5DC0" w:rsidRDefault="005A0B99" w:rsidP="005A0B9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Transacciones&gt; Inventario&gt; Cambio en estado del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334F273C" w14:textId="732169F7" w:rsidR="00122674" w:rsidRPr="00CA5DC0" w:rsidRDefault="005A0B99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3EB15C0" wp14:editId="598EC29A">
                  <wp:extent cx="3215640" cy="429676"/>
                  <wp:effectExtent l="0" t="0" r="3810" b="8890"/>
                  <wp:docPr id="807886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86647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527" cy="43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7169ED49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7DF6B5AA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Artículo</w:t>
            </w:r>
          </w:p>
        </w:tc>
        <w:tc>
          <w:tcPr>
            <w:tcW w:w="868" w:type="pct"/>
          </w:tcPr>
          <w:p w14:paraId="7CA44572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45092F02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de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Artículo</w:t>
            </w:r>
          </w:p>
          <w:p w14:paraId="0C5D3EAA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7039B88D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6EEA8AB" wp14:editId="5CC95A3F">
                  <wp:extent cx="1992630" cy="575649"/>
                  <wp:effectExtent l="0" t="0" r="7620" b="0"/>
                  <wp:docPr id="531690027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48458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1" cy="58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375B7525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07C0F14D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Unidades</w:t>
            </w:r>
          </w:p>
        </w:tc>
        <w:tc>
          <w:tcPr>
            <w:tcW w:w="868" w:type="pct"/>
          </w:tcPr>
          <w:p w14:paraId="0FF5BA1E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60F1CBA4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Unidades </w:t>
            </w:r>
          </w:p>
          <w:p w14:paraId="371E3C01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Unidades de medida</w:t>
            </w:r>
          </w:p>
          <w:p w14:paraId="1DF0BBA5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33981095" wp14:editId="6BC0FAF8">
                  <wp:extent cx="705543" cy="739140"/>
                  <wp:effectExtent l="0" t="0" r="0" b="3810"/>
                  <wp:docPr id="534380178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09595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32" cy="74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1BB98573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4AA9DBDD" w14:textId="54CC6709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 xml:space="preserve">Artículo: Cantidad </w:t>
            </w:r>
          </w:p>
        </w:tc>
        <w:tc>
          <w:tcPr>
            <w:tcW w:w="868" w:type="pct"/>
          </w:tcPr>
          <w:p w14:paraId="71649BCD" w14:textId="77777777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3BBA049A" w14:textId="50B9F954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</w:t>
            </w:r>
            <w:r w:rsidRPr="00CA5DC0">
              <w:rPr>
                <w:rFonts w:ascii="Arial Narrow" w:hAnsi="Arial Narrow" w:cstheme="minorHAnsi"/>
                <w:color w:val="000000"/>
              </w:rPr>
              <w:t>Cantidad</w:t>
            </w:r>
          </w:p>
          <w:p w14:paraId="6A4F6EF8" w14:textId="6852738C" w:rsidR="00122674" w:rsidRPr="00CA5DC0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 </w:t>
            </w:r>
            <w:r w:rsidR="005A0B99" w:rsidRPr="00CA5DC0">
              <w:rPr>
                <w:rFonts w:ascii="Arial Narrow" w:hAnsi="Arial Narrow" w:cstheme="minorHAnsi"/>
                <w:bCs/>
                <w:color w:val="000000"/>
              </w:rPr>
              <w:t>&gt; Cambio en estado del inventario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046116EF" w14:textId="04F1EFE5" w:rsidR="00122674" w:rsidRPr="00CA5DC0" w:rsidRDefault="005A0B99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08CC66F" wp14:editId="7BB04194">
                  <wp:extent cx="948690" cy="481642"/>
                  <wp:effectExtent l="0" t="0" r="3810" b="0"/>
                  <wp:docPr id="1355503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503338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91" cy="48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74" w:rsidRPr="00CA5DC0" w14:paraId="214E1E87" w14:textId="77777777" w:rsidTr="00811ECE">
        <w:trPr>
          <w:trHeight w:val="728"/>
        </w:trPr>
        <w:tc>
          <w:tcPr>
            <w:tcW w:w="798" w:type="pct"/>
            <w:tcBorders>
              <w:left w:val="single" w:sz="4" w:space="0" w:color="000000"/>
            </w:tcBorders>
          </w:tcPr>
          <w:p w14:paraId="37415037" w14:textId="77777777" w:rsidR="00122674" w:rsidRPr="000516D6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</w:t>
            </w:r>
          </w:p>
        </w:tc>
        <w:tc>
          <w:tcPr>
            <w:tcW w:w="868" w:type="pct"/>
          </w:tcPr>
          <w:p w14:paraId="5FAF13BD" w14:textId="77777777" w:rsidR="00122674" w:rsidRPr="000516D6" w:rsidRDefault="00122674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Registro de valores</w:t>
            </w:r>
          </w:p>
        </w:tc>
        <w:tc>
          <w:tcPr>
            <w:tcW w:w="3334" w:type="pct"/>
            <w:tcBorders>
              <w:right w:val="single" w:sz="4" w:space="0" w:color="000000"/>
            </w:tcBorders>
          </w:tcPr>
          <w:p w14:paraId="5A95179E" w14:textId="77777777" w:rsidR="00122674" w:rsidRPr="000516D6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 xml:space="preserve">Campo por pantalla </w:t>
            </w:r>
            <w:proofErr w:type="spellStart"/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: Artículo: Detalle de inventario</w:t>
            </w:r>
          </w:p>
          <w:p w14:paraId="24B80010" w14:textId="12AC3B42" w:rsidR="00122674" w:rsidRPr="000516D6" w:rsidRDefault="00122674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 xml:space="preserve">Ruta: </w:t>
            </w: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Transacciones&gt; Inventario</w:t>
            </w:r>
            <w:r w:rsidR="008B28CF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 </w:t>
            </w: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&gt; </w:t>
            </w:r>
            <w:r w:rsidR="005A0B99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Cambio en estado del</w:t>
            </w: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 inventario</w:t>
            </w:r>
            <w:r w:rsidR="008B28CF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 &gt; Lista</w:t>
            </w: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 xml:space="preserve"> &gt; Detalle de inventario</w:t>
            </w:r>
          </w:p>
          <w:p w14:paraId="72D48300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5DB296C0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770621C1" wp14:editId="4149E7F8">
                  <wp:extent cx="3464560" cy="445292"/>
                  <wp:effectExtent l="0" t="0" r="2540" b="0"/>
                  <wp:docPr id="942802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E386A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7ED70D3A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4B54DC80" wp14:editId="119BF850">
                  <wp:extent cx="3479800" cy="462800"/>
                  <wp:effectExtent l="0" t="0" r="0" b="0"/>
                  <wp:docPr id="5326733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3584B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35FEF037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2791D86D" wp14:editId="21288C64">
                  <wp:extent cx="3510490" cy="481330"/>
                  <wp:effectExtent l="0" t="0" r="0" b="0"/>
                  <wp:docPr id="3235724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45F3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3F523832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5042A37D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2B9E940C" wp14:editId="7DA26147">
                  <wp:extent cx="3510280" cy="441674"/>
                  <wp:effectExtent l="0" t="0" r="0" b="0"/>
                  <wp:docPr id="607814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6DDA2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7EBFDB54" w14:textId="7BF166EA" w:rsidR="00122674" w:rsidRPr="00CA5DC0" w:rsidRDefault="000516D6" w:rsidP="000516D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597AE796" wp14:editId="5B135D00">
                  <wp:extent cx="3510280" cy="442086"/>
                  <wp:effectExtent l="0" t="0" r="0" b="0"/>
                  <wp:docPr id="892955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362FF" w14:textId="77777777" w:rsidR="00122674" w:rsidRPr="00CA5DC0" w:rsidRDefault="00122674" w:rsidP="00122674">
      <w:pPr>
        <w:rPr>
          <w:lang w:eastAsia="x-none"/>
        </w:rPr>
      </w:pPr>
    </w:p>
    <w:p w14:paraId="6DCF0F05" w14:textId="77777777" w:rsidR="00AE04A2" w:rsidRPr="00CA5DC0" w:rsidRDefault="00AE04A2" w:rsidP="00AE04A2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Post condiciones</w:t>
      </w:r>
    </w:p>
    <w:p w14:paraId="51B0D8F2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cantidad de stock en las ubicaciones deben coincidir con la información registrada en la plataforma WMS UNIBELL.</w:t>
      </w:r>
    </w:p>
    <w:p w14:paraId="087F92FC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7104ADD9" w14:textId="77777777" w:rsidR="00AE04A2" w:rsidRPr="00CA5DC0" w:rsidRDefault="00AE04A2" w:rsidP="00AE04A2">
      <w:pPr>
        <w:rPr>
          <w:lang w:eastAsia="x-none"/>
        </w:rPr>
      </w:pPr>
    </w:p>
    <w:p w14:paraId="425BCA49" w14:textId="1B27C091" w:rsidR="0098693C" w:rsidRPr="00CA5DC0" w:rsidRDefault="00E845A5" w:rsidP="0098693C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5" w:name="_Toc209108777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98693C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Órdenes de traslado</w:t>
      </w:r>
      <w:bookmarkEnd w:id="25"/>
    </w:p>
    <w:p w14:paraId="566C1F9F" w14:textId="77777777" w:rsidR="0098693C" w:rsidRPr="00CA5DC0" w:rsidRDefault="0098693C" w:rsidP="0098693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1FA41A1" w14:textId="77777777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los movimientos de mercadería entre las ubicaciones de UNIBELL. Este procedimiento necesita ser registrado en el WMS UNIBELL para sincronizar las órdenes pendientes de despacho en ambos sistemas.</w:t>
      </w:r>
    </w:p>
    <w:p w14:paraId="4DC67819" w14:textId="77777777" w:rsidR="0098693C" w:rsidRPr="00CA5DC0" w:rsidRDefault="0098693C" w:rsidP="0098693C">
      <w:pPr>
        <w:rPr>
          <w:lang w:eastAsia="x-none"/>
        </w:rPr>
      </w:pPr>
    </w:p>
    <w:p w14:paraId="0D05ED15" w14:textId="77777777" w:rsidR="0098693C" w:rsidRPr="00CA5DC0" w:rsidRDefault="0098693C" w:rsidP="0098693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5D1591D7" w14:textId="443CD845" w:rsidR="005044C1" w:rsidRPr="00CA5DC0" w:rsidRDefault="005044C1" w:rsidP="005044C1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orden de traslado deberán tener un estado diferente a anulado.</w:t>
      </w:r>
    </w:p>
    <w:p w14:paraId="39494455" w14:textId="5ADE8CCA" w:rsidR="008C67E8" w:rsidRPr="00CA5DC0" w:rsidRDefault="008C67E8" w:rsidP="008C67E8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El registro de orden de traslado debe encontrarse abierto para la generación de ejecuciones de órdenes de artículo.</w:t>
      </w:r>
    </w:p>
    <w:p w14:paraId="1F88D61A" w14:textId="1B2E8A70" w:rsidR="005044C1" w:rsidRPr="00CA5DC0" w:rsidRDefault="005044C1" w:rsidP="005044C1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orden de traslado no deben estar marcadas como consumidas por WMS UNIBELL</w:t>
      </w:r>
    </w:p>
    <w:p w14:paraId="5BAB7E35" w14:textId="77777777" w:rsidR="005044C1" w:rsidRPr="00CA5DC0" w:rsidRDefault="005044C1" w:rsidP="005044C1">
      <w:pPr>
        <w:rPr>
          <w:lang w:eastAsia="x-none"/>
        </w:rPr>
      </w:pPr>
    </w:p>
    <w:p w14:paraId="3764FBB2" w14:textId="77777777" w:rsidR="0098693C" w:rsidRPr="00CA5DC0" w:rsidRDefault="0098693C" w:rsidP="0098693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35253019" w14:textId="494A074B" w:rsidR="005044C1" w:rsidRPr="00CA5DC0" w:rsidRDefault="005044C1" w:rsidP="005044C1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5A5901">
        <w:rPr>
          <w:rFonts w:ascii="Arial Narrow" w:hAnsi="Arial Narrow"/>
          <w:bCs/>
        </w:rPr>
        <w:t xml:space="preserve">el registro </w:t>
      </w:r>
      <w:r w:rsidRPr="00CA5DC0">
        <w:rPr>
          <w:rFonts w:ascii="Arial Narrow" w:hAnsi="Arial Narrow"/>
          <w:bCs/>
        </w:rPr>
        <w:t>de la transacci</w:t>
      </w:r>
      <w:r w:rsidR="005A5901">
        <w:rPr>
          <w:rFonts w:ascii="Arial Narrow" w:hAnsi="Arial Narrow"/>
          <w:bCs/>
        </w:rPr>
        <w:t>ón de orden de traslado</w:t>
      </w:r>
      <w:r w:rsidRPr="00CA5DC0">
        <w:rPr>
          <w:rFonts w:ascii="Arial Narrow" w:hAnsi="Arial Narrow"/>
          <w:bCs/>
        </w:rPr>
        <w:t>. Los campos comprometidos para la consulta son los siguientes:</w:t>
      </w:r>
    </w:p>
    <w:tbl>
      <w:tblPr>
        <w:tblW w:w="5016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298"/>
        <w:gridCol w:w="1479"/>
        <w:gridCol w:w="5744"/>
      </w:tblGrid>
      <w:tr w:rsidR="00D27056" w:rsidRPr="00CA5DC0" w14:paraId="110639E4" w14:textId="77777777" w:rsidTr="00277C38">
        <w:trPr>
          <w:tblHeader/>
        </w:trPr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5671E9FF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6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6B2ABEEA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36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1EB0AB2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D27056" w:rsidRPr="00CA5DC0" w14:paraId="6B0A749E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36E79088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68" w:type="pct"/>
          </w:tcPr>
          <w:p w14:paraId="6CA08DCA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666C7D29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D27056" w:rsidRPr="00CA5DC0" w14:paraId="07FEB2EA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0B28D2BA" w14:textId="4AAABF43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orden </w:t>
            </w:r>
          </w:p>
        </w:tc>
        <w:tc>
          <w:tcPr>
            <w:tcW w:w="868" w:type="pct"/>
          </w:tcPr>
          <w:p w14:paraId="3828F0D4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713F1D5E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orden </w:t>
            </w:r>
          </w:p>
          <w:p w14:paraId="79AD2A6D" w14:textId="746A20C0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Inventario&gt; </w:t>
            </w:r>
            <w:r w:rsidR="00277C38" w:rsidRPr="00CA5DC0">
              <w:rPr>
                <w:rFonts w:ascii="Arial Narrow" w:hAnsi="Arial Narrow" w:cstheme="minorHAnsi"/>
                <w:bCs/>
                <w:color w:val="000000"/>
              </w:rPr>
              <w:t>Introducir órdenes de traslado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0341A25E" w14:textId="609E6635" w:rsidR="00630FF0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7C3DF8A" wp14:editId="3B9CC685">
                  <wp:extent cx="1245870" cy="439332"/>
                  <wp:effectExtent l="0" t="0" r="0" b="0"/>
                  <wp:docPr id="20773501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350168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504" cy="44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3A75BCC7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5122686A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68" w:type="pct"/>
          </w:tcPr>
          <w:p w14:paraId="300C9E30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6F1D735F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57DFFED8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Fecha</w:t>
            </w:r>
          </w:p>
          <w:p w14:paraId="7683671E" w14:textId="2677546C" w:rsidR="00277C38" w:rsidRPr="00CA5DC0" w:rsidRDefault="00630FF0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lastRenderedPageBreak/>
              <w:t xml:space="preserve">Ruta: Transacciones&gt; Inventario&gt; </w:t>
            </w:r>
            <w:r w:rsidR="00277C38" w:rsidRPr="00CA5DC0">
              <w:rPr>
                <w:rFonts w:ascii="Arial Narrow" w:hAnsi="Arial Narrow" w:cstheme="minorHAnsi"/>
                <w:bCs/>
                <w:color w:val="000000"/>
              </w:rPr>
              <w:t>Introducir órdenes de traslado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10236F69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EFDE602" wp14:editId="1D6DC487">
                  <wp:extent cx="1346835" cy="384179"/>
                  <wp:effectExtent l="0" t="0" r="5715" b="0"/>
                  <wp:docPr id="1689914377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428727" name="Imagen 1" descr="Imagen que contiene Texto&#10;&#10;El contenido generado por IA puede ser incorrecto."/>
                          <pic:cNvPicPr/>
                        </pic:nvPicPr>
                        <pic:blipFill rotWithShape="1">
                          <a:blip r:embed="rId81"/>
                          <a:srcRect t="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86" cy="38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5FBCADB9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51D7E985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Nota</w:t>
            </w:r>
          </w:p>
        </w:tc>
        <w:tc>
          <w:tcPr>
            <w:tcW w:w="868" w:type="pct"/>
          </w:tcPr>
          <w:p w14:paraId="63267B3D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5652D0E4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034B5DAB" w14:textId="4AEE71A6" w:rsidR="00277C38" w:rsidRPr="00CA5DC0" w:rsidRDefault="00630FF0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Inventario&gt; </w:t>
            </w:r>
            <w:r w:rsidR="00277C38" w:rsidRPr="00CA5DC0">
              <w:rPr>
                <w:rFonts w:ascii="Arial Narrow" w:hAnsi="Arial Narrow" w:cstheme="minorHAnsi"/>
                <w:bCs/>
                <w:color w:val="000000"/>
              </w:rPr>
              <w:t>Introducir órdenes de traslado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0F378381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71934CE" wp14:editId="3D0B7A6F">
                  <wp:extent cx="2247900" cy="462802"/>
                  <wp:effectExtent l="0" t="0" r="0" b="0"/>
                  <wp:docPr id="885196609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46855" name="Imagen 1" descr="Forma&#10;&#10;El contenido generado por IA puede ser incorrecto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57" cy="46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C38" w:rsidRPr="00CA5DC0" w14:paraId="7B1DD0B9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4319A576" w14:textId="6338FD2A" w:rsidR="00277C38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68" w:type="pct"/>
          </w:tcPr>
          <w:p w14:paraId="49ED8638" w14:textId="0500229E" w:rsidR="00277C38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59F70A89" w14:textId="77777777" w:rsidR="00277C38" w:rsidRPr="00CA5DC0" w:rsidRDefault="00277C38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755C191C" w14:textId="77777777" w:rsidR="00277C38" w:rsidRPr="00CA5DC0" w:rsidRDefault="00277C38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3842F0D4" w14:textId="52C1CB49" w:rsidR="00277C38" w:rsidRPr="00CA5DC0" w:rsidRDefault="00277C38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3B759DE" wp14:editId="3BFF7895">
                  <wp:extent cx="1504950" cy="410440"/>
                  <wp:effectExtent l="0" t="0" r="0" b="8890"/>
                  <wp:docPr id="202603653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036532" name="Imagen 1" descr="Texto&#10;&#10;El contenido generado por IA puede ser incorrecto.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17" cy="41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327B4545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64618572" w14:textId="08488FF9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Ubicación </w:t>
            </w:r>
            <w:r w:rsidR="00277C38" w:rsidRPr="00CA5DC0">
              <w:rPr>
                <w:rFonts w:ascii="Arial Narrow" w:hAnsi="Arial Narrow" w:cstheme="minorHAnsi"/>
                <w:color w:val="000000"/>
              </w:rPr>
              <w:t>de origen</w:t>
            </w:r>
          </w:p>
        </w:tc>
        <w:tc>
          <w:tcPr>
            <w:tcW w:w="868" w:type="pct"/>
          </w:tcPr>
          <w:p w14:paraId="0C494E31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7349773A" w14:textId="103CBEF0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</w:t>
            </w:r>
            <w:r w:rsidR="00277C38" w:rsidRPr="00CA5DC0">
              <w:rPr>
                <w:rFonts w:ascii="Arial Narrow" w:hAnsi="Arial Narrow" w:cstheme="minorHAnsi"/>
                <w:bCs/>
                <w:color w:val="000000"/>
              </w:rPr>
              <w:t xml:space="preserve"> de origen</w:t>
            </w:r>
          </w:p>
          <w:p w14:paraId="646FEC92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34D38AA9" w14:textId="274D7AEF" w:rsidR="00630FF0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271F851" wp14:editId="69468F28">
                  <wp:extent cx="1243066" cy="388620"/>
                  <wp:effectExtent l="0" t="0" r="0" b="0"/>
                  <wp:docPr id="21353591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359178" name=""/>
                          <pic:cNvPicPr/>
                        </pic:nvPicPr>
                        <pic:blipFill rotWithShape="1">
                          <a:blip r:embed="rId273"/>
                          <a:srcRect b="11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674" cy="390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C38" w:rsidRPr="00CA5DC0" w14:paraId="2F81545A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1D9A44A6" w14:textId="0CEDC7A4" w:rsidR="00277C38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 de destino</w:t>
            </w:r>
          </w:p>
        </w:tc>
        <w:tc>
          <w:tcPr>
            <w:tcW w:w="868" w:type="pct"/>
          </w:tcPr>
          <w:p w14:paraId="424855DE" w14:textId="0EA8474D" w:rsidR="00277C38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20457882" w14:textId="42443159" w:rsidR="00277C38" w:rsidRPr="00CA5DC0" w:rsidRDefault="00277C38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 de destino</w:t>
            </w:r>
          </w:p>
          <w:p w14:paraId="242CDC49" w14:textId="77777777" w:rsidR="00277C38" w:rsidRPr="00CA5DC0" w:rsidRDefault="00277C38" w:rsidP="00277C3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6C12FD03" w14:textId="629576C0" w:rsidR="00277C38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AF97F64" wp14:editId="412A1F60">
                  <wp:extent cx="1337311" cy="411480"/>
                  <wp:effectExtent l="0" t="0" r="0" b="7620"/>
                  <wp:docPr id="11952489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248937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176" cy="41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6A5E60A6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419DCE0F" w14:textId="59A81EBF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r w:rsidR="00277C38" w:rsidRPr="00CA5DC0">
              <w:rPr>
                <w:rFonts w:ascii="Arial Narrow" w:hAnsi="Arial Narrow" w:cstheme="minorHAnsi"/>
                <w:color w:val="000000"/>
              </w:rPr>
              <w:t>Motivo de traslado</w:t>
            </w:r>
          </w:p>
        </w:tc>
        <w:tc>
          <w:tcPr>
            <w:tcW w:w="868" w:type="pct"/>
          </w:tcPr>
          <w:p w14:paraId="5DF6FE6C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678B616E" w14:textId="54EF9921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UNIBELL – </w:t>
            </w:r>
            <w:r w:rsidR="00277C38" w:rsidRPr="00CA5DC0">
              <w:rPr>
                <w:rFonts w:ascii="Arial Narrow" w:hAnsi="Arial Narrow" w:cstheme="minorHAnsi"/>
                <w:color w:val="000000"/>
              </w:rPr>
              <w:t xml:space="preserve">Motivo de traslado </w:t>
            </w:r>
            <w:r w:rsidRPr="00CA5DC0">
              <w:rPr>
                <w:rFonts w:ascii="Arial Narrow" w:hAnsi="Arial Narrow" w:cstheme="minorHAnsi"/>
                <w:color w:val="000000"/>
              </w:rPr>
              <w:t>relacionada</w:t>
            </w:r>
          </w:p>
          <w:p w14:paraId="69259DE3" w14:textId="388AD2E9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Inventario&gt; </w:t>
            </w:r>
            <w:r w:rsidR="00277C38" w:rsidRPr="00CA5DC0">
              <w:rPr>
                <w:rFonts w:ascii="Arial Narrow" w:hAnsi="Arial Narrow" w:cstheme="minorHAnsi"/>
                <w:bCs/>
                <w:color w:val="000000"/>
              </w:rPr>
              <w:t>Introducir órdenes de traslado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63270101" w14:textId="5AD85668" w:rsidR="00630FF0" w:rsidRPr="00CA5DC0" w:rsidRDefault="00277C3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3877B32A" wp14:editId="1EFC4869">
                  <wp:extent cx="2569844" cy="439480"/>
                  <wp:effectExtent l="0" t="0" r="2540" b="0"/>
                  <wp:docPr id="20545311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31140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994" cy="44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3485C94D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41AE9F9D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Artículo</w:t>
            </w:r>
          </w:p>
        </w:tc>
        <w:tc>
          <w:tcPr>
            <w:tcW w:w="868" w:type="pct"/>
          </w:tcPr>
          <w:p w14:paraId="632E25AC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7C6816F1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de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Artículo</w:t>
            </w:r>
          </w:p>
          <w:p w14:paraId="40450520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32E273EB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12D86D4" wp14:editId="3A9A3E2C">
                  <wp:extent cx="1992630" cy="575649"/>
                  <wp:effectExtent l="0" t="0" r="7620" b="0"/>
                  <wp:docPr id="1282553090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548458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11" cy="58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3B7DA6C8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0B885B07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Unidades</w:t>
            </w:r>
          </w:p>
        </w:tc>
        <w:tc>
          <w:tcPr>
            <w:tcW w:w="868" w:type="pct"/>
          </w:tcPr>
          <w:p w14:paraId="0918DD09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19E44C4F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Unidades </w:t>
            </w:r>
          </w:p>
          <w:p w14:paraId="6650225A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Unidades de medida</w:t>
            </w:r>
          </w:p>
          <w:p w14:paraId="2B42C49E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A4FE414" wp14:editId="75EDBD5C">
                  <wp:extent cx="705543" cy="739140"/>
                  <wp:effectExtent l="0" t="0" r="0" b="3810"/>
                  <wp:docPr id="295341363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09595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32" cy="74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44CBF71C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5E742823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Cantidad </w:t>
            </w:r>
          </w:p>
        </w:tc>
        <w:tc>
          <w:tcPr>
            <w:tcW w:w="868" w:type="pct"/>
          </w:tcPr>
          <w:p w14:paraId="2934AC9E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64CF046F" w14:textId="77777777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Artículo: </w:t>
            </w:r>
            <w:r w:rsidRPr="00CA5DC0">
              <w:rPr>
                <w:rFonts w:ascii="Arial Narrow" w:hAnsi="Arial Narrow" w:cstheme="minorHAnsi"/>
                <w:color w:val="000000"/>
              </w:rPr>
              <w:t>Cantidad</w:t>
            </w:r>
          </w:p>
          <w:p w14:paraId="74EA0AC3" w14:textId="40C9F3CF" w:rsidR="00630FF0" w:rsidRPr="00CA5DC0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Transacciones&gt; Inventario&gt; </w:t>
            </w:r>
            <w:r w:rsidR="00D27056" w:rsidRPr="00CA5DC0">
              <w:rPr>
                <w:rFonts w:ascii="Arial Narrow" w:hAnsi="Arial Narrow" w:cstheme="minorHAnsi"/>
                <w:bCs/>
                <w:color w:val="000000"/>
              </w:rPr>
              <w:t>Introducir órdenes de traslado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51ABBF05" w14:textId="4FB94644" w:rsidR="00630FF0" w:rsidRPr="00CA5DC0" w:rsidRDefault="00D270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1C97A32" wp14:editId="7B0F80A5">
                  <wp:extent cx="593216" cy="659130"/>
                  <wp:effectExtent l="0" t="0" r="0" b="7620"/>
                  <wp:docPr id="1899564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64605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772" cy="6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FF0" w:rsidRPr="00CA5DC0" w14:paraId="07F997EB" w14:textId="77777777" w:rsidTr="00277C38">
        <w:trPr>
          <w:trHeight w:val="728"/>
        </w:trPr>
        <w:tc>
          <w:tcPr>
            <w:tcW w:w="764" w:type="pct"/>
            <w:tcBorders>
              <w:left w:val="single" w:sz="4" w:space="0" w:color="000000"/>
            </w:tcBorders>
          </w:tcPr>
          <w:p w14:paraId="5FD3D446" w14:textId="77777777" w:rsidR="00630FF0" w:rsidRPr="000516D6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</w:t>
            </w:r>
          </w:p>
        </w:tc>
        <w:tc>
          <w:tcPr>
            <w:tcW w:w="868" w:type="pct"/>
          </w:tcPr>
          <w:p w14:paraId="5C8358DF" w14:textId="77777777" w:rsidR="00630FF0" w:rsidRPr="000516D6" w:rsidRDefault="00630FF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Registro de valores</w:t>
            </w:r>
          </w:p>
        </w:tc>
        <w:tc>
          <w:tcPr>
            <w:tcW w:w="3368" w:type="pct"/>
            <w:tcBorders>
              <w:right w:val="single" w:sz="4" w:space="0" w:color="000000"/>
            </w:tcBorders>
          </w:tcPr>
          <w:p w14:paraId="35F53BE1" w14:textId="77777777" w:rsidR="00630FF0" w:rsidRPr="000516D6" w:rsidRDefault="00630FF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 xml:space="preserve">Campo por pantalla </w:t>
            </w:r>
            <w:proofErr w:type="spellStart"/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: Artículo: Detalle de inventario</w:t>
            </w:r>
          </w:p>
          <w:p w14:paraId="1C06EA8D" w14:textId="1E9B2AC3" w:rsidR="00630FF0" w:rsidRPr="000516D6" w:rsidRDefault="00630FF0" w:rsidP="00811ECE">
            <w:pPr>
              <w:keepLines/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 xml:space="preserve">Ruta: </w:t>
            </w: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Transacciones&gt; Inventario&gt; </w:t>
            </w:r>
            <w:r w:rsidR="00D27056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Introducir órdenes de traslado</w:t>
            </w:r>
            <w:r w:rsidR="008B28CF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 &gt; Lista</w:t>
            </w:r>
            <w:r w:rsidR="00D27056"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 </w:t>
            </w:r>
            <w:r w:rsidRPr="000516D6">
              <w:rPr>
                <w:rFonts w:ascii="Arial Narrow" w:hAnsi="Arial Narrow" w:cstheme="minorHAnsi"/>
                <w:color w:val="000000"/>
                <w:highlight w:val="yellow"/>
              </w:rPr>
              <w:t>&gt; Detalle de inventario</w:t>
            </w:r>
          </w:p>
          <w:p w14:paraId="727315FD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441F6E31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1B4778D7" wp14:editId="1FF38216">
                  <wp:extent cx="3464560" cy="445292"/>
                  <wp:effectExtent l="0" t="0" r="2540" b="0"/>
                  <wp:docPr id="1585876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31B35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31C765B8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5BD23F63" wp14:editId="2BD6980D">
                  <wp:extent cx="3479800" cy="462800"/>
                  <wp:effectExtent l="0" t="0" r="0" b="0"/>
                  <wp:docPr id="4214427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616CA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lastRenderedPageBreak/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1DF52025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6293F174" wp14:editId="60A2DAF6">
                  <wp:extent cx="3510490" cy="481330"/>
                  <wp:effectExtent l="0" t="0" r="0" b="0"/>
                  <wp:docPr id="521760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F0055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091CB55E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2D668D9F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62B6F7D1" wp14:editId="204DEEB6">
                  <wp:extent cx="3510280" cy="441674"/>
                  <wp:effectExtent l="0" t="0" r="0" b="0"/>
                  <wp:docPr id="16705269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3E89F" w14:textId="77777777" w:rsidR="000516D6" w:rsidRPr="000516D6" w:rsidRDefault="000516D6" w:rsidP="000516D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0516D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7C0C893B" w14:textId="7810101F" w:rsidR="00630FF0" w:rsidRPr="00CA5DC0" w:rsidRDefault="000516D6" w:rsidP="000516D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0516D6">
              <w:rPr>
                <w:noProof/>
                <w:highlight w:val="yellow"/>
              </w:rPr>
              <w:drawing>
                <wp:inline distT="0" distB="0" distL="0" distR="0" wp14:anchorId="68CB712A" wp14:editId="5FC1492C">
                  <wp:extent cx="3510280" cy="442086"/>
                  <wp:effectExtent l="0" t="0" r="0" b="0"/>
                  <wp:docPr id="14970501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EC1FF" w14:textId="77777777" w:rsidR="005044C1" w:rsidRPr="00CA5DC0" w:rsidRDefault="005044C1" w:rsidP="005044C1">
      <w:pPr>
        <w:rPr>
          <w:lang w:eastAsia="x-none"/>
        </w:rPr>
      </w:pPr>
    </w:p>
    <w:p w14:paraId="3818B6ED" w14:textId="77777777" w:rsidR="0098693C" w:rsidRPr="00CA5DC0" w:rsidRDefault="0098693C" w:rsidP="0098693C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00840F20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5C5CDD0A" w14:textId="77777777" w:rsidR="008B28CF" w:rsidRPr="00CA5DC0" w:rsidRDefault="008B28CF" w:rsidP="008B28CF">
      <w:pPr>
        <w:pStyle w:val="Prrafodelista"/>
        <w:ind w:left="1776"/>
        <w:jc w:val="both"/>
        <w:rPr>
          <w:rFonts w:ascii="Arial Narrow" w:hAnsi="Arial Narrow"/>
          <w:bCs/>
        </w:rPr>
      </w:pPr>
    </w:p>
    <w:p w14:paraId="7400B41B" w14:textId="77777777" w:rsidR="00AE04A2" w:rsidRPr="00CA5DC0" w:rsidRDefault="00AE04A2" w:rsidP="00AE04A2">
      <w:pPr>
        <w:rPr>
          <w:lang w:eastAsia="x-none"/>
        </w:rPr>
      </w:pPr>
    </w:p>
    <w:p w14:paraId="5A4D594E" w14:textId="67EC244C" w:rsidR="00AE04A2" w:rsidRPr="00CA5DC0" w:rsidRDefault="00E845A5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6" w:name="_Toc209108778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Recepción de artículo</w:t>
      </w:r>
      <w:bookmarkEnd w:id="26"/>
    </w:p>
    <w:p w14:paraId="43B63D38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1888CF90" w14:textId="77777777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las recepciones de artículo procedentes de las órdenes de compra. Este procedimiento necesita ser registrado en el WMS UNIBELL para sincronizar el stock en ambos sistemas.</w:t>
      </w:r>
    </w:p>
    <w:p w14:paraId="257F1D03" w14:textId="77777777" w:rsidR="0098693C" w:rsidRPr="00CA5DC0" w:rsidRDefault="0098693C" w:rsidP="0098693C">
      <w:pPr>
        <w:rPr>
          <w:lang w:eastAsia="x-none"/>
        </w:rPr>
      </w:pPr>
    </w:p>
    <w:p w14:paraId="415764A3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176BBE35" w14:textId="5ADF272F" w:rsidR="009F1260" w:rsidRPr="00CA5DC0" w:rsidRDefault="009F1260" w:rsidP="009F1260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recepción de artículo deberán tener un estado diferente a anulado.</w:t>
      </w:r>
    </w:p>
    <w:p w14:paraId="1B6CBBD1" w14:textId="3D77BAFA" w:rsidR="009F1260" w:rsidRPr="00CA5DC0" w:rsidRDefault="009F1260" w:rsidP="009F1260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recepción de artículo no deben estar marcadas como consumidas por WMS UNIBELL</w:t>
      </w:r>
    </w:p>
    <w:p w14:paraId="18E80099" w14:textId="77777777" w:rsidR="009F1260" w:rsidRPr="00CA5DC0" w:rsidRDefault="009F1260" w:rsidP="009F1260">
      <w:pPr>
        <w:rPr>
          <w:lang w:eastAsia="x-none"/>
        </w:rPr>
      </w:pPr>
    </w:p>
    <w:p w14:paraId="50BC8C24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Flujo general</w:t>
      </w:r>
    </w:p>
    <w:p w14:paraId="6ADF3AE1" w14:textId="3951DFA7" w:rsidR="009F1260" w:rsidRPr="00CA5DC0" w:rsidRDefault="009F1260" w:rsidP="009F1260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681DC4">
        <w:rPr>
          <w:rFonts w:ascii="Arial Narrow" w:hAnsi="Arial Narrow"/>
          <w:bCs/>
        </w:rPr>
        <w:t xml:space="preserve">el registro </w:t>
      </w:r>
      <w:r w:rsidRPr="00CA5DC0">
        <w:rPr>
          <w:rFonts w:ascii="Arial Narrow" w:hAnsi="Arial Narrow"/>
          <w:bCs/>
        </w:rPr>
        <w:t>de la transacci</w:t>
      </w:r>
      <w:r w:rsidR="00681DC4">
        <w:rPr>
          <w:rFonts w:ascii="Arial Narrow" w:hAnsi="Arial Narrow"/>
          <w:bCs/>
        </w:rPr>
        <w:t>ón</w:t>
      </w:r>
      <w:r w:rsidRPr="00CA5DC0">
        <w:rPr>
          <w:rFonts w:ascii="Arial Narrow" w:hAnsi="Arial Narrow"/>
          <w:bCs/>
        </w:rPr>
        <w:t xml:space="preserve"> de recepción de artículos por compras. Los campos comprometidos para la consulta son los siguientes: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271"/>
        <w:gridCol w:w="1479"/>
        <w:gridCol w:w="5744"/>
      </w:tblGrid>
      <w:tr w:rsidR="00FF565E" w:rsidRPr="00CA5DC0" w14:paraId="6CFEC41E" w14:textId="77777777" w:rsidTr="00FF565E">
        <w:trPr>
          <w:tblHeader/>
        </w:trPr>
        <w:tc>
          <w:tcPr>
            <w:tcW w:w="821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  <w:vAlign w:val="center"/>
          </w:tcPr>
          <w:p w14:paraId="0DD4E457" w14:textId="77777777" w:rsidR="009F1260" w:rsidRPr="00CA5DC0" w:rsidRDefault="009F1260" w:rsidP="00811ECE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Nombre Campo</w:t>
            </w:r>
          </w:p>
        </w:tc>
        <w:tc>
          <w:tcPr>
            <w:tcW w:w="86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3B489E45" w14:textId="77777777" w:rsidR="009F1260" w:rsidRPr="00CA5DC0" w:rsidRDefault="009F1260" w:rsidP="00811ECE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31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BEC8D89" w14:textId="77777777" w:rsidR="009F1260" w:rsidRPr="00CA5DC0" w:rsidRDefault="009F1260" w:rsidP="00811ECE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CA5DC0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 y mapeo</w:t>
            </w:r>
          </w:p>
        </w:tc>
      </w:tr>
      <w:tr w:rsidR="00FF565E" w:rsidRPr="00CA5DC0" w14:paraId="249C5664" w14:textId="77777777" w:rsidTr="00FF565E">
        <w:trPr>
          <w:trHeight w:val="728"/>
        </w:trPr>
        <w:tc>
          <w:tcPr>
            <w:tcW w:w="821" w:type="pct"/>
            <w:tcBorders>
              <w:left w:val="single" w:sz="4" w:space="0" w:color="000000"/>
            </w:tcBorders>
          </w:tcPr>
          <w:p w14:paraId="50AC5986" w14:textId="76C18128" w:rsidR="009F1260" w:rsidRPr="00CA5DC0" w:rsidRDefault="009F1260" w:rsidP="00811ECE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68" w:type="pct"/>
          </w:tcPr>
          <w:p w14:paraId="7EF3459D" w14:textId="193FA2F5" w:rsidR="009F1260" w:rsidRPr="00CA5DC0" w:rsidRDefault="009F1260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55C2935E" w14:textId="24A22E56" w:rsidR="009F1260" w:rsidRPr="00CA5DC0" w:rsidRDefault="009F1260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FF565E" w:rsidRPr="00CA5DC0" w14:paraId="7DF5D039" w14:textId="77777777" w:rsidTr="00FF565E">
        <w:trPr>
          <w:trHeight w:val="728"/>
        </w:trPr>
        <w:tc>
          <w:tcPr>
            <w:tcW w:w="821" w:type="pct"/>
            <w:tcBorders>
              <w:left w:val="single" w:sz="4" w:space="0" w:color="000000"/>
            </w:tcBorders>
          </w:tcPr>
          <w:p w14:paraId="1248D259" w14:textId="7820A771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 </w:t>
            </w:r>
          </w:p>
        </w:tc>
        <w:tc>
          <w:tcPr>
            <w:tcW w:w="868" w:type="pct"/>
          </w:tcPr>
          <w:p w14:paraId="0EBA6D49" w14:textId="50ECF228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2D12C00D" w14:textId="51205083" w:rsidR="009F1260" w:rsidRPr="00CA5DC0" w:rsidRDefault="009F1260" w:rsidP="009F12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  <w:p w14:paraId="435E6C31" w14:textId="350E6D79" w:rsidR="009F1260" w:rsidRPr="00CA5DC0" w:rsidRDefault="009F1260" w:rsidP="009F12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Transacciones &gt; Compras &gt; Recibir órdenes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 xml:space="preserve"> &gt; Lista</w:t>
            </w:r>
          </w:p>
          <w:p w14:paraId="20FF51E7" w14:textId="2A45FD5D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A1596C0" wp14:editId="7DE0DFC5">
                  <wp:extent cx="1402080" cy="434340"/>
                  <wp:effectExtent l="0" t="0" r="7620" b="3810"/>
                  <wp:docPr id="1682262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262966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86" cy="436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47662C13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1FCA18A6" w14:textId="38A9BA14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Proveedor</w:t>
            </w:r>
          </w:p>
        </w:tc>
        <w:tc>
          <w:tcPr>
            <w:tcW w:w="868" w:type="pct"/>
          </w:tcPr>
          <w:p w14:paraId="27205EE4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1FE5085A" w14:textId="4990FB06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DD126F" w:rsidRPr="00CA5DC0">
              <w:rPr>
                <w:rFonts w:ascii="Arial Narrow" w:hAnsi="Arial Narrow" w:cstheme="minorHAnsi"/>
                <w:bCs/>
                <w:color w:val="000000"/>
              </w:rPr>
              <w:t>Proveedor</w:t>
            </w:r>
          </w:p>
          <w:p w14:paraId="307E2F07" w14:textId="7FA914F2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Lista&gt; Relaciones&gt; </w:t>
            </w:r>
            <w:r w:rsidR="00DD126F" w:rsidRPr="00CA5DC0">
              <w:rPr>
                <w:rFonts w:ascii="Arial Narrow" w:hAnsi="Arial Narrow" w:cstheme="minorHAnsi"/>
                <w:bCs/>
                <w:color w:val="000000"/>
              </w:rPr>
              <w:t>Proveedores</w:t>
            </w:r>
          </w:p>
          <w:p w14:paraId="73DEDA36" w14:textId="28A0CBAA" w:rsidR="009F1260" w:rsidRPr="00CA5DC0" w:rsidRDefault="00DD126F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BB1F201" wp14:editId="3B61FEC7">
                  <wp:extent cx="2282190" cy="423424"/>
                  <wp:effectExtent l="0" t="0" r="3810" b="0"/>
                  <wp:docPr id="8420431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4314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02" cy="43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2748C313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35B5A274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Creado desde</w:t>
            </w:r>
          </w:p>
        </w:tc>
        <w:tc>
          <w:tcPr>
            <w:tcW w:w="868" w:type="pct"/>
          </w:tcPr>
          <w:p w14:paraId="142615E8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14232FFD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Creado desde</w:t>
            </w:r>
          </w:p>
          <w:p w14:paraId="6A8AD3AC" w14:textId="1444E078" w:rsidR="009F1260" w:rsidRPr="00CA5DC0" w:rsidRDefault="009F1260" w:rsidP="009F1260">
            <w:r w:rsidRPr="00CA5DC0">
              <w:rPr>
                <w:rFonts w:ascii="Arial Narrow" w:hAnsi="Arial Narrow" w:cstheme="minorHAnsi"/>
                <w:color w:val="000000"/>
              </w:rPr>
              <w:t xml:space="preserve">Ruta: </w:t>
            </w:r>
            <w:r w:rsidR="00DD126F" w:rsidRPr="00CA5DC0">
              <w:rPr>
                <w:rFonts w:ascii="Arial Narrow" w:hAnsi="Arial Narrow" w:cstheme="minorHAnsi"/>
                <w:bCs/>
                <w:color w:val="000000"/>
              </w:rPr>
              <w:t xml:space="preserve">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09B95D9B" w14:textId="46B14C69" w:rsidR="00DD126F" w:rsidRPr="00CA5DC0" w:rsidRDefault="00DD126F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ACD4013" wp14:editId="5210A5C5">
                  <wp:extent cx="1931670" cy="514186"/>
                  <wp:effectExtent l="0" t="0" r="0" b="635"/>
                  <wp:docPr id="6878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817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369" cy="51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3458EACA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2D70797C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68" w:type="pct"/>
          </w:tcPr>
          <w:p w14:paraId="4EF14BC2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19F436C8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2A8AC4B5" w14:textId="0F2F463D" w:rsidR="009F1260" w:rsidRPr="00CA5DC0" w:rsidRDefault="009F1260" w:rsidP="009F1260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</w:t>
            </w:r>
            <w:r w:rsidR="00DD126F" w:rsidRPr="00CA5DC0">
              <w:rPr>
                <w:rFonts w:ascii="Arial Narrow" w:hAnsi="Arial Narrow" w:cstheme="minorHAnsi"/>
                <w:bCs/>
                <w:color w:val="000000"/>
              </w:rPr>
              <w:t xml:space="preserve">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7B6387AD" w14:textId="09DC4BC6" w:rsidR="00DD126F" w:rsidRPr="00CA5DC0" w:rsidRDefault="00DD126F" w:rsidP="00DD126F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717DD1A" wp14:editId="41AECBF8">
                  <wp:extent cx="2202094" cy="432436"/>
                  <wp:effectExtent l="0" t="0" r="8255" b="5715"/>
                  <wp:docPr id="979810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10827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704" cy="4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06838580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5234136F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Nota</w:t>
            </w:r>
          </w:p>
        </w:tc>
        <w:tc>
          <w:tcPr>
            <w:tcW w:w="868" w:type="pct"/>
          </w:tcPr>
          <w:p w14:paraId="32DA712D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01349BC0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Nota</w:t>
            </w:r>
          </w:p>
          <w:p w14:paraId="20477F8F" w14:textId="6DCFCB71" w:rsidR="00DD126F" w:rsidRPr="00CA5DC0" w:rsidRDefault="00DD126F" w:rsidP="00DD126F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60C87D80" w14:textId="3079A2E1" w:rsidR="009F1260" w:rsidRPr="00CA5DC0" w:rsidRDefault="00DD126F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56A66C8" wp14:editId="7FCC32EA">
                  <wp:extent cx="2459354" cy="418456"/>
                  <wp:effectExtent l="0" t="0" r="0" b="1270"/>
                  <wp:docPr id="668896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96326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763" cy="42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2DAE79F1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2A13B006" w14:textId="52B9F235" w:rsidR="00DD126F" w:rsidRPr="00CA5DC0" w:rsidRDefault="00DD126F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Moneda</w:t>
            </w:r>
          </w:p>
        </w:tc>
        <w:tc>
          <w:tcPr>
            <w:tcW w:w="868" w:type="pct"/>
          </w:tcPr>
          <w:p w14:paraId="5054B14B" w14:textId="35EB1854" w:rsidR="00DD126F" w:rsidRPr="00CA5DC0" w:rsidRDefault="00DD126F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2581ABFB" w14:textId="77777777" w:rsidR="00DD126F" w:rsidRPr="00CA5DC0" w:rsidRDefault="00DD126F" w:rsidP="00DD126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Moneda</w:t>
            </w:r>
          </w:p>
          <w:p w14:paraId="7AAF708E" w14:textId="77777777" w:rsidR="00DD126F" w:rsidRPr="00CA5DC0" w:rsidRDefault="00DD126F" w:rsidP="00DD126F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Monedas</w:t>
            </w:r>
          </w:p>
          <w:p w14:paraId="5C225F4A" w14:textId="0F6ABE92" w:rsidR="00DD126F" w:rsidRPr="00CA5DC0" w:rsidRDefault="00DD126F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D1D95D6" wp14:editId="59153CAA">
                  <wp:extent cx="1002030" cy="441192"/>
                  <wp:effectExtent l="0" t="0" r="7620" b="0"/>
                  <wp:docPr id="9909153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915380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91" cy="44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2C5953B3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7EA5257C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Subsidiaria</w:t>
            </w:r>
          </w:p>
        </w:tc>
        <w:tc>
          <w:tcPr>
            <w:tcW w:w="868" w:type="pct"/>
          </w:tcPr>
          <w:p w14:paraId="209C09C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1D2FB0FF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49A5E5BA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7C6AE828" w14:textId="62BA6F56" w:rsidR="009F1260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54E12A1" wp14:editId="2E04DF36">
                  <wp:extent cx="967740" cy="410556"/>
                  <wp:effectExtent l="0" t="0" r="3810" b="8890"/>
                  <wp:docPr id="1259668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6810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08" cy="41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4D4E2BBB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79ECB598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Tipo de documento</w:t>
            </w:r>
          </w:p>
        </w:tc>
        <w:tc>
          <w:tcPr>
            <w:tcW w:w="868" w:type="pct"/>
          </w:tcPr>
          <w:p w14:paraId="08FF7192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4AB4B080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Tipo de documento</w:t>
            </w:r>
          </w:p>
          <w:p w14:paraId="10E3FCC3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Personalización&gt; Listas, registros y campos&gt; Tipos de registro&gt; PE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Document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type</w:t>
            </w:r>
            <w:proofErr w:type="spellEnd"/>
          </w:p>
          <w:p w14:paraId="15648BA6" w14:textId="75A7B8B6" w:rsidR="009F1260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E660D3C" wp14:editId="12BD5A28">
                  <wp:extent cx="2234564" cy="481522"/>
                  <wp:effectExtent l="0" t="0" r="0" b="0"/>
                  <wp:docPr id="912381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381563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84" cy="48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36720E6D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4AF08943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Serie CXP</w:t>
            </w:r>
          </w:p>
        </w:tc>
        <w:tc>
          <w:tcPr>
            <w:tcW w:w="868" w:type="pct"/>
          </w:tcPr>
          <w:p w14:paraId="08CEB180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7C7C2D0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Serie CXP</w:t>
            </w:r>
          </w:p>
          <w:p w14:paraId="2C2C8311" w14:textId="12717EDF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5C61FE9F" w14:textId="511CD0F9" w:rsidR="009F1260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989C529" wp14:editId="40E9F9A3">
                  <wp:extent cx="1400174" cy="466724"/>
                  <wp:effectExtent l="0" t="0" r="0" b="0"/>
                  <wp:docPr id="2076683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683096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634" cy="47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06E968D0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50A03E51" w14:textId="7C9B4750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PE Número</w:t>
            </w:r>
            <w:r w:rsidR="006A7F07" w:rsidRPr="00CA5DC0">
              <w:rPr>
                <w:rFonts w:ascii="Arial Narrow" w:hAnsi="Arial Narrow" w:cstheme="minorHAnsi"/>
                <w:color w:val="000000"/>
              </w:rPr>
              <w:t xml:space="preserve"> de documento de referencia</w:t>
            </w:r>
          </w:p>
        </w:tc>
        <w:tc>
          <w:tcPr>
            <w:tcW w:w="868" w:type="pct"/>
          </w:tcPr>
          <w:p w14:paraId="2E8397A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095D7634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PE Número</w:t>
            </w:r>
          </w:p>
          <w:p w14:paraId="2CFFE48E" w14:textId="1BAA8131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39B2440D" w14:textId="491D94B8" w:rsidR="009F1260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EDF3961" wp14:editId="02991866">
                  <wp:extent cx="2396490" cy="520976"/>
                  <wp:effectExtent l="0" t="0" r="3810" b="0"/>
                  <wp:docPr id="1279358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58384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191" cy="52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366E2703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1A46DB6D" w14:textId="564266D9" w:rsidR="006A7F07" w:rsidRPr="00CA5DC0" w:rsidRDefault="006A7F07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 – Origen de compra</w:t>
            </w:r>
          </w:p>
        </w:tc>
        <w:tc>
          <w:tcPr>
            <w:tcW w:w="868" w:type="pct"/>
          </w:tcPr>
          <w:p w14:paraId="2B5C97ED" w14:textId="154DE164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490709FC" w14:textId="59413832" w:rsidR="006A7F07" w:rsidRPr="00CA5DC0" w:rsidRDefault="006A7F07" w:rsidP="006A7F07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 – Origen de compra</w:t>
            </w:r>
          </w:p>
          <w:p w14:paraId="2E16D3DA" w14:textId="202AF752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1A3D22D6" w14:textId="695B657E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2517C6B" wp14:editId="066BD92C">
                  <wp:extent cx="2396490" cy="411232"/>
                  <wp:effectExtent l="0" t="0" r="3810" b="8255"/>
                  <wp:docPr id="1785200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200339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208" cy="4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04FB27EF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7FFFAA62" w14:textId="7AF6FAA2" w:rsidR="006A7F07" w:rsidRPr="00CA5DC0" w:rsidRDefault="006A7F07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 –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Nro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expediente</w:t>
            </w:r>
          </w:p>
        </w:tc>
        <w:tc>
          <w:tcPr>
            <w:tcW w:w="868" w:type="pct"/>
          </w:tcPr>
          <w:p w14:paraId="0E387B19" w14:textId="7CF0500C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6A003F5D" w14:textId="3D63C5BB" w:rsidR="006A7F07" w:rsidRPr="00CA5DC0" w:rsidRDefault="006A7F07" w:rsidP="006A7F07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UNI –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Nro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expediente</w:t>
            </w:r>
          </w:p>
          <w:p w14:paraId="268BC26E" w14:textId="3C8E69BB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27D72D8C" w14:textId="12C4FE15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A543476" wp14:editId="19AC4C5E">
                  <wp:extent cx="1699260" cy="454626"/>
                  <wp:effectExtent l="0" t="0" r="0" b="3175"/>
                  <wp:docPr id="1665335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335917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040" cy="45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55E43509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40EAA640" w14:textId="711FDFBA" w:rsidR="006A7F07" w:rsidRPr="00CA5DC0" w:rsidRDefault="006A7F07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UNI –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Nro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embarque</w:t>
            </w:r>
          </w:p>
        </w:tc>
        <w:tc>
          <w:tcPr>
            <w:tcW w:w="868" w:type="pct"/>
          </w:tcPr>
          <w:p w14:paraId="04F8B56D" w14:textId="41339C09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52761D86" w14:textId="77777777" w:rsidR="006A7F07" w:rsidRPr="00CA5DC0" w:rsidRDefault="006A7F07" w:rsidP="006A7F07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UNI –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Nro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expediente</w:t>
            </w:r>
          </w:p>
          <w:p w14:paraId="18578469" w14:textId="760215F2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5454D7B6" w14:textId="5BA80C75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8F2CF33" wp14:editId="41BC05E3">
                  <wp:extent cx="1651634" cy="459198"/>
                  <wp:effectExtent l="0" t="0" r="6350" b="0"/>
                  <wp:docPr id="468169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69192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37" cy="46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0339068E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75FA21E4" w14:textId="180C91CE" w:rsidR="006A7F07" w:rsidRPr="00CA5DC0" w:rsidRDefault="006A7F07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 – Tipo de expediente</w:t>
            </w:r>
          </w:p>
        </w:tc>
        <w:tc>
          <w:tcPr>
            <w:tcW w:w="868" w:type="pct"/>
          </w:tcPr>
          <w:p w14:paraId="17F31D65" w14:textId="300FBD97" w:rsidR="006A7F07" w:rsidRPr="00CA5DC0" w:rsidRDefault="006A7F07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2DF5C557" w14:textId="77777777" w:rsidR="006A7F07" w:rsidRPr="00CA5DC0" w:rsidRDefault="006A7F07" w:rsidP="006A7F07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UNI –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Nro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expediente</w:t>
            </w:r>
          </w:p>
          <w:p w14:paraId="48A06E00" w14:textId="54DB5164" w:rsidR="006A7F07" w:rsidRPr="00CA5DC0" w:rsidRDefault="006A7F07" w:rsidP="006A7F07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64BB5F04" w14:textId="27ECA05B" w:rsidR="006A7F07" w:rsidRPr="00CA5DC0" w:rsidRDefault="00FF565E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BD07A95" wp14:editId="16D87DDA">
                  <wp:extent cx="2070734" cy="540192"/>
                  <wp:effectExtent l="0" t="0" r="6350" b="0"/>
                  <wp:docPr id="1522465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6576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258" cy="54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4D7B6848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4366AEFB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Recibir</w:t>
            </w:r>
          </w:p>
        </w:tc>
        <w:tc>
          <w:tcPr>
            <w:tcW w:w="868" w:type="pct"/>
          </w:tcPr>
          <w:p w14:paraId="5553AE98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Casilla de verificación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065DEE24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Recibir</w:t>
            </w:r>
          </w:p>
          <w:p w14:paraId="4431F79A" w14:textId="6A28CD46" w:rsidR="00FF565E" w:rsidRPr="00CA5DC0" w:rsidRDefault="00FF565E" w:rsidP="00FF565E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42659113" w14:textId="00D54EE1" w:rsidR="009F1260" w:rsidRPr="00CA5DC0" w:rsidRDefault="00FF565E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23FAC3D" wp14:editId="0080C91E">
                  <wp:extent cx="563714" cy="474344"/>
                  <wp:effectExtent l="0" t="0" r="8255" b="2540"/>
                  <wp:docPr id="5316732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673267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1" cy="47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3D51ADFA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125C7EF5" w14:textId="0382D273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</w:t>
            </w:r>
            <w:r w:rsidR="00FF565E" w:rsidRPr="00CA5DC0">
              <w:rPr>
                <w:rFonts w:ascii="Arial Narrow" w:hAnsi="Arial Narrow" w:cstheme="minorHAnsi"/>
                <w:color w:val="000000"/>
              </w:rPr>
              <w:t>Artículo</w:t>
            </w:r>
          </w:p>
        </w:tc>
        <w:tc>
          <w:tcPr>
            <w:tcW w:w="868" w:type="pct"/>
          </w:tcPr>
          <w:p w14:paraId="017F2698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Texto libre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05F8416E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 Artículo: Número del artículo</w:t>
            </w:r>
          </w:p>
          <w:p w14:paraId="4CD02612" w14:textId="1E8E6142" w:rsidR="00FF565E" w:rsidRPr="00CA5DC0" w:rsidRDefault="00FF565E" w:rsidP="00FF565E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23382E37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AB436B8" wp14:editId="39A1D4A8">
                  <wp:extent cx="696384" cy="824292"/>
                  <wp:effectExtent l="0" t="0" r="8890" b="0"/>
                  <wp:docPr id="791938804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938804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11" cy="83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5556BD1B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018C19EE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Ubicación de destino</w:t>
            </w:r>
          </w:p>
        </w:tc>
        <w:tc>
          <w:tcPr>
            <w:tcW w:w="868" w:type="pct"/>
          </w:tcPr>
          <w:p w14:paraId="76CB6539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73F72A8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Ubicación de destino</w:t>
            </w:r>
          </w:p>
          <w:p w14:paraId="6C2754EE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3BF2313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3B10A79" wp14:editId="10681032">
                  <wp:extent cx="851958" cy="750350"/>
                  <wp:effectExtent l="0" t="0" r="5715" b="0"/>
                  <wp:docPr id="4017764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7764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31" cy="75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75342629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7BA1A280" w14:textId="77777777" w:rsidR="009F1260" w:rsidRPr="00CA5DC0" w:rsidRDefault="009F1260" w:rsidP="009F1260">
            <w:pPr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Cantidad</w:t>
            </w:r>
          </w:p>
        </w:tc>
        <w:tc>
          <w:tcPr>
            <w:tcW w:w="868" w:type="pct"/>
          </w:tcPr>
          <w:p w14:paraId="02E405B6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00BBB851" w14:textId="77777777" w:rsidR="009F1260" w:rsidRPr="00CA5DC0" w:rsidRDefault="009F1260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Artículo: Cantidad</w:t>
            </w:r>
          </w:p>
          <w:p w14:paraId="68516564" w14:textId="669893FA" w:rsidR="00FF565E" w:rsidRPr="00CA5DC0" w:rsidRDefault="00FF565E" w:rsidP="00FF565E"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Ruta: Transacciones &gt; Compras &gt; Recibir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órdenes</w:t>
            </w:r>
            <w:r w:rsidR="008B28CF" w:rsidRPr="00CA5DC0">
              <w:t xml:space="preserve"> </w:t>
            </w:r>
            <w:r w:rsidR="008B28CF" w:rsidRPr="00CA5DC0">
              <w:rPr>
                <w:rFonts w:ascii="Arial Narrow" w:hAnsi="Arial Narrow" w:cstheme="minorHAnsi"/>
                <w:bCs/>
                <w:color w:val="000000"/>
              </w:rPr>
              <w:t>&gt; Lista</w:t>
            </w:r>
          </w:p>
          <w:p w14:paraId="4D634AA9" w14:textId="5C283F14" w:rsidR="009F1260" w:rsidRPr="00CA5DC0" w:rsidRDefault="00FF565E" w:rsidP="009F12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F08BAD6" wp14:editId="268C9C59">
                  <wp:extent cx="737234" cy="543226"/>
                  <wp:effectExtent l="0" t="0" r="6350" b="0"/>
                  <wp:docPr id="1007485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485786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32" cy="54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65E" w:rsidRPr="00CA5DC0" w14:paraId="37EAD85B" w14:textId="77777777" w:rsidTr="00FF565E">
        <w:trPr>
          <w:trHeight w:val="1669"/>
        </w:trPr>
        <w:tc>
          <w:tcPr>
            <w:tcW w:w="821" w:type="pct"/>
            <w:tcBorders>
              <w:left w:val="single" w:sz="4" w:space="0" w:color="000000"/>
            </w:tcBorders>
          </w:tcPr>
          <w:p w14:paraId="6CA8DAE5" w14:textId="21528714" w:rsidR="009F1260" w:rsidRPr="00366856" w:rsidRDefault="009F1260" w:rsidP="009F1260">
            <w:pPr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color w:val="000000"/>
                <w:highlight w:val="yellow"/>
              </w:rPr>
              <w:t>Artículo: Detalle de inventario</w:t>
            </w:r>
          </w:p>
        </w:tc>
        <w:tc>
          <w:tcPr>
            <w:tcW w:w="868" w:type="pct"/>
          </w:tcPr>
          <w:p w14:paraId="24E26187" w14:textId="77777777" w:rsidR="009F1260" w:rsidRPr="00366856" w:rsidRDefault="009F1260" w:rsidP="009F1260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Registro de valores</w:t>
            </w:r>
          </w:p>
        </w:tc>
        <w:tc>
          <w:tcPr>
            <w:tcW w:w="3311" w:type="pct"/>
            <w:tcBorders>
              <w:right w:val="single" w:sz="4" w:space="0" w:color="000000"/>
            </w:tcBorders>
          </w:tcPr>
          <w:p w14:paraId="1BC445E5" w14:textId="77777777" w:rsidR="009F1260" w:rsidRPr="00366856" w:rsidRDefault="009F1260" w:rsidP="009F1260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Artículo: Detalle de inventario</w:t>
            </w:r>
          </w:p>
          <w:p w14:paraId="2A0000A8" w14:textId="41B9B138" w:rsidR="00FF565E" w:rsidRPr="00366856" w:rsidRDefault="00FF565E" w:rsidP="00FF565E">
            <w:pPr>
              <w:rPr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Ruta: Transacciones &gt; Compras &gt; Recibir órdenes</w:t>
            </w:r>
            <w:r w:rsidRPr="00366856">
              <w:rPr>
                <w:highlight w:val="yellow"/>
              </w:rPr>
              <w:t xml:space="preserve"> </w:t>
            </w:r>
            <w:r w:rsidR="008B28CF"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&gt; Lista &gt; Detalle de inventario</w:t>
            </w:r>
          </w:p>
          <w:p w14:paraId="6F8F5E71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6A27163A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292A946D" wp14:editId="618CD577">
                  <wp:extent cx="3464560" cy="445292"/>
                  <wp:effectExtent l="0" t="0" r="2540" b="0"/>
                  <wp:docPr id="2050455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C8E9A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43479A7D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lastRenderedPageBreak/>
              <w:drawing>
                <wp:inline distT="0" distB="0" distL="0" distR="0" wp14:anchorId="72E61516" wp14:editId="7FC3EB8B">
                  <wp:extent cx="3479800" cy="462800"/>
                  <wp:effectExtent l="0" t="0" r="0" b="0"/>
                  <wp:docPr id="2091340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E80A8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3A9A7F4E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1A302BC2" wp14:editId="450B797C">
                  <wp:extent cx="3510490" cy="481330"/>
                  <wp:effectExtent l="0" t="0" r="0" b="0"/>
                  <wp:docPr id="4928562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297BF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68544E01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0541717B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644052E0" wp14:editId="12B84A7F">
                  <wp:extent cx="3510280" cy="441674"/>
                  <wp:effectExtent l="0" t="0" r="0" b="0"/>
                  <wp:docPr id="14130052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B2B7D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747497A7" w14:textId="53B02FE7" w:rsidR="009F1260" w:rsidRPr="00CA5DC0" w:rsidRDefault="00366856" w:rsidP="0036685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430EABED" wp14:editId="24E66902">
                  <wp:extent cx="3510280" cy="442086"/>
                  <wp:effectExtent l="0" t="0" r="0" b="0"/>
                  <wp:docPr id="15051785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F4ED0" w14:textId="77777777" w:rsidR="009F1260" w:rsidRPr="00CA5DC0" w:rsidRDefault="009F1260" w:rsidP="009F1260">
      <w:pPr>
        <w:rPr>
          <w:lang w:eastAsia="x-none"/>
        </w:rPr>
      </w:pPr>
    </w:p>
    <w:p w14:paraId="6C59337E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4890838D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cantidad de stock en las ubicaciones deben coincidir en ambos sistemas.</w:t>
      </w:r>
    </w:p>
    <w:p w14:paraId="6B138878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145EE39E" w14:textId="77777777" w:rsidR="00AE04A2" w:rsidRPr="00CA5DC0" w:rsidRDefault="00AE04A2" w:rsidP="00AE04A2">
      <w:pPr>
        <w:rPr>
          <w:lang w:eastAsia="x-none"/>
        </w:rPr>
      </w:pPr>
    </w:p>
    <w:p w14:paraId="40449052" w14:textId="0C26F0CE" w:rsidR="00AE04A2" w:rsidRPr="00CA5DC0" w:rsidRDefault="00A45991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7" w:name="_Toc209108779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Autorización de devolución a</w:t>
      </w:r>
      <w:r w:rsidR="006D5DDE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l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 proveedor</w:t>
      </w:r>
      <w:bookmarkEnd w:id="27"/>
    </w:p>
    <w:p w14:paraId="351950A0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22DEBC97" w14:textId="6036606D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almacén y logística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las transacciones de devolución de compras a</w:t>
      </w:r>
      <w:r w:rsidR="006D5DDE" w:rsidRPr="00CA5DC0">
        <w:rPr>
          <w:rFonts w:ascii="Arial Narrow" w:hAnsi="Arial Narrow"/>
          <w:bCs/>
        </w:rPr>
        <w:t>l</w:t>
      </w:r>
      <w:r w:rsidRPr="00CA5DC0">
        <w:rPr>
          <w:rFonts w:ascii="Arial Narrow" w:hAnsi="Arial Narrow"/>
          <w:bCs/>
        </w:rPr>
        <w:t xml:space="preserve"> proveedor. Este procedimiento necesita ser registrado en el WMS UNIBELL para sincronizar las órdenes pendientes de despacho en ambos sistemas.</w:t>
      </w:r>
    </w:p>
    <w:p w14:paraId="0BFA781E" w14:textId="77777777" w:rsidR="0098693C" w:rsidRPr="00CA5DC0" w:rsidRDefault="0098693C" w:rsidP="0098693C">
      <w:pPr>
        <w:rPr>
          <w:lang w:eastAsia="x-none"/>
        </w:rPr>
      </w:pPr>
    </w:p>
    <w:p w14:paraId="2736DAAD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55F2E85D" w14:textId="449395CB" w:rsidR="006D5DDE" w:rsidRPr="00CA5DC0" w:rsidRDefault="006D5DDE" w:rsidP="006D5DDE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autorización de devolución al proveedor deberán tener un estado diferente a anulado.</w:t>
      </w:r>
    </w:p>
    <w:p w14:paraId="62C92BC6" w14:textId="095D2327" w:rsidR="006D5DDE" w:rsidRPr="00CA5DC0" w:rsidRDefault="006D5DDE" w:rsidP="006D5DDE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El registro de autorización de devolución al proveedor debe encontrarse abierto para la generación de ejecuciones de órdenes de artículo.</w:t>
      </w:r>
    </w:p>
    <w:p w14:paraId="5AA12BA9" w14:textId="7F68D564" w:rsidR="006D5DDE" w:rsidRPr="00CA5DC0" w:rsidRDefault="006D5DDE" w:rsidP="006D5DDE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autorización de devolución al proveedor no deben estar marcadas como consumidas por WMS UNIBELL</w:t>
      </w:r>
    </w:p>
    <w:p w14:paraId="17849FCB" w14:textId="77777777" w:rsidR="006D5DDE" w:rsidRPr="00CA5DC0" w:rsidRDefault="006D5DDE" w:rsidP="006D5DDE">
      <w:pPr>
        <w:rPr>
          <w:lang w:eastAsia="x-none"/>
        </w:rPr>
      </w:pPr>
    </w:p>
    <w:p w14:paraId="7E6FDC6F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Flujo general</w:t>
      </w:r>
    </w:p>
    <w:p w14:paraId="0B61649C" w14:textId="479B89DC" w:rsidR="006D5DDE" w:rsidRPr="00CA5DC0" w:rsidRDefault="006D5DDE" w:rsidP="006D5DDE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241FCE">
        <w:rPr>
          <w:rFonts w:ascii="Arial Narrow" w:hAnsi="Arial Narrow"/>
          <w:bCs/>
        </w:rPr>
        <w:t xml:space="preserve">el registro </w:t>
      </w:r>
      <w:r w:rsidRPr="00CA5DC0">
        <w:rPr>
          <w:rFonts w:ascii="Arial Narrow" w:hAnsi="Arial Narrow"/>
          <w:bCs/>
        </w:rPr>
        <w:t xml:space="preserve">de </w:t>
      </w:r>
      <w:proofErr w:type="gramStart"/>
      <w:r w:rsidRPr="00CA5DC0">
        <w:rPr>
          <w:rFonts w:ascii="Arial Narrow" w:hAnsi="Arial Narrow"/>
          <w:bCs/>
        </w:rPr>
        <w:t>las transacci</w:t>
      </w:r>
      <w:r w:rsidR="00241FCE">
        <w:rPr>
          <w:rFonts w:ascii="Arial Narrow" w:hAnsi="Arial Narrow"/>
          <w:bCs/>
        </w:rPr>
        <w:t>ón</w:t>
      </w:r>
      <w:proofErr w:type="gramEnd"/>
      <w:r w:rsidRPr="00CA5DC0">
        <w:rPr>
          <w:rFonts w:ascii="Arial Narrow" w:hAnsi="Arial Narrow"/>
          <w:bCs/>
        </w:rPr>
        <w:t xml:space="preserve"> de autorización de devolución al proveedor. Los campos comprometidos para la consulta son los siguientes: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459"/>
        <w:gridCol w:w="1480"/>
        <w:gridCol w:w="5555"/>
      </w:tblGrid>
      <w:tr w:rsidR="006D5DDE" w:rsidRPr="00CA5DC0" w14:paraId="7FF60526" w14:textId="77777777" w:rsidTr="00811ECE">
        <w:trPr>
          <w:tblHeader/>
        </w:trPr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0516A4D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50BEE99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27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714B1C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6D5DDE" w:rsidRPr="00CA5DC0" w14:paraId="1878123F" w14:textId="77777777" w:rsidTr="00811ECE">
        <w:trPr>
          <w:trHeight w:val="615"/>
        </w:trPr>
        <w:tc>
          <w:tcPr>
            <w:tcW w:w="859" w:type="pct"/>
            <w:tcBorders>
              <w:left w:val="single" w:sz="4" w:space="0" w:color="000000"/>
            </w:tcBorders>
          </w:tcPr>
          <w:p w14:paraId="1C30706D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71" w:type="pct"/>
          </w:tcPr>
          <w:p w14:paraId="0955D58D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CEE2E6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6D5DDE" w:rsidRPr="00CA5DC0" w14:paraId="6F9C4C8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160BE06" w14:textId="0093F13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</w:tc>
        <w:tc>
          <w:tcPr>
            <w:tcW w:w="871" w:type="pct"/>
          </w:tcPr>
          <w:p w14:paraId="0766BC6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B57900C" w14:textId="646EA73F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</w:t>
            </w:r>
            <w:r w:rsidR="00D75581" w:rsidRPr="00CA5DC0">
              <w:rPr>
                <w:rFonts w:ascii="Arial Narrow" w:hAnsi="Arial Narrow" w:cstheme="minorHAnsi"/>
                <w:color w:val="000000"/>
              </w:rPr>
              <w:t>referencia</w:t>
            </w:r>
          </w:p>
          <w:p w14:paraId="393DC5CC" w14:textId="72CB7171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Ruta: Transacciones&gt; </w:t>
            </w:r>
            <w:r w:rsidR="00D75581" w:rsidRPr="00CA5DC0">
              <w:rPr>
                <w:rFonts w:ascii="Arial Narrow" w:hAnsi="Arial Narrow" w:cstheme="minorHAnsi"/>
                <w:color w:val="000000"/>
              </w:rPr>
              <w:t xml:space="preserve">Compras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&gt; </w:t>
            </w:r>
            <w:r w:rsidR="00D75581" w:rsidRPr="00CA5DC0">
              <w:rPr>
                <w:rFonts w:ascii="Arial Narrow" w:hAnsi="Arial Narrow" w:cstheme="minorHAnsi"/>
                <w:color w:val="000000"/>
              </w:rPr>
              <w:t xml:space="preserve">Introducir autorizaciones de devolución al proveedor </w:t>
            </w:r>
            <w:r w:rsidRPr="00CA5DC0">
              <w:rPr>
                <w:rFonts w:ascii="Arial Narrow" w:hAnsi="Arial Narrow" w:cstheme="minorHAnsi"/>
                <w:color w:val="000000"/>
              </w:rPr>
              <w:t>&gt; Lista</w:t>
            </w:r>
          </w:p>
          <w:p w14:paraId="11D9E7BF" w14:textId="4E408271" w:rsidR="006D5DDE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BD8FABA" wp14:editId="5C32E07D">
                  <wp:extent cx="1451610" cy="444848"/>
                  <wp:effectExtent l="0" t="0" r="0" b="0"/>
                  <wp:docPr id="9919688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968865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35" cy="447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0D514FCA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A317F9C" w14:textId="5BECADC1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Proveedor</w:t>
            </w:r>
          </w:p>
        </w:tc>
        <w:tc>
          <w:tcPr>
            <w:tcW w:w="871" w:type="pct"/>
          </w:tcPr>
          <w:p w14:paraId="37F95B1D" w14:textId="283A078A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25ED796" w14:textId="77777777" w:rsidR="00D75581" w:rsidRPr="00CA5DC0" w:rsidRDefault="00D75581" w:rsidP="00D7558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Proveedor</w:t>
            </w:r>
          </w:p>
          <w:p w14:paraId="5B814C1D" w14:textId="77777777" w:rsidR="00D75581" w:rsidRPr="00CA5DC0" w:rsidRDefault="00D75581" w:rsidP="00D75581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Lista&gt; Relaciones&gt; Proveedores</w:t>
            </w:r>
          </w:p>
          <w:p w14:paraId="0C8960C0" w14:textId="0A51DE56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1CB4F01" wp14:editId="6FA290F5">
                  <wp:extent cx="2282190" cy="423424"/>
                  <wp:effectExtent l="0" t="0" r="3810" b="0"/>
                  <wp:docPr id="864866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4314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02" cy="43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102F4B74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36EA80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71" w:type="pct"/>
          </w:tcPr>
          <w:p w14:paraId="47314F30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9B7D02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65B8DBCC" w14:textId="01CBE8ED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2C49397D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84C0403" wp14:editId="290334C4">
                  <wp:extent cx="2167890" cy="359319"/>
                  <wp:effectExtent l="19050" t="19050" r="22860" b="22225"/>
                  <wp:docPr id="1066176125" name="Imagen 1" descr="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76125" name="Imagen 1" descr="Patrón de fondo&#10;&#10;El contenido generado por IA puede ser incorrecto.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691" cy="3616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47AD09A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16E48D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Moneda</w:t>
            </w:r>
          </w:p>
        </w:tc>
        <w:tc>
          <w:tcPr>
            <w:tcW w:w="871" w:type="pct"/>
          </w:tcPr>
          <w:p w14:paraId="7EEDB75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0A0B21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Moneda</w:t>
            </w:r>
          </w:p>
          <w:p w14:paraId="2FDD2E64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Monedas</w:t>
            </w:r>
          </w:p>
          <w:p w14:paraId="53498CD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FA3D031" wp14:editId="7B0C1C84">
                  <wp:extent cx="2419350" cy="400997"/>
                  <wp:effectExtent l="19050" t="19050" r="19050" b="18415"/>
                  <wp:docPr id="1806310630" name="Imagen 1" descr="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310630" name="Imagen 1" descr="Patrón de fondo&#10;&#10;El contenido generado por IA puede ser incorrecto.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748" cy="4032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3310514A" w14:textId="77777777" w:rsidTr="00D75581">
        <w:trPr>
          <w:trHeight w:val="1115"/>
        </w:trPr>
        <w:tc>
          <w:tcPr>
            <w:tcW w:w="859" w:type="pct"/>
            <w:tcBorders>
              <w:left w:val="single" w:sz="4" w:space="0" w:color="000000"/>
            </w:tcBorders>
          </w:tcPr>
          <w:p w14:paraId="587B8592" w14:textId="08862ECA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Importe</w:t>
            </w:r>
          </w:p>
        </w:tc>
        <w:tc>
          <w:tcPr>
            <w:tcW w:w="871" w:type="pct"/>
          </w:tcPr>
          <w:p w14:paraId="15C01446" w14:textId="2716485E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7DEA203" w14:textId="3DC8AAEF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Importe</w:t>
            </w:r>
          </w:p>
          <w:p w14:paraId="12FA24E9" w14:textId="06B37CBB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04D679EE" w14:textId="0C2A5C3A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5020E6B9" wp14:editId="40C761F8">
                  <wp:extent cx="845820" cy="430742"/>
                  <wp:effectExtent l="0" t="0" r="0" b="7620"/>
                  <wp:docPr id="17142897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289719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895" cy="43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7582D62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1D57FA8" w14:textId="5579008A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Tipo de cambio</w:t>
            </w:r>
          </w:p>
        </w:tc>
        <w:tc>
          <w:tcPr>
            <w:tcW w:w="871" w:type="pct"/>
          </w:tcPr>
          <w:p w14:paraId="268F4931" w14:textId="7C1A5B85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F199B7A" w14:textId="2E6E1AAF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Tipo de cambio</w:t>
            </w:r>
          </w:p>
          <w:p w14:paraId="546E69E4" w14:textId="2EC4C0FE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61F7ABB3" w14:textId="79FD9644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07A973B" wp14:editId="63B7C235">
                  <wp:extent cx="1082040" cy="420794"/>
                  <wp:effectExtent l="0" t="0" r="3810" b="0"/>
                  <wp:docPr id="144267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7566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94" cy="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3FAE969E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9945329" w14:textId="7C2960DE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Impuesto</w:t>
            </w:r>
          </w:p>
        </w:tc>
        <w:tc>
          <w:tcPr>
            <w:tcW w:w="871" w:type="pct"/>
          </w:tcPr>
          <w:p w14:paraId="6A47189E" w14:textId="38C5FF74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B6D4BB0" w14:textId="1F461F8A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Impuesto</w:t>
            </w:r>
          </w:p>
          <w:p w14:paraId="7AFD4A3E" w14:textId="4D2C9D71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4488659A" w14:textId="190C803E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FA095E8" wp14:editId="6456BA33">
                  <wp:extent cx="1002599" cy="373380"/>
                  <wp:effectExtent l="0" t="0" r="7620" b="7620"/>
                  <wp:docPr id="2064172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7236" name=""/>
                          <pic:cNvPicPr/>
                        </pic:nvPicPr>
                        <pic:blipFill rotWithShape="1">
                          <a:blip r:embed="rId297"/>
                          <a:srcRect b="14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7" cy="377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3FB894C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CAAFF42" w14:textId="4DE3CA78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Registro del IVA</w:t>
            </w:r>
          </w:p>
        </w:tc>
        <w:tc>
          <w:tcPr>
            <w:tcW w:w="871" w:type="pct"/>
          </w:tcPr>
          <w:p w14:paraId="670F44DE" w14:textId="1420E108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6CD0D6D" w14:textId="4B9B1EBA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Registro del IVA</w:t>
            </w:r>
          </w:p>
          <w:p w14:paraId="7388CF68" w14:textId="43A0C617" w:rsidR="00D75581" w:rsidRPr="00CA5DC0" w:rsidRDefault="00D75581" w:rsidP="00D7558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4FD1D3D6" w14:textId="064AF7F3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516DA55" wp14:editId="302F0B76">
                  <wp:extent cx="1179196" cy="431018"/>
                  <wp:effectExtent l="0" t="0" r="1905" b="7620"/>
                  <wp:docPr id="19649880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88084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929" cy="4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581" w:rsidRPr="00CA5DC0" w14:paraId="289C5DC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2377D16E" w14:textId="77777777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Creado desde</w:t>
            </w:r>
          </w:p>
        </w:tc>
        <w:tc>
          <w:tcPr>
            <w:tcW w:w="871" w:type="pct"/>
          </w:tcPr>
          <w:p w14:paraId="46AA26ED" w14:textId="77777777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8A43442" w14:textId="77777777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Creado desde</w:t>
            </w:r>
          </w:p>
          <w:p w14:paraId="1E757982" w14:textId="09DC2DD6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1BC3262D" w14:textId="77777777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1C71F99" wp14:editId="593DA3D4">
                  <wp:extent cx="1988820" cy="536666"/>
                  <wp:effectExtent l="0" t="0" r="0" b="0"/>
                  <wp:docPr id="985844465" name="Imagen 1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844465" name="Imagen 1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791" cy="53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50D0B499" w14:textId="77777777" w:rsidTr="00D75581">
        <w:trPr>
          <w:trHeight w:val="973"/>
        </w:trPr>
        <w:tc>
          <w:tcPr>
            <w:tcW w:w="859" w:type="pct"/>
            <w:tcBorders>
              <w:left w:val="single" w:sz="4" w:space="0" w:color="000000"/>
            </w:tcBorders>
          </w:tcPr>
          <w:p w14:paraId="283D972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Nota </w:t>
            </w:r>
          </w:p>
        </w:tc>
        <w:tc>
          <w:tcPr>
            <w:tcW w:w="871" w:type="pct"/>
          </w:tcPr>
          <w:p w14:paraId="5DDCF24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048A88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5C283D66" w14:textId="77777777" w:rsidR="008B28CF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</w:p>
          <w:p w14:paraId="35531EC8" w14:textId="3F7DE789" w:rsidR="00D75581" w:rsidRPr="00CA5DC0" w:rsidRDefault="008B28CF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lastRenderedPageBreak/>
              <w:t xml:space="preserve"> </w:t>
            </w:r>
            <w:r w:rsidR="00D75581" w:rsidRPr="00CA5DC0">
              <w:rPr>
                <w:noProof/>
              </w:rPr>
              <w:drawing>
                <wp:inline distT="0" distB="0" distL="0" distR="0" wp14:anchorId="47404E5C" wp14:editId="2A74B56D">
                  <wp:extent cx="1548764" cy="549560"/>
                  <wp:effectExtent l="0" t="0" r="0" b="3175"/>
                  <wp:docPr id="16427921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792119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38" cy="55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6B5FACF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E65C1A9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Departamento</w:t>
            </w:r>
          </w:p>
        </w:tc>
        <w:tc>
          <w:tcPr>
            <w:tcW w:w="871" w:type="pct"/>
          </w:tcPr>
          <w:p w14:paraId="50C35F3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2288D54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Departamento</w:t>
            </w:r>
          </w:p>
          <w:p w14:paraId="18C2D33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052EB197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836581B" wp14:editId="0FF0F605">
                  <wp:extent cx="2373630" cy="393419"/>
                  <wp:effectExtent l="0" t="0" r="0" b="6985"/>
                  <wp:docPr id="2135937495" name="Imagen 1" descr="Imagen que contiene 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937495" name="Imagen 1" descr="Imagen que contiene Logotipo&#10;&#10;El contenido generado por IA puede ser incorrecto.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825" cy="397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749908DB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07A9781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71" w:type="pct"/>
          </w:tcPr>
          <w:p w14:paraId="0A1316B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95C3990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Clase</w:t>
            </w:r>
          </w:p>
          <w:p w14:paraId="0219082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155B8F6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DE3E436" wp14:editId="61BC5D57">
                  <wp:extent cx="2426970" cy="402260"/>
                  <wp:effectExtent l="0" t="0" r="0" b="0"/>
                  <wp:docPr id="1500731366" name="Imagen 1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31366" name="Imagen 1" descr="Logotipo&#10;&#10;El contenido generado por IA puede ser incorrecto.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592" cy="405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7DB49452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2DF5B15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</w:tc>
        <w:tc>
          <w:tcPr>
            <w:tcW w:w="871" w:type="pct"/>
          </w:tcPr>
          <w:p w14:paraId="45A24E12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E99EA1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Ubicación</w:t>
            </w:r>
          </w:p>
          <w:p w14:paraId="71B6879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Ubicación</w:t>
            </w:r>
          </w:p>
          <w:p w14:paraId="027C82D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6FA639B" wp14:editId="7CBF77D5">
                  <wp:extent cx="2480310" cy="411101"/>
                  <wp:effectExtent l="0" t="0" r="0" b="8255"/>
                  <wp:docPr id="1393478766" name="Imagen 1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78766" name="Imagen 1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205" cy="412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26AD45B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3AB17A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Artículo</w:t>
            </w:r>
          </w:p>
        </w:tc>
        <w:tc>
          <w:tcPr>
            <w:tcW w:w="871" w:type="pct"/>
          </w:tcPr>
          <w:p w14:paraId="25B7815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BE9C35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Artículo</w:t>
            </w:r>
          </w:p>
          <w:p w14:paraId="21F8C20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5F38F21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2DD791C" wp14:editId="3977EB78">
                  <wp:extent cx="711605" cy="872490"/>
                  <wp:effectExtent l="0" t="0" r="0" b="3810"/>
                  <wp:docPr id="827237097" name="Imagen 1" descr="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37097" name="Imagen 1" descr="Texto, Aplicación&#10;&#10;El contenido generado por IA puede ser incorrecto.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12" cy="876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3C6722E2" w14:textId="77777777" w:rsidTr="00D75581">
        <w:trPr>
          <w:trHeight w:val="1257"/>
        </w:trPr>
        <w:tc>
          <w:tcPr>
            <w:tcW w:w="859" w:type="pct"/>
            <w:tcBorders>
              <w:left w:val="single" w:sz="4" w:space="0" w:color="000000"/>
            </w:tcBorders>
          </w:tcPr>
          <w:p w14:paraId="6059192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Cantidad</w:t>
            </w:r>
          </w:p>
        </w:tc>
        <w:tc>
          <w:tcPr>
            <w:tcW w:w="871" w:type="pct"/>
          </w:tcPr>
          <w:p w14:paraId="552707E5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566B967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Cantidad</w:t>
            </w:r>
          </w:p>
          <w:p w14:paraId="506FB5B3" w14:textId="75E1017C" w:rsidR="00D75581" w:rsidRPr="00CA5DC0" w:rsidRDefault="00D75581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  <w:r w:rsidRPr="00CA5DC0">
              <w:t xml:space="preserve"> </w:t>
            </w:r>
          </w:p>
          <w:p w14:paraId="1235FE3D" w14:textId="48A08088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40064FDC" wp14:editId="51818489">
                  <wp:extent cx="632342" cy="541020"/>
                  <wp:effectExtent l="0" t="0" r="0" b="0"/>
                  <wp:docPr id="488123593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23593" name="Imagen 1" descr="Interfaz de usuario gráfica&#10;&#10;El contenido generado por IA puede ser incorrecto."/>
                          <pic:cNvPicPr/>
                        </pic:nvPicPr>
                        <pic:blipFill rotWithShape="1">
                          <a:blip r:embed="rId305"/>
                          <a:srcRect b="38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609" cy="546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3159563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A7EC07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Unidad</w:t>
            </w:r>
          </w:p>
        </w:tc>
        <w:tc>
          <w:tcPr>
            <w:tcW w:w="871" w:type="pct"/>
          </w:tcPr>
          <w:p w14:paraId="2BAAFF02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A05BEC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Unidad</w:t>
            </w:r>
          </w:p>
          <w:p w14:paraId="2974A3F9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Artículos&gt; Unidades</w:t>
            </w:r>
          </w:p>
          <w:p w14:paraId="7AC34C7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83F8F08" wp14:editId="4BBE3C92">
                  <wp:extent cx="735965" cy="541020"/>
                  <wp:effectExtent l="0" t="0" r="6985" b="0"/>
                  <wp:docPr id="1256076232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76232" name="Imagen 1" descr="Interfaz de usuario gráfica&#10;&#10;El contenido generado por IA puede ser incorrecto."/>
                          <pic:cNvPicPr/>
                        </pic:nvPicPr>
                        <pic:blipFill rotWithShape="1">
                          <a:blip r:embed="rId306"/>
                          <a:srcRect b="40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730" cy="54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05F7D405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4B4E0FF1" w14:textId="72ED13C9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</w:t>
            </w:r>
            <w:r w:rsidR="0041011B" w:rsidRPr="00CA5DC0">
              <w:rPr>
                <w:rFonts w:ascii="Arial Narrow" w:hAnsi="Arial Narrow" w:cstheme="minorHAnsi"/>
                <w:color w:val="000000"/>
              </w:rPr>
              <w:t>Tarifa</w:t>
            </w:r>
          </w:p>
        </w:tc>
        <w:tc>
          <w:tcPr>
            <w:tcW w:w="871" w:type="pct"/>
          </w:tcPr>
          <w:p w14:paraId="0CC669B8" w14:textId="28C53C84" w:rsidR="006D5DDE" w:rsidRPr="00CA5DC0" w:rsidRDefault="004101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2D2712A" w14:textId="7390ACBA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pantalla: Artículo: </w:t>
            </w:r>
            <w:r w:rsidR="0041011B" w:rsidRPr="00CA5DC0">
              <w:rPr>
                <w:rFonts w:ascii="Arial Narrow" w:hAnsi="Arial Narrow" w:cstheme="minorHAnsi"/>
                <w:bCs/>
                <w:color w:val="000000"/>
              </w:rPr>
              <w:t>Tarifa</w:t>
            </w:r>
          </w:p>
          <w:p w14:paraId="521371C1" w14:textId="6D98E41F" w:rsidR="0041011B" w:rsidRPr="00CA5DC0" w:rsidRDefault="0041011B" w:rsidP="004101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  <w:r w:rsidRPr="00CA5DC0">
              <w:t xml:space="preserve"> </w:t>
            </w:r>
          </w:p>
          <w:p w14:paraId="5BE89DBA" w14:textId="0FD61179" w:rsidR="006D5DDE" w:rsidRPr="00CA5DC0" w:rsidRDefault="004101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269086E" wp14:editId="37ED26ED">
                  <wp:extent cx="900568" cy="790574"/>
                  <wp:effectExtent l="0" t="0" r="0" b="0"/>
                  <wp:docPr id="1864215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215473" name="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83" cy="79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11B" w:rsidRPr="00CA5DC0" w14:paraId="7B4C78B7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7005410" w14:textId="61A431DA" w:rsidR="0041011B" w:rsidRPr="00CA5DC0" w:rsidRDefault="004101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Importe</w:t>
            </w:r>
          </w:p>
        </w:tc>
        <w:tc>
          <w:tcPr>
            <w:tcW w:w="871" w:type="pct"/>
          </w:tcPr>
          <w:p w14:paraId="62A5D4E2" w14:textId="23B0A30D" w:rsidR="0041011B" w:rsidRPr="00CA5DC0" w:rsidRDefault="004101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54C3916" w14:textId="3C838C77" w:rsidR="0041011B" w:rsidRPr="00CA5DC0" w:rsidRDefault="0041011B" w:rsidP="004101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Importe</w:t>
            </w:r>
          </w:p>
          <w:p w14:paraId="5836A3E8" w14:textId="1D747AD1" w:rsidR="0041011B" w:rsidRPr="00CA5DC0" w:rsidRDefault="0041011B" w:rsidP="004101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Compras &gt; Introducir autorizaciones de devolución al proveedor &gt; Lista</w:t>
            </w:r>
            <w:r w:rsidRPr="00CA5DC0">
              <w:t xml:space="preserve"> </w:t>
            </w:r>
          </w:p>
          <w:p w14:paraId="0EE4D1AC" w14:textId="5AB662E6" w:rsidR="0041011B" w:rsidRPr="00CA5DC0" w:rsidRDefault="004101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1FCFBE1" wp14:editId="3E3C9C6D">
                  <wp:extent cx="782954" cy="606614"/>
                  <wp:effectExtent l="0" t="0" r="0" b="3175"/>
                  <wp:docPr id="412418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418615" name="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08" cy="61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3793B8C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F8D896E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Departamento</w:t>
            </w:r>
          </w:p>
        </w:tc>
        <w:tc>
          <w:tcPr>
            <w:tcW w:w="871" w:type="pct"/>
          </w:tcPr>
          <w:p w14:paraId="43DDEA9F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37EAF4D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Campo por pantalla: Artículo: Departamento</w:t>
            </w:r>
          </w:p>
          <w:p w14:paraId="1E17F923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Configuración&gt; Empresa&gt; Departamento</w:t>
            </w:r>
          </w:p>
          <w:p w14:paraId="18BD773A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A292233" wp14:editId="055D6EC0">
                  <wp:extent cx="708660" cy="658401"/>
                  <wp:effectExtent l="0" t="0" r="0" b="8890"/>
                  <wp:docPr id="69812000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6407" name="Imagen 1" descr="Texto&#10;&#10;El contenido generado por IA puede ser incorrecto.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35" cy="666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04EC510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92543F3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Clase</w:t>
            </w:r>
          </w:p>
        </w:tc>
        <w:tc>
          <w:tcPr>
            <w:tcW w:w="871" w:type="pct"/>
          </w:tcPr>
          <w:p w14:paraId="65AC92F2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88E4DA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Campo por pantalla: Artículo: Clase</w:t>
            </w:r>
          </w:p>
          <w:p w14:paraId="7646675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Configuración&gt; Empresa&gt; Clase</w:t>
            </w:r>
          </w:p>
          <w:p w14:paraId="05F78D17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6C5505D" wp14:editId="72390CEB">
                  <wp:extent cx="533400" cy="767862"/>
                  <wp:effectExtent l="0" t="0" r="0" b="0"/>
                  <wp:docPr id="1250156240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852595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58" cy="774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DDE" w:rsidRPr="00CA5DC0" w14:paraId="41008ED4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8EDFAD8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Ubicación</w:t>
            </w:r>
          </w:p>
        </w:tc>
        <w:tc>
          <w:tcPr>
            <w:tcW w:w="871" w:type="pct"/>
          </w:tcPr>
          <w:p w14:paraId="5CBD273B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F96D886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Campo por pantalla: Artículo: Ubicación</w:t>
            </w:r>
          </w:p>
          <w:p w14:paraId="38FD8192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Configuración&gt; Empresa&gt; Ubicación</w:t>
            </w:r>
          </w:p>
          <w:p w14:paraId="70607F4D" w14:textId="77777777" w:rsidR="006D5DDE" w:rsidRPr="00CA5DC0" w:rsidRDefault="006D5DDE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273BFBA" wp14:editId="79AAD381">
                  <wp:extent cx="617104" cy="784860"/>
                  <wp:effectExtent l="0" t="0" r="0" b="0"/>
                  <wp:docPr id="46887222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86705" name="Imagen 1" descr="Texto&#10;&#10;El contenido generado por IA puede ser incorrecto.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85" cy="792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AB7B6" w14:textId="77777777" w:rsidR="006D5DDE" w:rsidRPr="00CA5DC0" w:rsidRDefault="006D5DDE" w:rsidP="006D5DDE">
      <w:pPr>
        <w:rPr>
          <w:lang w:eastAsia="x-none"/>
        </w:rPr>
      </w:pPr>
    </w:p>
    <w:p w14:paraId="24689A5E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46EF8168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4F4FE420" w14:textId="77777777" w:rsidR="0098693C" w:rsidRPr="00CA5DC0" w:rsidRDefault="0098693C" w:rsidP="0098693C">
      <w:pPr>
        <w:rPr>
          <w:lang w:eastAsia="x-none"/>
        </w:rPr>
      </w:pPr>
    </w:p>
    <w:p w14:paraId="3FB797AF" w14:textId="77777777" w:rsidR="00AE04A2" w:rsidRPr="00CA5DC0" w:rsidRDefault="00AE04A2" w:rsidP="00AE04A2">
      <w:pPr>
        <w:rPr>
          <w:lang w:eastAsia="x-none"/>
        </w:rPr>
      </w:pPr>
    </w:p>
    <w:p w14:paraId="1D57FA5C" w14:textId="19109A40" w:rsidR="00AE04A2" w:rsidRPr="00CA5DC0" w:rsidRDefault="00A45991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8" w:name="_Toc209108780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Órdenes de trabajo</w:t>
      </w:r>
      <w:bookmarkEnd w:id="28"/>
    </w:p>
    <w:p w14:paraId="5BF6CE5B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50AB21A5" w14:textId="77777777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producción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las órdenes de trabajo de fabricación, envasado y acondicionado. Este procedimiento necesita ser registrado en el WMS UNIBELL para sincronizar las órdenes pendientes de despacho en ambos sistemas.</w:t>
      </w:r>
    </w:p>
    <w:p w14:paraId="7ACAC9C2" w14:textId="77777777" w:rsidR="0098693C" w:rsidRPr="00CA5DC0" w:rsidRDefault="0098693C" w:rsidP="0098693C">
      <w:pPr>
        <w:rPr>
          <w:lang w:eastAsia="x-none"/>
        </w:rPr>
      </w:pPr>
    </w:p>
    <w:p w14:paraId="26575A78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583546A9" w14:textId="7417ADE8" w:rsidR="00184556" w:rsidRPr="00CA5DC0" w:rsidRDefault="00184556" w:rsidP="00184556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órdenes de trabajo deberán estar en estado Liberado.</w:t>
      </w:r>
    </w:p>
    <w:p w14:paraId="0EE49B3D" w14:textId="17DC9513" w:rsidR="00184556" w:rsidRPr="00CA5DC0" w:rsidRDefault="00184556" w:rsidP="00184556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El registro de órdenes de trabajo debe encontrarse abierto para la generación de consumos de componentes y compleciones.</w:t>
      </w:r>
    </w:p>
    <w:p w14:paraId="73241E77" w14:textId="01E8DAD3" w:rsidR="00184556" w:rsidRPr="00CA5DC0" w:rsidRDefault="00184556" w:rsidP="00184556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Las transacciones de órdenes de trabajo no deben estar marcadas como consumidas por WMS UNIBELL</w:t>
      </w:r>
    </w:p>
    <w:p w14:paraId="7DE513CB" w14:textId="77777777" w:rsidR="00184556" w:rsidRPr="00CA5DC0" w:rsidRDefault="00184556" w:rsidP="00184556">
      <w:pPr>
        <w:rPr>
          <w:lang w:eastAsia="x-none"/>
        </w:rPr>
      </w:pPr>
    </w:p>
    <w:p w14:paraId="0036662B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Flujo general</w:t>
      </w:r>
    </w:p>
    <w:p w14:paraId="2A52E13E" w14:textId="6A494EBD" w:rsidR="00184556" w:rsidRPr="00CA5DC0" w:rsidRDefault="00184556" w:rsidP="00184556">
      <w:pPr>
        <w:pStyle w:val="Prrafodelista"/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613E63">
        <w:rPr>
          <w:rFonts w:ascii="Arial Narrow" w:hAnsi="Arial Narrow"/>
          <w:bCs/>
        </w:rPr>
        <w:t xml:space="preserve">el registro </w:t>
      </w:r>
      <w:r w:rsidRPr="00CA5DC0">
        <w:rPr>
          <w:rFonts w:ascii="Arial Narrow" w:hAnsi="Arial Narrow"/>
          <w:bCs/>
        </w:rPr>
        <w:t xml:space="preserve">de </w:t>
      </w:r>
      <w:proofErr w:type="gramStart"/>
      <w:r w:rsidRPr="00CA5DC0">
        <w:rPr>
          <w:rFonts w:ascii="Arial Narrow" w:hAnsi="Arial Narrow"/>
          <w:bCs/>
        </w:rPr>
        <w:t>las transacci</w:t>
      </w:r>
      <w:r w:rsidR="00613E63">
        <w:rPr>
          <w:rFonts w:ascii="Arial Narrow" w:hAnsi="Arial Narrow"/>
          <w:bCs/>
        </w:rPr>
        <w:t>ón</w:t>
      </w:r>
      <w:proofErr w:type="gramEnd"/>
      <w:r w:rsidRPr="00CA5DC0">
        <w:rPr>
          <w:rFonts w:ascii="Arial Narrow" w:hAnsi="Arial Narrow"/>
          <w:bCs/>
        </w:rPr>
        <w:t xml:space="preserve"> de orden de trabajo. Los campos comprometidos para la consulta son los siguientes: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459"/>
        <w:gridCol w:w="1480"/>
        <w:gridCol w:w="5555"/>
      </w:tblGrid>
      <w:tr w:rsidR="00184556" w:rsidRPr="00CA5DC0" w14:paraId="61722FCB" w14:textId="77777777" w:rsidTr="00811ECE">
        <w:trPr>
          <w:tblHeader/>
        </w:trPr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22729CBD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21F3D2BB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27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1E82222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184556" w:rsidRPr="00CA5DC0" w14:paraId="11D32099" w14:textId="77777777" w:rsidTr="00811ECE">
        <w:trPr>
          <w:trHeight w:val="615"/>
        </w:trPr>
        <w:tc>
          <w:tcPr>
            <w:tcW w:w="859" w:type="pct"/>
            <w:tcBorders>
              <w:left w:val="single" w:sz="4" w:space="0" w:color="000000"/>
            </w:tcBorders>
          </w:tcPr>
          <w:p w14:paraId="74A0567C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71" w:type="pct"/>
          </w:tcPr>
          <w:p w14:paraId="4622C7C9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F5743DC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184556" w:rsidRPr="00CA5DC0" w14:paraId="1252EC38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B96409B" w14:textId="2994AB83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orden</w:t>
            </w:r>
          </w:p>
        </w:tc>
        <w:tc>
          <w:tcPr>
            <w:tcW w:w="871" w:type="pct"/>
          </w:tcPr>
          <w:p w14:paraId="7E396EE5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C60394E" w14:textId="5682246E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orden</w:t>
            </w:r>
          </w:p>
          <w:p w14:paraId="128357C1" w14:textId="6388ECEA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53CA48AD" w14:textId="6F7D7CE2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C2CD5C6" wp14:editId="3043B4C4">
                  <wp:extent cx="1506854" cy="423106"/>
                  <wp:effectExtent l="0" t="0" r="0" b="0"/>
                  <wp:docPr id="452866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66657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12" cy="42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3B9E9256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23CCBE1" w14:textId="6E516C0D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71" w:type="pct"/>
          </w:tcPr>
          <w:p w14:paraId="41663EAB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AF6F959" w14:textId="77777777" w:rsidR="00184556" w:rsidRPr="00CA5DC0" w:rsidRDefault="00184556" w:rsidP="0018455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0FC89B5C" w14:textId="77777777" w:rsidR="00184556" w:rsidRPr="00CA5DC0" w:rsidRDefault="00184556" w:rsidP="00184556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51DD8E07" w14:textId="0707D4D2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27C342F" wp14:editId="39D9E9EC">
                  <wp:extent cx="1337310" cy="389436"/>
                  <wp:effectExtent l="0" t="0" r="0" b="0"/>
                  <wp:docPr id="19407551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755199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21" cy="39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91B" w:rsidRPr="00CA5DC0" w14:paraId="490E300F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AFC0F57" w14:textId="7754D21B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</w:tc>
        <w:tc>
          <w:tcPr>
            <w:tcW w:w="871" w:type="pct"/>
          </w:tcPr>
          <w:p w14:paraId="52E53F5E" w14:textId="30AD4DB8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9527561" w14:textId="0475EB0F" w:rsidR="0041391B" w:rsidRPr="00CA5DC0" w:rsidRDefault="0041391B" w:rsidP="0041391B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</w:t>
            </w:r>
          </w:p>
          <w:p w14:paraId="0B6DC25D" w14:textId="15ACEB48" w:rsidR="0041391B" w:rsidRPr="00CA5DC0" w:rsidRDefault="0041391B" w:rsidP="0041391B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3FBCCCEB" w14:textId="4D23A002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ABE4FDB" wp14:editId="19977BC6">
                  <wp:extent cx="1283970" cy="451766"/>
                  <wp:effectExtent l="0" t="0" r="0" b="5715"/>
                  <wp:docPr id="6253850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85090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43" cy="4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5906BB12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4D60C761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</w:t>
            </w:r>
          </w:p>
        </w:tc>
        <w:tc>
          <w:tcPr>
            <w:tcW w:w="871" w:type="pct"/>
          </w:tcPr>
          <w:p w14:paraId="14CDC1C9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49004ED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15E8E634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3C13A752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8EED63D" wp14:editId="79DA551A">
                  <wp:extent cx="2167890" cy="359319"/>
                  <wp:effectExtent l="0" t="0" r="3810" b="3175"/>
                  <wp:docPr id="793249063" name="Imagen 1" descr="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76125" name="Imagen 1" descr="Patrón de fondo&#10;&#10;El contenido generado por IA puede ser incorrecto.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691" cy="361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0EDD1DA9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24389E9" w14:textId="04A5ADA2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Ensamblaje</w:t>
            </w:r>
          </w:p>
        </w:tc>
        <w:tc>
          <w:tcPr>
            <w:tcW w:w="871" w:type="pct"/>
          </w:tcPr>
          <w:p w14:paraId="240EB0D3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0D20125" w14:textId="15A6D043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Ensamblaje</w:t>
            </w:r>
          </w:p>
          <w:p w14:paraId="4382CAE6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4A934579" w14:textId="083FAC2B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DBCA645" wp14:editId="23073A5D">
                  <wp:extent cx="2546984" cy="403334"/>
                  <wp:effectExtent l="0" t="0" r="6350" b="0"/>
                  <wp:docPr id="12791153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115312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216" cy="41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1D07EAEC" w14:textId="77777777" w:rsidTr="00811ECE">
        <w:trPr>
          <w:trHeight w:val="1115"/>
        </w:trPr>
        <w:tc>
          <w:tcPr>
            <w:tcW w:w="859" w:type="pct"/>
            <w:tcBorders>
              <w:left w:val="single" w:sz="4" w:space="0" w:color="000000"/>
            </w:tcBorders>
          </w:tcPr>
          <w:p w14:paraId="53C782AF" w14:textId="27457F26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Cantidad</w:t>
            </w:r>
          </w:p>
        </w:tc>
        <w:tc>
          <w:tcPr>
            <w:tcW w:w="871" w:type="pct"/>
          </w:tcPr>
          <w:p w14:paraId="27ED4672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4B45935" w14:textId="7AFE7C10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r w:rsidR="0041391B" w:rsidRPr="00CA5DC0">
              <w:rPr>
                <w:rFonts w:ascii="Arial Narrow" w:hAnsi="Arial Narrow" w:cstheme="minorHAnsi"/>
                <w:color w:val="000000"/>
              </w:rPr>
              <w:t>Cantidad</w:t>
            </w:r>
          </w:p>
          <w:p w14:paraId="22D4064D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15EF6BD1" w14:textId="06FC9CF8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41E7A10" wp14:editId="348CF7E3">
                  <wp:extent cx="1160144" cy="400776"/>
                  <wp:effectExtent l="0" t="0" r="2540" b="0"/>
                  <wp:docPr id="762200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200241" name="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60" cy="40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7CBC53B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3CC29D6" w14:textId="727D24A1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Unidades</w:t>
            </w:r>
          </w:p>
        </w:tc>
        <w:tc>
          <w:tcPr>
            <w:tcW w:w="871" w:type="pct"/>
          </w:tcPr>
          <w:p w14:paraId="5A6DE93B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3EFC830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Unidad</w:t>
            </w:r>
          </w:p>
          <w:p w14:paraId="10DFBAC6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Artículos&gt; Unidades</w:t>
            </w:r>
          </w:p>
          <w:p w14:paraId="0928C939" w14:textId="4E1EB4CE" w:rsidR="00184556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B0B17A9" wp14:editId="4A9EF022">
                  <wp:extent cx="1032510" cy="398626"/>
                  <wp:effectExtent l="0" t="0" r="0" b="1905"/>
                  <wp:docPr id="2172183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18340" name="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39" cy="400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75794D8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FE5772A" w14:textId="5805C477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Número de lote</w:t>
            </w:r>
          </w:p>
        </w:tc>
        <w:tc>
          <w:tcPr>
            <w:tcW w:w="871" w:type="pct"/>
          </w:tcPr>
          <w:p w14:paraId="011969B1" w14:textId="2EC3CAA8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47EABB8" w14:textId="4DCCC63D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UNIBELL – Número de lote</w:t>
            </w:r>
          </w:p>
          <w:p w14:paraId="2A8E7129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3582C982" w14:textId="3CF11DD2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911CDDF" wp14:editId="4632E980">
                  <wp:extent cx="1718310" cy="425842"/>
                  <wp:effectExtent l="0" t="0" r="0" b="0"/>
                  <wp:docPr id="7212374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237460" name="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666" cy="43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5EC7AEE4" w14:textId="77777777" w:rsidTr="00811ECE">
        <w:trPr>
          <w:trHeight w:val="973"/>
        </w:trPr>
        <w:tc>
          <w:tcPr>
            <w:tcW w:w="859" w:type="pct"/>
            <w:tcBorders>
              <w:left w:val="single" w:sz="4" w:space="0" w:color="000000"/>
            </w:tcBorders>
          </w:tcPr>
          <w:p w14:paraId="7A671E92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Nota </w:t>
            </w:r>
          </w:p>
        </w:tc>
        <w:tc>
          <w:tcPr>
            <w:tcW w:w="871" w:type="pct"/>
          </w:tcPr>
          <w:p w14:paraId="610CB9AD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03C1EC1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77A59A4C" w14:textId="77777777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5D74A415" w14:textId="25F73863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83B0662" wp14:editId="72D90651">
                  <wp:extent cx="2364104" cy="433064"/>
                  <wp:effectExtent l="0" t="0" r="0" b="5715"/>
                  <wp:docPr id="167074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74145" name="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01" cy="43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91B" w:rsidRPr="00CA5DC0" w14:paraId="205BF420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1A27F96" w14:textId="6C9B0CCF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 de Fabricación</w:t>
            </w:r>
          </w:p>
        </w:tc>
        <w:tc>
          <w:tcPr>
            <w:tcW w:w="871" w:type="pct"/>
          </w:tcPr>
          <w:p w14:paraId="22054B20" w14:textId="0A1C92B3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38AD970" w14:textId="513C3A04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Ruta de Fabricación</w:t>
            </w:r>
          </w:p>
          <w:p w14:paraId="10C47129" w14:textId="68B145C0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Ruta de fabricación</w:t>
            </w:r>
          </w:p>
          <w:p w14:paraId="401FD5DA" w14:textId="2C77D0F5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B9807E5" wp14:editId="4B0543B6">
                  <wp:extent cx="1396364" cy="416826"/>
                  <wp:effectExtent l="0" t="0" r="0" b="2540"/>
                  <wp:docPr id="1969229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29016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1" cy="421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91B" w:rsidRPr="00CA5DC0" w14:paraId="3BCB0EBA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FEBA0DE" w14:textId="5A8788B2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Lista de materiales</w:t>
            </w:r>
          </w:p>
        </w:tc>
        <w:tc>
          <w:tcPr>
            <w:tcW w:w="871" w:type="pct"/>
          </w:tcPr>
          <w:p w14:paraId="4D8744DB" w14:textId="5769D195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904522D" w14:textId="45D161D0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Lista de materiales </w:t>
            </w:r>
          </w:p>
          <w:p w14:paraId="3FACE82A" w14:textId="6AA12FD0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Listas de materiales</w:t>
            </w:r>
          </w:p>
          <w:p w14:paraId="59696817" w14:textId="7FB9A28C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F9DD417" wp14:editId="16ECC736">
                  <wp:extent cx="1493520" cy="433120"/>
                  <wp:effectExtent l="0" t="0" r="0" b="5080"/>
                  <wp:docPr id="5718658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6589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873" cy="43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91B" w:rsidRPr="00CA5DC0" w14:paraId="5FE497D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36EA0F2" w14:textId="4898FD08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Revisión de lista de materiales</w:t>
            </w:r>
          </w:p>
        </w:tc>
        <w:tc>
          <w:tcPr>
            <w:tcW w:w="871" w:type="pct"/>
          </w:tcPr>
          <w:p w14:paraId="36213E21" w14:textId="4AAF0235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67536800" w14:textId="1BA2930B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Revisión de lista de materiales</w:t>
            </w:r>
          </w:p>
          <w:p w14:paraId="05C9B28D" w14:textId="233E02EE" w:rsidR="0041391B" w:rsidRPr="00CA5DC0" w:rsidRDefault="0041391B" w:rsidP="0041391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Listas de materiales &gt; Revisión de lista de materiales</w:t>
            </w:r>
          </w:p>
          <w:p w14:paraId="34594624" w14:textId="03761B12" w:rsidR="0041391B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4F9273A" wp14:editId="2960D3CC">
                  <wp:extent cx="1870710" cy="388000"/>
                  <wp:effectExtent l="0" t="0" r="0" b="0"/>
                  <wp:docPr id="4502578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257828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92" cy="39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4A27875E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2D8D44EF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71" w:type="pct"/>
          </w:tcPr>
          <w:p w14:paraId="1F9A5214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E4B8727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Departamento</w:t>
            </w:r>
          </w:p>
          <w:p w14:paraId="328CE4B8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</w:t>
            </w:r>
          </w:p>
          <w:p w14:paraId="622F42EE" w14:textId="42B95ADD" w:rsidR="00184556" w:rsidRPr="00CA5DC0" w:rsidRDefault="0041391B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BDF9B96" wp14:editId="0AF6DD7D">
                  <wp:extent cx="1554480" cy="418514"/>
                  <wp:effectExtent l="0" t="0" r="7620" b="635"/>
                  <wp:docPr id="1889243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243223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311" cy="421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271CC075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980F1FE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71" w:type="pct"/>
          </w:tcPr>
          <w:p w14:paraId="12D09D1B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6827C3A3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Clase</w:t>
            </w:r>
          </w:p>
          <w:p w14:paraId="58893235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</w:t>
            </w:r>
          </w:p>
          <w:p w14:paraId="22580DF9" w14:textId="3F1CA2CF" w:rsidR="00184556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89EAA5A" wp14:editId="03F3256A">
                  <wp:extent cx="1704974" cy="377272"/>
                  <wp:effectExtent l="0" t="0" r="0" b="3810"/>
                  <wp:docPr id="8326360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36065" name="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85" cy="38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0C1DF2D9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510086C" w14:textId="244B67C7" w:rsidR="00184556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Tipo de fabricación</w:t>
            </w:r>
          </w:p>
        </w:tc>
        <w:tc>
          <w:tcPr>
            <w:tcW w:w="871" w:type="pct"/>
          </w:tcPr>
          <w:p w14:paraId="231FC864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8120DDD" w14:textId="0F7D9B26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fabricación</w:t>
            </w:r>
          </w:p>
          <w:p w14:paraId="37AA988C" w14:textId="77777777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11EEAADF" w14:textId="0D11A8F2" w:rsidR="00184556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98AFD83" wp14:editId="4E2D23C7">
                  <wp:extent cx="1689734" cy="491288"/>
                  <wp:effectExtent l="0" t="0" r="6350" b="4445"/>
                  <wp:docPr id="2145433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43368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371" cy="494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B87" w:rsidRPr="00CA5DC0" w14:paraId="3A4809F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DD26452" w14:textId="298FAA57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UNIBELL – Tipo de orden</w:t>
            </w:r>
          </w:p>
        </w:tc>
        <w:tc>
          <w:tcPr>
            <w:tcW w:w="871" w:type="pct"/>
          </w:tcPr>
          <w:p w14:paraId="0B5F977A" w14:textId="2C934DFC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C4692DD" w14:textId="7E07928D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orden</w:t>
            </w:r>
          </w:p>
          <w:p w14:paraId="0A7CEEB9" w14:textId="77777777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6D42E495" w14:textId="750AA5DB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489AC95" wp14:editId="6F8925DD">
                  <wp:extent cx="1634490" cy="479850"/>
                  <wp:effectExtent l="0" t="0" r="3810" b="0"/>
                  <wp:docPr id="13955495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49576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88" cy="48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B87" w:rsidRPr="00CA5DC0" w14:paraId="6DB7844C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43FE636E" w14:textId="7D611057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Tipo de proceso</w:t>
            </w:r>
          </w:p>
        </w:tc>
        <w:tc>
          <w:tcPr>
            <w:tcW w:w="871" w:type="pct"/>
          </w:tcPr>
          <w:p w14:paraId="1139490F" w14:textId="308373DD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5DED8CA" w14:textId="2F3F89D7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proceso</w:t>
            </w:r>
          </w:p>
          <w:p w14:paraId="012FB652" w14:textId="77777777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5DB46C9C" w14:textId="41DBFE76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FBDCBA3" wp14:editId="61E5E937">
                  <wp:extent cx="1786890" cy="521836"/>
                  <wp:effectExtent l="0" t="0" r="3810" b="0"/>
                  <wp:docPr id="17613480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348092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63" cy="5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B87" w:rsidRPr="00CA5DC0" w14:paraId="4FBE47B6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4A5A3958" w14:textId="6CA96714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Estado</w:t>
            </w:r>
          </w:p>
        </w:tc>
        <w:tc>
          <w:tcPr>
            <w:tcW w:w="871" w:type="pct"/>
          </w:tcPr>
          <w:p w14:paraId="0256B452" w14:textId="317EE83E" w:rsidR="004E3B87" w:rsidRPr="00CA5DC0" w:rsidRDefault="004E3B87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9A8E3B4" w14:textId="1298A924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="009C48AD" w:rsidRPr="00CA5DC0">
              <w:rPr>
                <w:rFonts w:ascii="Arial Narrow" w:hAnsi="Arial Narrow" w:cstheme="minorHAnsi"/>
                <w:color w:val="000000"/>
              </w:rPr>
              <w:t>Estado</w:t>
            </w:r>
          </w:p>
          <w:p w14:paraId="7F343DCA" w14:textId="77777777" w:rsidR="004E3B87" w:rsidRPr="00CA5DC0" w:rsidRDefault="004E3B87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07DAABC2" w14:textId="7BC5B515" w:rsidR="009C48AD" w:rsidRPr="00CA5DC0" w:rsidRDefault="009C48AD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bCs/>
                <w:color w:val="000000"/>
              </w:rPr>
              <w:t>Valor fijo: Liberada</w:t>
            </w:r>
          </w:p>
          <w:p w14:paraId="53506EFA" w14:textId="434FF2AA" w:rsidR="004E3B87" w:rsidRPr="00CA5DC0" w:rsidRDefault="009C48AD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D1D4277" wp14:editId="2BDD8DC1">
                  <wp:extent cx="2602230" cy="479358"/>
                  <wp:effectExtent l="0" t="0" r="0" b="0"/>
                  <wp:docPr id="18603702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37023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107" cy="48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A08" w:rsidRPr="00CA5DC0" w14:paraId="2C5F2840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B08AA16" w14:textId="04567B4E" w:rsidR="00501A08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Fecha de inicio de producción</w:t>
            </w:r>
          </w:p>
        </w:tc>
        <w:tc>
          <w:tcPr>
            <w:tcW w:w="871" w:type="pct"/>
          </w:tcPr>
          <w:p w14:paraId="3214D40A" w14:textId="77777777" w:rsidR="00501A08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</w:t>
            </w:r>
          </w:p>
          <w:p w14:paraId="467205CD" w14:textId="64175FDE" w:rsidR="00501A08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(DD/MM/YYYY)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5C11929" w14:textId="11B461B4" w:rsidR="00501A08" w:rsidRPr="00CA5DC0" w:rsidRDefault="00501A08" w:rsidP="0050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Fecha de inicio de producción</w:t>
            </w:r>
          </w:p>
          <w:p w14:paraId="6BEF20EB" w14:textId="77777777" w:rsidR="00501A08" w:rsidRPr="00CA5DC0" w:rsidRDefault="00501A08" w:rsidP="0050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1F557466" w14:textId="5114D39F" w:rsidR="00501A08" w:rsidRPr="00CA5DC0" w:rsidRDefault="00501A08" w:rsidP="004E3B8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7076251" wp14:editId="1B8918AA">
                  <wp:extent cx="2446020" cy="407670"/>
                  <wp:effectExtent l="0" t="0" r="0" b="0"/>
                  <wp:docPr id="397351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351596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2F8ECA71" w14:textId="77777777" w:rsidTr="00501A08">
        <w:trPr>
          <w:trHeight w:val="1257"/>
        </w:trPr>
        <w:tc>
          <w:tcPr>
            <w:tcW w:w="859" w:type="pct"/>
            <w:tcBorders>
              <w:left w:val="single" w:sz="4" w:space="0" w:color="000000"/>
            </w:tcBorders>
          </w:tcPr>
          <w:p w14:paraId="73FA2D65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Artículo</w:t>
            </w:r>
          </w:p>
        </w:tc>
        <w:tc>
          <w:tcPr>
            <w:tcW w:w="871" w:type="pct"/>
          </w:tcPr>
          <w:p w14:paraId="5FAC6F3B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53407DE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Artículo</w:t>
            </w:r>
          </w:p>
          <w:p w14:paraId="681EBCE4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7E4170BC" w14:textId="4FE42C88" w:rsidR="00184556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7F8D4EC5" wp14:editId="3165CCCF">
                  <wp:extent cx="1645920" cy="610584"/>
                  <wp:effectExtent l="0" t="0" r="0" b="0"/>
                  <wp:docPr id="7518190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819039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425" cy="61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24B23156" w14:textId="77777777" w:rsidTr="00811ECE">
        <w:trPr>
          <w:trHeight w:val="1257"/>
        </w:trPr>
        <w:tc>
          <w:tcPr>
            <w:tcW w:w="859" w:type="pct"/>
            <w:tcBorders>
              <w:left w:val="single" w:sz="4" w:space="0" w:color="000000"/>
            </w:tcBorders>
          </w:tcPr>
          <w:p w14:paraId="13F92B7E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Artículo: Cantidad</w:t>
            </w:r>
          </w:p>
        </w:tc>
        <w:tc>
          <w:tcPr>
            <w:tcW w:w="871" w:type="pct"/>
          </w:tcPr>
          <w:p w14:paraId="59063D77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5F70DD03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Cantidad</w:t>
            </w:r>
          </w:p>
          <w:p w14:paraId="136F783D" w14:textId="77777777" w:rsidR="00501A08" w:rsidRPr="00CA5DC0" w:rsidRDefault="00501A08" w:rsidP="0050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1288C9CB" w14:textId="45D8CAA2" w:rsidR="00184556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8E28A7C" wp14:editId="41E470A7">
                  <wp:extent cx="678180" cy="611836"/>
                  <wp:effectExtent l="0" t="0" r="7620" b="0"/>
                  <wp:docPr id="1116697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697825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88" cy="61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5F7353D8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31B79BF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Artículo: Unidad</w:t>
            </w:r>
          </w:p>
        </w:tc>
        <w:tc>
          <w:tcPr>
            <w:tcW w:w="871" w:type="pct"/>
          </w:tcPr>
          <w:p w14:paraId="301A757F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21A4C34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Artículo: Unidad</w:t>
            </w:r>
          </w:p>
          <w:p w14:paraId="45EA09CF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Artículos&gt; Unidades</w:t>
            </w:r>
          </w:p>
          <w:p w14:paraId="3E871667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63E2CAB" wp14:editId="2B42C9BD">
                  <wp:extent cx="655320" cy="481737"/>
                  <wp:effectExtent l="0" t="0" r="0" b="0"/>
                  <wp:docPr id="985234474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76232" name="Imagen 1" descr="Interfaz de usuario gráfica&#10;&#10;El contenido generado por IA puede ser incorrecto."/>
                          <pic:cNvPicPr/>
                        </pic:nvPicPr>
                        <pic:blipFill rotWithShape="1">
                          <a:blip r:embed="rId306"/>
                          <a:srcRect b="40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417" cy="486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0AE2B7A5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6646AEB" w14:textId="68CF780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</w:t>
            </w:r>
            <w:r w:rsidR="00501A08" w:rsidRPr="00CA5DC0">
              <w:rPr>
                <w:rFonts w:ascii="Arial Narrow" w:hAnsi="Arial Narrow" w:cstheme="minorHAnsi"/>
                <w:color w:val="000000"/>
              </w:rPr>
              <w:t>Rendimiento de componentes</w:t>
            </w:r>
          </w:p>
        </w:tc>
        <w:tc>
          <w:tcPr>
            <w:tcW w:w="871" w:type="pct"/>
          </w:tcPr>
          <w:p w14:paraId="3566B754" w14:textId="5E268D5E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Valor </w:t>
            </w:r>
            <w:r w:rsidR="00501A08" w:rsidRPr="00CA5DC0">
              <w:rPr>
                <w:rFonts w:ascii="Arial Narrow" w:hAnsi="Arial Narrow" w:cstheme="minorHAnsi"/>
                <w:bCs/>
                <w:color w:val="000000"/>
              </w:rPr>
              <w:t>porcentual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093D1F4" w14:textId="5DE6C15A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pantalla: Artículo: </w:t>
            </w:r>
            <w:r w:rsidR="00501A08" w:rsidRPr="00CA5DC0">
              <w:rPr>
                <w:rFonts w:ascii="Arial Narrow" w:hAnsi="Arial Narrow" w:cstheme="minorHAnsi"/>
                <w:color w:val="000000"/>
              </w:rPr>
              <w:t>Rendimiento de componentes</w:t>
            </w:r>
          </w:p>
          <w:p w14:paraId="09CD5856" w14:textId="77777777" w:rsidR="00501A08" w:rsidRPr="00CA5DC0" w:rsidRDefault="00501A08" w:rsidP="0050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17614D64" w14:textId="4D14B38D" w:rsidR="00184556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E38FDCB" wp14:editId="7262BE4F">
                  <wp:extent cx="746760" cy="746760"/>
                  <wp:effectExtent l="0" t="0" r="0" b="0"/>
                  <wp:docPr id="1862372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72854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556" w:rsidRPr="00CA5DC0" w14:paraId="3318291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6ABF5E8" w14:textId="03FB86A3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Artículo: </w:t>
            </w:r>
            <w:r w:rsidR="00501A08" w:rsidRPr="00CA5DC0">
              <w:rPr>
                <w:rFonts w:ascii="Arial Narrow" w:hAnsi="Arial Narrow" w:cstheme="minorHAnsi"/>
                <w:color w:val="000000"/>
              </w:rPr>
              <w:t>Cantidad de BOM</w:t>
            </w:r>
          </w:p>
        </w:tc>
        <w:tc>
          <w:tcPr>
            <w:tcW w:w="871" w:type="pct"/>
          </w:tcPr>
          <w:p w14:paraId="7E058B43" w14:textId="77777777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5BC7C35" w14:textId="1D11F9A2" w:rsidR="00184556" w:rsidRPr="00CA5DC0" w:rsidRDefault="00184556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pantalla: Artículo: </w:t>
            </w:r>
            <w:r w:rsidR="00501A08" w:rsidRPr="00CA5DC0">
              <w:rPr>
                <w:rFonts w:ascii="Arial Narrow" w:hAnsi="Arial Narrow" w:cstheme="minorHAnsi"/>
                <w:color w:val="000000"/>
              </w:rPr>
              <w:t>Cantidad de BOM</w:t>
            </w:r>
          </w:p>
          <w:p w14:paraId="45FA911B" w14:textId="77777777" w:rsidR="00501A08" w:rsidRPr="00CA5DC0" w:rsidRDefault="00501A08" w:rsidP="00501A08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612A6957" w14:textId="3D17924F" w:rsidR="00184556" w:rsidRPr="00CA5DC0" w:rsidRDefault="00501A08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C54B658" wp14:editId="3E1D2E41">
                  <wp:extent cx="754380" cy="630818"/>
                  <wp:effectExtent l="0" t="0" r="7620" b="0"/>
                  <wp:docPr id="14551264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26473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073" cy="6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5F41D" w14:textId="77777777" w:rsidR="00184556" w:rsidRPr="00CA5DC0" w:rsidRDefault="00184556" w:rsidP="00184556">
      <w:pPr>
        <w:rPr>
          <w:lang w:eastAsia="x-none"/>
        </w:rPr>
      </w:pPr>
    </w:p>
    <w:p w14:paraId="41FA386B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lastRenderedPageBreak/>
        <w:t>Post condiciones</w:t>
      </w:r>
    </w:p>
    <w:p w14:paraId="36E84885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633D04A6" w14:textId="77777777" w:rsidR="0098693C" w:rsidRPr="00CA5DC0" w:rsidRDefault="0098693C" w:rsidP="0098693C">
      <w:pPr>
        <w:rPr>
          <w:lang w:eastAsia="x-none"/>
        </w:rPr>
      </w:pPr>
    </w:p>
    <w:p w14:paraId="4965BF65" w14:textId="77777777" w:rsidR="00AE04A2" w:rsidRPr="00CA5DC0" w:rsidRDefault="00AE04A2" w:rsidP="00AE04A2">
      <w:pPr>
        <w:rPr>
          <w:lang w:eastAsia="x-none"/>
        </w:rPr>
      </w:pPr>
    </w:p>
    <w:p w14:paraId="7C713054" w14:textId="28FC2438" w:rsidR="00AE04A2" w:rsidRPr="00CA5DC0" w:rsidRDefault="00A45991" w:rsidP="00D652F7">
      <w:pPr>
        <w:pStyle w:val="Ttulo3"/>
        <w:numPr>
          <w:ilvl w:val="1"/>
          <w:numId w:val="25"/>
        </w:numP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</w:pPr>
      <w:bookmarkStart w:id="29" w:name="_Toc209108781"/>
      <w:r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 xml:space="preserve">Registro de </w:t>
      </w:r>
      <w:r w:rsidR="00AE04A2" w:rsidRPr="00CA5DC0">
        <w:rPr>
          <w:rFonts w:ascii="Arial Narrow" w:eastAsia="Times New Roman" w:hAnsi="Arial Narrow" w:cs="Times New Roman"/>
          <w:b/>
          <w:bCs/>
          <w:color w:val="auto"/>
          <w:sz w:val="24"/>
          <w:szCs w:val="24"/>
          <w:lang w:eastAsia="x-none"/>
        </w:rPr>
        <w:t>Compleciones de orden de trabajo</w:t>
      </w:r>
      <w:bookmarkEnd w:id="29"/>
    </w:p>
    <w:p w14:paraId="37532E93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Descripción</w:t>
      </w:r>
    </w:p>
    <w:p w14:paraId="2ACA47A1" w14:textId="78C7946C" w:rsidR="0098693C" w:rsidRPr="00CA5DC0" w:rsidRDefault="0098693C" w:rsidP="0098693C">
      <w:pPr>
        <w:pStyle w:val="Prrafodelista"/>
        <w:ind w:left="1416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El usuario del área de producción registrará en </w:t>
      </w:r>
      <w:proofErr w:type="spellStart"/>
      <w:r w:rsidRPr="00CA5DC0">
        <w:rPr>
          <w:rFonts w:ascii="Arial Narrow" w:hAnsi="Arial Narrow"/>
          <w:bCs/>
        </w:rPr>
        <w:t>NetSuite</w:t>
      </w:r>
      <w:proofErr w:type="spellEnd"/>
      <w:r w:rsidRPr="00CA5DC0">
        <w:rPr>
          <w:rFonts w:ascii="Arial Narrow" w:hAnsi="Arial Narrow"/>
          <w:bCs/>
        </w:rPr>
        <w:t xml:space="preserve"> las compleciones de las órdenes de trabajo de fabricación, envasado y acondicionado. </w:t>
      </w:r>
      <w:r w:rsidR="00930720">
        <w:rPr>
          <w:rFonts w:ascii="Arial Narrow" w:hAnsi="Arial Narrow"/>
          <w:bCs/>
        </w:rPr>
        <w:t xml:space="preserve">Las compleciones de ordene de trabajo </w:t>
      </w:r>
      <w:r w:rsidRPr="00CA5DC0">
        <w:rPr>
          <w:rFonts w:ascii="Arial Narrow" w:hAnsi="Arial Narrow"/>
          <w:bCs/>
        </w:rPr>
        <w:t>necesita</w:t>
      </w:r>
      <w:r w:rsidR="00930720">
        <w:rPr>
          <w:rFonts w:ascii="Arial Narrow" w:hAnsi="Arial Narrow"/>
          <w:bCs/>
        </w:rPr>
        <w:t>s</w:t>
      </w:r>
      <w:r w:rsidRPr="00CA5DC0">
        <w:rPr>
          <w:rFonts w:ascii="Arial Narrow" w:hAnsi="Arial Narrow"/>
          <w:bCs/>
        </w:rPr>
        <w:t xml:space="preserve"> ser registrad</w:t>
      </w:r>
      <w:r w:rsidR="00930720">
        <w:rPr>
          <w:rFonts w:ascii="Arial Narrow" w:hAnsi="Arial Narrow"/>
          <w:bCs/>
        </w:rPr>
        <w:t>as</w:t>
      </w:r>
      <w:r w:rsidRPr="00CA5DC0">
        <w:rPr>
          <w:rFonts w:ascii="Arial Narrow" w:hAnsi="Arial Narrow"/>
          <w:bCs/>
        </w:rPr>
        <w:t xml:space="preserve"> en el WMS UNIBELL para sincronizar el stock en ambos sistemas.</w:t>
      </w:r>
    </w:p>
    <w:p w14:paraId="7E01EC11" w14:textId="77777777" w:rsidR="0098693C" w:rsidRPr="00CA5DC0" w:rsidRDefault="0098693C" w:rsidP="0098693C">
      <w:pPr>
        <w:rPr>
          <w:lang w:eastAsia="x-none"/>
        </w:rPr>
      </w:pPr>
    </w:p>
    <w:p w14:paraId="0D2E8D21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Precondiciones</w:t>
      </w:r>
    </w:p>
    <w:p w14:paraId="4F2D9CB1" w14:textId="0A414D10" w:rsidR="00E50CAA" w:rsidRPr="00CA5DC0" w:rsidRDefault="00BC1BC6" w:rsidP="00E50CAA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Las transacciones de compleción de </w:t>
      </w:r>
      <w:r w:rsidR="00E50CAA" w:rsidRPr="00CA5DC0">
        <w:rPr>
          <w:rFonts w:ascii="Arial Narrow" w:hAnsi="Arial Narrow"/>
          <w:bCs/>
        </w:rPr>
        <w:t>orden</w:t>
      </w:r>
      <w:r w:rsidRPr="00CA5DC0">
        <w:rPr>
          <w:rFonts w:ascii="Arial Narrow" w:hAnsi="Arial Narrow"/>
          <w:bCs/>
        </w:rPr>
        <w:t xml:space="preserve"> de trabajo </w:t>
      </w:r>
      <w:r w:rsidR="00E50CAA" w:rsidRPr="00CA5DC0">
        <w:rPr>
          <w:rFonts w:ascii="Arial Narrow" w:hAnsi="Arial Narrow"/>
          <w:bCs/>
        </w:rPr>
        <w:t>deberán tener un estado diferente a anulado.</w:t>
      </w:r>
    </w:p>
    <w:p w14:paraId="680AE58F" w14:textId="369412BA" w:rsidR="00BC1BC6" w:rsidRPr="00CA5DC0" w:rsidRDefault="00BC1BC6" w:rsidP="00BC1BC6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Las transacciones de </w:t>
      </w:r>
      <w:r w:rsidR="00E50CAA" w:rsidRPr="00CA5DC0">
        <w:rPr>
          <w:rFonts w:ascii="Arial Narrow" w:hAnsi="Arial Narrow"/>
          <w:bCs/>
        </w:rPr>
        <w:t xml:space="preserve">compleción de órdenes de trabajo </w:t>
      </w:r>
      <w:r w:rsidRPr="00CA5DC0">
        <w:rPr>
          <w:rFonts w:ascii="Arial Narrow" w:hAnsi="Arial Narrow"/>
          <w:bCs/>
        </w:rPr>
        <w:t>no deben estar marcadas como consumidas por WMS UNIBELL</w:t>
      </w:r>
    </w:p>
    <w:p w14:paraId="70ED810E" w14:textId="77777777" w:rsidR="00BC1BC6" w:rsidRPr="00CA5DC0" w:rsidRDefault="00BC1BC6" w:rsidP="00BC1BC6">
      <w:pPr>
        <w:rPr>
          <w:lang w:eastAsia="x-none"/>
        </w:rPr>
      </w:pPr>
    </w:p>
    <w:p w14:paraId="4DE8E8A7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Flujo general</w:t>
      </w:r>
    </w:p>
    <w:p w14:paraId="26D12CBB" w14:textId="69FF4C5B" w:rsidR="00E50CAA" w:rsidRPr="00CA5DC0" w:rsidRDefault="00E50CAA" w:rsidP="00E50CAA">
      <w:pPr>
        <w:keepNext/>
        <w:keepLines/>
        <w:spacing w:before="240" w:line="276" w:lineRule="auto"/>
        <w:ind w:left="1416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 xml:space="preserve">La integración generará </w:t>
      </w:r>
      <w:r w:rsidR="00930720">
        <w:rPr>
          <w:rFonts w:ascii="Arial Narrow" w:hAnsi="Arial Narrow"/>
          <w:bCs/>
        </w:rPr>
        <w:t xml:space="preserve">el registro de </w:t>
      </w:r>
      <w:r w:rsidRPr="00CA5DC0">
        <w:rPr>
          <w:rFonts w:ascii="Arial Narrow" w:hAnsi="Arial Narrow"/>
          <w:bCs/>
        </w:rPr>
        <w:t>la transacci</w:t>
      </w:r>
      <w:r w:rsidR="00930720">
        <w:rPr>
          <w:rFonts w:ascii="Arial Narrow" w:hAnsi="Arial Narrow"/>
          <w:bCs/>
        </w:rPr>
        <w:t>ón</w:t>
      </w:r>
      <w:r w:rsidRPr="00CA5DC0">
        <w:rPr>
          <w:rFonts w:ascii="Arial Narrow" w:hAnsi="Arial Narrow"/>
          <w:bCs/>
        </w:rPr>
        <w:t xml:space="preserve"> de compleción de orden de trabajo. Los campos comprometidos para la consulta son los siguientes: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347"/>
        <w:gridCol w:w="1465"/>
        <w:gridCol w:w="5682"/>
      </w:tblGrid>
      <w:tr w:rsidR="00C157C3" w:rsidRPr="00CA5DC0" w14:paraId="2C3DF79B" w14:textId="77777777" w:rsidTr="00811ECE">
        <w:trPr>
          <w:tblHeader/>
        </w:trPr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6E6E6"/>
          </w:tcPr>
          <w:p w14:paraId="64E9042A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Nombre Campo</w:t>
            </w:r>
          </w:p>
        </w:tc>
        <w:tc>
          <w:tcPr>
            <w:tcW w:w="87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6E6E6"/>
          </w:tcPr>
          <w:p w14:paraId="5A51AB87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Tipo</w:t>
            </w:r>
          </w:p>
        </w:tc>
        <w:tc>
          <w:tcPr>
            <w:tcW w:w="327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2E45F1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/>
                <w:b/>
                <w:color w:val="000000"/>
              </w:rPr>
            </w:pPr>
            <w:r w:rsidRPr="00CA5DC0">
              <w:rPr>
                <w:rFonts w:ascii="Arial Narrow" w:hAnsi="Arial Narrow"/>
                <w:b/>
                <w:color w:val="000000"/>
              </w:rPr>
              <w:t>Descripción y mapeo</w:t>
            </w:r>
          </w:p>
        </w:tc>
      </w:tr>
      <w:tr w:rsidR="00C157C3" w:rsidRPr="00CA5DC0" w14:paraId="061CF1B0" w14:textId="77777777" w:rsidTr="00811ECE">
        <w:trPr>
          <w:trHeight w:val="615"/>
        </w:trPr>
        <w:tc>
          <w:tcPr>
            <w:tcW w:w="859" w:type="pct"/>
            <w:tcBorders>
              <w:left w:val="single" w:sz="4" w:space="0" w:color="000000"/>
            </w:tcBorders>
          </w:tcPr>
          <w:p w14:paraId="6050D2F8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ID interno</w:t>
            </w:r>
          </w:p>
        </w:tc>
        <w:tc>
          <w:tcPr>
            <w:tcW w:w="871" w:type="pct"/>
          </w:tcPr>
          <w:p w14:paraId="17BA4FE2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61975822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ID interno</w:t>
            </w:r>
          </w:p>
        </w:tc>
      </w:tr>
      <w:tr w:rsidR="00C157C3" w:rsidRPr="00CA5DC0" w14:paraId="0E7DC67B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F709E8B" w14:textId="7DE786CD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</w:t>
            </w:r>
            <w:r w:rsidR="000E0960" w:rsidRPr="00CA5DC0">
              <w:rPr>
                <w:rFonts w:ascii="Arial Narrow" w:hAnsi="Arial Narrow" w:cstheme="minorHAnsi"/>
                <w:color w:val="000000"/>
              </w:rPr>
              <w:t>referencia</w:t>
            </w:r>
          </w:p>
        </w:tc>
        <w:tc>
          <w:tcPr>
            <w:tcW w:w="871" w:type="pct"/>
          </w:tcPr>
          <w:p w14:paraId="3E7EF76A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7E66AD6" w14:textId="25F314BC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</w:t>
            </w:r>
            <w:r w:rsidR="000E0960" w:rsidRPr="00CA5DC0">
              <w:rPr>
                <w:rFonts w:ascii="Arial Narrow" w:hAnsi="Arial Narrow" w:cstheme="minorHAnsi"/>
                <w:color w:val="000000"/>
              </w:rPr>
              <w:t>referencia</w:t>
            </w:r>
          </w:p>
          <w:p w14:paraId="4D9D589A" w14:textId="77BACC9C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Ruta: Transacciones&gt; Fabricación &gt; Introducir </w:t>
            </w:r>
            <w:r w:rsidR="000E0960" w:rsidRPr="00CA5DC0">
              <w:rPr>
                <w:rFonts w:ascii="Arial Narrow" w:hAnsi="Arial Narrow" w:cstheme="minorHAnsi"/>
                <w:color w:val="000000"/>
              </w:rPr>
              <w:t>compleciones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&gt; Lista</w:t>
            </w:r>
          </w:p>
          <w:p w14:paraId="285CE304" w14:textId="49FA7595" w:rsidR="000D083C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87DB8EF" wp14:editId="1521ACD2">
                  <wp:extent cx="1177290" cy="421498"/>
                  <wp:effectExtent l="0" t="0" r="3810" b="0"/>
                  <wp:docPr id="4996512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51205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78" cy="42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76F44B30" w14:textId="77777777" w:rsidTr="000E0960">
        <w:trPr>
          <w:trHeight w:val="973"/>
        </w:trPr>
        <w:tc>
          <w:tcPr>
            <w:tcW w:w="859" w:type="pct"/>
            <w:tcBorders>
              <w:left w:val="single" w:sz="4" w:space="0" w:color="000000"/>
            </w:tcBorders>
          </w:tcPr>
          <w:p w14:paraId="5BBF4370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Ensamblaje</w:t>
            </w:r>
          </w:p>
        </w:tc>
        <w:tc>
          <w:tcPr>
            <w:tcW w:w="871" w:type="pct"/>
          </w:tcPr>
          <w:p w14:paraId="538B0284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6EC7233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Campo por pantalla: Ensamblaje</w:t>
            </w:r>
          </w:p>
          <w:p w14:paraId="07E5C5C1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Listas&gt; Contabilidad&gt; Artículos</w:t>
            </w:r>
          </w:p>
          <w:p w14:paraId="14E02B92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14F577C3" wp14:editId="2800291E">
                  <wp:extent cx="2546984" cy="403334"/>
                  <wp:effectExtent l="0" t="0" r="6350" b="0"/>
                  <wp:docPr id="1540472327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472327" name="Imagen 1" descr="Forma&#10;&#10;El contenido generado por IA puede ser incorrecto.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216" cy="41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77E336E6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51E59D8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Ruta de Fabricación</w:t>
            </w:r>
          </w:p>
        </w:tc>
        <w:tc>
          <w:tcPr>
            <w:tcW w:w="871" w:type="pct"/>
          </w:tcPr>
          <w:p w14:paraId="786961D9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DDBAC60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Ruta de Fabricación</w:t>
            </w:r>
          </w:p>
          <w:p w14:paraId="6F70EA77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Ruta de fabricación</w:t>
            </w:r>
          </w:p>
          <w:p w14:paraId="59DFC05B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DF9ED4D" wp14:editId="68116788">
                  <wp:extent cx="1396364" cy="416826"/>
                  <wp:effectExtent l="0" t="0" r="0" b="2540"/>
                  <wp:docPr id="234870073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70073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1" cy="421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04C27D18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2BE1F92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Lista de materiales</w:t>
            </w:r>
          </w:p>
        </w:tc>
        <w:tc>
          <w:tcPr>
            <w:tcW w:w="871" w:type="pct"/>
          </w:tcPr>
          <w:p w14:paraId="32CE145C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6EFCB9D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Lista de materiales </w:t>
            </w:r>
          </w:p>
          <w:p w14:paraId="586316BB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Listas de materiales</w:t>
            </w:r>
          </w:p>
          <w:p w14:paraId="6C6BF5D2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BDADF6" wp14:editId="4DC7A33D">
                  <wp:extent cx="1493520" cy="433120"/>
                  <wp:effectExtent l="0" t="0" r="0" b="5080"/>
                  <wp:docPr id="363082461" name="Imagen 1" descr="Imagen que contien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082461" name="Imagen 1" descr="Imagen que contiene Texto&#10;&#10;El contenido generado por IA puede ser incorrecto.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873" cy="43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7690D9A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3445A250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Revisión de lista de materiales</w:t>
            </w:r>
          </w:p>
        </w:tc>
        <w:tc>
          <w:tcPr>
            <w:tcW w:w="871" w:type="pct"/>
          </w:tcPr>
          <w:p w14:paraId="6E70B16C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4537EAF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Revisión de lista de materiales</w:t>
            </w:r>
          </w:p>
          <w:p w14:paraId="422FE28E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Lista &gt; Cadena de suministro &gt; Listas de materiales &gt; Revisión de lista de materiales</w:t>
            </w:r>
          </w:p>
          <w:p w14:paraId="4213397A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ECE3226" wp14:editId="4766D796">
                  <wp:extent cx="1870710" cy="388000"/>
                  <wp:effectExtent l="0" t="0" r="0" b="0"/>
                  <wp:docPr id="396282144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82144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92" cy="39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79AADCF9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801178F" w14:textId="4BBB1138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Cantidad de orden de trabajo</w:t>
            </w:r>
          </w:p>
        </w:tc>
        <w:tc>
          <w:tcPr>
            <w:tcW w:w="871" w:type="pct"/>
          </w:tcPr>
          <w:p w14:paraId="5CF1AF60" w14:textId="4AE2FF8A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E9E8378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  <w:p w14:paraId="322676F6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3EE1DB67" w14:textId="7C092354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59D5B22" wp14:editId="59A45C59">
                  <wp:extent cx="1859280" cy="449826"/>
                  <wp:effectExtent l="0" t="0" r="7620" b="7620"/>
                  <wp:docPr id="741013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13845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427" cy="45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4710C45F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EBD32FD" w14:textId="7FCE7430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Creado desde</w:t>
            </w:r>
          </w:p>
        </w:tc>
        <w:tc>
          <w:tcPr>
            <w:tcW w:w="871" w:type="pct"/>
          </w:tcPr>
          <w:p w14:paraId="0B59CBA9" w14:textId="102B23FE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DB65FB6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: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N°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 xml:space="preserve"> de referencia</w:t>
            </w:r>
          </w:p>
          <w:p w14:paraId="48829458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0EE6CB45" w14:textId="27806E80" w:rsidR="000E0960" w:rsidRPr="00CA5DC0" w:rsidRDefault="000E0960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051BEDEF" wp14:editId="70F61ED6">
                  <wp:extent cx="1866900" cy="436120"/>
                  <wp:effectExtent l="0" t="0" r="0" b="2540"/>
                  <wp:docPr id="625476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76765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480" cy="43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5F3F7C56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6C23417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Fecha</w:t>
            </w:r>
          </w:p>
        </w:tc>
        <w:tc>
          <w:tcPr>
            <w:tcW w:w="871" w:type="pct"/>
          </w:tcPr>
          <w:p w14:paraId="13555849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Fecha (DD/MM/YYYY)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C289ACC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Fecha</w:t>
            </w:r>
          </w:p>
          <w:p w14:paraId="4CC75961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16BCACD7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2191CCFB" wp14:editId="71717593">
                  <wp:extent cx="2167890" cy="359319"/>
                  <wp:effectExtent l="0" t="0" r="3810" b="3175"/>
                  <wp:docPr id="963107549" name="Imagen 1" descr="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176125" name="Imagen 1" descr="Patrón de fondo&#10;&#10;El contenido generado por IA puede ser incorrecto.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691" cy="361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68ED7419" w14:textId="77777777" w:rsidTr="00811ECE">
        <w:trPr>
          <w:trHeight w:val="973"/>
        </w:trPr>
        <w:tc>
          <w:tcPr>
            <w:tcW w:w="859" w:type="pct"/>
            <w:tcBorders>
              <w:left w:val="single" w:sz="4" w:space="0" w:color="000000"/>
            </w:tcBorders>
          </w:tcPr>
          <w:p w14:paraId="2C4374B2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Nota </w:t>
            </w:r>
          </w:p>
        </w:tc>
        <w:tc>
          <w:tcPr>
            <w:tcW w:w="871" w:type="pct"/>
          </w:tcPr>
          <w:p w14:paraId="32E08CAF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Formato libre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6B81DC01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Nota</w:t>
            </w:r>
          </w:p>
          <w:p w14:paraId="51A88E2A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4D73A77E" w14:textId="77777777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88BCF6D" wp14:editId="26A17B77">
                  <wp:extent cx="2364104" cy="433064"/>
                  <wp:effectExtent l="0" t="0" r="0" b="5715"/>
                  <wp:docPr id="167810326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10326" name="Imagen 1" descr="Forma&#10;&#10;El contenido generado por IA puede ser incorrecto.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01" cy="43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10B6EF9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0A340EBD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Subsidiaria</w:t>
            </w:r>
          </w:p>
        </w:tc>
        <w:tc>
          <w:tcPr>
            <w:tcW w:w="871" w:type="pct"/>
          </w:tcPr>
          <w:p w14:paraId="0A262907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500A624" w14:textId="77777777" w:rsidR="000D083C" w:rsidRPr="00CA5DC0" w:rsidRDefault="000D083C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Subsidiaria</w:t>
            </w:r>
          </w:p>
          <w:p w14:paraId="34F2A08D" w14:textId="77777777" w:rsidR="000D083C" w:rsidRPr="00CA5DC0" w:rsidRDefault="000D083C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Subsidiarias</w:t>
            </w:r>
          </w:p>
          <w:p w14:paraId="5B06033C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40006BFC" wp14:editId="4A608E58">
                  <wp:extent cx="1337310" cy="389436"/>
                  <wp:effectExtent l="0" t="0" r="0" b="0"/>
                  <wp:docPr id="577923888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23888" name="Imagen 1" descr="Texto&#10;&#10;El contenido generado por IA puede ser incorrecto.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21" cy="39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40389FF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6954569F" w14:textId="7A6787E6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Departamento</w:t>
            </w:r>
          </w:p>
        </w:tc>
        <w:tc>
          <w:tcPr>
            <w:tcW w:w="871" w:type="pct"/>
          </w:tcPr>
          <w:p w14:paraId="638C04DA" w14:textId="18DD4B03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3D146994" w14:textId="532871FB" w:rsidR="000E0960" w:rsidRPr="00CA5DC0" w:rsidRDefault="000E0960" w:rsidP="000E09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Departamento</w:t>
            </w:r>
          </w:p>
          <w:p w14:paraId="53231E5E" w14:textId="48E3E9F2" w:rsidR="000E0960" w:rsidRPr="00CA5DC0" w:rsidRDefault="000E0960" w:rsidP="000E09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Departamentos</w:t>
            </w:r>
          </w:p>
          <w:p w14:paraId="0DA2F90A" w14:textId="30472DBA" w:rsidR="000E0960" w:rsidRPr="00CA5DC0" w:rsidRDefault="000E0960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35B211BC" wp14:editId="58B17AF1">
                  <wp:extent cx="1276350" cy="376754"/>
                  <wp:effectExtent l="0" t="0" r="0" b="4445"/>
                  <wp:docPr id="2048584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584868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427" cy="37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3D4F91F3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3399BAD" w14:textId="412747DB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Clase</w:t>
            </w:r>
          </w:p>
        </w:tc>
        <w:tc>
          <w:tcPr>
            <w:tcW w:w="871" w:type="pct"/>
          </w:tcPr>
          <w:p w14:paraId="64162D10" w14:textId="6EF0F76C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0550E08E" w14:textId="2F85786C" w:rsidR="000E0960" w:rsidRPr="00CA5DC0" w:rsidRDefault="000E0960" w:rsidP="000E09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Clase</w:t>
            </w:r>
          </w:p>
          <w:p w14:paraId="0AC36A5A" w14:textId="554F3F0B" w:rsidR="000E0960" w:rsidRPr="00CA5DC0" w:rsidRDefault="000E0960" w:rsidP="000E0960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Clases</w:t>
            </w:r>
          </w:p>
          <w:p w14:paraId="41CBAA43" w14:textId="7C4ADE7C" w:rsidR="000E0960" w:rsidRPr="00CA5DC0" w:rsidRDefault="000E0960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F4622E5" wp14:editId="20B5A21B">
                  <wp:extent cx="1704974" cy="377272"/>
                  <wp:effectExtent l="0" t="0" r="0" b="3810"/>
                  <wp:docPr id="1391491529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321488" name="Imagen 1" descr="Forma&#10;&#10;El contenido generado por IA puede ser incorrecto.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885" cy="38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0E51882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55131334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Ubicación</w:t>
            </w:r>
          </w:p>
        </w:tc>
        <w:tc>
          <w:tcPr>
            <w:tcW w:w="871" w:type="pct"/>
          </w:tcPr>
          <w:p w14:paraId="57D4A26F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13684F6C" w14:textId="77777777" w:rsidR="000D083C" w:rsidRPr="00CA5DC0" w:rsidRDefault="000D083C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>: Ubicación</w:t>
            </w:r>
          </w:p>
          <w:p w14:paraId="23BBA692" w14:textId="77777777" w:rsidR="000D083C" w:rsidRPr="00CA5DC0" w:rsidRDefault="000D083C" w:rsidP="00811ECE">
            <w:pPr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Ruta: Configuración&gt; Empresa&gt; Ubicaciones</w:t>
            </w:r>
          </w:p>
          <w:p w14:paraId="70F1FBB0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6265078D" wp14:editId="75419132">
                  <wp:extent cx="1283970" cy="451766"/>
                  <wp:effectExtent l="0" t="0" r="0" b="5715"/>
                  <wp:docPr id="1291782991" name="Imagen 1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82991" name="Imagen 1" descr="Texto&#10;&#10;El contenido generado por IA puede ser incorrecto.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143" cy="4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1B2AF9E4" w14:textId="77777777" w:rsidTr="00811ECE">
        <w:trPr>
          <w:trHeight w:val="1115"/>
        </w:trPr>
        <w:tc>
          <w:tcPr>
            <w:tcW w:w="859" w:type="pct"/>
            <w:tcBorders>
              <w:left w:val="single" w:sz="4" w:space="0" w:color="000000"/>
            </w:tcBorders>
          </w:tcPr>
          <w:p w14:paraId="6961928F" w14:textId="06E1278B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Cantidad</w:t>
            </w:r>
            <w:r w:rsidR="000E0960" w:rsidRPr="00CA5DC0">
              <w:rPr>
                <w:rFonts w:ascii="Arial Narrow" w:hAnsi="Arial Narrow" w:cstheme="minorHAnsi"/>
                <w:color w:val="000000"/>
              </w:rPr>
              <w:t xml:space="preserve"> completada</w:t>
            </w:r>
          </w:p>
        </w:tc>
        <w:tc>
          <w:tcPr>
            <w:tcW w:w="871" w:type="pct"/>
          </w:tcPr>
          <w:p w14:paraId="5F406112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Valor numérico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3D8E9AC" w14:textId="214AFDA8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Cantidad</w:t>
            </w:r>
            <w:r w:rsidR="000E0960" w:rsidRPr="00CA5DC0">
              <w:rPr>
                <w:rFonts w:ascii="Arial Narrow" w:hAnsi="Arial Narrow" w:cstheme="minorHAnsi"/>
                <w:color w:val="000000"/>
              </w:rPr>
              <w:t xml:space="preserve"> completada</w:t>
            </w:r>
          </w:p>
          <w:p w14:paraId="27BD157B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74A28DE8" w14:textId="7D7966C8" w:rsidR="000D083C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3568F8D9" wp14:editId="78340978">
                  <wp:extent cx="1449704" cy="434174"/>
                  <wp:effectExtent l="0" t="0" r="0" b="4445"/>
                  <wp:docPr id="13890653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065371" name="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16" cy="43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1F126852" w14:textId="77777777" w:rsidTr="00811ECE">
        <w:trPr>
          <w:trHeight w:val="1115"/>
        </w:trPr>
        <w:tc>
          <w:tcPr>
            <w:tcW w:w="859" w:type="pct"/>
            <w:tcBorders>
              <w:left w:val="single" w:sz="4" w:space="0" w:color="000000"/>
            </w:tcBorders>
          </w:tcPr>
          <w:p w14:paraId="0A6E1695" w14:textId="255B4350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lastRenderedPageBreak/>
              <w:t>Operación de inicio</w:t>
            </w:r>
          </w:p>
        </w:tc>
        <w:tc>
          <w:tcPr>
            <w:tcW w:w="871" w:type="pct"/>
          </w:tcPr>
          <w:p w14:paraId="3C651BB6" w14:textId="41C6D75C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6A911D59" w14:textId="359C1A70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Operación de inicio</w:t>
            </w:r>
          </w:p>
          <w:p w14:paraId="5C1FD63E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0DE4D6D5" w14:textId="2454717F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5692D653" wp14:editId="756D24B1">
                  <wp:extent cx="1179194" cy="407896"/>
                  <wp:effectExtent l="0" t="0" r="2540" b="0"/>
                  <wp:docPr id="13810050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05099" name="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939" cy="41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20C38F2F" w14:textId="77777777" w:rsidTr="00811ECE">
        <w:trPr>
          <w:trHeight w:val="1115"/>
        </w:trPr>
        <w:tc>
          <w:tcPr>
            <w:tcW w:w="859" w:type="pct"/>
            <w:tcBorders>
              <w:left w:val="single" w:sz="4" w:space="0" w:color="000000"/>
            </w:tcBorders>
          </w:tcPr>
          <w:p w14:paraId="35EC0BE2" w14:textId="75B92D4A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Operación de finalización</w:t>
            </w:r>
          </w:p>
        </w:tc>
        <w:tc>
          <w:tcPr>
            <w:tcW w:w="871" w:type="pct"/>
          </w:tcPr>
          <w:p w14:paraId="3B90A7CE" w14:textId="609A4A23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C6AEC7A" w14:textId="11F3C85B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color w:val="000000"/>
              </w:rPr>
              <w:t>: Operación de finalización</w:t>
            </w:r>
          </w:p>
          <w:p w14:paraId="3CFEEA00" w14:textId="77777777" w:rsidR="000E0960" w:rsidRPr="00CA5DC0" w:rsidRDefault="000E0960" w:rsidP="000E096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compleciones &gt; Lista</w:t>
            </w:r>
          </w:p>
          <w:p w14:paraId="37826759" w14:textId="3EE1E230" w:rsidR="000E0960" w:rsidRPr="00CA5DC0" w:rsidRDefault="000E0960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7AAF2B1E" wp14:editId="1894D633">
                  <wp:extent cx="1739264" cy="417108"/>
                  <wp:effectExtent l="0" t="0" r="0" b="2540"/>
                  <wp:docPr id="198339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9607" name="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629" cy="42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0CFF7C41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1F32A106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Tipo de fabricación</w:t>
            </w:r>
          </w:p>
        </w:tc>
        <w:tc>
          <w:tcPr>
            <w:tcW w:w="871" w:type="pct"/>
          </w:tcPr>
          <w:p w14:paraId="7458329A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69A2C76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fabricación</w:t>
            </w:r>
          </w:p>
          <w:p w14:paraId="13A8A813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4844A875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36D38A1" wp14:editId="507D7CDE">
                  <wp:extent cx="1689734" cy="491288"/>
                  <wp:effectExtent l="0" t="0" r="6350" b="4445"/>
                  <wp:docPr id="23065429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5429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371" cy="494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3F490F7F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404E84BB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Tipo de orden</w:t>
            </w:r>
          </w:p>
        </w:tc>
        <w:tc>
          <w:tcPr>
            <w:tcW w:w="871" w:type="pct"/>
          </w:tcPr>
          <w:p w14:paraId="1F46DFD7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7D05EFC7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orden</w:t>
            </w:r>
          </w:p>
          <w:p w14:paraId="67CC99BB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2F327F44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drawing>
                <wp:inline distT="0" distB="0" distL="0" distR="0" wp14:anchorId="1C67789A" wp14:editId="792C1E6C">
                  <wp:extent cx="1634490" cy="479850"/>
                  <wp:effectExtent l="0" t="0" r="3810" b="0"/>
                  <wp:docPr id="844228395" name="Imagen 1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228395" name="Imagen 1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88" cy="48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7421E52D" w14:textId="77777777" w:rsidTr="00811ECE">
        <w:trPr>
          <w:trHeight w:val="1669"/>
        </w:trPr>
        <w:tc>
          <w:tcPr>
            <w:tcW w:w="859" w:type="pct"/>
            <w:tcBorders>
              <w:left w:val="single" w:sz="4" w:space="0" w:color="000000"/>
            </w:tcBorders>
          </w:tcPr>
          <w:p w14:paraId="70E45306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UNIBELL – Tipo de proceso</w:t>
            </w:r>
          </w:p>
        </w:tc>
        <w:tc>
          <w:tcPr>
            <w:tcW w:w="871" w:type="pct"/>
          </w:tcPr>
          <w:p w14:paraId="02520FDC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>Lista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21371602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Campo por pantalla </w:t>
            </w:r>
            <w:proofErr w:type="spellStart"/>
            <w:r w:rsidRPr="00CA5DC0">
              <w:rPr>
                <w:rFonts w:ascii="Arial Narrow" w:hAnsi="Arial Narrow" w:cstheme="minorHAnsi"/>
                <w:bCs/>
                <w:color w:val="000000"/>
              </w:rPr>
              <w:t>NetSuite</w:t>
            </w:r>
            <w:proofErr w:type="spellEnd"/>
            <w:r w:rsidRPr="00CA5DC0">
              <w:rPr>
                <w:rFonts w:ascii="Arial Narrow" w:hAnsi="Arial Narrow" w:cstheme="minorHAnsi"/>
                <w:bCs/>
                <w:color w:val="000000"/>
              </w:rPr>
              <w:t xml:space="preserve">: </w:t>
            </w:r>
            <w:r w:rsidRPr="00CA5DC0">
              <w:rPr>
                <w:rFonts w:ascii="Arial Narrow" w:hAnsi="Arial Narrow" w:cstheme="minorHAnsi"/>
                <w:color w:val="000000"/>
              </w:rPr>
              <w:t>UNIBELL – Tipo de proceso</w:t>
            </w:r>
          </w:p>
          <w:p w14:paraId="59540F36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Ruta: Transacciones&gt; Fabricación &gt; Introducir órdenes de trabajo &gt; Lista</w:t>
            </w:r>
          </w:p>
          <w:p w14:paraId="08D87C36" w14:textId="77777777" w:rsidR="000D083C" w:rsidRPr="00CA5DC0" w:rsidRDefault="000D083C" w:rsidP="00811EC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CA5DC0">
              <w:rPr>
                <w:noProof/>
              </w:rPr>
              <w:lastRenderedPageBreak/>
              <w:drawing>
                <wp:inline distT="0" distB="0" distL="0" distR="0" wp14:anchorId="7EDD6B04" wp14:editId="2C9803E8">
                  <wp:extent cx="1786890" cy="521836"/>
                  <wp:effectExtent l="0" t="0" r="3810" b="0"/>
                  <wp:docPr id="71735497" name="Imagen 1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35497" name="Imagen 1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63" cy="5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7C3" w:rsidRPr="00CA5DC0" w14:paraId="64302C97" w14:textId="77777777" w:rsidTr="00811ECE">
        <w:trPr>
          <w:trHeight w:val="1257"/>
        </w:trPr>
        <w:tc>
          <w:tcPr>
            <w:tcW w:w="859" w:type="pct"/>
            <w:tcBorders>
              <w:left w:val="single" w:sz="4" w:space="0" w:color="000000"/>
            </w:tcBorders>
          </w:tcPr>
          <w:p w14:paraId="2FA9B825" w14:textId="25C6AFA2" w:rsidR="00C157C3" w:rsidRPr="00366856" w:rsidRDefault="00C157C3" w:rsidP="00C157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color w:val="000000"/>
                <w:highlight w:val="yellow"/>
              </w:rPr>
              <w:lastRenderedPageBreak/>
              <w:t>Detalle de inventario</w:t>
            </w:r>
          </w:p>
        </w:tc>
        <w:tc>
          <w:tcPr>
            <w:tcW w:w="871" w:type="pct"/>
          </w:tcPr>
          <w:p w14:paraId="1D0A22E8" w14:textId="1882C283" w:rsidR="00C157C3" w:rsidRPr="00366856" w:rsidRDefault="00C157C3" w:rsidP="00C157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Registro de valores</w:t>
            </w:r>
          </w:p>
        </w:tc>
        <w:tc>
          <w:tcPr>
            <w:tcW w:w="3270" w:type="pct"/>
            <w:tcBorders>
              <w:right w:val="single" w:sz="4" w:space="0" w:color="000000"/>
            </w:tcBorders>
          </w:tcPr>
          <w:p w14:paraId="4C474332" w14:textId="524C94BF" w:rsidR="00C157C3" w:rsidRPr="00366856" w:rsidRDefault="00C157C3" w:rsidP="00C157C3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Detalle de inventario</w:t>
            </w:r>
          </w:p>
          <w:p w14:paraId="332D7B01" w14:textId="77777777" w:rsidR="00C157C3" w:rsidRPr="00366856" w:rsidRDefault="00C157C3" w:rsidP="00C157C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color w:val="000000"/>
                <w:highlight w:val="yellow"/>
              </w:rPr>
              <w:t>Ruta: Transacciones&gt; Fabricación &gt; Introducir órdenes de trabajo &gt; Lista</w:t>
            </w:r>
          </w:p>
          <w:p w14:paraId="6253D369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Número de serie/lote</w:t>
            </w:r>
          </w:p>
          <w:p w14:paraId="44E248D2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5ECBF1A0" wp14:editId="5101617D">
                  <wp:extent cx="3464560" cy="445292"/>
                  <wp:effectExtent l="0" t="0" r="2540" b="0"/>
                  <wp:docPr id="1826221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34540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234" cy="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08CC9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Depósito</w:t>
            </w:r>
          </w:p>
          <w:p w14:paraId="6DF5D575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3D05D47F" wp14:editId="23B5EF0B">
                  <wp:extent cx="3479800" cy="462800"/>
                  <wp:effectExtent l="0" t="0" r="0" b="0"/>
                  <wp:docPr id="8894726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14614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06" cy="46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ACC90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Estado</w:t>
            </w:r>
          </w:p>
          <w:p w14:paraId="385668E2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15A049D9" wp14:editId="413DBCEF">
                  <wp:extent cx="3510490" cy="481330"/>
                  <wp:effectExtent l="0" t="0" r="0" b="0"/>
                  <wp:docPr id="16123108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9435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324" cy="48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8542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Fecha de caducidad</w:t>
            </w:r>
          </w:p>
          <w:p w14:paraId="09BF290B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Fecha: DD/MM/YYYY</w:t>
            </w:r>
          </w:p>
          <w:p w14:paraId="05964C56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7885F204" wp14:editId="45A27173">
                  <wp:extent cx="3510280" cy="441674"/>
                  <wp:effectExtent l="0" t="0" r="0" b="0"/>
                  <wp:docPr id="853936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0460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0" cy="45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B41B3" w14:textId="77777777" w:rsidR="00366856" w:rsidRPr="00366856" w:rsidRDefault="00366856" w:rsidP="00366856">
            <w:pPr>
              <w:rPr>
                <w:rFonts w:ascii="Arial Narrow" w:hAnsi="Arial Narrow" w:cstheme="minorHAnsi"/>
                <w:bCs/>
                <w:color w:val="000000"/>
                <w:highlight w:val="yellow"/>
              </w:rPr>
            </w:pPr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 xml:space="preserve">Campo relacionado por pantalla </w:t>
            </w:r>
            <w:proofErr w:type="spellStart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NetSuite</w:t>
            </w:r>
            <w:proofErr w:type="spellEnd"/>
            <w:r w:rsidRPr="00366856">
              <w:rPr>
                <w:rFonts w:ascii="Arial Narrow" w:hAnsi="Arial Narrow" w:cstheme="minorHAnsi"/>
                <w:bCs/>
                <w:color w:val="000000"/>
                <w:highlight w:val="yellow"/>
              </w:rPr>
              <w:t>: Cantidad</w:t>
            </w:r>
          </w:p>
          <w:p w14:paraId="40AA66A2" w14:textId="4F1474A6" w:rsidR="00C157C3" w:rsidRPr="00CA5DC0" w:rsidRDefault="00366856" w:rsidP="0036685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Arial Narrow" w:hAnsi="Arial Narrow" w:cstheme="minorHAnsi"/>
                <w:bCs/>
                <w:color w:val="000000"/>
              </w:rPr>
            </w:pPr>
            <w:r w:rsidRPr="00366856">
              <w:rPr>
                <w:noProof/>
                <w:highlight w:val="yellow"/>
              </w:rPr>
              <w:drawing>
                <wp:inline distT="0" distB="0" distL="0" distR="0" wp14:anchorId="03E71522" wp14:editId="53227059">
                  <wp:extent cx="3510280" cy="442086"/>
                  <wp:effectExtent l="0" t="0" r="0" b="0"/>
                  <wp:docPr id="4866916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8740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581" cy="4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372A0" w14:textId="77777777" w:rsidR="00E50CAA" w:rsidRPr="00CA5DC0" w:rsidRDefault="00E50CAA" w:rsidP="00E50CAA">
      <w:pPr>
        <w:rPr>
          <w:lang w:eastAsia="x-none"/>
        </w:rPr>
      </w:pPr>
    </w:p>
    <w:p w14:paraId="1F5A43D5" w14:textId="77777777" w:rsidR="000D083C" w:rsidRPr="00CA5DC0" w:rsidRDefault="000D083C" w:rsidP="00E50CAA">
      <w:pPr>
        <w:rPr>
          <w:lang w:eastAsia="x-none"/>
        </w:rPr>
      </w:pPr>
    </w:p>
    <w:p w14:paraId="7B323B50" w14:textId="77777777" w:rsidR="00D652F7" w:rsidRPr="00CA5DC0" w:rsidRDefault="00D652F7" w:rsidP="00D652F7">
      <w:pPr>
        <w:pStyle w:val="Ttulo4"/>
        <w:keepLines w:val="0"/>
        <w:numPr>
          <w:ilvl w:val="2"/>
          <w:numId w:val="25"/>
        </w:numPr>
        <w:spacing w:before="0" w:after="160"/>
        <w:ind w:left="1418"/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</w:pPr>
      <w:r w:rsidRPr="00CA5DC0">
        <w:rPr>
          <w:rFonts w:ascii="Arial Narrow" w:eastAsia="Times New Roman" w:hAnsi="Arial Narrow" w:cs="Times New Roman"/>
          <w:b/>
          <w:bCs/>
          <w:i w:val="0"/>
          <w:iCs w:val="0"/>
          <w:color w:val="auto"/>
          <w:sz w:val="24"/>
          <w:szCs w:val="24"/>
          <w:lang w:eastAsia="x-none"/>
        </w:rPr>
        <w:t>Post condiciones</w:t>
      </w:r>
    </w:p>
    <w:p w14:paraId="5196A88D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La cantidad de stock en las ubicaciones de fabricación deben coincidir en ambos sistemas.</w:t>
      </w:r>
    </w:p>
    <w:p w14:paraId="1BCD0144" w14:textId="77777777" w:rsidR="0098693C" w:rsidRPr="00CA5DC0" w:rsidRDefault="0098693C" w:rsidP="0098693C">
      <w:pPr>
        <w:pStyle w:val="Prrafodelista"/>
        <w:numPr>
          <w:ilvl w:val="0"/>
          <w:numId w:val="29"/>
        </w:numPr>
        <w:spacing w:line="276" w:lineRule="auto"/>
        <w:jc w:val="both"/>
        <w:rPr>
          <w:rFonts w:ascii="Arial Narrow" w:hAnsi="Arial Narrow"/>
          <w:bCs/>
        </w:rPr>
      </w:pPr>
      <w:r w:rsidRPr="00CA5DC0">
        <w:rPr>
          <w:rFonts w:ascii="Arial Narrow" w:hAnsi="Arial Narrow"/>
          <w:bCs/>
        </w:rPr>
        <w:t>Una vez consumida la información por el WMS UNIBELL será necesario identificar la transacción como consumida.</w:t>
      </w:r>
    </w:p>
    <w:p w14:paraId="1F5C4FA4" w14:textId="77777777" w:rsidR="000E1F8F" w:rsidRPr="00CA5DC0" w:rsidRDefault="000E1F8F" w:rsidP="00B84ABD">
      <w:pPr>
        <w:ind w:left="1418"/>
        <w:jc w:val="both"/>
        <w:rPr>
          <w:rFonts w:ascii="Arial Narrow" w:hAnsi="Arial Narrow"/>
          <w:bCs/>
          <w:sz w:val="24"/>
          <w:szCs w:val="24"/>
        </w:rPr>
      </w:pPr>
    </w:p>
    <w:p w14:paraId="275AE9A0" w14:textId="77777777" w:rsidR="005A374F" w:rsidRPr="00CA5DC0" w:rsidRDefault="005A374F" w:rsidP="005A374F">
      <w:pPr>
        <w:pStyle w:val="HeadingBar"/>
        <w:spacing w:before="60" w:after="60"/>
        <w:rPr>
          <w:rFonts w:cstheme="minorHAnsi"/>
        </w:rPr>
      </w:pPr>
    </w:p>
    <w:p w14:paraId="6174D5AA" w14:textId="77777777" w:rsidR="005A374F" w:rsidRPr="00CA5DC0" w:rsidRDefault="005A374F" w:rsidP="002C6FA0">
      <w:pPr>
        <w:pStyle w:val="HD3-New"/>
        <w:spacing w:line="276" w:lineRule="auto"/>
        <w:outlineLvl w:val="0"/>
        <w:rPr>
          <w:color w:val="auto"/>
          <w:lang w:val="es-PE"/>
        </w:rPr>
      </w:pPr>
      <w:bookmarkStart w:id="30" w:name="_Toc209108782"/>
      <w:r w:rsidRPr="00CA5DC0">
        <w:rPr>
          <w:color w:val="auto"/>
          <w:lang w:val="es-PE"/>
        </w:rPr>
        <w:t>Parámetros de integración</w:t>
      </w:r>
      <w:bookmarkEnd w:id="30"/>
    </w:p>
    <w:p w14:paraId="5A35B2CC" w14:textId="77777777" w:rsidR="005A374F" w:rsidRPr="00CA5DC0" w:rsidRDefault="005A374F" w:rsidP="005A374F">
      <w:pPr>
        <w:ind w:left="1418"/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La integración contará con los siguientes parámetros a nivel de listas</w:t>
      </w:r>
    </w:p>
    <w:p w14:paraId="5919265B" w14:textId="56517A5C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proveedores (Empresa de transporte)</w:t>
      </w:r>
    </w:p>
    <w:p w14:paraId="34E160A1" w14:textId="77777777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direcciones</w:t>
      </w:r>
    </w:p>
    <w:p w14:paraId="7A621DC0" w14:textId="77777777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registros personalizados de localización Perú</w:t>
      </w:r>
    </w:p>
    <w:p w14:paraId="5358F7A1" w14:textId="77777777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ubicaciones</w:t>
      </w:r>
    </w:p>
    <w:p w14:paraId="1720BE8C" w14:textId="77777777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departamentos</w:t>
      </w:r>
    </w:p>
    <w:p w14:paraId="5E3AB947" w14:textId="77777777" w:rsidR="005A374F" w:rsidRPr="00CA5DC0" w:rsidRDefault="005A374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clases (Canales de venta)</w:t>
      </w:r>
    </w:p>
    <w:p w14:paraId="27B41836" w14:textId="603C948E" w:rsidR="008B28CF" w:rsidRPr="00CA5DC0" w:rsidRDefault="008B28CF" w:rsidP="005A374F">
      <w:pPr>
        <w:pStyle w:val="Prrafodelista"/>
        <w:numPr>
          <w:ilvl w:val="0"/>
          <w:numId w:val="13"/>
        </w:numPr>
        <w:jc w:val="both"/>
        <w:rPr>
          <w:rFonts w:ascii="Arial Narrow" w:hAnsi="Arial Narrow"/>
          <w:bCs/>
          <w:sz w:val="24"/>
          <w:szCs w:val="24"/>
        </w:rPr>
      </w:pPr>
      <w:r w:rsidRPr="00CA5DC0">
        <w:rPr>
          <w:rFonts w:ascii="Arial Narrow" w:hAnsi="Arial Narrow"/>
          <w:bCs/>
          <w:sz w:val="24"/>
          <w:szCs w:val="24"/>
        </w:rPr>
        <w:t>Lista de líneas de negocio</w:t>
      </w:r>
    </w:p>
    <w:p w14:paraId="09679A1F" w14:textId="77777777" w:rsidR="000D083C" w:rsidRPr="00CA5DC0" w:rsidRDefault="000D083C" w:rsidP="00B84ABD">
      <w:pPr>
        <w:ind w:left="1418"/>
        <w:jc w:val="both"/>
        <w:rPr>
          <w:rFonts w:ascii="Arial Narrow" w:hAnsi="Arial Narrow"/>
          <w:bCs/>
          <w:sz w:val="24"/>
          <w:szCs w:val="24"/>
        </w:rPr>
      </w:pPr>
    </w:p>
    <w:p w14:paraId="75D6CBB3" w14:textId="77777777" w:rsidR="00A231E5" w:rsidRPr="00CA5DC0" w:rsidRDefault="00A231E5" w:rsidP="00A231E5">
      <w:pPr>
        <w:pStyle w:val="HeadingBar"/>
        <w:spacing w:before="60" w:after="60"/>
        <w:rPr>
          <w:rFonts w:cstheme="minorHAnsi"/>
        </w:rPr>
      </w:pPr>
    </w:p>
    <w:p w14:paraId="4C519501" w14:textId="1E44E089" w:rsidR="00A231E5" w:rsidRPr="00CA5DC0" w:rsidRDefault="00A231E5" w:rsidP="002C6FA0">
      <w:pPr>
        <w:pStyle w:val="HD3-New"/>
        <w:spacing w:line="276" w:lineRule="auto"/>
        <w:outlineLvl w:val="0"/>
        <w:rPr>
          <w:color w:val="auto"/>
          <w:lang w:val="es-PE"/>
        </w:rPr>
      </w:pPr>
      <w:bookmarkStart w:id="31" w:name="_Toc209108783"/>
      <w:r w:rsidRPr="00CA5DC0">
        <w:rPr>
          <w:color w:val="auto"/>
          <w:lang w:val="es-PE"/>
        </w:rPr>
        <w:t>Premisas</w:t>
      </w:r>
      <w:bookmarkEnd w:id="31"/>
    </w:p>
    <w:p w14:paraId="714CDE90" w14:textId="3E5E4347" w:rsidR="00A231E5" w:rsidRPr="00CA5DC0" w:rsidRDefault="00A231E5" w:rsidP="00B53359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hAnsi="Arial Narrow"/>
          <w:lang w:eastAsia="x-none"/>
        </w:rPr>
      </w:pPr>
      <w:r w:rsidRPr="00CA5DC0">
        <w:rPr>
          <w:rFonts w:ascii="Arial Narrow" w:hAnsi="Arial Narrow"/>
          <w:lang w:eastAsia="x-none"/>
        </w:rPr>
        <w:t xml:space="preserve">La integración se ejecuta </w:t>
      </w:r>
      <w:r w:rsidR="006714BA" w:rsidRPr="00CA5DC0">
        <w:rPr>
          <w:rFonts w:ascii="Arial Narrow" w:hAnsi="Arial Narrow"/>
          <w:lang w:eastAsia="x-none"/>
        </w:rPr>
        <w:t>automáticamente</w:t>
      </w:r>
      <w:r w:rsidRPr="00CA5DC0">
        <w:rPr>
          <w:rFonts w:ascii="Arial Narrow" w:hAnsi="Arial Narrow"/>
          <w:lang w:eastAsia="x-none"/>
        </w:rPr>
        <w:t xml:space="preserve">, según la actividad de registro que desea hacer el usuario en las plataformas de </w:t>
      </w:r>
      <w:r w:rsidR="006714BA" w:rsidRPr="00CA5DC0">
        <w:rPr>
          <w:rFonts w:ascii="Arial Narrow" w:hAnsi="Arial Narrow"/>
          <w:lang w:eastAsia="x-none"/>
        </w:rPr>
        <w:t>WMS UNIBELL.</w:t>
      </w:r>
    </w:p>
    <w:p w14:paraId="14BF350F" w14:textId="287FC840" w:rsidR="00A231E5" w:rsidRDefault="00A231E5" w:rsidP="00B53359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hAnsi="Arial Narrow"/>
          <w:lang w:eastAsia="x-none"/>
        </w:rPr>
      </w:pPr>
      <w:r w:rsidRPr="00CA5DC0">
        <w:rPr>
          <w:rFonts w:ascii="Arial Narrow" w:hAnsi="Arial Narrow"/>
          <w:lang w:eastAsia="x-none"/>
        </w:rPr>
        <w:t xml:space="preserve">Se asume que la lista de maestros se puede consultar de manera estándar para efectuar la integración de </w:t>
      </w:r>
      <w:r w:rsidR="006714BA" w:rsidRPr="00CA5DC0">
        <w:rPr>
          <w:rFonts w:ascii="Arial Narrow" w:hAnsi="Arial Narrow"/>
          <w:lang w:eastAsia="x-none"/>
        </w:rPr>
        <w:t>WMS UNIBELL.</w:t>
      </w:r>
    </w:p>
    <w:p w14:paraId="11B9E91C" w14:textId="77777777" w:rsidR="00683113" w:rsidRPr="00CA5DC0" w:rsidRDefault="00683113" w:rsidP="00683113">
      <w:pPr>
        <w:pStyle w:val="Prrafodelista"/>
        <w:spacing w:line="276" w:lineRule="auto"/>
        <w:ind w:left="1440"/>
        <w:jc w:val="both"/>
        <w:rPr>
          <w:rFonts w:ascii="Arial Narrow" w:hAnsi="Arial Narrow"/>
          <w:lang w:eastAsia="x-none"/>
        </w:rPr>
      </w:pPr>
    </w:p>
    <w:p w14:paraId="0663416A" w14:textId="77777777" w:rsidR="00A231E5" w:rsidRPr="00CA5DC0" w:rsidRDefault="00A231E5" w:rsidP="00A231E5">
      <w:pPr>
        <w:pStyle w:val="HeadingBar"/>
        <w:spacing w:before="60" w:after="60"/>
        <w:rPr>
          <w:rFonts w:cstheme="minorHAnsi"/>
        </w:rPr>
      </w:pPr>
    </w:p>
    <w:p w14:paraId="534FF902" w14:textId="3E10AA07" w:rsidR="00A231E5" w:rsidRPr="00CA5DC0" w:rsidRDefault="00A231E5" w:rsidP="002C6FA0">
      <w:pPr>
        <w:pStyle w:val="HD3-New"/>
        <w:spacing w:line="276" w:lineRule="auto"/>
        <w:outlineLvl w:val="0"/>
        <w:rPr>
          <w:color w:val="auto"/>
          <w:lang w:val="es-PE"/>
        </w:rPr>
      </w:pPr>
      <w:bookmarkStart w:id="32" w:name="_Toc209108784"/>
      <w:r w:rsidRPr="00CA5DC0">
        <w:rPr>
          <w:color w:val="auto"/>
          <w:lang w:val="es-PE"/>
        </w:rPr>
        <w:t>Requerimientos no funcionales</w:t>
      </w:r>
      <w:bookmarkEnd w:id="32"/>
    </w:p>
    <w:p w14:paraId="607290E0" w14:textId="3E5FCE14" w:rsidR="00A231E5" w:rsidRPr="00CA5DC0" w:rsidRDefault="00A231E5" w:rsidP="00A512A9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eastAsia="Times New Roman" w:hAnsi="Arial Narrow" w:cs="Times New Roman"/>
          <w:bCs/>
        </w:rPr>
      </w:pPr>
      <w:r w:rsidRPr="00CA5DC0">
        <w:rPr>
          <w:rFonts w:ascii="Arial Narrow" w:eastAsia="Times New Roman" w:hAnsi="Arial Narrow" w:cstheme="minorHAnsi"/>
          <w:b/>
        </w:rPr>
        <w:t xml:space="preserve">Rendimiento: </w:t>
      </w:r>
      <w:r w:rsidRPr="00CA5DC0">
        <w:rPr>
          <w:rFonts w:ascii="Arial Narrow" w:eastAsia="Times New Roman" w:hAnsi="Arial Narrow" w:cstheme="minorHAnsi"/>
          <w:bCs/>
        </w:rPr>
        <w:t xml:space="preserve">La integración debe proporcionar una cantidad entre </w:t>
      </w:r>
      <w:r w:rsidR="00923DF8" w:rsidRPr="00CA5DC0">
        <w:rPr>
          <w:rFonts w:ascii="Arial Narrow" w:eastAsia="Times New Roman" w:hAnsi="Arial Narrow" w:cstheme="minorHAnsi"/>
          <w:bCs/>
        </w:rPr>
        <w:t>5</w:t>
      </w:r>
      <w:r w:rsidRPr="00CA5DC0">
        <w:rPr>
          <w:rFonts w:ascii="Arial Narrow" w:eastAsia="Times New Roman" w:hAnsi="Arial Narrow" w:cstheme="minorHAnsi"/>
          <w:bCs/>
        </w:rPr>
        <w:t xml:space="preserve">00 a </w:t>
      </w:r>
      <w:r w:rsidR="00923DF8" w:rsidRPr="00CA5DC0">
        <w:rPr>
          <w:rFonts w:ascii="Arial Narrow" w:eastAsia="Times New Roman" w:hAnsi="Arial Narrow" w:cstheme="minorHAnsi"/>
          <w:bCs/>
        </w:rPr>
        <w:t>6</w:t>
      </w:r>
      <w:r w:rsidRPr="00CA5DC0">
        <w:rPr>
          <w:rFonts w:ascii="Arial Narrow" w:eastAsia="Times New Roman" w:hAnsi="Arial Narrow" w:cstheme="minorHAnsi"/>
          <w:bCs/>
        </w:rPr>
        <w:t xml:space="preserve">00 </w:t>
      </w:r>
      <w:r w:rsidRPr="00CA5DC0">
        <w:rPr>
          <w:rFonts w:ascii="Arial Narrow" w:eastAsia="Times New Roman" w:hAnsi="Arial Narrow" w:cs="Times New Roman"/>
          <w:bCs/>
        </w:rPr>
        <w:t>transacciones diarias.</w:t>
      </w:r>
    </w:p>
    <w:p w14:paraId="262CD4C4" w14:textId="5E43DC97" w:rsidR="00A231E5" w:rsidRPr="00CA5DC0" w:rsidRDefault="00A231E5" w:rsidP="00A512A9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eastAsia="Times New Roman" w:hAnsi="Arial Narrow" w:cs="Times New Roman"/>
          <w:b/>
        </w:rPr>
      </w:pPr>
      <w:r w:rsidRPr="00CA5DC0">
        <w:rPr>
          <w:rFonts w:ascii="Arial Narrow" w:eastAsia="Times New Roman" w:hAnsi="Arial Narrow" w:cs="Times New Roman"/>
          <w:b/>
        </w:rPr>
        <w:t xml:space="preserve">Seguridad: </w:t>
      </w:r>
      <w:r w:rsidRPr="00CA5DC0">
        <w:rPr>
          <w:rFonts w:ascii="Arial Narrow" w:eastAsia="Times New Roman" w:hAnsi="Arial Narrow" w:cs="Times New Roman"/>
          <w:bCs/>
        </w:rPr>
        <w:t>Los datos deben ser mantenidos de manera segura utilizando protocolos de cifrado adecuados.</w:t>
      </w:r>
    </w:p>
    <w:p w14:paraId="00221A11" w14:textId="320BE0CB" w:rsidR="00A231E5" w:rsidRPr="00CA5DC0" w:rsidRDefault="00A231E5" w:rsidP="00CC1A4F">
      <w:pPr>
        <w:pStyle w:val="Prrafodelista"/>
        <w:keepNext/>
        <w:keepLines/>
        <w:numPr>
          <w:ilvl w:val="0"/>
          <w:numId w:val="8"/>
        </w:numPr>
        <w:spacing w:before="120" w:after="120" w:line="276" w:lineRule="auto"/>
        <w:jc w:val="both"/>
        <w:rPr>
          <w:rFonts w:ascii="Arial Narrow" w:hAnsi="Arial Narrow"/>
          <w:b/>
          <w:sz w:val="28"/>
        </w:rPr>
      </w:pPr>
      <w:r w:rsidRPr="00CA5DC0">
        <w:rPr>
          <w:rFonts w:ascii="Arial Narrow" w:eastAsia="Times New Roman" w:hAnsi="Arial Narrow" w:cstheme="minorHAnsi"/>
          <w:b/>
        </w:rPr>
        <w:t xml:space="preserve">Escalabilidad y Flexibilidad: </w:t>
      </w:r>
      <w:r w:rsidRPr="00CA5DC0">
        <w:rPr>
          <w:rFonts w:ascii="Arial Narrow" w:eastAsia="Times New Roman" w:hAnsi="Arial Narrow" w:cstheme="minorHAnsi"/>
          <w:bCs/>
        </w:rPr>
        <w:t>La solución debe poder adaptarse a un aumento en el volumen de datos sin pérdida de rendimiento.</w:t>
      </w:r>
      <w:r w:rsidRPr="00CA5DC0">
        <w:rPr>
          <w:rFonts w:ascii="Arial Narrow" w:hAnsi="Arial Narrow"/>
          <w:b/>
          <w:sz w:val="28"/>
        </w:rPr>
        <w:br w:type="page"/>
      </w:r>
    </w:p>
    <w:p w14:paraId="5131CF61" w14:textId="1A60F842" w:rsidR="00BF17D6" w:rsidRPr="00CD3912" w:rsidRDefault="00BF17D6" w:rsidP="00CD3912">
      <w:pPr>
        <w:pStyle w:val="Ttulo1"/>
        <w:rPr>
          <w:rFonts w:ascii="Arial Narrow" w:hAnsi="Arial Narrow"/>
          <w:b/>
          <w:bCs/>
          <w:color w:val="auto"/>
          <w:szCs w:val="22"/>
        </w:rPr>
      </w:pPr>
      <w:r w:rsidRPr="00CD3912">
        <w:rPr>
          <w:rFonts w:ascii="Arial Narrow" w:hAnsi="Arial Narrow"/>
          <w:b/>
          <w:bCs/>
          <w:color w:val="auto"/>
          <w:szCs w:val="22"/>
        </w:rPr>
        <w:lastRenderedPageBreak/>
        <w:t>Temas Abiertos y Cerrados</w:t>
      </w:r>
      <w:bookmarkEnd w:id="9"/>
    </w:p>
    <w:p w14:paraId="7EEDA176" w14:textId="77777777" w:rsidR="00BF17D6" w:rsidRPr="00CA5DC0" w:rsidRDefault="00BF17D6" w:rsidP="00BF17D6">
      <w:pPr>
        <w:pStyle w:val="HeadingBar"/>
        <w:spacing w:before="60" w:after="60"/>
        <w:rPr>
          <w:rFonts w:ascii="Arial Narrow" w:hAnsi="Arial Narrow" w:cstheme="minorHAnsi"/>
        </w:rPr>
      </w:pPr>
    </w:p>
    <w:p w14:paraId="7D583B47" w14:textId="77777777" w:rsidR="00BF17D6" w:rsidRPr="00CD3912" w:rsidRDefault="00BF17D6" w:rsidP="00CD3912">
      <w:pPr>
        <w:pStyle w:val="HD3-New"/>
        <w:spacing w:line="276" w:lineRule="auto"/>
        <w:outlineLvl w:val="1"/>
        <w:rPr>
          <w:color w:val="auto"/>
          <w:lang w:val="es-PE"/>
        </w:rPr>
      </w:pPr>
      <w:bookmarkStart w:id="33" w:name="_Toc174984837"/>
      <w:bookmarkStart w:id="34" w:name="_Toc209108785"/>
      <w:r w:rsidRPr="00CD3912">
        <w:rPr>
          <w:color w:val="auto"/>
          <w:lang w:val="es-PE"/>
        </w:rPr>
        <w:t>Temas Abiertos</w:t>
      </w:r>
      <w:bookmarkEnd w:id="33"/>
      <w:bookmarkEnd w:id="34"/>
    </w:p>
    <w:p w14:paraId="3CE7061C" w14:textId="77777777" w:rsidR="00BF17D6" w:rsidRPr="00CA5DC0" w:rsidRDefault="00BF17D6" w:rsidP="00BF17D6">
      <w:pPr>
        <w:pStyle w:val="Textoindependiente"/>
        <w:rPr>
          <w:rFonts w:ascii="Arial Narrow" w:hAnsi="Arial Narrow" w:cstheme="minorHAnsi"/>
        </w:rPr>
      </w:pPr>
    </w:p>
    <w:tbl>
      <w:tblPr>
        <w:tblW w:w="9453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16"/>
        <w:gridCol w:w="1559"/>
        <w:gridCol w:w="2968"/>
        <w:gridCol w:w="1530"/>
        <w:gridCol w:w="1440"/>
        <w:gridCol w:w="1440"/>
      </w:tblGrid>
      <w:tr w:rsidR="00BF17D6" w:rsidRPr="00CA5DC0" w14:paraId="0ACDFEDC" w14:textId="77777777">
        <w:trPr>
          <w:tblHeader/>
        </w:trPr>
        <w:tc>
          <w:tcPr>
            <w:tcW w:w="5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5E228A2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ID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503D74C4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Tema</w:t>
            </w:r>
          </w:p>
        </w:tc>
        <w:tc>
          <w:tcPr>
            <w:tcW w:w="296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0B55998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Comentario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283B069E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Responsable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B79B289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Fecha Entrega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06C33B7E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Fecha Crítica</w:t>
            </w:r>
          </w:p>
        </w:tc>
      </w:tr>
      <w:tr w:rsidR="00BF17D6" w:rsidRPr="00CA5DC0" w14:paraId="13BDA445" w14:textId="77777777">
        <w:trPr>
          <w:trHeight w:hRule="exact" w:val="60"/>
        </w:trPr>
        <w:tc>
          <w:tcPr>
            <w:tcW w:w="5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BB6E63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AB5AF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2CEC241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0FEF462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FF212FD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4CF676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33902D53" w14:textId="77777777">
        <w:tc>
          <w:tcPr>
            <w:tcW w:w="516" w:type="dxa"/>
            <w:tcBorders>
              <w:top w:val="single" w:sz="6" w:space="0" w:color="auto"/>
              <w:bottom w:val="single" w:sz="6" w:space="0" w:color="auto"/>
            </w:tcBorders>
          </w:tcPr>
          <w:p w14:paraId="6D53AF1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3E714F96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1C0710ED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562108F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4C63019E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0D41E238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0777A141" w14:textId="77777777">
        <w:tc>
          <w:tcPr>
            <w:tcW w:w="516" w:type="dxa"/>
            <w:tcBorders>
              <w:top w:val="single" w:sz="6" w:space="0" w:color="auto"/>
              <w:bottom w:val="single" w:sz="6" w:space="0" w:color="auto"/>
            </w:tcBorders>
          </w:tcPr>
          <w:p w14:paraId="3D279EB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3400E351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211D788A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02A5FF02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35349E0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3E9F7C7D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418327BB" w14:textId="77777777">
        <w:tc>
          <w:tcPr>
            <w:tcW w:w="516" w:type="dxa"/>
            <w:tcBorders>
              <w:top w:val="single" w:sz="6" w:space="0" w:color="auto"/>
              <w:bottom w:val="single" w:sz="6" w:space="0" w:color="auto"/>
            </w:tcBorders>
          </w:tcPr>
          <w:p w14:paraId="1371E5ED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138E682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593D61D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22DFB3F3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B073D4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5FC5C77E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23912530" w14:textId="77777777">
        <w:tc>
          <w:tcPr>
            <w:tcW w:w="516" w:type="dxa"/>
            <w:tcBorders>
              <w:top w:val="single" w:sz="6" w:space="0" w:color="auto"/>
              <w:bottom w:val="single" w:sz="6" w:space="0" w:color="auto"/>
            </w:tcBorders>
          </w:tcPr>
          <w:p w14:paraId="5F980D8B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674C7AD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7C107E4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1FC9B8F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18C9E51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1465E1B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</w:tbl>
    <w:p w14:paraId="124C7802" w14:textId="77777777" w:rsidR="00BF17D6" w:rsidRPr="00CA5DC0" w:rsidRDefault="00BF17D6" w:rsidP="00BF17D6">
      <w:pPr>
        <w:pStyle w:val="Textoindependiente"/>
        <w:rPr>
          <w:rFonts w:ascii="Arial Narrow" w:hAnsi="Arial Narrow" w:cstheme="minorHAnsi"/>
        </w:rPr>
      </w:pPr>
    </w:p>
    <w:p w14:paraId="1AA4A8D7" w14:textId="77777777" w:rsidR="00BF17D6" w:rsidRPr="00CA5DC0" w:rsidRDefault="00BF17D6" w:rsidP="00BF17D6">
      <w:pPr>
        <w:pStyle w:val="Textoindependiente"/>
        <w:rPr>
          <w:rFonts w:ascii="Arial Narrow" w:hAnsi="Arial Narrow" w:cstheme="minorHAnsi"/>
        </w:rPr>
      </w:pPr>
    </w:p>
    <w:p w14:paraId="39EDF7DA" w14:textId="77777777" w:rsidR="00BF17D6" w:rsidRPr="00CA5DC0" w:rsidRDefault="00BF17D6" w:rsidP="00BF17D6">
      <w:pPr>
        <w:pStyle w:val="HeadingBar"/>
        <w:spacing w:before="60" w:after="60"/>
        <w:rPr>
          <w:rFonts w:ascii="Arial Narrow" w:hAnsi="Arial Narrow" w:cstheme="minorHAnsi"/>
        </w:rPr>
      </w:pPr>
    </w:p>
    <w:p w14:paraId="794A456D" w14:textId="77777777" w:rsidR="00BF17D6" w:rsidRPr="00CD3912" w:rsidRDefault="00BF17D6" w:rsidP="00CD3912">
      <w:pPr>
        <w:pStyle w:val="HD3-New"/>
        <w:spacing w:line="276" w:lineRule="auto"/>
        <w:outlineLvl w:val="1"/>
        <w:rPr>
          <w:color w:val="auto"/>
          <w:lang w:val="es-PE"/>
        </w:rPr>
      </w:pPr>
      <w:bookmarkStart w:id="35" w:name="_Toc174984838"/>
      <w:bookmarkStart w:id="36" w:name="_Toc209108786"/>
      <w:r w:rsidRPr="00CD3912">
        <w:rPr>
          <w:color w:val="auto"/>
          <w:lang w:val="es-PE"/>
        </w:rPr>
        <w:t>Temas Cerrados</w:t>
      </w:r>
      <w:bookmarkEnd w:id="35"/>
      <w:bookmarkEnd w:id="36"/>
    </w:p>
    <w:tbl>
      <w:tblPr>
        <w:tblW w:w="9453" w:type="dxa"/>
        <w:tblInd w:w="-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16"/>
        <w:gridCol w:w="1559"/>
        <w:gridCol w:w="2968"/>
        <w:gridCol w:w="1530"/>
        <w:gridCol w:w="1440"/>
        <w:gridCol w:w="1440"/>
      </w:tblGrid>
      <w:tr w:rsidR="00BF17D6" w:rsidRPr="00CA5DC0" w14:paraId="597F5D6B" w14:textId="77777777">
        <w:trPr>
          <w:trHeight w:val="521"/>
          <w:tblHeader/>
        </w:trPr>
        <w:tc>
          <w:tcPr>
            <w:tcW w:w="5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315661A2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ID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59EC4137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Tema</w:t>
            </w:r>
          </w:p>
        </w:tc>
        <w:tc>
          <w:tcPr>
            <w:tcW w:w="296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578ED21E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Comentario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1D1F9B66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Responsable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60994B01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Fecha Entrega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73DF52FB" w14:textId="77777777" w:rsidR="00BF17D6" w:rsidRPr="00CA5DC0" w:rsidRDefault="00BF17D6" w:rsidP="00A53181">
            <w:pPr>
              <w:pStyle w:val="TableHeading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Fecha Crítica</w:t>
            </w:r>
          </w:p>
        </w:tc>
      </w:tr>
      <w:tr w:rsidR="00BF17D6" w:rsidRPr="00CA5DC0" w14:paraId="091C2F45" w14:textId="77777777">
        <w:trPr>
          <w:trHeight w:hRule="exact" w:val="60"/>
        </w:trPr>
        <w:tc>
          <w:tcPr>
            <w:tcW w:w="5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62FC3FE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17E8CE2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EEFC15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ED947E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0A92BB6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4FEAC1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261A5F75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4E1FCB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1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65266B4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0DEEC6B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1C4ACD67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CB6973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539E3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5A7A4FE8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CCC28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  <w:r w:rsidRPr="00CA5DC0">
              <w:rPr>
                <w:rFonts w:ascii="Arial Narrow" w:hAnsi="Arial Narrow" w:cstheme="minorHAnsi"/>
                <w:color w:val="000000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364E8EC7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7EC83FCE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6344C808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60BAC108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3FD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12F2BC10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585CA9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55E7900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2F8CD461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48BC486E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A3390D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8124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66985A9A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256C1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07B12DCA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33365A07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4728887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90954B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2DAF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700F98C0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D8AA6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7C0EE153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61E7232A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7B3CDF6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6952F710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D04D8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7150A6EF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63E621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1080348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216B6C18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311E9AC7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7E2497C2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EFB0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  <w:tr w:rsidR="00BF17D6" w:rsidRPr="00CA5DC0" w14:paraId="5DEE83CA" w14:textId="77777777">
        <w:tc>
          <w:tcPr>
            <w:tcW w:w="5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2120E6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</w:tcPr>
          <w:p w14:paraId="17F7FDFC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sz w:val="20"/>
              </w:rPr>
            </w:pPr>
          </w:p>
        </w:tc>
        <w:tc>
          <w:tcPr>
            <w:tcW w:w="2968" w:type="dxa"/>
            <w:tcBorders>
              <w:top w:val="single" w:sz="6" w:space="0" w:color="auto"/>
              <w:bottom w:val="single" w:sz="6" w:space="0" w:color="auto"/>
            </w:tcBorders>
          </w:tcPr>
          <w:p w14:paraId="1FD76BA4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264923CF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</w:tcPr>
          <w:p w14:paraId="5EEF7CA3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D5B26" w14:textId="77777777" w:rsidR="00BF17D6" w:rsidRPr="00CA5DC0" w:rsidRDefault="00BF17D6" w:rsidP="00A53181">
            <w:pPr>
              <w:pStyle w:val="TableText"/>
              <w:rPr>
                <w:rFonts w:ascii="Arial Narrow" w:hAnsi="Arial Narrow" w:cstheme="minorHAnsi"/>
                <w:color w:val="000000"/>
                <w:sz w:val="20"/>
              </w:rPr>
            </w:pPr>
          </w:p>
        </w:tc>
      </w:tr>
    </w:tbl>
    <w:p w14:paraId="2242C50F" w14:textId="77777777" w:rsidR="00BF17D6" w:rsidRPr="00CA5DC0" w:rsidRDefault="00BF17D6" w:rsidP="00BF17D6">
      <w:pPr>
        <w:pStyle w:val="Anexo"/>
        <w:jc w:val="both"/>
        <w:rPr>
          <w:rFonts w:ascii="Arial Narrow" w:hAnsi="Arial Narrow" w:cstheme="minorHAnsi"/>
          <w:sz w:val="20"/>
        </w:rPr>
      </w:pPr>
    </w:p>
    <w:p w14:paraId="768EA0C5" w14:textId="77777777" w:rsidR="00BF17D6" w:rsidRPr="00CA5DC0" w:rsidRDefault="00BF17D6" w:rsidP="00BF17D6">
      <w:pPr>
        <w:spacing w:after="0" w:line="240" w:lineRule="auto"/>
        <w:rPr>
          <w:rFonts w:ascii="Arial Narrow" w:hAnsi="Arial Narrow" w:cstheme="minorHAnsi"/>
          <w:sz w:val="20"/>
          <w:szCs w:val="20"/>
        </w:rPr>
      </w:pPr>
    </w:p>
    <w:p w14:paraId="58BA9AFA" w14:textId="00A34F4D" w:rsidR="00897DE8" w:rsidRPr="00CA5DC0" w:rsidRDefault="00897DE8">
      <w:pPr>
        <w:rPr>
          <w:rFonts w:ascii="Arial Narrow" w:hAnsi="Arial Narrow" w:cstheme="minorHAnsi"/>
          <w:sz w:val="20"/>
          <w:szCs w:val="20"/>
        </w:rPr>
      </w:pPr>
      <w:r w:rsidRPr="00CA5DC0">
        <w:rPr>
          <w:rFonts w:ascii="Arial Narrow" w:hAnsi="Arial Narrow" w:cstheme="minorHAnsi"/>
          <w:sz w:val="20"/>
          <w:szCs w:val="20"/>
        </w:rPr>
        <w:br w:type="page"/>
      </w:r>
    </w:p>
    <w:tbl>
      <w:tblPr>
        <w:tblW w:w="9651" w:type="dxa"/>
        <w:tblInd w:w="-8" w:type="dxa"/>
        <w:tblBorders>
          <w:top w:val="single" w:sz="3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5"/>
        <w:gridCol w:w="4086"/>
      </w:tblGrid>
      <w:tr w:rsidR="00BF17D6" w:rsidRPr="00CA5DC0" w14:paraId="7AE8D5D0" w14:textId="77777777" w:rsidTr="00897DE8">
        <w:trPr>
          <w:cantSplit/>
          <w:trHeight w:val="1090"/>
        </w:trPr>
        <w:tc>
          <w:tcPr>
            <w:tcW w:w="5565" w:type="dxa"/>
            <w:tcBorders>
              <w:top w:val="single" w:sz="36" w:space="0" w:color="auto"/>
              <w:left w:val="nil"/>
              <w:bottom w:val="nil"/>
              <w:right w:val="nil"/>
            </w:tcBorders>
          </w:tcPr>
          <w:p w14:paraId="5AAACB86" w14:textId="77777777" w:rsidR="00BF17D6" w:rsidRPr="00CA5DC0" w:rsidRDefault="00BF17D6" w:rsidP="00A53181">
            <w:pPr>
              <w:keepNext/>
              <w:keepLines/>
              <w:pageBreakBefore/>
              <w:ind w:right="54"/>
              <w:jc w:val="both"/>
              <w:rPr>
                <w:rFonts w:ascii="Arial Narrow" w:hAnsi="Arial Narrow" w:cstheme="minorHAnsi"/>
                <w:b/>
                <w:i/>
                <w:sz w:val="28"/>
              </w:rPr>
            </w:pPr>
            <w:r w:rsidRPr="00CA5DC0">
              <w:rPr>
                <w:rFonts w:ascii="Arial Narrow" w:hAnsi="Arial Narrow" w:cstheme="minorHAnsi"/>
              </w:rPr>
              <w:lastRenderedPageBreak/>
              <w:br w:type="page"/>
            </w:r>
            <w:r w:rsidRPr="00CA5DC0">
              <w:rPr>
                <w:rFonts w:ascii="Arial Narrow" w:hAnsi="Arial Narrow" w:cstheme="minorHAnsi"/>
              </w:rPr>
              <w:br w:type="page"/>
            </w:r>
            <w:r w:rsidRPr="00CA5DC0">
              <w:rPr>
                <w:rFonts w:ascii="Arial Narrow" w:hAnsi="Arial Narrow" w:cstheme="minorHAnsi"/>
              </w:rPr>
              <w:br w:type="page"/>
            </w:r>
            <w:r w:rsidRPr="00CA5DC0">
              <w:rPr>
                <w:rFonts w:ascii="Arial Narrow" w:hAnsi="Arial Narrow" w:cstheme="minorHAnsi"/>
              </w:rPr>
              <w:br w:type="page"/>
            </w:r>
            <w:r w:rsidRPr="00CA5DC0">
              <w:rPr>
                <w:rFonts w:ascii="Arial Narrow" w:hAnsi="Arial Narrow" w:cstheme="minorHAnsi"/>
                <w:b/>
                <w:i/>
                <w:sz w:val="36"/>
              </w:rPr>
              <w:t>CERTIFICADO DE ACEPTACIÓN</w:t>
            </w:r>
          </w:p>
          <w:p w14:paraId="654EB8D5" w14:textId="77777777" w:rsidR="00BF17D6" w:rsidRPr="00CA5DC0" w:rsidRDefault="00BF17D6" w:rsidP="00A53181">
            <w:pPr>
              <w:keepNext/>
              <w:keepLines/>
              <w:pageBreakBefore/>
              <w:ind w:right="54"/>
              <w:jc w:val="both"/>
              <w:rPr>
                <w:rFonts w:ascii="Arial Narrow" w:hAnsi="Arial Narrow" w:cstheme="minorHAnsi"/>
              </w:rPr>
            </w:pPr>
          </w:p>
        </w:tc>
        <w:tc>
          <w:tcPr>
            <w:tcW w:w="4086" w:type="dxa"/>
            <w:tcBorders>
              <w:top w:val="single" w:sz="36" w:space="0" w:color="auto"/>
              <w:left w:val="nil"/>
              <w:bottom w:val="nil"/>
              <w:right w:val="nil"/>
            </w:tcBorders>
          </w:tcPr>
          <w:p w14:paraId="1815A576" w14:textId="1F7AD32A" w:rsidR="00BF17D6" w:rsidRPr="00CA5DC0" w:rsidRDefault="00BF17D6" w:rsidP="00A53181">
            <w:pPr>
              <w:tabs>
                <w:tab w:val="left" w:pos="7371"/>
              </w:tabs>
              <w:ind w:right="54"/>
              <w:jc w:val="both"/>
              <w:rPr>
                <w:rFonts w:ascii="Arial Narrow" w:hAnsi="Arial Narrow" w:cstheme="minorHAnsi"/>
              </w:rPr>
            </w:pPr>
          </w:p>
          <w:p w14:paraId="117970CB" w14:textId="77777777" w:rsidR="00BF17D6" w:rsidRPr="00CA5DC0" w:rsidRDefault="00BF17D6" w:rsidP="00A53181">
            <w:pPr>
              <w:keepNext/>
              <w:keepLines/>
              <w:pageBreakBefore/>
              <w:ind w:right="54"/>
              <w:jc w:val="both"/>
              <w:rPr>
                <w:rFonts w:ascii="Arial Narrow" w:hAnsi="Arial Narrow" w:cstheme="minorHAnsi"/>
                <w:color w:val="000000"/>
              </w:rPr>
            </w:pPr>
          </w:p>
        </w:tc>
      </w:tr>
    </w:tbl>
    <w:p w14:paraId="515F83FF" w14:textId="262FFC53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  <w:color w:val="0000FF"/>
        </w:rPr>
      </w:pPr>
      <w:r w:rsidRPr="00CA5DC0">
        <w:rPr>
          <w:rFonts w:ascii="Arial Narrow" w:hAnsi="Arial Narrow" w:cstheme="minorHAnsi"/>
          <w:b/>
        </w:rPr>
        <w:t>Cliente:</w:t>
      </w:r>
      <w:r w:rsidRPr="00CA5DC0">
        <w:rPr>
          <w:rFonts w:ascii="Arial Narrow" w:hAnsi="Arial Narrow" w:cstheme="minorHAnsi"/>
        </w:rPr>
        <w:t xml:space="preserve"> </w:t>
      </w:r>
      <w:r w:rsidRPr="00CA5DC0">
        <w:rPr>
          <w:rFonts w:ascii="Arial Narrow" w:hAnsi="Arial Narrow" w:cstheme="minorHAnsi"/>
          <w:color w:val="0000FF"/>
        </w:rPr>
        <w:t>UNIBELL</w:t>
      </w:r>
    </w:p>
    <w:p w14:paraId="5857BC28" w14:textId="1C846255" w:rsidR="00BF17D6" w:rsidRPr="00CA5DC0" w:rsidRDefault="00BF17D6" w:rsidP="00BF17D6">
      <w:pPr>
        <w:tabs>
          <w:tab w:val="left" w:pos="1080"/>
          <w:tab w:val="left" w:pos="1418"/>
          <w:tab w:val="left" w:pos="1985"/>
          <w:tab w:val="left" w:pos="5760"/>
        </w:tabs>
        <w:spacing w:before="60" w:after="6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</w:rPr>
        <w:t xml:space="preserve">Iniciado por: </w:t>
      </w:r>
      <w:r w:rsidRPr="00CA5DC0">
        <w:rPr>
          <w:rFonts w:ascii="Arial Narrow" w:hAnsi="Arial Narrow"/>
          <w:color w:val="0000FF"/>
        </w:rPr>
        <w:t>EVOL</w:t>
      </w:r>
      <w:r w:rsidRPr="00CA5DC0">
        <w:rPr>
          <w:rFonts w:ascii="Arial Narrow" w:hAnsi="Arial Narrow" w:cstheme="minorHAnsi"/>
          <w:color w:val="0000FF"/>
        </w:rPr>
        <w:tab/>
        <w:t xml:space="preserve"> </w:t>
      </w:r>
      <w:r w:rsidRPr="00CA5DC0">
        <w:rPr>
          <w:rFonts w:ascii="Arial Narrow" w:hAnsi="Arial Narrow" w:cstheme="minorHAnsi"/>
          <w:color w:val="0000FF"/>
        </w:rPr>
        <w:tab/>
      </w:r>
      <w:r w:rsidRPr="00CA5DC0">
        <w:rPr>
          <w:rFonts w:ascii="Arial Narrow" w:hAnsi="Arial Narrow" w:cstheme="minorHAnsi"/>
          <w:b/>
        </w:rPr>
        <w:t xml:space="preserve">Fecha: </w:t>
      </w:r>
      <w:r w:rsidR="009476B0">
        <w:rPr>
          <w:rFonts w:ascii="Arial Narrow" w:hAnsi="Arial Narrow" w:cstheme="minorHAnsi"/>
          <w:b/>
        </w:rPr>
        <w:t>10</w:t>
      </w:r>
      <w:r w:rsidR="002C6FA0" w:rsidRPr="00CA5DC0">
        <w:rPr>
          <w:rFonts w:ascii="Arial Narrow" w:hAnsi="Arial Narrow" w:cstheme="minorHAnsi"/>
          <w:b/>
        </w:rPr>
        <w:t xml:space="preserve"> </w:t>
      </w:r>
      <w:r w:rsidR="009476B0">
        <w:rPr>
          <w:rFonts w:ascii="Arial Narrow" w:hAnsi="Arial Narrow" w:cstheme="minorHAnsi"/>
          <w:b/>
        </w:rPr>
        <w:t xml:space="preserve">octubre </w:t>
      </w:r>
      <w:r w:rsidR="002C6FA0" w:rsidRPr="00CA5DC0">
        <w:rPr>
          <w:rFonts w:ascii="Arial Narrow" w:hAnsi="Arial Narrow" w:cstheme="minorHAnsi"/>
          <w:b/>
        </w:rPr>
        <w:t>de</w:t>
      </w:r>
      <w:r w:rsidRPr="00CA5DC0">
        <w:rPr>
          <w:rFonts w:ascii="Arial Narrow" w:hAnsi="Arial Narrow" w:cstheme="minorHAnsi"/>
          <w:b/>
        </w:rPr>
        <w:t xml:space="preserve"> 2025</w:t>
      </w:r>
    </w:p>
    <w:p w14:paraId="38DA214D" w14:textId="77777777" w:rsidR="00BF17D6" w:rsidRPr="00CA5DC0" w:rsidRDefault="00BF17D6" w:rsidP="00BF4A71">
      <w:pPr>
        <w:pStyle w:val="Note"/>
        <w:numPr>
          <w:ilvl w:val="0"/>
          <w:numId w:val="2"/>
        </w:numPr>
        <w:spacing w:before="60" w:after="60" w:line="240" w:lineRule="auto"/>
        <w:ind w:right="360"/>
        <w:jc w:val="both"/>
        <w:rPr>
          <w:rFonts w:ascii="Arial Narrow" w:hAnsi="Arial Narrow" w:cstheme="minorHAnsi"/>
          <w:lang w:val="es-PE"/>
        </w:rPr>
      </w:pPr>
      <w:r w:rsidRPr="00CA5DC0">
        <w:rPr>
          <w:rFonts w:ascii="Arial Narrow" w:hAnsi="Arial Narrow" w:cstheme="minorHAnsi"/>
          <w:lang w:val="es-PE"/>
        </w:rPr>
        <w:t>You can double-click on a checkbox below to select the 'checked' representation.</w:t>
      </w:r>
    </w:p>
    <w:p w14:paraId="233C477D" w14:textId="77777777" w:rsidR="00BF17D6" w:rsidRPr="00CA5DC0" w:rsidRDefault="00BF17D6" w:rsidP="00BF17D6">
      <w:pPr>
        <w:tabs>
          <w:tab w:val="left" w:pos="1080"/>
          <w:tab w:val="left" w:pos="2520"/>
          <w:tab w:val="left" w:pos="5760"/>
          <w:tab w:val="left" w:pos="6660"/>
          <w:tab w:val="left" w:pos="7020"/>
          <w:tab w:val="left" w:leader="underscore" w:pos="9900"/>
        </w:tabs>
        <w:spacing w:before="60" w:after="60"/>
        <w:jc w:val="both"/>
        <w:rPr>
          <w:rFonts w:ascii="Arial Narrow" w:hAnsi="Arial Narrow" w:cstheme="minorHAnsi"/>
          <w:color w:val="0000FF"/>
        </w:rPr>
      </w:pPr>
      <w:r w:rsidRPr="00CA5DC0">
        <w:rPr>
          <w:rFonts w:ascii="Arial Narrow" w:hAnsi="Arial Narrow" w:cstheme="minorHAnsi"/>
          <w:b/>
        </w:rPr>
        <w:t xml:space="preserve">Referencia del Entregable: </w:t>
      </w:r>
    </w:p>
    <w:p w14:paraId="5A8F48F2" w14:textId="77777777" w:rsidR="00BF17D6" w:rsidRPr="00CA5DC0" w:rsidRDefault="00BF17D6" w:rsidP="00BF17D6">
      <w:pPr>
        <w:tabs>
          <w:tab w:val="left" w:pos="1080"/>
          <w:tab w:val="left" w:pos="2520"/>
          <w:tab w:val="left" w:pos="5760"/>
          <w:tab w:val="left" w:pos="6660"/>
          <w:tab w:val="left" w:pos="7020"/>
          <w:tab w:val="left" w:leader="underscore" w:pos="9900"/>
        </w:tabs>
        <w:spacing w:before="60" w:after="6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  <w:b/>
        </w:rPr>
        <w:t>Tipo:</w:t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fldChar w:fldCharType="begin"/>
      </w:r>
      <w:r w:rsidRPr="00CA5DC0">
        <w:rPr>
          <w:rFonts w:ascii="Arial Narrow" w:hAnsi="Arial Narrow" w:cstheme="minorHAnsi"/>
        </w:rPr>
        <w:instrText>SYMBOL 254 \f "Wingdings" \s 10</w:instrText>
      </w:r>
      <w:r w:rsidRPr="00CA5DC0">
        <w:rPr>
          <w:rFonts w:ascii="Arial Narrow" w:hAnsi="Arial Narrow" w:cstheme="minorHAnsi"/>
        </w:rPr>
        <w:fldChar w:fldCharType="separate"/>
      </w:r>
      <w:r w:rsidRPr="00CA5DC0">
        <w:rPr>
          <w:rFonts w:ascii="Arial Narrow" w:hAnsi="Arial Narrow" w:cstheme="minorHAnsi"/>
        </w:rPr>
        <w:t>þ</w:t>
      </w:r>
      <w:r w:rsidRPr="00CA5DC0">
        <w:rPr>
          <w:rFonts w:ascii="Arial Narrow" w:hAnsi="Arial Narrow" w:cstheme="minorHAnsi"/>
        </w:rPr>
        <w:fldChar w:fldCharType="end"/>
      </w:r>
      <w:r w:rsidRPr="00CA5DC0">
        <w:rPr>
          <w:rFonts w:ascii="Arial Narrow" w:hAnsi="Arial Narrow" w:cstheme="minorHAnsi"/>
        </w:rPr>
        <w:tab/>
        <w:t>Entregable</w:t>
      </w:r>
      <w:r w:rsidRPr="00CA5DC0">
        <w:rPr>
          <w:rFonts w:ascii="Arial Narrow" w:hAnsi="Arial Narrow" w:cstheme="minorHAnsi"/>
        </w:rPr>
        <w:br/>
        <w:t xml:space="preserve"> </w:t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fldChar w:fldCharType="begin"/>
      </w:r>
      <w:r w:rsidRPr="00CA5DC0">
        <w:rPr>
          <w:rFonts w:ascii="Arial Narrow" w:hAnsi="Arial Narrow" w:cstheme="minorHAnsi"/>
        </w:rPr>
        <w:instrText>SYMBOL 113 \f "Wingdings" \s 10</w:instrText>
      </w:r>
      <w:r w:rsidRPr="00CA5DC0">
        <w:rPr>
          <w:rFonts w:ascii="Arial Narrow" w:hAnsi="Arial Narrow" w:cstheme="minorHAnsi"/>
        </w:rPr>
        <w:fldChar w:fldCharType="separate"/>
      </w:r>
      <w:r w:rsidRPr="00CA5DC0">
        <w:rPr>
          <w:rFonts w:ascii="Arial Narrow" w:hAnsi="Arial Narrow" w:cstheme="minorHAnsi"/>
        </w:rPr>
        <w:sym w:font="10" w:char="F071"/>
      </w:r>
      <w:r w:rsidRPr="00CA5DC0">
        <w:rPr>
          <w:rFonts w:ascii="Arial Narrow" w:hAnsi="Arial Narrow" w:cstheme="minorHAnsi"/>
        </w:rPr>
        <w:fldChar w:fldCharType="end"/>
      </w:r>
      <w:r w:rsidRPr="00CA5DC0">
        <w:rPr>
          <w:rFonts w:ascii="Arial Narrow" w:hAnsi="Arial Narrow" w:cstheme="minorHAnsi"/>
        </w:rPr>
        <w:tab/>
        <w:t>Plan</w:t>
      </w:r>
      <w:r w:rsidRPr="00CA5DC0">
        <w:rPr>
          <w:rFonts w:ascii="Arial Narrow" w:hAnsi="Arial Narrow" w:cstheme="minorHAnsi"/>
        </w:rPr>
        <w:br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fldChar w:fldCharType="begin"/>
      </w:r>
      <w:r w:rsidRPr="00CA5DC0">
        <w:rPr>
          <w:rFonts w:ascii="Arial Narrow" w:hAnsi="Arial Narrow" w:cstheme="minorHAnsi"/>
        </w:rPr>
        <w:instrText>SYMBOL 113 \f "Wingdings" \s 10</w:instrText>
      </w:r>
      <w:r w:rsidRPr="00CA5DC0">
        <w:rPr>
          <w:rFonts w:ascii="Arial Narrow" w:hAnsi="Arial Narrow" w:cstheme="minorHAnsi"/>
        </w:rPr>
        <w:fldChar w:fldCharType="separate"/>
      </w:r>
      <w:r w:rsidRPr="00CA5DC0">
        <w:rPr>
          <w:rFonts w:ascii="Arial Narrow" w:hAnsi="Arial Narrow" w:cstheme="minorHAnsi"/>
        </w:rPr>
        <w:sym w:font="10" w:char="F071"/>
      </w:r>
      <w:r w:rsidRPr="00CA5DC0">
        <w:rPr>
          <w:rFonts w:ascii="Arial Narrow" w:hAnsi="Arial Narrow" w:cstheme="minorHAnsi"/>
        </w:rPr>
        <w:fldChar w:fldCharType="end"/>
      </w:r>
      <w:r w:rsidRPr="00CA5DC0">
        <w:rPr>
          <w:rFonts w:ascii="Arial Narrow" w:hAnsi="Arial Narrow" w:cstheme="minorHAnsi"/>
        </w:rPr>
        <w:tab/>
        <w:t>Formulario</w:t>
      </w:r>
      <w:r w:rsidRPr="00CA5DC0">
        <w:rPr>
          <w:rFonts w:ascii="Arial Narrow" w:hAnsi="Arial Narrow" w:cstheme="minorHAnsi"/>
        </w:rPr>
        <w:br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fldChar w:fldCharType="begin"/>
      </w:r>
      <w:r w:rsidRPr="00CA5DC0">
        <w:rPr>
          <w:rFonts w:ascii="Arial Narrow" w:hAnsi="Arial Narrow" w:cstheme="minorHAnsi"/>
        </w:rPr>
        <w:instrText>SYMBOL 113 \f "Wingdings" \s 10</w:instrText>
      </w:r>
      <w:r w:rsidRPr="00CA5DC0">
        <w:rPr>
          <w:rFonts w:ascii="Arial Narrow" w:hAnsi="Arial Narrow" w:cstheme="minorHAnsi"/>
        </w:rPr>
        <w:fldChar w:fldCharType="separate"/>
      </w:r>
      <w:r w:rsidRPr="00CA5DC0">
        <w:rPr>
          <w:rFonts w:ascii="Arial Narrow" w:hAnsi="Arial Narrow" w:cstheme="minorHAnsi"/>
        </w:rPr>
        <w:sym w:font="10" w:char="F071"/>
      </w:r>
      <w:r w:rsidRPr="00CA5DC0">
        <w:rPr>
          <w:rFonts w:ascii="Arial Narrow" w:hAnsi="Arial Narrow" w:cstheme="minorHAnsi"/>
        </w:rPr>
        <w:fldChar w:fldCharType="end"/>
      </w:r>
      <w:r w:rsidRPr="00CA5DC0">
        <w:rPr>
          <w:rFonts w:ascii="Arial Narrow" w:hAnsi="Arial Narrow" w:cstheme="minorHAnsi"/>
        </w:rPr>
        <w:tab/>
        <w:t>Manual</w:t>
      </w:r>
      <w:r w:rsidRPr="00CA5DC0">
        <w:rPr>
          <w:rFonts w:ascii="Arial Narrow" w:hAnsi="Arial Narrow" w:cstheme="minorHAnsi"/>
        </w:rPr>
        <w:br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fldChar w:fldCharType="begin"/>
      </w:r>
      <w:r w:rsidRPr="00CA5DC0">
        <w:rPr>
          <w:rFonts w:ascii="Arial Narrow" w:hAnsi="Arial Narrow" w:cstheme="minorHAnsi"/>
        </w:rPr>
        <w:instrText>SYMBOL 113 \f "Wingdings" \s 10</w:instrText>
      </w:r>
      <w:r w:rsidRPr="00CA5DC0">
        <w:rPr>
          <w:rFonts w:ascii="Arial Narrow" w:hAnsi="Arial Narrow" w:cstheme="minorHAnsi"/>
        </w:rPr>
        <w:fldChar w:fldCharType="separate"/>
      </w:r>
      <w:r w:rsidRPr="00CA5DC0">
        <w:rPr>
          <w:rFonts w:ascii="Arial Narrow" w:hAnsi="Arial Narrow" w:cstheme="minorHAnsi"/>
        </w:rPr>
        <w:sym w:font="10" w:char="F071"/>
      </w:r>
      <w:r w:rsidRPr="00CA5DC0">
        <w:rPr>
          <w:rFonts w:ascii="Arial Narrow" w:hAnsi="Arial Narrow" w:cstheme="minorHAnsi"/>
        </w:rPr>
        <w:fldChar w:fldCharType="end"/>
      </w:r>
      <w:r w:rsidRPr="00CA5DC0">
        <w:rPr>
          <w:rFonts w:ascii="Arial Narrow" w:hAnsi="Arial Narrow" w:cstheme="minorHAnsi"/>
        </w:rPr>
        <w:tab/>
        <w:t xml:space="preserve">Otros </w:t>
      </w:r>
      <w:r w:rsidRPr="00CA5DC0">
        <w:rPr>
          <w:rFonts w:ascii="Arial Narrow" w:hAnsi="Arial Narrow" w:cstheme="minorHAnsi"/>
        </w:rPr>
        <w:tab/>
      </w:r>
    </w:p>
    <w:p w14:paraId="45EE5124" w14:textId="5C2E1A29" w:rsidR="00BF17D6" w:rsidRPr="00CA5DC0" w:rsidRDefault="00BF17D6" w:rsidP="00BF17D6">
      <w:pPr>
        <w:tabs>
          <w:tab w:val="left" w:pos="1080"/>
          <w:tab w:val="left" w:pos="2520"/>
          <w:tab w:val="left" w:pos="5760"/>
          <w:tab w:val="left" w:pos="6660"/>
          <w:tab w:val="left" w:pos="7020"/>
          <w:tab w:val="left" w:leader="underscore" w:pos="9900"/>
        </w:tabs>
        <w:spacing w:before="60" w:after="60"/>
        <w:jc w:val="both"/>
        <w:rPr>
          <w:rFonts w:ascii="Arial Narrow" w:hAnsi="Arial Narrow" w:cstheme="minorHAnsi"/>
          <w:color w:val="0000FF"/>
        </w:rPr>
      </w:pPr>
      <w:r w:rsidRPr="00CA5DC0">
        <w:rPr>
          <w:rFonts w:ascii="Arial Narrow" w:hAnsi="Arial Narrow" w:cstheme="minorHAnsi"/>
          <w:b/>
        </w:rPr>
        <w:t xml:space="preserve">Descripción del Entregable: </w:t>
      </w:r>
      <w:r w:rsidRPr="00CA5DC0">
        <w:rPr>
          <w:rFonts w:ascii="Arial Narrow" w:hAnsi="Arial Narrow" w:cstheme="minorHAnsi"/>
          <w:color w:val="0000FF"/>
        </w:rPr>
        <w:t xml:space="preserve">Aceptación del Entregable “Diseño Funcional UNIBELL – Integración </w:t>
      </w:r>
      <w:r w:rsidR="000C65FE" w:rsidRPr="00CA5DC0">
        <w:rPr>
          <w:rFonts w:ascii="Arial Narrow" w:hAnsi="Arial Narrow" w:cstheme="minorHAnsi"/>
          <w:color w:val="0000FF"/>
        </w:rPr>
        <w:t>con WMS UNIBELL</w:t>
      </w:r>
      <w:r w:rsidRPr="00CA5DC0">
        <w:rPr>
          <w:rFonts w:ascii="Arial Narrow" w:hAnsi="Arial Narrow" w:cstheme="minorHAnsi"/>
          <w:color w:val="0000FF"/>
        </w:rPr>
        <w:t>”</w:t>
      </w:r>
    </w:p>
    <w:p w14:paraId="62ABBB20" w14:textId="3E474121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>El entregable de la referencia ha sido revisado por</w:t>
      </w:r>
      <w:r w:rsidRPr="00CA5DC0">
        <w:rPr>
          <w:rFonts w:ascii="Arial Narrow" w:hAnsi="Arial Narrow" w:cstheme="minorHAnsi"/>
          <w:color w:val="0000FF"/>
        </w:rPr>
        <w:t xml:space="preserve"> UNIBELL</w:t>
      </w:r>
      <w:r w:rsidRPr="00CA5DC0">
        <w:rPr>
          <w:rStyle w:val="HighlightedVariable"/>
          <w:rFonts w:ascii="Arial Narrow" w:hAnsi="Arial Narrow" w:cstheme="minorHAnsi"/>
        </w:rPr>
        <w:t xml:space="preserve"> </w:t>
      </w:r>
      <w:r w:rsidRPr="00CA5DC0">
        <w:rPr>
          <w:rFonts w:ascii="Arial Narrow" w:hAnsi="Arial Narrow" w:cstheme="minorHAnsi"/>
        </w:rPr>
        <w:t xml:space="preserve">y cumple en su totalidad con los objetivos expresados por </w:t>
      </w:r>
      <w:r w:rsidRPr="00CA5DC0">
        <w:rPr>
          <w:rFonts w:ascii="Arial Narrow" w:hAnsi="Arial Narrow" w:cstheme="minorHAnsi"/>
          <w:color w:val="0000FF"/>
        </w:rPr>
        <w:t xml:space="preserve">UNIBELL </w:t>
      </w:r>
      <w:r w:rsidRPr="00CA5DC0">
        <w:rPr>
          <w:rFonts w:ascii="Arial Narrow" w:hAnsi="Arial Narrow" w:cstheme="minorHAnsi"/>
        </w:rPr>
        <w:t>y</w:t>
      </w:r>
      <w:r w:rsidRPr="00CA5DC0">
        <w:rPr>
          <w:rFonts w:ascii="Arial Narrow" w:hAnsi="Arial Narrow" w:cstheme="minorHAnsi"/>
          <w:color w:val="0000FF"/>
        </w:rPr>
        <w:t xml:space="preserve"> </w:t>
      </w:r>
      <w:r w:rsidR="00A13CCE">
        <w:rPr>
          <w:rFonts w:ascii="Arial Narrow" w:hAnsi="Arial Narrow" w:cstheme="minorHAnsi"/>
          <w:color w:val="0000FF"/>
        </w:rPr>
        <w:t>EVOL</w:t>
      </w:r>
      <w:r w:rsidRPr="00CA5DC0">
        <w:rPr>
          <w:rFonts w:ascii="Arial Narrow" w:hAnsi="Arial Narrow" w:cstheme="minorHAnsi"/>
        </w:rPr>
        <w:t>.</w:t>
      </w:r>
    </w:p>
    <w:p w14:paraId="7136ADC9" w14:textId="77777777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</w:rPr>
      </w:pPr>
    </w:p>
    <w:p w14:paraId="59B5FF30" w14:textId="77777777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</w:rPr>
      </w:pPr>
    </w:p>
    <w:tbl>
      <w:tblPr>
        <w:tblW w:w="10335" w:type="dxa"/>
        <w:tblInd w:w="-791" w:type="dxa"/>
        <w:tblLayout w:type="fixed"/>
        <w:tblLook w:val="04A0" w:firstRow="1" w:lastRow="0" w:firstColumn="1" w:lastColumn="0" w:noHBand="0" w:noVBand="1"/>
      </w:tblPr>
      <w:tblGrid>
        <w:gridCol w:w="939"/>
        <w:gridCol w:w="9396"/>
      </w:tblGrid>
      <w:tr w:rsidR="00BF17D6" w:rsidRPr="00CA5DC0" w14:paraId="78D1219F" w14:textId="77777777" w:rsidTr="00A53181">
        <w:trPr>
          <w:cantSplit/>
        </w:trPr>
        <w:tc>
          <w:tcPr>
            <w:tcW w:w="939" w:type="dxa"/>
            <w:hideMark/>
          </w:tcPr>
          <w:p w14:paraId="360BC85A" w14:textId="77777777" w:rsidR="00BF17D6" w:rsidRPr="00CA5DC0" w:rsidRDefault="00BF17D6" w:rsidP="00A53181">
            <w:pPr>
              <w:pStyle w:val="TableText"/>
              <w:spacing w:before="60" w:after="60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noProof/>
                <w:color w:val="000000"/>
                <w:sz w:val="20"/>
                <w:lang w:eastAsia="es-PE"/>
              </w:rPr>
              <w:drawing>
                <wp:inline distT="0" distB="0" distL="0" distR="0" wp14:anchorId="3E07BBFA" wp14:editId="49C33791">
                  <wp:extent cx="276225" cy="14287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3" w:type="dxa"/>
            <w:hideMark/>
          </w:tcPr>
          <w:p w14:paraId="7D11FE75" w14:textId="3B10675E" w:rsidR="00BF17D6" w:rsidRPr="00CA5DC0" w:rsidRDefault="00BF17D6" w:rsidP="00A53181">
            <w:pPr>
              <w:spacing w:before="60" w:after="60"/>
              <w:jc w:val="both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b/>
                <w:color w:val="000000"/>
              </w:rPr>
              <w:t xml:space="preserve">Nota:   </w:t>
            </w:r>
            <w:r w:rsidRPr="00CA5DC0">
              <w:rPr>
                <w:rFonts w:ascii="Arial Narrow" w:hAnsi="Arial Narrow" w:cstheme="minorHAnsi"/>
                <w:color w:val="000000"/>
              </w:rPr>
              <w:t xml:space="preserve"> El Presente Entregable deberá ser aprobado o rechazado por </w:t>
            </w:r>
            <w:r w:rsidRPr="00CA5DC0">
              <w:rPr>
                <w:rFonts w:ascii="Arial Narrow" w:hAnsi="Arial Narrow" w:cstheme="minorHAnsi"/>
                <w:color w:val="0000FF"/>
              </w:rPr>
              <w:t>UNIBELL</w:t>
            </w:r>
            <w:r w:rsidRPr="00CA5DC0">
              <w:rPr>
                <w:rStyle w:val="HighlightedVariable"/>
                <w:rFonts w:ascii="Arial Narrow" w:hAnsi="Arial Narrow" w:cstheme="minorHAnsi"/>
              </w:rPr>
              <w:t xml:space="preserve"> </w:t>
            </w:r>
            <w:r w:rsidRPr="00CA5DC0">
              <w:rPr>
                <w:rFonts w:ascii="Arial Narrow" w:hAnsi="Arial Narrow" w:cstheme="minorHAnsi"/>
                <w:color w:val="000000"/>
              </w:rPr>
              <w:t>en un plazo máximo de cinco días hábiles. En caso de no ser aceptado, se deberá informar las causas y los cambios propuestos dentro del mismo plazo.</w:t>
            </w:r>
          </w:p>
          <w:p w14:paraId="365BBF92" w14:textId="77777777" w:rsidR="00BF17D6" w:rsidRPr="00CA5DC0" w:rsidRDefault="00BF17D6" w:rsidP="00A53181">
            <w:pPr>
              <w:spacing w:before="60" w:after="60"/>
              <w:jc w:val="both"/>
              <w:rPr>
                <w:rFonts w:ascii="Arial Narrow" w:hAnsi="Arial Narrow" w:cstheme="minorHAnsi"/>
                <w:color w:val="000000"/>
              </w:rPr>
            </w:pPr>
            <w:r w:rsidRPr="00CA5DC0">
              <w:rPr>
                <w:rFonts w:ascii="Arial Narrow" w:hAnsi="Arial Narrow" w:cstheme="minorHAnsi"/>
                <w:color w:val="000000"/>
              </w:rPr>
              <w:t>De no completarse la revisión y la información acerca de eventuales problemas dentro del plazo establecido, se considerará aceptado.</w:t>
            </w:r>
          </w:p>
        </w:tc>
      </w:tr>
    </w:tbl>
    <w:p w14:paraId="0A03CBF3" w14:textId="77777777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  <w:color w:val="000000"/>
        </w:rPr>
      </w:pPr>
    </w:p>
    <w:p w14:paraId="4EB3CE11" w14:textId="77777777" w:rsidR="00BF17D6" w:rsidRPr="00CA5DC0" w:rsidRDefault="00BF17D6" w:rsidP="00BF4A71">
      <w:pPr>
        <w:pStyle w:val="Note"/>
        <w:numPr>
          <w:ilvl w:val="0"/>
          <w:numId w:val="3"/>
        </w:numPr>
        <w:spacing w:before="60" w:after="60" w:line="240" w:lineRule="auto"/>
        <w:jc w:val="both"/>
        <w:rPr>
          <w:rFonts w:ascii="Arial Narrow" w:hAnsi="Arial Narrow" w:cstheme="minorHAnsi"/>
          <w:lang w:val="es-PE"/>
        </w:rPr>
      </w:pPr>
      <w:r w:rsidRPr="00CA5DC0">
        <w:rPr>
          <w:rFonts w:ascii="Arial Narrow" w:hAnsi="Arial Narrow" w:cstheme="minorHAnsi"/>
          <w:lang w:val="es-PE"/>
        </w:rPr>
        <w:t>You may want to use either of the following paragraphs *if partial acceptance is to be recorded - Otherwise delete!</w:t>
      </w:r>
    </w:p>
    <w:p w14:paraId="62F54322" w14:textId="77777777" w:rsidR="00BF17D6" w:rsidRPr="00CA5DC0" w:rsidRDefault="00BF17D6" w:rsidP="00BF17D6">
      <w:pPr>
        <w:spacing w:before="60" w:after="60"/>
        <w:jc w:val="both"/>
        <w:rPr>
          <w:rFonts w:ascii="Arial Narrow" w:hAnsi="Arial Narrow" w:cstheme="minorHAnsi"/>
        </w:rPr>
      </w:pPr>
    </w:p>
    <w:p w14:paraId="761D4AD6" w14:textId="2E3D0075" w:rsidR="00BF17D6" w:rsidRPr="00CA5DC0" w:rsidRDefault="00BF17D6" w:rsidP="00BF17D6">
      <w:pPr>
        <w:tabs>
          <w:tab w:val="left" w:pos="5040"/>
        </w:tabs>
        <w:spacing w:before="60" w:after="6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</w:rPr>
        <w:t xml:space="preserve">Firma </w:t>
      </w:r>
      <w:r w:rsidRPr="00CA5DC0">
        <w:rPr>
          <w:rFonts w:ascii="Arial Narrow" w:hAnsi="Arial Narrow" w:cstheme="minorHAnsi"/>
          <w:color w:val="0000FF"/>
        </w:rPr>
        <w:t>UNIBELL</w:t>
      </w:r>
      <w:r w:rsidRPr="00CA5DC0">
        <w:rPr>
          <w:rStyle w:val="HighlightedVariable"/>
          <w:rFonts w:ascii="Arial Narrow" w:hAnsi="Arial Narrow" w:cstheme="minorHAnsi"/>
        </w:rPr>
        <w:t xml:space="preserve"> </w:t>
      </w:r>
      <w:r w:rsidRPr="00CA5DC0">
        <w:rPr>
          <w:rStyle w:val="HighlightedVariable"/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  <w:b/>
        </w:rPr>
        <w:t>Fecha</w:t>
      </w:r>
    </w:p>
    <w:p w14:paraId="5CCCEBA0" w14:textId="7F5A5271" w:rsidR="00BF17D6" w:rsidRPr="00CA5DC0" w:rsidRDefault="00BF17D6" w:rsidP="00BF17D6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</w:p>
    <w:p w14:paraId="3C784AF1" w14:textId="77777777" w:rsidR="00BF17D6" w:rsidRPr="00CA5DC0" w:rsidRDefault="00BF17D6" w:rsidP="00BF17D6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</w:p>
    <w:p w14:paraId="6DDFD604" w14:textId="77777777" w:rsidR="00BF17D6" w:rsidRPr="00CA5DC0" w:rsidRDefault="00BF17D6" w:rsidP="00BF17D6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</w:p>
    <w:p w14:paraId="3F2248D2" w14:textId="77777777" w:rsidR="00BF17D6" w:rsidRPr="00CA5DC0" w:rsidRDefault="00BF17D6" w:rsidP="00BF17D6">
      <w:pPr>
        <w:tabs>
          <w:tab w:val="left" w:pos="5040"/>
        </w:tabs>
        <w:spacing w:before="60" w:after="60"/>
        <w:jc w:val="both"/>
        <w:rPr>
          <w:rFonts w:ascii="Arial Narrow" w:hAnsi="Arial Narrow" w:cstheme="minorHAnsi"/>
          <w:b/>
        </w:rPr>
      </w:pPr>
    </w:p>
    <w:p w14:paraId="21507363" w14:textId="77777777" w:rsidR="00BF17D6" w:rsidRPr="00CA5DC0" w:rsidRDefault="00BF17D6" w:rsidP="00BF17D6">
      <w:pPr>
        <w:tabs>
          <w:tab w:val="left" w:pos="5040"/>
        </w:tabs>
        <w:spacing w:before="60" w:after="6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  <w:b/>
        </w:rPr>
        <w:t xml:space="preserve">Firma </w:t>
      </w:r>
      <w:proofErr w:type="spellStart"/>
      <w:r w:rsidRPr="00CA5DC0">
        <w:rPr>
          <w:rFonts w:ascii="Arial Narrow" w:hAnsi="Arial Narrow" w:cstheme="minorHAnsi"/>
          <w:color w:val="0000FF"/>
        </w:rPr>
        <w:t>Evol</w:t>
      </w:r>
      <w:proofErr w:type="spellEnd"/>
      <w:r w:rsidRPr="00CA5DC0">
        <w:rPr>
          <w:rStyle w:val="HighlightedVariable"/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  <w:b/>
        </w:rPr>
        <w:t>Fecha</w:t>
      </w:r>
    </w:p>
    <w:p w14:paraId="2667614D" w14:textId="754755E7" w:rsidR="00BF17D6" w:rsidRPr="00CA5DC0" w:rsidRDefault="00BF17D6" w:rsidP="00BF17D6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</w:p>
    <w:p w14:paraId="08D0DC97" w14:textId="6311A261" w:rsidR="00BF17D6" w:rsidRDefault="00BF17D6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  <w:r w:rsidRPr="00CA5DC0">
        <w:rPr>
          <w:rFonts w:ascii="Arial Narrow" w:hAnsi="Arial Narrow" w:cstheme="minorHAnsi"/>
        </w:rPr>
        <w:tab/>
      </w:r>
    </w:p>
    <w:p w14:paraId="2DD2BC31" w14:textId="77777777" w:rsidR="00F43D19" w:rsidRDefault="00F43D19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</w:p>
    <w:p w14:paraId="43DD6FEE" w14:textId="77777777" w:rsidR="00F43D19" w:rsidRDefault="00F43D19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</w:p>
    <w:p w14:paraId="4655BD2B" w14:textId="77777777" w:rsidR="00F43D19" w:rsidRDefault="00F43D19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</w:p>
    <w:p w14:paraId="5E1A7F77" w14:textId="77777777" w:rsidR="00F43D19" w:rsidRDefault="00F43D19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 w:cstheme="minorHAnsi"/>
        </w:rPr>
      </w:pPr>
    </w:p>
    <w:p w14:paraId="6CE468C4" w14:textId="77777777" w:rsidR="00F43D19" w:rsidRPr="000E5AFC" w:rsidRDefault="00F43D19" w:rsidP="000E5AFC">
      <w:pPr>
        <w:tabs>
          <w:tab w:val="left" w:leader="underscore" w:pos="4320"/>
          <w:tab w:val="left" w:pos="5040"/>
          <w:tab w:val="left" w:leader="underscore" w:pos="6840"/>
        </w:tabs>
        <w:spacing w:after="240"/>
        <w:jc w:val="both"/>
        <w:rPr>
          <w:rFonts w:ascii="Arial Narrow" w:hAnsi="Arial Narrow"/>
          <w:lang w:val="es-VE"/>
        </w:rPr>
      </w:pPr>
    </w:p>
    <w:sectPr w:rsidR="00F43D19" w:rsidRPr="000E5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C4C4" w14:textId="77777777" w:rsidR="004D64B4" w:rsidRPr="00CA5DC0" w:rsidRDefault="004D64B4" w:rsidP="00FE035D">
      <w:pPr>
        <w:spacing w:after="0" w:line="240" w:lineRule="auto"/>
      </w:pPr>
      <w:r w:rsidRPr="00CA5DC0">
        <w:separator/>
      </w:r>
    </w:p>
  </w:endnote>
  <w:endnote w:type="continuationSeparator" w:id="0">
    <w:p w14:paraId="655E0322" w14:textId="77777777" w:rsidR="004D64B4" w:rsidRPr="00CA5DC0" w:rsidRDefault="004D64B4" w:rsidP="00FE035D">
      <w:pPr>
        <w:spacing w:after="0" w:line="240" w:lineRule="auto"/>
      </w:pPr>
      <w:r w:rsidRPr="00CA5D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0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FB54" w14:textId="77777777" w:rsidR="004D64B4" w:rsidRPr="00CA5DC0" w:rsidRDefault="004D64B4" w:rsidP="00FE035D">
      <w:pPr>
        <w:spacing w:after="0" w:line="240" w:lineRule="auto"/>
      </w:pPr>
      <w:r w:rsidRPr="00CA5DC0">
        <w:separator/>
      </w:r>
    </w:p>
  </w:footnote>
  <w:footnote w:type="continuationSeparator" w:id="0">
    <w:p w14:paraId="2055867A" w14:textId="77777777" w:rsidR="004D64B4" w:rsidRPr="00CA5DC0" w:rsidRDefault="004D64B4" w:rsidP="00FE035D">
      <w:pPr>
        <w:spacing w:after="0" w:line="240" w:lineRule="auto"/>
      </w:pPr>
      <w:r w:rsidRPr="00CA5D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AA"/>
    <w:multiLevelType w:val="hybridMultilevel"/>
    <w:tmpl w:val="1AB2A3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D4EF2"/>
    <w:multiLevelType w:val="multilevel"/>
    <w:tmpl w:val="9CBEBED8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054D1CAE"/>
    <w:multiLevelType w:val="multilevel"/>
    <w:tmpl w:val="58D2D9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FA202F"/>
    <w:multiLevelType w:val="multilevel"/>
    <w:tmpl w:val="58D2D9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EA1DB7"/>
    <w:multiLevelType w:val="hybridMultilevel"/>
    <w:tmpl w:val="5D34F17C"/>
    <w:lvl w:ilvl="0" w:tplc="2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4FB6809"/>
    <w:multiLevelType w:val="multilevel"/>
    <w:tmpl w:val="F01CE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 w:val="0"/>
      </w:rPr>
    </w:lvl>
  </w:abstractNum>
  <w:abstractNum w:abstractNumId="6" w15:restartNumberingAfterBreak="0">
    <w:nsid w:val="26472D4C"/>
    <w:multiLevelType w:val="multilevel"/>
    <w:tmpl w:val="0BFC1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A4F4F30"/>
    <w:multiLevelType w:val="hybridMultilevel"/>
    <w:tmpl w:val="5B2C3522"/>
    <w:lvl w:ilvl="0" w:tplc="EA486C8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E33AF"/>
    <w:multiLevelType w:val="hybridMultilevel"/>
    <w:tmpl w:val="06FC3BD8"/>
    <w:lvl w:ilvl="0" w:tplc="2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5024461"/>
    <w:multiLevelType w:val="hybridMultilevel"/>
    <w:tmpl w:val="ECECC2B4"/>
    <w:lvl w:ilvl="0" w:tplc="2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60F0988"/>
    <w:multiLevelType w:val="multilevel"/>
    <w:tmpl w:val="19E821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99A0D9D"/>
    <w:multiLevelType w:val="hybridMultilevel"/>
    <w:tmpl w:val="00A637A6"/>
    <w:lvl w:ilvl="0" w:tplc="28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3C043028"/>
    <w:multiLevelType w:val="multilevel"/>
    <w:tmpl w:val="58D2D9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C64BE3"/>
    <w:multiLevelType w:val="hybridMultilevel"/>
    <w:tmpl w:val="26AC0164"/>
    <w:lvl w:ilvl="0" w:tplc="2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446B78C0"/>
    <w:multiLevelType w:val="hybridMultilevel"/>
    <w:tmpl w:val="4F34F68A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51464C5"/>
    <w:multiLevelType w:val="hybridMultilevel"/>
    <w:tmpl w:val="9C9CAE4C"/>
    <w:lvl w:ilvl="0" w:tplc="21CA93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0901D1"/>
    <w:multiLevelType w:val="hybridMultilevel"/>
    <w:tmpl w:val="E23E19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C24B0"/>
    <w:multiLevelType w:val="hybridMultilevel"/>
    <w:tmpl w:val="3BB8661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8F7411"/>
    <w:multiLevelType w:val="multilevel"/>
    <w:tmpl w:val="A9A804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 w:val="0"/>
      </w:rPr>
    </w:lvl>
  </w:abstractNum>
  <w:abstractNum w:abstractNumId="19" w15:restartNumberingAfterBreak="0">
    <w:nsid w:val="59931873"/>
    <w:multiLevelType w:val="multilevel"/>
    <w:tmpl w:val="58D2D97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B1F0C9D"/>
    <w:multiLevelType w:val="hybridMultilevel"/>
    <w:tmpl w:val="CF20761C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7D7818"/>
    <w:multiLevelType w:val="singleLevel"/>
    <w:tmpl w:val="4066F02A"/>
    <w:lvl w:ilvl="0">
      <w:start w:val="1"/>
      <w:numFmt w:val="none"/>
      <w:lvlText w:val="Note:"/>
      <w:legacy w:legacy="1" w:legacySpace="0" w:legacyIndent="720"/>
      <w:lvlJc w:val="left"/>
      <w:pPr>
        <w:ind w:left="6210" w:hanging="720"/>
      </w:pPr>
      <w:rPr>
        <w:b/>
        <w:i w:val="0"/>
      </w:rPr>
    </w:lvl>
  </w:abstractNum>
  <w:abstractNum w:abstractNumId="22" w15:restartNumberingAfterBreak="0">
    <w:nsid w:val="5D014B63"/>
    <w:multiLevelType w:val="multilevel"/>
    <w:tmpl w:val="5DA4F8B6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6" w:hanging="1800"/>
      </w:pPr>
      <w:rPr>
        <w:rFonts w:hint="default"/>
      </w:rPr>
    </w:lvl>
  </w:abstractNum>
  <w:abstractNum w:abstractNumId="23" w15:restartNumberingAfterBreak="0">
    <w:nsid w:val="646D03E0"/>
    <w:multiLevelType w:val="hybridMultilevel"/>
    <w:tmpl w:val="97DEC392"/>
    <w:lvl w:ilvl="0" w:tplc="A5F2CC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F2FB6"/>
    <w:multiLevelType w:val="hybridMultilevel"/>
    <w:tmpl w:val="00AACD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76975687"/>
    <w:multiLevelType w:val="multilevel"/>
    <w:tmpl w:val="41CC80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 w:val="0"/>
      </w:rPr>
    </w:lvl>
  </w:abstractNum>
  <w:abstractNum w:abstractNumId="27" w15:restartNumberingAfterBreak="0">
    <w:nsid w:val="7967362A"/>
    <w:multiLevelType w:val="multilevel"/>
    <w:tmpl w:val="6880701C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56" w:hanging="1440"/>
      </w:pPr>
      <w:rPr>
        <w:rFonts w:hint="default"/>
      </w:rPr>
    </w:lvl>
  </w:abstractNum>
  <w:abstractNum w:abstractNumId="28" w15:restartNumberingAfterBreak="0">
    <w:nsid w:val="7F287A5A"/>
    <w:multiLevelType w:val="singleLevel"/>
    <w:tmpl w:val="4066F02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1026366270">
    <w:abstractNumId w:val="25"/>
  </w:num>
  <w:num w:numId="2" w16cid:durableId="168175386">
    <w:abstractNumId w:val="21"/>
    <w:lvlOverride w:ilvl="0">
      <w:startOverride w:val="1"/>
    </w:lvlOverride>
  </w:num>
  <w:num w:numId="3" w16cid:durableId="552883849">
    <w:abstractNumId w:val="28"/>
    <w:lvlOverride w:ilvl="0">
      <w:startOverride w:val="1"/>
    </w:lvlOverride>
  </w:num>
  <w:num w:numId="4" w16cid:durableId="875121373">
    <w:abstractNumId w:val="23"/>
  </w:num>
  <w:num w:numId="5" w16cid:durableId="77287136">
    <w:abstractNumId w:val="19"/>
  </w:num>
  <w:num w:numId="6" w16cid:durableId="1408307168">
    <w:abstractNumId w:val="11"/>
  </w:num>
  <w:num w:numId="7" w16cid:durableId="1282300055">
    <w:abstractNumId w:val="16"/>
  </w:num>
  <w:num w:numId="8" w16cid:durableId="2114473193">
    <w:abstractNumId w:val="0"/>
  </w:num>
  <w:num w:numId="9" w16cid:durableId="416752880">
    <w:abstractNumId w:val="17"/>
  </w:num>
  <w:num w:numId="10" w16cid:durableId="1889797450">
    <w:abstractNumId w:val="4"/>
  </w:num>
  <w:num w:numId="11" w16cid:durableId="601500352">
    <w:abstractNumId w:val="14"/>
  </w:num>
  <w:num w:numId="12" w16cid:durableId="1779911165">
    <w:abstractNumId w:val="8"/>
  </w:num>
  <w:num w:numId="13" w16cid:durableId="2036542838">
    <w:abstractNumId w:val="9"/>
  </w:num>
  <w:num w:numId="14" w16cid:durableId="1607078590">
    <w:abstractNumId w:val="22"/>
  </w:num>
  <w:num w:numId="15" w16cid:durableId="801189523">
    <w:abstractNumId w:val="24"/>
  </w:num>
  <w:num w:numId="16" w16cid:durableId="847402872">
    <w:abstractNumId w:val="12"/>
  </w:num>
  <w:num w:numId="17" w16cid:durableId="1575359793">
    <w:abstractNumId w:val="3"/>
  </w:num>
  <w:num w:numId="18" w16cid:durableId="1470054630">
    <w:abstractNumId w:val="5"/>
  </w:num>
  <w:num w:numId="19" w16cid:durableId="320502736">
    <w:abstractNumId w:val="7"/>
  </w:num>
  <w:num w:numId="20" w16cid:durableId="1683582713">
    <w:abstractNumId w:val="2"/>
  </w:num>
  <w:num w:numId="21" w16cid:durableId="1429351320">
    <w:abstractNumId w:val="15"/>
  </w:num>
  <w:num w:numId="22" w16cid:durableId="634143343">
    <w:abstractNumId w:val="20"/>
  </w:num>
  <w:num w:numId="23" w16cid:durableId="192348408">
    <w:abstractNumId w:val="1"/>
  </w:num>
  <w:num w:numId="24" w16cid:durableId="641008571">
    <w:abstractNumId w:val="18"/>
  </w:num>
  <w:num w:numId="25" w16cid:durableId="1632250536">
    <w:abstractNumId w:val="6"/>
  </w:num>
  <w:num w:numId="26" w16cid:durableId="1811827529">
    <w:abstractNumId w:val="26"/>
  </w:num>
  <w:num w:numId="27" w16cid:durableId="1614289274">
    <w:abstractNumId w:val="10"/>
  </w:num>
  <w:num w:numId="28" w16cid:durableId="931008940">
    <w:abstractNumId w:val="27"/>
  </w:num>
  <w:num w:numId="29" w16cid:durableId="1396778608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F7"/>
    <w:rsid w:val="000023CD"/>
    <w:rsid w:val="0000391F"/>
    <w:rsid w:val="0000477D"/>
    <w:rsid w:val="00007E9D"/>
    <w:rsid w:val="00012041"/>
    <w:rsid w:val="00024738"/>
    <w:rsid w:val="00025130"/>
    <w:rsid w:val="00036D75"/>
    <w:rsid w:val="00040D6A"/>
    <w:rsid w:val="0004239E"/>
    <w:rsid w:val="000501A6"/>
    <w:rsid w:val="000507CC"/>
    <w:rsid w:val="000516D6"/>
    <w:rsid w:val="00054F2D"/>
    <w:rsid w:val="0007089C"/>
    <w:rsid w:val="00071737"/>
    <w:rsid w:val="00073C1B"/>
    <w:rsid w:val="00075309"/>
    <w:rsid w:val="00080768"/>
    <w:rsid w:val="0008459C"/>
    <w:rsid w:val="000845B5"/>
    <w:rsid w:val="00087E2C"/>
    <w:rsid w:val="00091D77"/>
    <w:rsid w:val="00092BBB"/>
    <w:rsid w:val="00093943"/>
    <w:rsid w:val="00096DCE"/>
    <w:rsid w:val="000972B3"/>
    <w:rsid w:val="000A7279"/>
    <w:rsid w:val="000B0FDC"/>
    <w:rsid w:val="000B2112"/>
    <w:rsid w:val="000B3B7A"/>
    <w:rsid w:val="000B5A22"/>
    <w:rsid w:val="000C2D2D"/>
    <w:rsid w:val="000C65FE"/>
    <w:rsid w:val="000C6B42"/>
    <w:rsid w:val="000D083C"/>
    <w:rsid w:val="000D0B1B"/>
    <w:rsid w:val="000D6A49"/>
    <w:rsid w:val="000E0960"/>
    <w:rsid w:val="000E1F8F"/>
    <w:rsid w:val="000E5AFC"/>
    <w:rsid w:val="000E6A3C"/>
    <w:rsid w:val="000E78FC"/>
    <w:rsid w:val="000F38ED"/>
    <w:rsid w:val="000F4F4A"/>
    <w:rsid w:val="001028EB"/>
    <w:rsid w:val="00104154"/>
    <w:rsid w:val="0010583F"/>
    <w:rsid w:val="001067A6"/>
    <w:rsid w:val="00111128"/>
    <w:rsid w:val="00113637"/>
    <w:rsid w:val="0011545D"/>
    <w:rsid w:val="00116AE3"/>
    <w:rsid w:val="00117F73"/>
    <w:rsid w:val="001212FD"/>
    <w:rsid w:val="00122674"/>
    <w:rsid w:val="00124ADB"/>
    <w:rsid w:val="00126734"/>
    <w:rsid w:val="001352A9"/>
    <w:rsid w:val="00135656"/>
    <w:rsid w:val="00136CA8"/>
    <w:rsid w:val="00136DEA"/>
    <w:rsid w:val="00143567"/>
    <w:rsid w:val="0014391F"/>
    <w:rsid w:val="0014494D"/>
    <w:rsid w:val="0015134F"/>
    <w:rsid w:val="00152FAB"/>
    <w:rsid w:val="00153C6C"/>
    <w:rsid w:val="00157A93"/>
    <w:rsid w:val="00160841"/>
    <w:rsid w:val="0016397B"/>
    <w:rsid w:val="00170CC6"/>
    <w:rsid w:val="00173CA2"/>
    <w:rsid w:val="0017798B"/>
    <w:rsid w:val="00182FB7"/>
    <w:rsid w:val="00184556"/>
    <w:rsid w:val="0019076A"/>
    <w:rsid w:val="00191774"/>
    <w:rsid w:val="00191908"/>
    <w:rsid w:val="0019509A"/>
    <w:rsid w:val="00196A88"/>
    <w:rsid w:val="00197223"/>
    <w:rsid w:val="001A0B21"/>
    <w:rsid w:val="001A17A4"/>
    <w:rsid w:val="001A3E5E"/>
    <w:rsid w:val="001A6C28"/>
    <w:rsid w:val="001B1665"/>
    <w:rsid w:val="001B2FC8"/>
    <w:rsid w:val="001B4080"/>
    <w:rsid w:val="001B549C"/>
    <w:rsid w:val="001B62B1"/>
    <w:rsid w:val="001B729E"/>
    <w:rsid w:val="001B7ADF"/>
    <w:rsid w:val="001C143D"/>
    <w:rsid w:val="001C45FB"/>
    <w:rsid w:val="001C5F09"/>
    <w:rsid w:val="001C642D"/>
    <w:rsid w:val="001C6F2B"/>
    <w:rsid w:val="001D2934"/>
    <w:rsid w:val="001D3873"/>
    <w:rsid w:val="001D3D8E"/>
    <w:rsid w:val="001D6884"/>
    <w:rsid w:val="001F0DB4"/>
    <w:rsid w:val="001F63D1"/>
    <w:rsid w:val="00201C65"/>
    <w:rsid w:val="00203A0A"/>
    <w:rsid w:val="00203EEB"/>
    <w:rsid w:val="00204DF0"/>
    <w:rsid w:val="00206AD7"/>
    <w:rsid w:val="002077EE"/>
    <w:rsid w:val="0021106F"/>
    <w:rsid w:val="0021138B"/>
    <w:rsid w:val="00214A5D"/>
    <w:rsid w:val="0021779C"/>
    <w:rsid w:val="00220AB3"/>
    <w:rsid w:val="0022429F"/>
    <w:rsid w:val="002360ED"/>
    <w:rsid w:val="002376E8"/>
    <w:rsid w:val="0024025B"/>
    <w:rsid w:val="00240CE6"/>
    <w:rsid w:val="00241178"/>
    <w:rsid w:val="00241FCE"/>
    <w:rsid w:val="00246970"/>
    <w:rsid w:val="00247276"/>
    <w:rsid w:val="00252B36"/>
    <w:rsid w:val="00254958"/>
    <w:rsid w:val="00257DD8"/>
    <w:rsid w:val="00260656"/>
    <w:rsid w:val="00260E09"/>
    <w:rsid w:val="00267C22"/>
    <w:rsid w:val="00270068"/>
    <w:rsid w:val="00270D21"/>
    <w:rsid w:val="00271845"/>
    <w:rsid w:val="00273AC3"/>
    <w:rsid w:val="002741DF"/>
    <w:rsid w:val="002773AB"/>
    <w:rsid w:val="00277C38"/>
    <w:rsid w:val="002A0AF0"/>
    <w:rsid w:val="002A2DC0"/>
    <w:rsid w:val="002B209E"/>
    <w:rsid w:val="002B4437"/>
    <w:rsid w:val="002C2C94"/>
    <w:rsid w:val="002C6FA0"/>
    <w:rsid w:val="002C787F"/>
    <w:rsid w:val="002E2DA0"/>
    <w:rsid w:val="002F432D"/>
    <w:rsid w:val="002F4A18"/>
    <w:rsid w:val="002F6564"/>
    <w:rsid w:val="002F75A3"/>
    <w:rsid w:val="00305B5A"/>
    <w:rsid w:val="0030688B"/>
    <w:rsid w:val="003153E3"/>
    <w:rsid w:val="00315890"/>
    <w:rsid w:val="0032727F"/>
    <w:rsid w:val="0033055B"/>
    <w:rsid w:val="00332B6D"/>
    <w:rsid w:val="0033538D"/>
    <w:rsid w:val="00352BFA"/>
    <w:rsid w:val="00365234"/>
    <w:rsid w:val="00366856"/>
    <w:rsid w:val="00370592"/>
    <w:rsid w:val="003720FD"/>
    <w:rsid w:val="0037249C"/>
    <w:rsid w:val="00374977"/>
    <w:rsid w:val="00377C79"/>
    <w:rsid w:val="00384C29"/>
    <w:rsid w:val="00393E05"/>
    <w:rsid w:val="0039732A"/>
    <w:rsid w:val="00397B93"/>
    <w:rsid w:val="003A3934"/>
    <w:rsid w:val="003B19E6"/>
    <w:rsid w:val="003B31F6"/>
    <w:rsid w:val="003C6D63"/>
    <w:rsid w:val="003C6DE3"/>
    <w:rsid w:val="003D0170"/>
    <w:rsid w:val="003D5D5C"/>
    <w:rsid w:val="003E6D67"/>
    <w:rsid w:val="003E7090"/>
    <w:rsid w:val="003E7C32"/>
    <w:rsid w:val="003F6768"/>
    <w:rsid w:val="00400161"/>
    <w:rsid w:val="004044FF"/>
    <w:rsid w:val="00407466"/>
    <w:rsid w:val="0041011B"/>
    <w:rsid w:val="00410461"/>
    <w:rsid w:val="0041391B"/>
    <w:rsid w:val="004149E5"/>
    <w:rsid w:val="00416BBF"/>
    <w:rsid w:val="00421194"/>
    <w:rsid w:val="004222FA"/>
    <w:rsid w:val="00423A33"/>
    <w:rsid w:val="00426382"/>
    <w:rsid w:val="004301B3"/>
    <w:rsid w:val="0043215D"/>
    <w:rsid w:val="004362D4"/>
    <w:rsid w:val="004409FC"/>
    <w:rsid w:val="0044182E"/>
    <w:rsid w:val="004442A6"/>
    <w:rsid w:val="00445628"/>
    <w:rsid w:val="00452EA4"/>
    <w:rsid w:val="00465874"/>
    <w:rsid w:val="0047283B"/>
    <w:rsid w:val="00473B3B"/>
    <w:rsid w:val="00474CED"/>
    <w:rsid w:val="00482000"/>
    <w:rsid w:val="00484DD3"/>
    <w:rsid w:val="00490546"/>
    <w:rsid w:val="004925C0"/>
    <w:rsid w:val="00496944"/>
    <w:rsid w:val="00497C59"/>
    <w:rsid w:val="004A4D90"/>
    <w:rsid w:val="004A4E09"/>
    <w:rsid w:val="004A651D"/>
    <w:rsid w:val="004A6C58"/>
    <w:rsid w:val="004B17F5"/>
    <w:rsid w:val="004B3663"/>
    <w:rsid w:val="004B5E0B"/>
    <w:rsid w:val="004B78F4"/>
    <w:rsid w:val="004C0EAE"/>
    <w:rsid w:val="004C5484"/>
    <w:rsid w:val="004D0515"/>
    <w:rsid w:val="004D075B"/>
    <w:rsid w:val="004D2852"/>
    <w:rsid w:val="004D3CCC"/>
    <w:rsid w:val="004D549A"/>
    <w:rsid w:val="004D64B4"/>
    <w:rsid w:val="004E1AF0"/>
    <w:rsid w:val="004E3B87"/>
    <w:rsid w:val="004E445E"/>
    <w:rsid w:val="004F2329"/>
    <w:rsid w:val="004F2C9C"/>
    <w:rsid w:val="004F3EB7"/>
    <w:rsid w:val="004F4663"/>
    <w:rsid w:val="004F51B2"/>
    <w:rsid w:val="00500A8C"/>
    <w:rsid w:val="00500B01"/>
    <w:rsid w:val="00500EF7"/>
    <w:rsid w:val="00501A08"/>
    <w:rsid w:val="005023EA"/>
    <w:rsid w:val="00503EAD"/>
    <w:rsid w:val="005044C1"/>
    <w:rsid w:val="005063D3"/>
    <w:rsid w:val="00506549"/>
    <w:rsid w:val="00512574"/>
    <w:rsid w:val="00513F46"/>
    <w:rsid w:val="00515236"/>
    <w:rsid w:val="005153F2"/>
    <w:rsid w:val="005271EA"/>
    <w:rsid w:val="005306B2"/>
    <w:rsid w:val="00531C24"/>
    <w:rsid w:val="00533C23"/>
    <w:rsid w:val="00536600"/>
    <w:rsid w:val="0054057C"/>
    <w:rsid w:val="00542A5C"/>
    <w:rsid w:val="00545250"/>
    <w:rsid w:val="00545D18"/>
    <w:rsid w:val="00545EB8"/>
    <w:rsid w:val="00546992"/>
    <w:rsid w:val="00552120"/>
    <w:rsid w:val="00560F4E"/>
    <w:rsid w:val="005647C7"/>
    <w:rsid w:val="00571AA4"/>
    <w:rsid w:val="00580242"/>
    <w:rsid w:val="005814E7"/>
    <w:rsid w:val="00582A5C"/>
    <w:rsid w:val="005851E6"/>
    <w:rsid w:val="00585EBC"/>
    <w:rsid w:val="00587A5C"/>
    <w:rsid w:val="00590D27"/>
    <w:rsid w:val="00591539"/>
    <w:rsid w:val="0059794A"/>
    <w:rsid w:val="005A0B99"/>
    <w:rsid w:val="005A374F"/>
    <w:rsid w:val="005A54FE"/>
    <w:rsid w:val="005A5901"/>
    <w:rsid w:val="005A607E"/>
    <w:rsid w:val="005B2A0A"/>
    <w:rsid w:val="005B55EC"/>
    <w:rsid w:val="005B5B23"/>
    <w:rsid w:val="005B6DCA"/>
    <w:rsid w:val="005C0CAD"/>
    <w:rsid w:val="005D2335"/>
    <w:rsid w:val="00600380"/>
    <w:rsid w:val="0060290A"/>
    <w:rsid w:val="00604B19"/>
    <w:rsid w:val="00604B39"/>
    <w:rsid w:val="00607FD3"/>
    <w:rsid w:val="006102B9"/>
    <w:rsid w:val="006110F3"/>
    <w:rsid w:val="006123A6"/>
    <w:rsid w:val="006134BE"/>
    <w:rsid w:val="00613E63"/>
    <w:rsid w:val="006147BA"/>
    <w:rsid w:val="00615D3D"/>
    <w:rsid w:val="00617401"/>
    <w:rsid w:val="00624635"/>
    <w:rsid w:val="00626158"/>
    <w:rsid w:val="00626E53"/>
    <w:rsid w:val="00630EB5"/>
    <w:rsid w:val="00630FF0"/>
    <w:rsid w:val="00640ACC"/>
    <w:rsid w:val="00641D4C"/>
    <w:rsid w:val="00642592"/>
    <w:rsid w:val="0064429E"/>
    <w:rsid w:val="00644415"/>
    <w:rsid w:val="006503D9"/>
    <w:rsid w:val="00651345"/>
    <w:rsid w:val="00653E54"/>
    <w:rsid w:val="00654848"/>
    <w:rsid w:val="006556F8"/>
    <w:rsid w:val="00663415"/>
    <w:rsid w:val="0066477E"/>
    <w:rsid w:val="006714BA"/>
    <w:rsid w:val="00681DC4"/>
    <w:rsid w:val="00683113"/>
    <w:rsid w:val="00691BC7"/>
    <w:rsid w:val="00692A13"/>
    <w:rsid w:val="006A28E1"/>
    <w:rsid w:val="006A492F"/>
    <w:rsid w:val="006A7A9E"/>
    <w:rsid w:val="006A7F07"/>
    <w:rsid w:val="006B0006"/>
    <w:rsid w:val="006B5F97"/>
    <w:rsid w:val="006B6AB5"/>
    <w:rsid w:val="006B7EDC"/>
    <w:rsid w:val="006C07D3"/>
    <w:rsid w:val="006C24A6"/>
    <w:rsid w:val="006D05E9"/>
    <w:rsid w:val="006D1243"/>
    <w:rsid w:val="006D1B07"/>
    <w:rsid w:val="006D5DDE"/>
    <w:rsid w:val="006D60D6"/>
    <w:rsid w:val="006D79D5"/>
    <w:rsid w:val="006E35E5"/>
    <w:rsid w:val="006E3A72"/>
    <w:rsid w:val="006F28E4"/>
    <w:rsid w:val="00701ABD"/>
    <w:rsid w:val="007044DE"/>
    <w:rsid w:val="00705BC9"/>
    <w:rsid w:val="00706B2A"/>
    <w:rsid w:val="0071028E"/>
    <w:rsid w:val="00711EEB"/>
    <w:rsid w:val="00713CB9"/>
    <w:rsid w:val="00714560"/>
    <w:rsid w:val="00716B2A"/>
    <w:rsid w:val="0072204F"/>
    <w:rsid w:val="00723F37"/>
    <w:rsid w:val="00732520"/>
    <w:rsid w:val="00733885"/>
    <w:rsid w:val="00737E5C"/>
    <w:rsid w:val="00744B6A"/>
    <w:rsid w:val="007519A1"/>
    <w:rsid w:val="00756D4E"/>
    <w:rsid w:val="00766A0D"/>
    <w:rsid w:val="00772967"/>
    <w:rsid w:val="00776A3D"/>
    <w:rsid w:val="007775A3"/>
    <w:rsid w:val="00781C4B"/>
    <w:rsid w:val="007879E7"/>
    <w:rsid w:val="00790458"/>
    <w:rsid w:val="007939D1"/>
    <w:rsid w:val="00796DA2"/>
    <w:rsid w:val="00797092"/>
    <w:rsid w:val="007A109C"/>
    <w:rsid w:val="007B0125"/>
    <w:rsid w:val="007B0E47"/>
    <w:rsid w:val="007B3E20"/>
    <w:rsid w:val="007C014A"/>
    <w:rsid w:val="007C0FD1"/>
    <w:rsid w:val="007C2397"/>
    <w:rsid w:val="007D407A"/>
    <w:rsid w:val="007E27A5"/>
    <w:rsid w:val="007E2BFF"/>
    <w:rsid w:val="007F0905"/>
    <w:rsid w:val="007F1CAD"/>
    <w:rsid w:val="007F2BDC"/>
    <w:rsid w:val="007F48D4"/>
    <w:rsid w:val="00805491"/>
    <w:rsid w:val="00806506"/>
    <w:rsid w:val="008114F1"/>
    <w:rsid w:val="00813A4A"/>
    <w:rsid w:val="00821EFB"/>
    <w:rsid w:val="00824265"/>
    <w:rsid w:val="0082562B"/>
    <w:rsid w:val="00826E1F"/>
    <w:rsid w:val="00830510"/>
    <w:rsid w:val="0083135D"/>
    <w:rsid w:val="00834754"/>
    <w:rsid w:val="00835ACC"/>
    <w:rsid w:val="00841234"/>
    <w:rsid w:val="008417B4"/>
    <w:rsid w:val="00846332"/>
    <w:rsid w:val="0084634E"/>
    <w:rsid w:val="008467BC"/>
    <w:rsid w:val="00855C36"/>
    <w:rsid w:val="00857E01"/>
    <w:rsid w:val="00860DBD"/>
    <w:rsid w:val="00862866"/>
    <w:rsid w:val="008648EE"/>
    <w:rsid w:val="008666BC"/>
    <w:rsid w:val="0087155B"/>
    <w:rsid w:val="0087215F"/>
    <w:rsid w:val="008721F3"/>
    <w:rsid w:val="00880591"/>
    <w:rsid w:val="00881FC5"/>
    <w:rsid w:val="00882216"/>
    <w:rsid w:val="008823E3"/>
    <w:rsid w:val="008831C7"/>
    <w:rsid w:val="00887DF4"/>
    <w:rsid w:val="00894B54"/>
    <w:rsid w:val="0089500B"/>
    <w:rsid w:val="008959F6"/>
    <w:rsid w:val="00897DE8"/>
    <w:rsid w:val="008A258C"/>
    <w:rsid w:val="008A404E"/>
    <w:rsid w:val="008A4671"/>
    <w:rsid w:val="008A6075"/>
    <w:rsid w:val="008B0AE1"/>
    <w:rsid w:val="008B28CF"/>
    <w:rsid w:val="008B7E8C"/>
    <w:rsid w:val="008C4D70"/>
    <w:rsid w:val="008C67E8"/>
    <w:rsid w:val="008D47FE"/>
    <w:rsid w:val="008D749E"/>
    <w:rsid w:val="008E2D79"/>
    <w:rsid w:val="008E355B"/>
    <w:rsid w:val="008F6130"/>
    <w:rsid w:val="009058B2"/>
    <w:rsid w:val="00914071"/>
    <w:rsid w:val="009151D7"/>
    <w:rsid w:val="00920FE4"/>
    <w:rsid w:val="00923DF8"/>
    <w:rsid w:val="00926C15"/>
    <w:rsid w:val="009303FE"/>
    <w:rsid w:val="00930720"/>
    <w:rsid w:val="00933DA4"/>
    <w:rsid w:val="0093733F"/>
    <w:rsid w:val="00940453"/>
    <w:rsid w:val="00946050"/>
    <w:rsid w:val="009476B0"/>
    <w:rsid w:val="009507D2"/>
    <w:rsid w:val="0095352E"/>
    <w:rsid w:val="009605B0"/>
    <w:rsid w:val="009610CF"/>
    <w:rsid w:val="00962C43"/>
    <w:rsid w:val="00963B2D"/>
    <w:rsid w:val="009677E7"/>
    <w:rsid w:val="00970E8C"/>
    <w:rsid w:val="00973775"/>
    <w:rsid w:val="00977105"/>
    <w:rsid w:val="00977F66"/>
    <w:rsid w:val="00980C60"/>
    <w:rsid w:val="0098188D"/>
    <w:rsid w:val="00984C24"/>
    <w:rsid w:val="0098693C"/>
    <w:rsid w:val="009911A2"/>
    <w:rsid w:val="0099434A"/>
    <w:rsid w:val="00996953"/>
    <w:rsid w:val="009A0606"/>
    <w:rsid w:val="009A1405"/>
    <w:rsid w:val="009A4F9D"/>
    <w:rsid w:val="009B0922"/>
    <w:rsid w:val="009B50E3"/>
    <w:rsid w:val="009B6165"/>
    <w:rsid w:val="009B6444"/>
    <w:rsid w:val="009B7338"/>
    <w:rsid w:val="009B7B32"/>
    <w:rsid w:val="009C19E5"/>
    <w:rsid w:val="009C48AD"/>
    <w:rsid w:val="009C535E"/>
    <w:rsid w:val="009C5444"/>
    <w:rsid w:val="009C588D"/>
    <w:rsid w:val="009D01CA"/>
    <w:rsid w:val="009D4AC7"/>
    <w:rsid w:val="009E3E92"/>
    <w:rsid w:val="009F1260"/>
    <w:rsid w:val="009F59B9"/>
    <w:rsid w:val="009F6289"/>
    <w:rsid w:val="009F6508"/>
    <w:rsid w:val="00A016A2"/>
    <w:rsid w:val="00A01AC6"/>
    <w:rsid w:val="00A06499"/>
    <w:rsid w:val="00A13CCE"/>
    <w:rsid w:val="00A15C50"/>
    <w:rsid w:val="00A16106"/>
    <w:rsid w:val="00A223DC"/>
    <w:rsid w:val="00A231E5"/>
    <w:rsid w:val="00A240B9"/>
    <w:rsid w:val="00A25B03"/>
    <w:rsid w:val="00A35F5A"/>
    <w:rsid w:val="00A40630"/>
    <w:rsid w:val="00A446E8"/>
    <w:rsid w:val="00A45991"/>
    <w:rsid w:val="00A512A9"/>
    <w:rsid w:val="00A56C46"/>
    <w:rsid w:val="00A5731E"/>
    <w:rsid w:val="00A61EA8"/>
    <w:rsid w:val="00A66421"/>
    <w:rsid w:val="00A6784D"/>
    <w:rsid w:val="00A705C4"/>
    <w:rsid w:val="00A7168F"/>
    <w:rsid w:val="00A71AF7"/>
    <w:rsid w:val="00A80A6D"/>
    <w:rsid w:val="00A8394A"/>
    <w:rsid w:val="00A84D02"/>
    <w:rsid w:val="00A85C55"/>
    <w:rsid w:val="00A85E41"/>
    <w:rsid w:val="00A90394"/>
    <w:rsid w:val="00A938B8"/>
    <w:rsid w:val="00A95CB3"/>
    <w:rsid w:val="00A95E76"/>
    <w:rsid w:val="00AA26DC"/>
    <w:rsid w:val="00AA31AF"/>
    <w:rsid w:val="00AA38E2"/>
    <w:rsid w:val="00AA5DBB"/>
    <w:rsid w:val="00AB1388"/>
    <w:rsid w:val="00AB17BC"/>
    <w:rsid w:val="00AB202B"/>
    <w:rsid w:val="00AB3719"/>
    <w:rsid w:val="00AB49BA"/>
    <w:rsid w:val="00AB6718"/>
    <w:rsid w:val="00AC0410"/>
    <w:rsid w:val="00AC503F"/>
    <w:rsid w:val="00AD15B3"/>
    <w:rsid w:val="00AD79F2"/>
    <w:rsid w:val="00AD7C7E"/>
    <w:rsid w:val="00AE04A2"/>
    <w:rsid w:val="00AE1623"/>
    <w:rsid w:val="00AE2368"/>
    <w:rsid w:val="00AE2D0B"/>
    <w:rsid w:val="00AE7C41"/>
    <w:rsid w:val="00AF1F5B"/>
    <w:rsid w:val="00AF33AD"/>
    <w:rsid w:val="00AF692C"/>
    <w:rsid w:val="00AF7978"/>
    <w:rsid w:val="00B02C6B"/>
    <w:rsid w:val="00B02F4A"/>
    <w:rsid w:val="00B064EA"/>
    <w:rsid w:val="00B103A6"/>
    <w:rsid w:val="00B10AF3"/>
    <w:rsid w:val="00B12B46"/>
    <w:rsid w:val="00B16C65"/>
    <w:rsid w:val="00B22C77"/>
    <w:rsid w:val="00B258A9"/>
    <w:rsid w:val="00B26861"/>
    <w:rsid w:val="00B3249B"/>
    <w:rsid w:val="00B360D5"/>
    <w:rsid w:val="00B371E3"/>
    <w:rsid w:val="00B4059A"/>
    <w:rsid w:val="00B43585"/>
    <w:rsid w:val="00B44BCB"/>
    <w:rsid w:val="00B45E42"/>
    <w:rsid w:val="00B50B7E"/>
    <w:rsid w:val="00B53359"/>
    <w:rsid w:val="00B5640A"/>
    <w:rsid w:val="00B607A6"/>
    <w:rsid w:val="00B61352"/>
    <w:rsid w:val="00B61906"/>
    <w:rsid w:val="00B62A8B"/>
    <w:rsid w:val="00B669B4"/>
    <w:rsid w:val="00B66AF5"/>
    <w:rsid w:val="00B7440D"/>
    <w:rsid w:val="00B84ABD"/>
    <w:rsid w:val="00B85629"/>
    <w:rsid w:val="00B87862"/>
    <w:rsid w:val="00B90446"/>
    <w:rsid w:val="00B9197C"/>
    <w:rsid w:val="00BA6EDA"/>
    <w:rsid w:val="00BA6F1D"/>
    <w:rsid w:val="00BA758B"/>
    <w:rsid w:val="00BB05F0"/>
    <w:rsid w:val="00BB23B1"/>
    <w:rsid w:val="00BB2C1B"/>
    <w:rsid w:val="00BC1BC6"/>
    <w:rsid w:val="00BC2FDB"/>
    <w:rsid w:val="00BC59E5"/>
    <w:rsid w:val="00BD1796"/>
    <w:rsid w:val="00BD5935"/>
    <w:rsid w:val="00BE26AF"/>
    <w:rsid w:val="00BE2CFF"/>
    <w:rsid w:val="00BE3438"/>
    <w:rsid w:val="00BE3ECF"/>
    <w:rsid w:val="00BF0056"/>
    <w:rsid w:val="00BF0CB7"/>
    <w:rsid w:val="00BF11B8"/>
    <w:rsid w:val="00BF17D6"/>
    <w:rsid w:val="00BF2E23"/>
    <w:rsid w:val="00BF31C1"/>
    <w:rsid w:val="00BF35EC"/>
    <w:rsid w:val="00BF4A71"/>
    <w:rsid w:val="00BF5B90"/>
    <w:rsid w:val="00BF6C5A"/>
    <w:rsid w:val="00C0041B"/>
    <w:rsid w:val="00C10824"/>
    <w:rsid w:val="00C12253"/>
    <w:rsid w:val="00C125E1"/>
    <w:rsid w:val="00C157C3"/>
    <w:rsid w:val="00C170DF"/>
    <w:rsid w:val="00C2100D"/>
    <w:rsid w:val="00C214BD"/>
    <w:rsid w:val="00C308D1"/>
    <w:rsid w:val="00C30E57"/>
    <w:rsid w:val="00C37E4D"/>
    <w:rsid w:val="00C452F5"/>
    <w:rsid w:val="00C46795"/>
    <w:rsid w:val="00C529D6"/>
    <w:rsid w:val="00C53693"/>
    <w:rsid w:val="00C54C1D"/>
    <w:rsid w:val="00C56F35"/>
    <w:rsid w:val="00C61274"/>
    <w:rsid w:val="00C62F56"/>
    <w:rsid w:val="00C64BBB"/>
    <w:rsid w:val="00C64F37"/>
    <w:rsid w:val="00C704D3"/>
    <w:rsid w:val="00C72A74"/>
    <w:rsid w:val="00C74279"/>
    <w:rsid w:val="00C7539A"/>
    <w:rsid w:val="00C8156F"/>
    <w:rsid w:val="00C81B9C"/>
    <w:rsid w:val="00C8229B"/>
    <w:rsid w:val="00C8757B"/>
    <w:rsid w:val="00C9202B"/>
    <w:rsid w:val="00C94BFA"/>
    <w:rsid w:val="00C975CA"/>
    <w:rsid w:val="00CA1409"/>
    <w:rsid w:val="00CA14F7"/>
    <w:rsid w:val="00CA1548"/>
    <w:rsid w:val="00CA5DC0"/>
    <w:rsid w:val="00CA7EB3"/>
    <w:rsid w:val="00CB5588"/>
    <w:rsid w:val="00CB6FB8"/>
    <w:rsid w:val="00CC4F88"/>
    <w:rsid w:val="00CC572B"/>
    <w:rsid w:val="00CD1B45"/>
    <w:rsid w:val="00CD3912"/>
    <w:rsid w:val="00CD4235"/>
    <w:rsid w:val="00CD4D89"/>
    <w:rsid w:val="00CD4D8A"/>
    <w:rsid w:val="00CE0A55"/>
    <w:rsid w:val="00CE17BF"/>
    <w:rsid w:val="00CE3246"/>
    <w:rsid w:val="00CE4728"/>
    <w:rsid w:val="00CE57D3"/>
    <w:rsid w:val="00CE70E2"/>
    <w:rsid w:val="00CF04CE"/>
    <w:rsid w:val="00CF33CD"/>
    <w:rsid w:val="00CF4A12"/>
    <w:rsid w:val="00CF5061"/>
    <w:rsid w:val="00D0126C"/>
    <w:rsid w:val="00D042CC"/>
    <w:rsid w:val="00D1041F"/>
    <w:rsid w:val="00D10D10"/>
    <w:rsid w:val="00D14B53"/>
    <w:rsid w:val="00D21BC7"/>
    <w:rsid w:val="00D27056"/>
    <w:rsid w:val="00D27841"/>
    <w:rsid w:val="00D32FD2"/>
    <w:rsid w:val="00D33969"/>
    <w:rsid w:val="00D3415D"/>
    <w:rsid w:val="00D4170B"/>
    <w:rsid w:val="00D47C66"/>
    <w:rsid w:val="00D51A3A"/>
    <w:rsid w:val="00D54F0A"/>
    <w:rsid w:val="00D61D3F"/>
    <w:rsid w:val="00D652F7"/>
    <w:rsid w:val="00D737B6"/>
    <w:rsid w:val="00D73DEA"/>
    <w:rsid w:val="00D74222"/>
    <w:rsid w:val="00D75581"/>
    <w:rsid w:val="00D82A1C"/>
    <w:rsid w:val="00D8494B"/>
    <w:rsid w:val="00D85ECD"/>
    <w:rsid w:val="00D91FAC"/>
    <w:rsid w:val="00D97A63"/>
    <w:rsid w:val="00DA176C"/>
    <w:rsid w:val="00DA4E7A"/>
    <w:rsid w:val="00DA614E"/>
    <w:rsid w:val="00DA661F"/>
    <w:rsid w:val="00DA79C3"/>
    <w:rsid w:val="00DB1BCA"/>
    <w:rsid w:val="00DB225D"/>
    <w:rsid w:val="00DB255D"/>
    <w:rsid w:val="00DB25D1"/>
    <w:rsid w:val="00DB5964"/>
    <w:rsid w:val="00DB5B30"/>
    <w:rsid w:val="00DC05D1"/>
    <w:rsid w:val="00DC3C88"/>
    <w:rsid w:val="00DC5D52"/>
    <w:rsid w:val="00DD0D50"/>
    <w:rsid w:val="00DD126F"/>
    <w:rsid w:val="00DD2ABB"/>
    <w:rsid w:val="00DD6E53"/>
    <w:rsid w:val="00DD6FDD"/>
    <w:rsid w:val="00DE19FF"/>
    <w:rsid w:val="00DE52A6"/>
    <w:rsid w:val="00DE67A2"/>
    <w:rsid w:val="00DF0DD1"/>
    <w:rsid w:val="00DF68A0"/>
    <w:rsid w:val="00E02F30"/>
    <w:rsid w:val="00E06EEC"/>
    <w:rsid w:val="00E1229F"/>
    <w:rsid w:val="00E159F7"/>
    <w:rsid w:val="00E15CB2"/>
    <w:rsid w:val="00E16565"/>
    <w:rsid w:val="00E16D5E"/>
    <w:rsid w:val="00E232C2"/>
    <w:rsid w:val="00E232D2"/>
    <w:rsid w:val="00E307C5"/>
    <w:rsid w:val="00E309AA"/>
    <w:rsid w:val="00E332B9"/>
    <w:rsid w:val="00E33644"/>
    <w:rsid w:val="00E3450B"/>
    <w:rsid w:val="00E36FF3"/>
    <w:rsid w:val="00E370FC"/>
    <w:rsid w:val="00E40529"/>
    <w:rsid w:val="00E40E85"/>
    <w:rsid w:val="00E40F41"/>
    <w:rsid w:val="00E424E0"/>
    <w:rsid w:val="00E42B2B"/>
    <w:rsid w:val="00E457AA"/>
    <w:rsid w:val="00E50CAA"/>
    <w:rsid w:val="00E529B2"/>
    <w:rsid w:val="00E52F43"/>
    <w:rsid w:val="00E5751F"/>
    <w:rsid w:val="00E57B97"/>
    <w:rsid w:val="00E605D7"/>
    <w:rsid w:val="00E63DF4"/>
    <w:rsid w:val="00E643F9"/>
    <w:rsid w:val="00E67657"/>
    <w:rsid w:val="00E719D1"/>
    <w:rsid w:val="00E72F31"/>
    <w:rsid w:val="00E73854"/>
    <w:rsid w:val="00E754AF"/>
    <w:rsid w:val="00E762F9"/>
    <w:rsid w:val="00E802F7"/>
    <w:rsid w:val="00E81881"/>
    <w:rsid w:val="00E845A5"/>
    <w:rsid w:val="00E86923"/>
    <w:rsid w:val="00E902D6"/>
    <w:rsid w:val="00E903A7"/>
    <w:rsid w:val="00E90926"/>
    <w:rsid w:val="00E9435E"/>
    <w:rsid w:val="00E948CE"/>
    <w:rsid w:val="00EA03C9"/>
    <w:rsid w:val="00EA449E"/>
    <w:rsid w:val="00EB3780"/>
    <w:rsid w:val="00EC039E"/>
    <w:rsid w:val="00EC1826"/>
    <w:rsid w:val="00EC1909"/>
    <w:rsid w:val="00EC1B17"/>
    <w:rsid w:val="00EC4A31"/>
    <w:rsid w:val="00EC5B82"/>
    <w:rsid w:val="00ED1CA2"/>
    <w:rsid w:val="00ED3365"/>
    <w:rsid w:val="00ED43BF"/>
    <w:rsid w:val="00ED5A65"/>
    <w:rsid w:val="00ED68BD"/>
    <w:rsid w:val="00ED6D46"/>
    <w:rsid w:val="00EE1E9E"/>
    <w:rsid w:val="00EE39C8"/>
    <w:rsid w:val="00EE50EF"/>
    <w:rsid w:val="00EE5D9B"/>
    <w:rsid w:val="00EE79F3"/>
    <w:rsid w:val="00EF0172"/>
    <w:rsid w:val="00EF1909"/>
    <w:rsid w:val="00EF4ACC"/>
    <w:rsid w:val="00F001A5"/>
    <w:rsid w:val="00F00BB7"/>
    <w:rsid w:val="00F01060"/>
    <w:rsid w:val="00F026A7"/>
    <w:rsid w:val="00F05F57"/>
    <w:rsid w:val="00F074D5"/>
    <w:rsid w:val="00F14187"/>
    <w:rsid w:val="00F1729C"/>
    <w:rsid w:val="00F17B91"/>
    <w:rsid w:val="00F236E9"/>
    <w:rsid w:val="00F277B7"/>
    <w:rsid w:val="00F279BB"/>
    <w:rsid w:val="00F30628"/>
    <w:rsid w:val="00F3156A"/>
    <w:rsid w:val="00F345E2"/>
    <w:rsid w:val="00F36E34"/>
    <w:rsid w:val="00F43D19"/>
    <w:rsid w:val="00F47B23"/>
    <w:rsid w:val="00F617BD"/>
    <w:rsid w:val="00F650E8"/>
    <w:rsid w:val="00F67196"/>
    <w:rsid w:val="00F7721C"/>
    <w:rsid w:val="00F774A2"/>
    <w:rsid w:val="00F81014"/>
    <w:rsid w:val="00F84429"/>
    <w:rsid w:val="00F85BA0"/>
    <w:rsid w:val="00F90CD6"/>
    <w:rsid w:val="00F91E1A"/>
    <w:rsid w:val="00F95B81"/>
    <w:rsid w:val="00F97621"/>
    <w:rsid w:val="00F97D6A"/>
    <w:rsid w:val="00FA0831"/>
    <w:rsid w:val="00FA2E9E"/>
    <w:rsid w:val="00FA32B3"/>
    <w:rsid w:val="00FA3800"/>
    <w:rsid w:val="00FA4A71"/>
    <w:rsid w:val="00FB2F42"/>
    <w:rsid w:val="00FB3125"/>
    <w:rsid w:val="00FB477B"/>
    <w:rsid w:val="00FB6DD9"/>
    <w:rsid w:val="00FB75D3"/>
    <w:rsid w:val="00FC1630"/>
    <w:rsid w:val="00FC1A08"/>
    <w:rsid w:val="00FC525B"/>
    <w:rsid w:val="00FC5E08"/>
    <w:rsid w:val="00FC62D1"/>
    <w:rsid w:val="00FC636A"/>
    <w:rsid w:val="00FC664F"/>
    <w:rsid w:val="00FC7221"/>
    <w:rsid w:val="00FC7357"/>
    <w:rsid w:val="00FD23B8"/>
    <w:rsid w:val="00FE035D"/>
    <w:rsid w:val="00FE24F7"/>
    <w:rsid w:val="00FE2638"/>
    <w:rsid w:val="00FE3181"/>
    <w:rsid w:val="00FE332E"/>
    <w:rsid w:val="00FE4D57"/>
    <w:rsid w:val="00FE5008"/>
    <w:rsid w:val="00FF1A75"/>
    <w:rsid w:val="00FF40A9"/>
    <w:rsid w:val="00FF565E"/>
    <w:rsid w:val="00FF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00733C"/>
  <w15:chartTrackingRefBased/>
  <w15:docId w15:val="{38F9CC69-7262-4F3F-98B5-9E5E6FD0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D2"/>
    <w:basedOn w:val="Normal"/>
    <w:next w:val="Normal"/>
    <w:link w:val="Ttulo2Car"/>
    <w:uiPriority w:val="99"/>
    <w:unhideWhenUsed/>
    <w:qFormat/>
    <w:rsid w:val="0050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50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HD2 Car"/>
    <w:basedOn w:val="Fuentedeprrafopredeter"/>
    <w:link w:val="Ttulo2"/>
    <w:uiPriority w:val="99"/>
    <w:rsid w:val="0050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0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9"/>
    <w:rsid w:val="00500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E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E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E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E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E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E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EF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aliases w:val="body text,bt,contents,body tesx,bt1,body text1,body tesx1,contents1,bt2,body text2,body tesx2,contents2,Texto independiente2,bt11,body text11,body tesx11,contents11,bt3,body text3,body tesx3,contents3,Texto independiente3,bt4,bt5,bt6"/>
    <w:basedOn w:val="Normal"/>
    <w:link w:val="TextoindependienteCar"/>
    <w:rsid w:val="00500EF7"/>
    <w:pPr>
      <w:spacing w:before="120" w:after="120" w:line="240" w:lineRule="auto"/>
      <w:ind w:left="2520"/>
      <w:jc w:val="both"/>
    </w:pPr>
    <w:rPr>
      <w:rFonts w:ascii="Book Antiqua" w:eastAsia="Times New Roman" w:hAnsi="Book Antiqua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Car">
    <w:name w:val="Texto independiente Car"/>
    <w:aliases w:val="body text Car,bt Car,contents Car,body tesx Car,bt1 Car,body text1 Car,body tesx1 Car,contents1 Car,bt2 Car,body text2 Car,body tesx2 Car,contents2 Car,Texto independiente2 Car,bt11 Car,body text11 Car,body tesx11 Car,bt3 Car"/>
    <w:basedOn w:val="Fuentedeprrafopredeter"/>
    <w:link w:val="Textoindependiente"/>
    <w:rsid w:val="00500EF7"/>
    <w:rPr>
      <w:rFonts w:ascii="Book Antiqua" w:eastAsia="Times New Roman" w:hAnsi="Book Antiqua" w:cs="Times New Roman"/>
      <w:kern w:val="0"/>
      <w:sz w:val="20"/>
      <w:szCs w:val="20"/>
      <w:lang w:eastAsia="es-ES"/>
      <w14:ligatures w14:val="none"/>
    </w:rPr>
  </w:style>
  <w:style w:type="paragraph" w:customStyle="1" w:styleId="TitleBar">
    <w:name w:val="Title Bar"/>
    <w:basedOn w:val="Normal"/>
    <w:rsid w:val="00500EF7"/>
    <w:pPr>
      <w:keepNext/>
      <w:pageBreakBefore/>
      <w:shd w:val="solid" w:color="auto" w:fill="auto"/>
      <w:spacing w:before="1680" w:after="0" w:line="240" w:lineRule="auto"/>
      <w:ind w:left="2520" w:right="720"/>
      <w:jc w:val="both"/>
    </w:pPr>
    <w:rPr>
      <w:rFonts w:ascii="Book Antiqua" w:eastAsia="Times New Roman" w:hAnsi="Book Antiqua" w:cs="Times New Roman"/>
      <w:kern w:val="0"/>
      <w:sz w:val="36"/>
      <w:szCs w:val="20"/>
      <w:lang w:eastAsia="es-ES"/>
      <w14:ligatures w14:val="none"/>
    </w:rPr>
  </w:style>
  <w:style w:type="character" w:customStyle="1" w:styleId="HighlightedVariable">
    <w:name w:val="Highlighted Variable"/>
    <w:rsid w:val="00500EF7"/>
    <w:rPr>
      <w:rFonts w:ascii="Book Antiqua" w:hAnsi="Book Antiqua"/>
      <w:color w:val="0000FF"/>
    </w:rPr>
  </w:style>
  <w:style w:type="paragraph" w:customStyle="1" w:styleId="Title-Major">
    <w:name w:val="Title-Major"/>
    <w:basedOn w:val="Ttulo"/>
    <w:rsid w:val="00500EF7"/>
    <w:pPr>
      <w:keepLines/>
      <w:spacing w:after="120"/>
      <w:ind w:left="2520" w:right="720"/>
      <w:contextualSpacing w:val="0"/>
      <w:jc w:val="both"/>
    </w:pPr>
    <w:rPr>
      <w:rFonts w:ascii="Book Antiqua" w:eastAsia="Times New Roman" w:hAnsi="Book Antiqua" w:cs="Times New Roman"/>
      <w:smallCaps/>
      <w:spacing w:val="0"/>
      <w:kern w:val="0"/>
      <w:sz w:val="48"/>
      <w:szCs w:val="20"/>
      <w:lang w:eastAsia="es-ES"/>
      <w14:ligatures w14:val="none"/>
    </w:rPr>
  </w:style>
  <w:style w:type="paragraph" w:customStyle="1" w:styleId="TableText">
    <w:name w:val="Table Text"/>
    <w:basedOn w:val="Normal"/>
    <w:rsid w:val="00500EF7"/>
    <w:pPr>
      <w:keepLines/>
      <w:spacing w:after="0" w:line="240" w:lineRule="auto"/>
      <w:jc w:val="both"/>
    </w:pPr>
    <w:rPr>
      <w:rFonts w:ascii="Book Antiqua" w:eastAsia="Times New Roman" w:hAnsi="Book Antiqua" w:cs="Times New Roman"/>
      <w:kern w:val="0"/>
      <w:sz w:val="16"/>
      <w:szCs w:val="20"/>
      <w:lang w:eastAsia="es-ES"/>
      <w14:ligatures w14:val="none"/>
    </w:rPr>
  </w:style>
  <w:style w:type="paragraph" w:customStyle="1" w:styleId="HeadingBar">
    <w:name w:val="Heading Bar"/>
    <w:basedOn w:val="Normal"/>
    <w:next w:val="Ttulo3"/>
    <w:rsid w:val="00500EF7"/>
    <w:pPr>
      <w:keepNext/>
      <w:keepLines/>
      <w:shd w:val="solid" w:color="auto" w:fill="auto"/>
      <w:spacing w:before="240" w:after="0" w:line="240" w:lineRule="auto"/>
      <w:ind w:right="7920"/>
      <w:jc w:val="both"/>
    </w:pPr>
    <w:rPr>
      <w:rFonts w:ascii="Book Antiqua" w:eastAsia="Times New Roman" w:hAnsi="Book Antiqua" w:cs="Times New Roman"/>
      <w:color w:val="FFFFFF"/>
      <w:kern w:val="0"/>
      <w:sz w:val="8"/>
      <w:szCs w:val="20"/>
      <w:lang w:eastAsia="es-ES"/>
      <w14:ligatures w14:val="none"/>
    </w:rPr>
  </w:style>
  <w:style w:type="paragraph" w:customStyle="1" w:styleId="TableHeading">
    <w:name w:val="Table Heading"/>
    <w:basedOn w:val="TableText"/>
    <w:rsid w:val="00500EF7"/>
    <w:pPr>
      <w:spacing w:before="120" w:after="120"/>
    </w:pPr>
    <w:rPr>
      <w:b/>
    </w:rPr>
  </w:style>
  <w:style w:type="character" w:customStyle="1" w:styleId="HD3-NewChar">
    <w:name w:val="HD 3 - New Char"/>
    <w:basedOn w:val="Fuentedeprrafopredeter"/>
    <w:link w:val="HD3-New"/>
    <w:locked/>
    <w:rsid w:val="00500EF7"/>
    <w:rPr>
      <w:rFonts w:ascii="Arial Narrow" w:hAnsi="Arial Narrow"/>
      <w:b/>
      <w:bCs/>
      <w:color w:val="404040" w:themeColor="text1" w:themeTint="BF"/>
      <w:sz w:val="32"/>
      <w:szCs w:val="40"/>
      <w:lang w:val="es-AR" w:eastAsia="es-ES"/>
    </w:rPr>
  </w:style>
  <w:style w:type="paragraph" w:customStyle="1" w:styleId="HD3-New">
    <w:name w:val="HD 3 - New"/>
    <w:basedOn w:val="Normal"/>
    <w:link w:val="HD3-NewChar"/>
    <w:qFormat/>
    <w:rsid w:val="00500EF7"/>
    <w:pPr>
      <w:keepNext/>
      <w:keepLines/>
      <w:spacing w:before="120" w:after="120" w:line="240" w:lineRule="auto"/>
      <w:jc w:val="both"/>
      <w:outlineLvl w:val="2"/>
    </w:pPr>
    <w:rPr>
      <w:rFonts w:ascii="Arial Narrow" w:hAnsi="Arial Narrow"/>
      <w:b/>
      <w:bCs/>
      <w:color w:val="404040" w:themeColor="text1" w:themeTint="BF"/>
      <w:sz w:val="32"/>
      <w:szCs w:val="40"/>
      <w:lang w:val="es-AR" w:eastAsia="es-ES"/>
    </w:rPr>
  </w:style>
  <w:style w:type="paragraph" w:styleId="TDC3">
    <w:name w:val="toc 3"/>
    <w:basedOn w:val="Normal"/>
    <w:next w:val="Normal"/>
    <w:uiPriority w:val="39"/>
    <w:rsid w:val="00500EF7"/>
    <w:pPr>
      <w:tabs>
        <w:tab w:val="right" w:leader="dot" w:pos="10080"/>
      </w:tabs>
      <w:spacing w:after="0" w:line="240" w:lineRule="auto"/>
      <w:ind w:left="2880"/>
      <w:jc w:val="both"/>
    </w:pPr>
    <w:rPr>
      <w:rFonts w:ascii="Book Antiqua" w:eastAsia="Times New Roman" w:hAnsi="Book Antiqua" w:cs="Times New Roman"/>
      <w:kern w:val="0"/>
      <w:sz w:val="20"/>
      <w:szCs w:val="20"/>
      <w:lang w:eastAsia="es-ES"/>
      <w14:ligatures w14:val="none"/>
    </w:rPr>
  </w:style>
  <w:style w:type="paragraph" w:styleId="TDC2">
    <w:name w:val="toc 2"/>
    <w:basedOn w:val="Normal"/>
    <w:next w:val="Normal"/>
    <w:uiPriority w:val="39"/>
    <w:rsid w:val="00500EF7"/>
    <w:pPr>
      <w:tabs>
        <w:tab w:val="right" w:leader="dot" w:pos="10080"/>
      </w:tabs>
      <w:spacing w:before="120" w:after="120" w:line="240" w:lineRule="auto"/>
      <w:ind w:left="2520"/>
      <w:jc w:val="both"/>
    </w:pPr>
    <w:rPr>
      <w:rFonts w:ascii="Book Antiqua" w:eastAsia="Times New Roman" w:hAnsi="Book Antiqua" w:cs="Times New Roman"/>
      <w:kern w:val="0"/>
      <w:sz w:val="20"/>
      <w:szCs w:val="20"/>
      <w:lang w:eastAsia="es-ES"/>
      <w14:ligatures w14:val="none"/>
    </w:rPr>
  </w:style>
  <w:style w:type="paragraph" w:customStyle="1" w:styleId="TtuloTDC1">
    <w:name w:val="Título TDC1"/>
    <w:basedOn w:val="Normal"/>
    <w:rsid w:val="00500EF7"/>
    <w:pPr>
      <w:keepNext/>
      <w:pageBreakBefore/>
      <w:pBdr>
        <w:top w:val="single" w:sz="48" w:space="26" w:color="auto"/>
      </w:pBdr>
      <w:spacing w:before="960" w:after="960" w:line="240" w:lineRule="auto"/>
      <w:ind w:left="2520"/>
      <w:jc w:val="both"/>
    </w:pPr>
    <w:rPr>
      <w:rFonts w:ascii="Book Antiqua" w:eastAsia="Times New Roman" w:hAnsi="Book Antiqua" w:cs="Times New Roman"/>
      <w:kern w:val="0"/>
      <w:sz w:val="36"/>
      <w:szCs w:val="20"/>
      <w:lang w:eastAsia="es-ES"/>
      <w14:ligatures w14:val="none"/>
    </w:rPr>
  </w:style>
  <w:style w:type="paragraph" w:customStyle="1" w:styleId="Bullet">
    <w:name w:val="Bullet"/>
    <w:basedOn w:val="Textoindependiente"/>
    <w:rsid w:val="00500EF7"/>
    <w:pPr>
      <w:keepLines/>
      <w:spacing w:before="60" w:after="60"/>
      <w:ind w:left="3096" w:hanging="216"/>
      <w:jc w:val="left"/>
    </w:pPr>
    <w:rPr>
      <w:lang w:val="es-ES"/>
    </w:rPr>
  </w:style>
  <w:style w:type="paragraph" w:customStyle="1" w:styleId="Note">
    <w:name w:val="Note"/>
    <w:basedOn w:val="Textoindependiente"/>
    <w:rsid w:val="00BF17D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spacing w:line="259" w:lineRule="auto"/>
      <w:ind w:left="720" w:right="5040" w:hanging="720"/>
      <w:jc w:val="left"/>
    </w:pPr>
    <w:rPr>
      <w:rFonts w:ascii="Calibri" w:hAnsi="Calibri"/>
      <w:vanish/>
      <w:kern w:val="2"/>
      <w:sz w:val="22"/>
      <w:szCs w:val="22"/>
      <w:lang w:val="x-none" w:eastAsia="en-US"/>
      <w14:ligatures w14:val="standardContextual"/>
    </w:rPr>
  </w:style>
  <w:style w:type="paragraph" w:customStyle="1" w:styleId="Anexo">
    <w:name w:val="Anexo"/>
    <w:basedOn w:val="Normal"/>
    <w:rsid w:val="00BF17D6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</w:rPr>
  </w:style>
  <w:style w:type="character" w:styleId="Hipervnculo">
    <w:name w:val="Hyperlink"/>
    <w:basedOn w:val="Fuentedeprrafopredeter"/>
    <w:uiPriority w:val="99"/>
    <w:unhideWhenUsed/>
    <w:rsid w:val="004B36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366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E03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35D"/>
  </w:style>
  <w:style w:type="paragraph" w:styleId="Piedepgina">
    <w:name w:val="footer"/>
    <w:basedOn w:val="Normal"/>
    <w:link w:val="PiedepginaCar"/>
    <w:uiPriority w:val="99"/>
    <w:unhideWhenUsed/>
    <w:rsid w:val="00FE03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7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2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9.xml"/><Relationship Id="rId299" Type="http://schemas.openxmlformats.org/officeDocument/2006/relationships/image" Target="media/image271.png"/><Relationship Id="rId21" Type="http://schemas.openxmlformats.org/officeDocument/2006/relationships/image" Target="media/image11.png"/><Relationship Id="rId63" Type="http://schemas.openxmlformats.org/officeDocument/2006/relationships/image" Target="media/image53.png"/><Relationship Id="rId159" Type="http://schemas.openxmlformats.org/officeDocument/2006/relationships/image" Target="media/image131.png"/><Relationship Id="rId324" Type="http://schemas.openxmlformats.org/officeDocument/2006/relationships/image" Target="media/image296.png"/><Relationship Id="rId170" Type="http://schemas.openxmlformats.org/officeDocument/2006/relationships/image" Target="media/image142.png"/><Relationship Id="rId226" Type="http://schemas.openxmlformats.org/officeDocument/2006/relationships/image" Target="media/image198.png"/><Relationship Id="rId268" Type="http://schemas.openxmlformats.org/officeDocument/2006/relationships/image" Target="media/image240.png"/><Relationship Id="rId32" Type="http://schemas.openxmlformats.org/officeDocument/2006/relationships/image" Target="media/image22.png"/><Relationship Id="rId74" Type="http://schemas.openxmlformats.org/officeDocument/2006/relationships/image" Target="media/image64.png"/><Relationship Id="rId128" Type="http://schemas.openxmlformats.org/officeDocument/2006/relationships/image" Target="media/image104.png"/><Relationship Id="rId335" Type="http://schemas.openxmlformats.org/officeDocument/2006/relationships/image" Target="media/image307.png"/><Relationship Id="rId5" Type="http://schemas.openxmlformats.org/officeDocument/2006/relationships/numbering" Target="numbering.xml"/><Relationship Id="rId181" Type="http://schemas.openxmlformats.org/officeDocument/2006/relationships/image" Target="media/image153.png"/><Relationship Id="rId237" Type="http://schemas.openxmlformats.org/officeDocument/2006/relationships/image" Target="media/image209.png"/><Relationship Id="rId279" Type="http://schemas.openxmlformats.org/officeDocument/2006/relationships/image" Target="media/image251.png"/><Relationship Id="rId43" Type="http://schemas.openxmlformats.org/officeDocument/2006/relationships/image" Target="media/image33.png"/><Relationship Id="rId139" Type="http://schemas.openxmlformats.org/officeDocument/2006/relationships/image" Target="media/image111.png"/><Relationship Id="rId290" Type="http://schemas.openxmlformats.org/officeDocument/2006/relationships/image" Target="media/image262.png"/><Relationship Id="rId304" Type="http://schemas.openxmlformats.org/officeDocument/2006/relationships/image" Target="media/image276.png"/><Relationship Id="rId85" Type="http://schemas.openxmlformats.org/officeDocument/2006/relationships/image" Target="media/image75.png"/><Relationship Id="rId150" Type="http://schemas.openxmlformats.org/officeDocument/2006/relationships/image" Target="media/image122.png"/><Relationship Id="rId192" Type="http://schemas.openxmlformats.org/officeDocument/2006/relationships/image" Target="media/image164.png"/><Relationship Id="rId206" Type="http://schemas.openxmlformats.org/officeDocument/2006/relationships/image" Target="media/image178.png"/><Relationship Id="rId248" Type="http://schemas.openxmlformats.org/officeDocument/2006/relationships/image" Target="media/image220.png"/><Relationship Id="rId12" Type="http://schemas.openxmlformats.org/officeDocument/2006/relationships/image" Target="media/image2.png"/><Relationship Id="rId108" Type="http://schemas.openxmlformats.org/officeDocument/2006/relationships/customXml" Target="ink/ink5.xml"/><Relationship Id="rId315" Type="http://schemas.openxmlformats.org/officeDocument/2006/relationships/image" Target="media/image287.png"/><Relationship Id="rId54" Type="http://schemas.openxmlformats.org/officeDocument/2006/relationships/image" Target="media/image44.png"/><Relationship Id="rId96" Type="http://schemas.openxmlformats.org/officeDocument/2006/relationships/image" Target="media/image86.png"/><Relationship Id="rId161" Type="http://schemas.openxmlformats.org/officeDocument/2006/relationships/image" Target="media/image133.png"/><Relationship Id="rId217" Type="http://schemas.openxmlformats.org/officeDocument/2006/relationships/image" Target="media/image189.png"/><Relationship Id="rId259" Type="http://schemas.openxmlformats.org/officeDocument/2006/relationships/image" Target="media/image231.png"/><Relationship Id="rId23" Type="http://schemas.openxmlformats.org/officeDocument/2006/relationships/image" Target="media/image13.png"/><Relationship Id="rId119" Type="http://schemas.openxmlformats.org/officeDocument/2006/relationships/customXml" Target="ink/ink10.xml"/><Relationship Id="rId270" Type="http://schemas.openxmlformats.org/officeDocument/2006/relationships/image" Target="media/image242.png"/><Relationship Id="rId326" Type="http://schemas.openxmlformats.org/officeDocument/2006/relationships/image" Target="media/image298.png"/><Relationship Id="rId65" Type="http://schemas.openxmlformats.org/officeDocument/2006/relationships/image" Target="media/image55.png"/><Relationship Id="rId130" Type="http://schemas.openxmlformats.org/officeDocument/2006/relationships/customXml" Target="ink/ink15.xml"/><Relationship Id="rId172" Type="http://schemas.openxmlformats.org/officeDocument/2006/relationships/image" Target="media/image144.png"/><Relationship Id="rId228" Type="http://schemas.openxmlformats.org/officeDocument/2006/relationships/image" Target="media/image200.png"/><Relationship Id="rId281" Type="http://schemas.openxmlformats.org/officeDocument/2006/relationships/image" Target="media/image253.png"/><Relationship Id="rId337" Type="http://schemas.openxmlformats.org/officeDocument/2006/relationships/image" Target="media/image309.png"/><Relationship Id="rId34" Type="http://schemas.openxmlformats.org/officeDocument/2006/relationships/image" Target="media/image24.png"/><Relationship Id="rId76" Type="http://schemas.openxmlformats.org/officeDocument/2006/relationships/image" Target="media/image66.png"/><Relationship Id="rId141" Type="http://schemas.openxmlformats.org/officeDocument/2006/relationships/image" Target="media/image113.png"/><Relationship Id="rId7" Type="http://schemas.openxmlformats.org/officeDocument/2006/relationships/settings" Target="settings.xml"/><Relationship Id="rId183" Type="http://schemas.openxmlformats.org/officeDocument/2006/relationships/image" Target="media/image155.png"/><Relationship Id="rId239" Type="http://schemas.openxmlformats.org/officeDocument/2006/relationships/image" Target="media/image211.png"/><Relationship Id="rId250" Type="http://schemas.openxmlformats.org/officeDocument/2006/relationships/image" Target="media/image222.png"/><Relationship Id="rId292" Type="http://schemas.openxmlformats.org/officeDocument/2006/relationships/image" Target="media/image264.png"/><Relationship Id="rId306" Type="http://schemas.openxmlformats.org/officeDocument/2006/relationships/image" Target="media/image278.png"/><Relationship Id="rId45" Type="http://schemas.openxmlformats.org/officeDocument/2006/relationships/image" Target="media/image35.png"/><Relationship Id="rId87" Type="http://schemas.openxmlformats.org/officeDocument/2006/relationships/image" Target="media/image77.png"/><Relationship Id="rId110" Type="http://schemas.openxmlformats.org/officeDocument/2006/relationships/customXml" Target="ink/ink6.xml"/><Relationship Id="rId152" Type="http://schemas.openxmlformats.org/officeDocument/2006/relationships/image" Target="media/image124.png"/><Relationship Id="rId194" Type="http://schemas.openxmlformats.org/officeDocument/2006/relationships/image" Target="media/image166.png"/><Relationship Id="rId208" Type="http://schemas.openxmlformats.org/officeDocument/2006/relationships/image" Target="media/image180.png"/><Relationship Id="rId240" Type="http://schemas.openxmlformats.org/officeDocument/2006/relationships/image" Target="media/image212.png"/><Relationship Id="rId261" Type="http://schemas.openxmlformats.org/officeDocument/2006/relationships/image" Target="media/image233.png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89.png"/><Relationship Id="rId282" Type="http://schemas.openxmlformats.org/officeDocument/2006/relationships/image" Target="media/image254.png"/><Relationship Id="rId317" Type="http://schemas.openxmlformats.org/officeDocument/2006/relationships/image" Target="media/image289.png"/><Relationship Id="rId338" Type="http://schemas.openxmlformats.org/officeDocument/2006/relationships/image" Target="media/image310.png"/><Relationship Id="rId8" Type="http://schemas.openxmlformats.org/officeDocument/2006/relationships/webSettings" Target="webSettings.xml"/><Relationship Id="rId98" Type="http://schemas.openxmlformats.org/officeDocument/2006/relationships/image" Target="media/image88.png"/><Relationship Id="rId121" Type="http://schemas.openxmlformats.org/officeDocument/2006/relationships/customXml" Target="ink/ink11.xml"/><Relationship Id="rId142" Type="http://schemas.openxmlformats.org/officeDocument/2006/relationships/image" Target="media/image114.png"/><Relationship Id="rId163" Type="http://schemas.openxmlformats.org/officeDocument/2006/relationships/image" Target="media/image135.png"/><Relationship Id="rId184" Type="http://schemas.openxmlformats.org/officeDocument/2006/relationships/image" Target="media/image156.png"/><Relationship Id="rId219" Type="http://schemas.openxmlformats.org/officeDocument/2006/relationships/image" Target="media/image191.png"/><Relationship Id="rId230" Type="http://schemas.openxmlformats.org/officeDocument/2006/relationships/image" Target="media/image202.png"/><Relationship Id="rId251" Type="http://schemas.openxmlformats.org/officeDocument/2006/relationships/image" Target="media/image223.png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72" Type="http://schemas.openxmlformats.org/officeDocument/2006/relationships/image" Target="media/image244.png"/><Relationship Id="rId293" Type="http://schemas.openxmlformats.org/officeDocument/2006/relationships/image" Target="media/image265.png"/><Relationship Id="rId307" Type="http://schemas.openxmlformats.org/officeDocument/2006/relationships/image" Target="media/image279.png"/><Relationship Id="rId328" Type="http://schemas.openxmlformats.org/officeDocument/2006/relationships/image" Target="media/image300.png"/><Relationship Id="rId88" Type="http://schemas.openxmlformats.org/officeDocument/2006/relationships/image" Target="media/image78.png"/><Relationship Id="rId111" Type="http://schemas.openxmlformats.org/officeDocument/2006/relationships/image" Target="media/image95.png"/><Relationship Id="rId132" Type="http://schemas.openxmlformats.org/officeDocument/2006/relationships/customXml" Target="ink/ink16.xml"/><Relationship Id="rId153" Type="http://schemas.openxmlformats.org/officeDocument/2006/relationships/image" Target="media/image125.png"/><Relationship Id="rId174" Type="http://schemas.openxmlformats.org/officeDocument/2006/relationships/image" Target="media/image146.png"/><Relationship Id="rId195" Type="http://schemas.openxmlformats.org/officeDocument/2006/relationships/image" Target="media/image167.png"/><Relationship Id="rId209" Type="http://schemas.openxmlformats.org/officeDocument/2006/relationships/image" Target="media/image181.png"/><Relationship Id="rId220" Type="http://schemas.openxmlformats.org/officeDocument/2006/relationships/image" Target="media/image192.png"/><Relationship Id="rId241" Type="http://schemas.openxmlformats.org/officeDocument/2006/relationships/image" Target="media/image213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262" Type="http://schemas.openxmlformats.org/officeDocument/2006/relationships/image" Target="media/image234.png"/><Relationship Id="rId283" Type="http://schemas.openxmlformats.org/officeDocument/2006/relationships/image" Target="media/image255.png"/><Relationship Id="rId318" Type="http://schemas.openxmlformats.org/officeDocument/2006/relationships/image" Target="media/image290.png"/><Relationship Id="rId339" Type="http://schemas.openxmlformats.org/officeDocument/2006/relationships/image" Target="media/image311.png"/><Relationship Id="rId78" Type="http://schemas.openxmlformats.org/officeDocument/2006/relationships/image" Target="media/image68.png"/><Relationship Id="rId99" Type="http://schemas.openxmlformats.org/officeDocument/2006/relationships/customXml" Target="ink/ink1.xml"/><Relationship Id="rId101" Type="http://schemas.openxmlformats.org/officeDocument/2006/relationships/customXml" Target="ink/ink2.xml"/><Relationship Id="rId122" Type="http://schemas.openxmlformats.org/officeDocument/2006/relationships/image" Target="media/image101.png"/><Relationship Id="rId143" Type="http://schemas.openxmlformats.org/officeDocument/2006/relationships/image" Target="media/image115.png"/><Relationship Id="rId164" Type="http://schemas.openxmlformats.org/officeDocument/2006/relationships/image" Target="media/image136.png"/><Relationship Id="rId185" Type="http://schemas.openxmlformats.org/officeDocument/2006/relationships/image" Target="media/image157.png"/><Relationship Id="rId9" Type="http://schemas.openxmlformats.org/officeDocument/2006/relationships/footnotes" Target="footnotes.xml"/><Relationship Id="rId210" Type="http://schemas.openxmlformats.org/officeDocument/2006/relationships/image" Target="media/image182.png"/><Relationship Id="rId26" Type="http://schemas.openxmlformats.org/officeDocument/2006/relationships/image" Target="media/image16.png"/><Relationship Id="rId231" Type="http://schemas.openxmlformats.org/officeDocument/2006/relationships/image" Target="media/image203.png"/><Relationship Id="rId252" Type="http://schemas.openxmlformats.org/officeDocument/2006/relationships/image" Target="media/image224.png"/><Relationship Id="rId273" Type="http://schemas.openxmlformats.org/officeDocument/2006/relationships/image" Target="media/image245.png"/><Relationship Id="rId294" Type="http://schemas.openxmlformats.org/officeDocument/2006/relationships/image" Target="media/image266.png"/><Relationship Id="rId308" Type="http://schemas.openxmlformats.org/officeDocument/2006/relationships/image" Target="media/image280.png"/><Relationship Id="rId329" Type="http://schemas.openxmlformats.org/officeDocument/2006/relationships/image" Target="media/image301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customXml" Target="ink/ink7.xml"/><Relationship Id="rId133" Type="http://schemas.openxmlformats.org/officeDocument/2006/relationships/image" Target="media/image107.png"/><Relationship Id="rId154" Type="http://schemas.openxmlformats.org/officeDocument/2006/relationships/image" Target="media/image126.png"/><Relationship Id="rId175" Type="http://schemas.openxmlformats.org/officeDocument/2006/relationships/image" Target="media/image147.png"/><Relationship Id="rId340" Type="http://schemas.openxmlformats.org/officeDocument/2006/relationships/image" Target="media/image312.png"/><Relationship Id="rId196" Type="http://schemas.openxmlformats.org/officeDocument/2006/relationships/image" Target="media/image168.png"/><Relationship Id="rId200" Type="http://schemas.openxmlformats.org/officeDocument/2006/relationships/image" Target="media/image172.png"/><Relationship Id="rId16" Type="http://schemas.openxmlformats.org/officeDocument/2006/relationships/image" Target="media/image6.png"/><Relationship Id="rId221" Type="http://schemas.openxmlformats.org/officeDocument/2006/relationships/image" Target="media/image193.png"/><Relationship Id="rId242" Type="http://schemas.openxmlformats.org/officeDocument/2006/relationships/image" Target="media/image214.png"/><Relationship Id="rId263" Type="http://schemas.openxmlformats.org/officeDocument/2006/relationships/image" Target="media/image235.png"/><Relationship Id="rId284" Type="http://schemas.openxmlformats.org/officeDocument/2006/relationships/image" Target="media/image256.png"/><Relationship Id="rId319" Type="http://schemas.openxmlformats.org/officeDocument/2006/relationships/image" Target="media/image291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0.png"/><Relationship Id="rId123" Type="http://schemas.openxmlformats.org/officeDocument/2006/relationships/customXml" Target="ink/ink12.xml"/><Relationship Id="rId144" Type="http://schemas.openxmlformats.org/officeDocument/2006/relationships/image" Target="media/image116.png"/><Relationship Id="rId330" Type="http://schemas.openxmlformats.org/officeDocument/2006/relationships/image" Target="media/image302.png"/><Relationship Id="rId90" Type="http://schemas.openxmlformats.org/officeDocument/2006/relationships/image" Target="media/image80.png"/><Relationship Id="rId165" Type="http://schemas.openxmlformats.org/officeDocument/2006/relationships/image" Target="media/image137.png"/><Relationship Id="rId186" Type="http://schemas.openxmlformats.org/officeDocument/2006/relationships/image" Target="media/image158.png"/><Relationship Id="rId211" Type="http://schemas.openxmlformats.org/officeDocument/2006/relationships/image" Target="media/image183.png"/><Relationship Id="rId232" Type="http://schemas.openxmlformats.org/officeDocument/2006/relationships/image" Target="media/image204.png"/><Relationship Id="rId253" Type="http://schemas.openxmlformats.org/officeDocument/2006/relationships/image" Target="media/image225.png"/><Relationship Id="rId274" Type="http://schemas.openxmlformats.org/officeDocument/2006/relationships/image" Target="media/image246.png"/><Relationship Id="rId295" Type="http://schemas.openxmlformats.org/officeDocument/2006/relationships/image" Target="media/image267.png"/><Relationship Id="rId309" Type="http://schemas.openxmlformats.org/officeDocument/2006/relationships/image" Target="media/image281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96.png"/><Relationship Id="rId134" Type="http://schemas.openxmlformats.org/officeDocument/2006/relationships/image" Target="media/image108.png"/><Relationship Id="rId320" Type="http://schemas.openxmlformats.org/officeDocument/2006/relationships/image" Target="media/image292.png"/><Relationship Id="rId80" Type="http://schemas.openxmlformats.org/officeDocument/2006/relationships/image" Target="media/image70.png"/><Relationship Id="rId155" Type="http://schemas.openxmlformats.org/officeDocument/2006/relationships/image" Target="media/image127.png"/><Relationship Id="rId176" Type="http://schemas.openxmlformats.org/officeDocument/2006/relationships/image" Target="media/image148.png"/><Relationship Id="rId197" Type="http://schemas.openxmlformats.org/officeDocument/2006/relationships/image" Target="media/image169.png"/><Relationship Id="rId341" Type="http://schemas.openxmlformats.org/officeDocument/2006/relationships/image" Target="media/image313.wmf"/><Relationship Id="rId201" Type="http://schemas.openxmlformats.org/officeDocument/2006/relationships/image" Target="media/image173.png"/><Relationship Id="rId222" Type="http://schemas.openxmlformats.org/officeDocument/2006/relationships/image" Target="media/image194.png"/><Relationship Id="rId243" Type="http://schemas.openxmlformats.org/officeDocument/2006/relationships/image" Target="media/image215.png"/><Relationship Id="rId264" Type="http://schemas.openxmlformats.org/officeDocument/2006/relationships/image" Target="media/image236.png"/><Relationship Id="rId285" Type="http://schemas.openxmlformats.org/officeDocument/2006/relationships/image" Target="media/image257.png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customXml" Target="ink/ink3.xml"/><Relationship Id="rId124" Type="http://schemas.openxmlformats.org/officeDocument/2006/relationships/image" Target="media/image102.png"/><Relationship Id="rId310" Type="http://schemas.openxmlformats.org/officeDocument/2006/relationships/image" Target="media/image282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17.png"/><Relationship Id="rId166" Type="http://schemas.openxmlformats.org/officeDocument/2006/relationships/image" Target="media/image138.png"/><Relationship Id="rId187" Type="http://schemas.openxmlformats.org/officeDocument/2006/relationships/image" Target="media/image159.png"/><Relationship Id="rId331" Type="http://schemas.openxmlformats.org/officeDocument/2006/relationships/image" Target="media/image303.png"/><Relationship Id="rId1" Type="http://schemas.openxmlformats.org/officeDocument/2006/relationships/customXml" Target="../customXml/item1.xml"/><Relationship Id="rId212" Type="http://schemas.openxmlformats.org/officeDocument/2006/relationships/image" Target="media/image184.png"/><Relationship Id="rId233" Type="http://schemas.openxmlformats.org/officeDocument/2006/relationships/image" Target="media/image205.png"/><Relationship Id="rId254" Type="http://schemas.openxmlformats.org/officeDocument/2006/relationships/image" Target="media/image226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97.png"/><Relationship Id="rId275" Type="http://schemas.openxmlformats.org/officeDocument/2006/relationships/image" Target="media/image247.png"/><Relationship Id="rId296" Type="http://schemas.openxmlformats.org/officeDocument/2006/relationships/image" Target="media/image268.png"/><Relationship Id="rId300" Type="http://schemas.openxmlformats.org/officeDocument/2006/relationships/image" Target="media/image272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customXml" Target="ink/ink17.xml"/><Relationship Id="rId156" Type="http://schemas.openxmlformats.org/officeDocument/2006/relationships/image" Target="media/image128.png"/><Relationship Id="rId177" Type="http://schemas.openxmlformats.org/officeDocument/2006/relationships/image" Target="media/image149.png"/><Relationship Id="rId198" Type="http://schemas.openxmlformats.org/officeDocument/2006/relationships/image" Target="media/image170.png"/><Relationship Id="rId321" Type="http://schemas.openxmlformats.org/officeDocument/2006/relationships/image" Target="media/image293.png"/><Relationship Id="rId342" Type="http://schemas.openxmlformats.org/officeDocument/2006/relationships/fontTable" Target="fontTable.xml"/><Relationship Id="rId202" Type="http://schemas.openxmlformats.org/officeDocument/2006/relationships/image" Target="media/image174.png"/><Relationship Id="rId223" Type="http://schemas.openxmlformats.org/officeDocument/2006/relationships/image" Target="media/image195.png"/><Relationship Id="rId244" Type="http://schemas.openxmlformats.org/officeDocument/2006/relationships/image" Target="media/image216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265" Type="http://schemas.openxmlformats.org/officeDocument/2006/relationships/image" Target="media/image237.png"/><Relationship Id="rId286" Type="http://schemas.openxmlformats.org/officeDocument/2006/relationships/image" Target="media/image258.png"/><Relationship Id="rId50" Type="http://schemas.openxmlformats.org/officeDocument/2006/relationships/image" Target="media/image40.png"/><Relationship Id="rId104" Type="http://schemas.openxmlformats.org/officeDocument/2006/relationships/image" Target="media/image91.png"/><Relationship Id="rId125" Type="http://schemas.openxmlformats.org/officeDocument/2006/relationships/customXml" Target="ink/ink13.xml"/><Relationship Id="rId146" Type="http://schemas.openxmlformats.org/officeDocument/2006/relationships/image" Target="media/image118.png"/><Relationship Id="rId167" Type="http://schemas.openxmlformats.org/officeDocument/2006/relationships/image" Target="media/image139.png"/><Relationship Id="rId188" Type="http://schemas.openxmlformats.org/officeDocument/2006/relationships/image" Target="media/image160.png"/><Relationship Id="rId311" Type="http://schemas.openxmlformats.org/officeDocument/2006/relationships/image" Target="media/image283.png"/><Relationship Id="rId332" Type="http://schemas.openxmlformats.org/officeDocument/2006/relationships/image" Target="media/image304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185.png"/><Relationship Id="rId234" Type="http://schemas.openxmlformats.org/officeDocument/2006/relationships/image" Target="media/image206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image" Target="media/image227.png"/><Relationship Id="rId276" Type="http://schemas.openxmlformats.org/officeDocument/2006/relationships/image" Target="media/image248.png"/><Relationship Id="rId297" Type="http://schemas.openxmlformats.org/officeDocument/2006/relationships/image" Target="media/image269.png"/><Relationship Id="rId40" Type="http://schemas.openxmlformats.org/officeDocument/2006/relationships/image" Target="media/image30.png"/><Relationship Id="rId115" Type="http://schemas.openxmlformats.org/officeDocument/2006/relationships/customXml" Target="ink/ink8.xml"/><Relationship Id="rId136" Type="http://schemas.openxmlformats.org/officeDocument/2006/relationships/image" Target="media/image109.png"/><Relationship Id="rId157" Type="http://schemas.openxmlformats.org/officeDocument/2006/relationships/image" Target="media/image129.png"/><Relationship Id="rId178" Type="http://schemas.openxmlformats.org/officeDocument/2006/relationships/image" Target="media/image150.png"/><Relationship Id="rId301" Type="http://schemas.openxmlformats.org/officeDocument/2006/relationships/image" Target="media/image273.png"/><Relationship Id="rId322" Type="http://schemas.openxmlformats.org/officeDocument/2006/relationships/image" Target="media/image294.png"/><Relationship Id="rId343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71.png"/><Relationship Id="rId203" Type="http://schemas.openxmlformats.org/officeDocument/2006/relationships/image" Target="media/image175.png"/><Relationship Id="rId19" Type="http://schemas.openxmlformats.org/officeDocument/2006/relationships/image" Target="media/image9.png"/><Relationship Id="rId224" Type="http://schemas.openxmlformats.org/officeDocument/2006/relationships/image" Target="media/image196.png"/><Relationship Id="rId245" Type="http://schemas.openxmlformats.org/officeDocument/2006/relationships/image" Target="media/image217.png"/><Relationship Id="rId266" Type="http://schemas.openxmlformats.org/officeDocument/2006/relationships/image" Target="media/image238.png"/><Relationship Id="rId287" Type="http://schemas.openxmlformats.org/officeDocument/2006/relationships/image" Target="media/image259.png"/><Relationship Id="rId30" Type="http://schemas.openxmlformats.org/officeDocument/2006/relationships/image" Target="media/image20.png"/><Relationship Id="rId105" Type="http://schemas.openxmlformats.org/officeDocument/2006/relationships/customXml" Target="ink/ink4.xml"/><Relationship Id="rId126" Type="http://schemas.openxmlformats.org/officeDocument/2006/relationships/image" Target="media/image103.png"/><Relationship Id="rId147" Type="http://schemas.openxmlformats.org/officeDocument/2006/relationships/image" Target="media/image119.png"/><Relationship Id="rId168" Type="http://schemas.openxmlformats.org/officeDocument/2006/relationships/image" Target="media/image140.png"/><Relationship Id="rId312" Type="http://schemas.openxmlformats.org/officeDocument/2006/relationships/image" Target="media/image284.png"/><Relationship Id="rId333" Type="http://schemas.openxmlformats.org/officeDocument/2006/relationships/image" Target="media/image305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189" Type="http://schemas.openxmlformats.org/officeDocument/2006/relationships/image" Target="media/image161.png"/><Relationship Id="rId3" Type="http://schemas.openxmlformats.org/officeDocument/2006/relationships/customXml" Target="../customXml/item3.xml"/><Relationship Id="rId214" Type="http://schemas.openxmlformats.org/officeDocument/2006/relationships/image" Target="media/image186.png"/><Relationship Id="rId235" Type="http://schemas.openxmlformats.org/officeDocument/2006/relationships/image" Target="media/image207.png"/><Relationship Id="rId256" Type="http://schemas.openxmlformats.org/officeDocument/2006/relationships/image" Target="media/image228.png"/><Relationship Id="rId277" Type="http://schemas.openxmlformats.org/officeDocument/2006/relationships/image" Target="media/image249.png"/><Relationship Id="rId298" Type="http://schemas.openxmlformats.org/officeDocument/2006/relationships/image" Target="media/image270.png"/><Relationship Id="rId116" Type="http://schemas.openxmlformats.org/officeDocument/2006/relationships/image" Target="media/image98.png"/><Relationship Id="rId137" Type="http://schemas.openxmlformats.org/officeDocument/2006/relationships/image" Target="media/image110.png"/><Relationship Id="rId158" Type="http://schemas.openxmlformats.org/officeDocument/2006/relationships/image" Target="media/image130.png"/><Relationship Id="rId302" Type="http://schemas.openxmlformats.org/officeDocument/2006/relationships/image" Target="media/image274.png"/><Relationship Id="rId323" Type="http://schemas.openxmlformats.org/officeDocument/2006/relationships/image" Target="media/image29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179" Type="http://schemas.openxmlformats.org/officeDocument/2006/relationships/image" Target="media/image151.png"/><Relationship Id="rId190" Type="http://schemas.openxmlformats.org/officeDocument/2006/relationships/image" Target="media/image162.png"/><Relationship Id="rId204" Type="http://schemas.openxmlformats.org/officeDocument/2006/relationships/image" Target="media/image176.png"/><Relationship Id="rId225" Type="http://schemas.openxmlformats.org/officeDocument/2006/relationships/image" Target="media/image197.png"/><Relationship Id="rId246" Type="http://schemas.openxmlformats.org/officeDocument/2006/relationships/image" Target="media/image218.png"/><Relationship Id="rId267" Type="http://schemas.openxmlformats.org/officeDocument/2006/relationships/image" Target="media/image239.png"/><Relationship Id="rId288" Type="http://schemas.openxmlformats.org/officeDocument/2006/relationships/image" Target="media/image260.png"/><Relationship Id="rId106" Type="http://schemas.openxmlformats.org/officeDocument/2006/relationships/image" Target="media/image92.png"/><Relationship Id="rId127" Type="http://schemas.openxmlformats.org/officeDocument/2006/relationships/customXml" Target="ink/ink14.xml"/><Relationship Id="rId313" Type="http://schemas.openxmlformats.org/officeDocument/2006/relationships/image" Target="media/image285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94" Type="http://schemas.openxmlformats.org/officeDocument/2006/relationships/image" Target="media/image84.png"/><Relationship Id="rId148" Type="http://schemas.openxmlformats.org/officeDocument/2006/relationships/image" Target="media/image120.png"/><Relationship Id="rId169" Type="http://schemas.openxmlformats.org/officeDocument/2006/relationships/image" Target="media/image141.png"/><Relationship Id="rId334" Type="http://schemas.openxmlformats.org/officeDocument/2006/relationships/image" Target="media/image306.png"/><Relationship Id="rId4" Type="http://schemas.openxmlformats.org/officeDocument/2006/relationships/customXml" Target="../customXml/item4.xml"/><Relationship Id="rId180" Type="http://schemas.openxmlformats.org/officeDocument/2006/relationships/image" Target="media/image152.png"/><Relationship Id="rId215" Type="http://schemas.openxmlformats.org/officeDocument/2006/relationships/image" Target="media/image187.png"/><Relationship Id="rId236" Type="http://schemas.openxmlformats.org/officeDocument/2006/relationships/image" Target="media/image208.png"/><Relationship Id="rId257" Type="http://schemas.openxmlformats.org/officeDocument/2006/relationships/image" Target="media/image229.png"/><Relationship Id="rId278" Type="http://schemas.openxmlformats.org/officeDocument/2006/relationships/image" Target="media/image250.png"/><Relationship Id="rId303" Type="http://schemas.openxmlformats.org/officeDocument/2006/relationships/image" Target="media/image275.png"/><Relationship Id="rId42" Type="http://schemas.openxmlformats.org/officeDocument/2006/relationships/image" Target="media/image32.png"/><Relationship Id="rId84" Type="http://schemas.openxmlformats.org/officeDocument/2006/relationships/image" Target="media/image74.png"/><Relationship Id="rId138" Type="http://schemas.openxmlformats.org/officeDocument/2006/relationships/customXml" Target="ink/ink18.xml"/><Relationship Id="rId191" Type="http://schemas.openxmlformats.org/officeDocument/2006/relationships/image" Target="media/image163.png"/><Relationship Id="rId205" Type="http://schemas.openxmlformats.org/officeDocument/2006/relationships/image" Target="media/image177.png"/><Relationship Id="rId247" Type="http://schemas.openxmlformats.org/officeDocument/2006/relationships/image" Target="media/image219.png"/><Relationship Id="rId107" Type="http://schemas.openxmlformats.org/officeDocument/2006/relationships/image" Target="media/image93.png"/><Relationship Id="rId289" Type="http://schemas.openxmlformats.org/officeDocument/2006/relationships/image" Target="media/image261.png"/><Relationship Id="rId11" Type="http://schemas.openxmlformats.org/officeDocument/2006/relationships/image" Target="media/image1.jpeg"/><Relationship Id="rId53" Type="http://schemas.openxmlformats.org/officeDocument/2006/relationships/image" Target="media/image43.png"/><Relationship Id="rId149" Type="http://schemas.openxmlformats.org/officeDocument/2006/relationships/image" Target="media/image121.png"/><Relationship Id="rId314" Type="http://schemas.openxmlformats.org/officeDocument/2006/relationships/image" Target="media/image286.png"/><Relationship Id="rId95" Type="http://schemas.openxmlformats.org/officeDocument/2006/relationships/image" Target="media/image85.png"/><Relationship Id="rId160" Type="http://schemas.openxmlformats.org/officeDocument/2006/relationships/image" Target="media/image132.png"/><Relationship Id="rId216" Type="http://schemas.openxmlformats.org/officeDocument/2006/relationships/image" Target="media/image188.png"/><Relationship Id="rId258" Type="http://schemas.openxmlformats.org/officeDocument/2006/relationships/image" Target="media/image230.png"/><Relationship Id="rId22" Type="http://schemas.openxmlformats.org/officeDocument/2006/relationships/image" Target="media/image12.png"/><Relationship Id="rId64" Type="http://schemas.openxmlformats.org/officeDocument/2006/relationships/image" Target="media/image54.png"/><Relationship Id="rId118" Type="http://schemas.openxmlformats.org/officeDocument/2006/relationships/image" Target="media/image99.png"/><Relationship Id="rId325" Type="http://schemas.openxmlformats.org/officeDocument/2006/relationships/image" Target="media/image297.png"/><Relationship Id="rId171" Type="http://schemas.openxmlformats.org/officeDocument/2006/relationships/image" Target="media/image143.png"/><Relationship Id="rId227" Type="http://schemas.openxmlformats.org/officeDocument/2006/relationships/image" Target="media/image199.png"/><Relationship Id="rId269" Type="http://schemas.openxmlformats.org/officeDocument/2006/relationships/image" Target="media/image241.png"/><Relationship Id="rId33" Type="http://schemas.openxmlformats.org/officeDocument/2006/relationships/image" Target="media/image23.png"/><Relationship Id="rId129" Type="http://schemas.openxmlformats.org/officeDocument/2006/relationships/image" Target="media/image105.png"/><Relationship Id="rId280" Type="http://schemas.openxmlformats.org/officeDocument/2006/relationships/image" Target="media/image252.png"/><Relationship Id="rId336" Type="http://schemas.openxmlformats.org/officeDocument/2006/relationships/image" Target="media/image308.png"/><Relationship Id="rId75" Type="http://schemas.openxmlformats.org/officeDocument/2006/relationships/image" Target="media/image65.png"/><Relationship Id="rId140" Type="http://schemas.openxmlformats.org/officeDocument/2006/relationships/image" Target="media/image112.png"/><Relationship Id="rId182" Type="http://schemas.openxmlformats.org/officeDocument/2006/relationships/image" Target="media/image154.png"/><Relationship Id="rId6" Type="http://schemas.openxmlformats.org/officeDocument/2006/relationships/styles" Target="styles.xml"/><Relationship Id="rId238" Type="http://schemas.openxmlformats.org/officeDocument/2006/relationships/image" Target="media/image210.png"/><Relationship Id="rId291" Type="http://schemas.openxmlformats.org/officeDocument/2006/relationships/image" Target="media/image263.png"/><Relationship Id="rId305" Type="http://schemas.openxmlformats.org/officeDocument/2006/relationships/image" Target="media/image277.png"/><Relationship Id="rId44" Type="http://schemas.openxmlformats.org/officeDocument/2006/relationships/image" Target="media/image34.png"/><Relationship Id="rId86" Type="http://schemas.openxmlformats.org/officeDocument/2006/relationships/image" Target="media/image76.png"/><Relationship Id="rId151" Type="http://schemas.openxmlformats.org/officeDocument/2006/relationships/image" Target="media/image123.png"/><Relationship Id="rId193" Type="http://schemas.openxmlformats.org/officeDocument/2006/relationships/image" Target="media/image165.png"/><Relationship Id="rId207" Type="http://schemas.openxmlformats.org/officeDocument/2006/relationships/image" Target="media/image179.png"/><Relationship Id="rId249" Type="http://schemas.openxmlformats.org/officeDocument/2006/relationships/image" Target="media/image221.png"/><Relationship Id="rId13" Type="http://schemas.openxmlformats.org/officeDocument/2006/relationships/image" Target="media/image3.png"/><Relationship Id="rId109" Type="http://schemas.openxmlformats.org/officeDocument/2006/relationships/image" Target="media/image94.png"/><Relationship Id="rId260" Type="http://schemas.openxmlformats.org/officeDocument/2006/relationships/image" Target="media/image232.png"/><Relationship Id="rId316" Type="http://schemas.openxmlformats.org/officeDocument/2006/relationships/image" Target="media/image288.png"/><Relationship Id="rId55" Type="http://schemas.openxmlformats.org/officeDocument/2006/relationships/image" Target="media/image45.png"/><Relationship Id="rId97" Type="http://schemas.openxmlformats.org/officeDocument/2006/relationships/image" Target="media/image87.png"/><Relationship Id="rId120" Type="http://schemas.openxmlformats.org/officeDocument/2006/relationships/image" Target="media/image100.png"/><Relationship Id="rId162" Type="http://schemas.openxmlformats.org/officeDocument/2006/relationships/image" Target="media/image134.png"/><Relationship Id="rId218" Type="http://schemas.openxmlformats.org/officeDocument/2006/relationships/image" Target="media/image190.png"/><Relationship Id="rId271" Type="http://schemas.openxmlformats.org/officeDocument/2006/relationships/image" Target="media/image243.png"/><Relationship Id="rId24" Type="http://schemas.openxmlformats.org/officeDocument/2006/relationships/image" Target="media/image14.png"/><Relationship Id="rId66" Type="http://schemas.openxmlformats.org/officeDocument/2006/relationships/image" Target="media/image56.png"/><Relationship Id="rId131" Type="http://schemas.openxmlformats.org/officeDocument/2006/relationships/image" Target="media/image106.png"/><Relationship Id="rId327" Type="http://schemas.openxmlformats.org/officeDocument/2006/relationships/image" Target="media/image299.png"/><Relationship Id="rId173" Type="http://schemas.openxmlformats.org/officeDocument/2006/relationships/image" Target="media/image145.png"/><Relationship Id="rId229" Type="http://schemas.openxmlformats.org/officeDocument/2006/relationships/image" Target="media/image20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49.351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81,'26'-11,"0"1,1 2,1 1,47-6,-41 7,91-9,0 5,185 9,-153 4,804-1,-930-2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48.300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0,'1310'0,"-1294"0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51.424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80,'10'0,"13"0,15-7,20-4,21-5,12 1,13 3,9 3,7 4,3 2,-4 2,-12 1,-18 0,-20 1,-23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50.764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1,'906'0,"-885"0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52.21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1,'3'0,"11"0,9 0,14 0,20 0,17 0,14 0,9 0,4 0,4 0,-6 0,-14 0,-17 0,-18 0,-17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58.03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1,'3'0,"8"0,8 0,14 0,21 0,20 0,20 0,20 0,17 0,11 0,4 0,-9 0,-19 0,-23 0,-24 0,-21 0,-19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38:57.44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28,'107'-15,"483"8,-334 9,-237-2,51-3,-53-1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41:02.56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13,'0'-4,"6"0,13 0,11 4,8 2,11 0,5 1,2-1,-4-1,-3 0,-5 0,-2-1,-5 0,-6 0,-2 0,-3 0,-5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41:30.50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1 115,'96'3,"155"25,92 39,-166-31,27 8,129 23,-320-65,1 0,-1-1,1 0,0-1,-1-1,1 0,-1-1,25-7,-31 7,0-1,0 0,0-1,0 0,-1 0,0 0,1-1,-2 0,1 0,0 0,-1-1,0 0,0 0,-1 0,0 0,6-12,-3 4,-1 0,-1 0,0 0,0 0,3-24,-7 34,-1 1,1-1,-1 1,0-1,0 1,0-1,0 1,-1-1,1 1,-1-1,0 1,0 0,0-1,-1 1,1 0,-1 0,1 0,-1 0,0 0,0 0,-1 0,1 1,-1-1,1 1,-1 0,0-1,1 1,-1 0,-6-2,-16-6,-1 2,0 1,-51-8,-84-1,157 15,-173-2,126 4,35-1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47:08.592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1,'4'3,"3"2,11-1,15 2,12 1,7 2,-1-1,-3-1,-4-2,-2-2,-5-2,-6 0,-8-1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47:07.983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0,'24'2,"-1"0,33 8,24 2,755 4,-499-20,-197 2,150 5,-197 11,-74-12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19:47:09.884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0,'0'1,"1"0,-1 0,1 0,-1 0,1 0,-1 0,1 0,-1 0,1 0,0 0,-1-1,1 1,0 0,0-1,0 1,0 0,-1-1,1 1,0-1,0 1,0-1,0 0,0 1,2-1,28 8,-28-7,72 8,1-3,142-6,-101-3,4 2,228 28,-318-23,-4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12.34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1,'832'0,"-804"0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11.737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0,'981'19,"-755"-18,-117-2,-89 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21.634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1,'67'14,"1"-3,102 4,139-14,-161-3,406 1,-539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20.801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0,'29'2,"1"1,30 6,24 4,672 2,-492-18,108 2,-357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23.313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1,'2087'0,"-2069"0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6T20:21:28.73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0,'9'0,"17"0,13 0,13 0,14 0,18 0,21 0,21 0,25 0,25 0,19 0,4 0,-5 0,-20 0,-29 0,-34 0,-35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00A0FC143774C8B7382E33E7BECF1" ma:contentTypeVersion="11" ma:contentTypeDescription="Crear nuevo documento." ma:contentTypeScope="" ma:versionID="3f141ba75fc51dc2c2dbcfd51de2b17e">
  <xsd:schema xmlns:xsd="http://www.w3.org/2001/XMLSchema" xmlns:xs="http://www.w3.org/2001/XMLSchema" xmlns:p="http://schemas.microsoft.com/office/2006/metadata/properties" xmlns:ns2="7de24440-48c8-4a21-a2d9-1f5b3749c171" xmlns:ns3="637b084c-4c0c-4a6b-8a7d-25679e48d9f7" targetNamespace="http://schemas.microsoft.com/office/2006/metadata/properties" ma:root="true" ma:fieldsID="ee927c7df371805d266787f740164672" ns2:_="" ns3:_="">
    <xsd:import namespace="7de24440-48c8-4a21-a2d9-1f5b3749c171"/>
    <xsd:import namespace="637b084c-4c0c-4a6b-8a7d-25679e48d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24440-48c8-4a21-a2d9-1f5b3749c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f99e4fb-8f42-4af5-8e44-f6dfda76a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7b084c-4c0c-4a6b-8a7d-25679e48d9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cc350-b8c3-4817-bd3a-7373696101c7}" ma:internalName="TaxCatchAll" ma:showField="CatchAllData" ma:web="637b084c-4c0c-4a6b-8a7d-25679e48d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e24440-48c8-4a21-a2d9-1f5b3749c171">
      <Terms xmlns="http://schemas.microsoft.com/office/infopath/2007/PartnerControls"/>
    </lcf76f155ced4ddcb4097134ff3c332f>
    <TaxCatchAll xmlns="637b084c-4c0c-4a6b-8a7d-25679e48d9f7" xsi:nil="true"/>
  </documentManagement>
</p:properties>
</file>

<file path=customXml/itemProps1.xml><?xml version="1.0" encoding="utf-8"?>
<ds:datastoreItem xmlns:ds="http://schemas.openxmlformats.org/officeDocument/2006/customXml" ds:itemID="{B95AE825-8851-4EF7-BBB3-B73A393751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94A581-FC88-4D08-A3D8-263D03559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24440-48c8-4a21-a2d9-1f5b3749c171"/>
    <ds:schemaRef ds:uri="637b084c-4c0c-4a6b-8a7d-25679e48d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EF1054-2875-4B53-888E-693A7E3890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9EAAEB-23E6-490E-A1CF-5CD15770410B}">
  <ds:schemaRefs>
    <ds:schemaRef ds:uri="http://schemas.microsoft.com/office/2006/metadata/properties"/>
    <ds:schemaRef ds:uri="http://schemas.microsoft.com/office/infopath/2007/PartnerControls"/>
    <ds:schemaRef ds:uri="7de24440-48c8-4a21-a2d9-1f5b3749c171"/>
    <ds:schemaRef ds:uri="637b084c-4c0c-4a6b-8a7d-25679e48d9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1</Pages>
  <Words>10859</Words>
  <Characters>65699</Characters>
  <Application>Microsoft Office Word</Application>
  <DocSecurity>0</DocSecurity>
  <Lines>3284</Lines>
  <Paragraphs>2251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Rubén Acosta Torrejón</dc:creator>
  <cp:keywords/>
  <dc:description/>
  <cp:lastModifiedBy>Jefferson Jesus Callupe Arias</cp:lastModifiedBy>
  <cp:revision>39</cp:revision>
  <cp:lastPrinted>2025-10-29T07:21:00Z</cp:lastPrinted>
  <dcterms:created xsi:type="dcterms:W3CDTF">2025-10-10T21:51:00Z</dcterms:created>
  <dcterms:modified xsi:type="dcterms:W3CDTF">2025-10-29T09:12:00Z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0x01010009200A0FC143774C8B7382E33E7BECF1</vt:lpwstr>
  </property>
  <property fmtid="{D5CDD505-2E9C-101B-9397-08002B2CF9AE}" pid="3" name="MediaServiceImageTags">
    <vt:lpwstr/>
  </property>
</Properties>
</file>