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7DA8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66852DF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SERVICIOS </w:t>
      </w:r>
    </w:p>
    <w:p w14:paraId="4B4021BB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65AF246" w14:textId="142AD25E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 </w:t>
      </w:r>
      <w:r w:rsidR="000E1E75">
        <w:rPr>
          <w:rFonts w:eastAsia="Times New Roman" w:cs="Calibri"/>
          <w:b/>
          <w:color w:val="000080"/>
          <w:sz w:val="28"/>
          <w:szCs w:val="20"/>
          <w:highlight w:val="white"/>
        </w:rPr>
        <w:t>Traslado</w:t>
      </w:r>
      <w:r w:rsidR="009B7585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 de Inventario</w:t>
      </w:r>
    </w:p>
    <w:p w14:paraId="1A0D647D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ED4C909" w14:textId="5D476780" w:rsidR="00A72C00" w:rsidRDefault="00A72C00" w:rsidP="00A72C00">
      <w:pPr>
        <w:rPr>
          <w:rFonts w:ascii="Segoe UI" w:hAnsi="Segoe UI" w:cs="Segoe UI"/>
          <w:sz w:val="18"/>
          <w:szCs w:val="18"/>
          <w:shd w:val="clear" w:color="auto" w:fill="FFFFFF"/>
        </w:rPr>
      </w:pPr>
      <w:r>
        <w:rPr>
          <w:rFonts w:eastAsia="Times New Roman" w:cs="Times New Roman"/>
          <w:b/>
          <w:color w:val="FF0000"/>
        </w:rPr>
        <w:t>U</w:t>
      </w:r>
      <w:r w:rsidRPr="00A72C00">
        <w:rPr>
          <w:rFonts w:eastAsia="Times New Roman" w:cs="Times New Roman"/>
          <w:b/>
          <w:color w:val="FF0000"/>
        </w:rPr>
        <w:t>rl</w:t>
      </w:r>
      <w:r w:rsidRPr="00A72C00">
        <w:rPr>
          <w:rFonts w:eastAsia="Times New Roman" w:cs="Times New Roman"/>
          <w:b/>
        </w:rPr>
        <w:t xml:space="preserve"> : </w:t>
      </w:r>
      <w:r w:rsidR="00D2213F" w:rsidRPr="00D2213F">
        <w:rPr>
          <w:rFonts w:eastAsia="Times New Roman" w:cs="Times New Roman"/>
          <w:b/>
        </w:rPr>
        <w:t>http://181.65.215.173/ServiceUnibell/blInsertTrasladoInventario</w:t>
      </w:r>
    </w:p>
    <w:p w14:paraId="4A5A0DC8" w14:textId="77777777" w:rsidR="00881092" w:rsidRDefault="00881092" w:rsidP="00A72C00">
      <w:pPr>
        <w:rPr>
          <w:rFonts w:eastAsia="Times New Roman" w:cs="Times New Roman"/>
          <w:b/>
          <w:color w:val="FF0000"/>
        </w:rPr>
      </w:pPr>
    </w:p>
    <w:p w14:paraId="14310589" w14:textId="18AA0656" w:rsidR="00A72C00" w:rsidRDefault="00881092" w:rsidP="00A72C00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Ruta para Obtener el Servicio:</w:t>
      </w:r>
    </w:p>
    <w:p w14:paraId="552CEA30" w14:textId="77777777" w:rsidR="00834DCF" w:rsidRPr="00691170" w:rsidRDefault="00834DCF" w:rsidP="00834DCF">
      <w:p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 xml:space="preserve">UNIBELL → Configuración General → UNI - Servicios Integración </w:t>
      </w:r>
    </w:p>
    <w:p w14:paraId="372120AF" w14:textId="77777777" w:rsidR="00834DCF" w:rsidRDefault="00834DCF" w:rsidP="00834DCF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56D0D779" wp14:editId="1EA7597F">
            <wp:extent cx="5612130" cy="2139950"/>
            <wp:effectExtent l="190500" t="190500" r="198120" b="184150"/>
            <wp:docPr id="2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9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EFACF9" w14:textId="0E82B4CE" w:rsidR="00834DCF" w:rsidRPr="00691170" w:rsidRDefault="00834DCF" w:rsidP="00834DCF">
      <w:p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Obtener el servicio y token desde el grupo de campos </w:t>
      </w:r>
      <w:r w:rsidR="00685E54">
        <w:rPr>
          <w:rFonts w:cs="Calibri"/>
          <w:sz w:val="20"/>
          <w:szCs w:val="20"/>
        </w:rPr>
        <w:t>Traslado de Inventario</w:t>
      </w:r>
      <w:r>
        <w:rPr>
          <w:rFonts w:cs="Calibri"/>
          <w:sz w:val="20"/>
          <w:szCs w:val="20"/>
        </w:rPr>
        <w:t>.</w:t>
      </w:r>
    </w:p>
    <w:p w14:paraId="61CB864D" w14:textId="5DA96B81" w:rsidR="00834DCF" w:rsidRDefault="00CA3E65" w:rsidP="00834DCF">
      <w:pPr>
        <w:rPr>
          <w:rFonts w:eastAsia="Times New Roman" w:cs="Times New Roman"/>
          <w:b/>
          <w:color w:val="FF0000"/>
        </w:rPr>
      </w:pPr>
      <w:r w:rsidRPr="00CA3E65">
        <w:rPr>
          <w:rFonts w:eastAsia="Times New Roman" w:cs="Times New Roman"/>
          <w:b/>
          <w:noProof/>
          <w:color w:val="FF0000"/>
        </w:rPr>
        <w:drawing>
          <wp:inline distT="0" distB="0" distL="0" distR="0" wp14:anchorId="478E23F5" wp14:editId="3822E79B">
            <wp:extent cx="5612130" cy="736600"/>
            <wp:effectExtent l="190500" t="190500" r="198120" b="196850"/>
            <wp:docPr id="18498566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56668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6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EC1A81" w14:textId="77777777" w:rsidR="00834DCF" w:rsidRPr="00691170" w:rsidRDefault="00834DCF" w:rsidP="00834DCF">
      <w:p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 xml:space="preserve">El servicio debe obtenerse directamente desde esta ruta configurada en </w:t>
      </w:r>
      <w:proofErr w:type="spellStart"/>
      <w:r w:rsidRPr="00691170">
        <w:rPr>
          <w:rFonts w:cs="Calibri"/>
          <w:sz w:val="20"/>
          <w:szCs w:val="20"/>
        </w:rPr>
        <w:t>NetSuite</w:t>
      </w:r>
      <w:proofErr w:type="spellEnd"/>
      <w:r w:rsidRPr="00691170">
        <w:rPr>
          <w:rFonts w:cs="Calibri"/>
          <w:sz w:val="20"/>
          <w:szCs w:val="20"/>
        </w:rPr>
        <w:t>.</w:t>
      </w:r>
    </w:p>
    <w:p w14:paraId="17C19B3C" w14:textId="77777777" w:rsidR="00834DCF" w:rsidRPr="00691170" w:rsidRDefault="00834DCF" w:rsidP="00834DCF">
      <w:p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>Esto asegura que:</w:t>
      </w:r>
    </w:p>
    <w:p w14:paraId="796D1480" w14:textId="77777777" w:rsidR="00834DCF" w:rsidRPr="00691170" w:rsidRDefault="00834DCF" w:rsidP="00834DCF">
      <w:pPr>
        <w:pStyle w:val="Prrafodelista"/>
        <w:numPr>
          <w:ilvl w:val="0"/>
          <w:numId w:val="2"/>
        </w:num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>El desarrollo sea modular y escalable.</w:t>
      </w:r>
    </w:p>
    <w:p w14:paraId="68B86C2E" w14:textId="77777777" w:rsidR="00834DCF" w:rsidRPr="00691170" w:rsidRDefault="00834DCF" w:rsidP="00834DCF">
      <w:pPr>
        <w:pStyle w:val="Prrafodelista"/>
        <w:numPr>
          <w:ilvl w:val="0"/>
          <w:numId w:val="2"/>
        </w:num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 xml:space="preserve">Las futuras actualizaciones o cambios de </w:t>
      </w:r>
      <w:proofErr w:type="spellStart"/>
      <w:r w:rsidRPr="00691170">
        <w:rPr>
          <w:rFonts w:cs="Calibri"/>
          <w:sz w:val="20"/>
          <w:szCs w:val="20"/>
        </w:rPr>
        <w:t>endpoint</w:t>
      </w:r>
      <w:proofErr w:type="spellEnd"/>
      <w:r w:rsidRPr="00691170">
        <w:rPr>
          <w:rFonts w:cs="Calibri"/>
          <w:sz w:val="20"/>
          <w:szCs w:val="20"/>
        </w:rPr>
        <w:t xml:space="preserve"> no requieran modificar el código.</w:t>
      </w:r>
    </w:p>
    <w:p w14:paraId="061B2051" w14:textId="77777777" w:rsidR="00834DCF" w:rsidRDefault="00834DCF" w:rsidP="00834DCF">
      <w:pPr>
        <w:pStyle w:val="Prrafodelista"/>
        <w:numPr>
          <w:ilvl w:val="0"/>
          <w:numId w:val="2"/>
        </w:num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>Se mantenga la consistencia entre ambientes (</w:t>
      </w:r>
      <w:proofErr w:type="spellStart"/>
      <w:r w:rsidRPr="00691170">
        <w:rPr>
          <w:rFonts w:cs="Calibri"/>
          <w:sz w:val="20"/>
          <w:szCs w:val="20"/>
        </w:rPr>
        <w:t>sandbox</w:t>
      </w:r>
      <w:proofErr w:type="spellEnd"/>
      <w:r w:rsidRPr="00691170">
        <w:rPr>
          <w:rFonts w:cs="Calibri"/>
          <w:sz w:val="20"/>
          <w:szCs w:val="20"/>
        </w:rPr>
        <w:t xml:space="preserve"> / producción).</w:t>
      </w:r>
    </w:p>
    <w:p w14:paraId="4DC1CE4F" w14:textId="59B383B7" w:rsidR="00881092" w:rsidRDefault="00881092" w:rsidP="00A72C00">
      <w:pPr>
        <w:rPr>
          <w:rFonts w:eastAsia="Times New Roman" w:cs="Times New Roman"/>
          <w:b/>
          <w:color w:val="FF0000"/>
        </w:rPr>
      </w:pPr>
    </w:p>
    <w:p w14:paraId="7F2CF39C" w14:textId="77777777" w:rsidR="00CA3E65" w:rsidRDefault="00CA3E65" w:rsidP="00A72C00">
      <w:pPr>
        <w:rPr>
          <w:rFonts w:eastAsia="Times New Roman" w:cs="Times New Roman"/>
          <w:b/>
          <w:color w:val="FF0000"/>
        </w:rPr>
      </w:pPr>
    </w:p>
    <w:p w14:paraId="6E71651B" w14:textId="77777777" w:rsidR="00CA3E65" w:rsidRDefault="00CA3E65" w:rsidP="00A72C00">
      <w:pPr>
        <w:rPr>
          <w:rFonts w:eastAsia="Times New Roman" w:cs="Times New Roman"/>
          <w:b/>
          <w:color w:val="FF0000"/>
        </w:rPr>
      </w:pPr>
    </w:p>
    <w:p w14:paraId="37AE1324" w14:textId="77777777" w:rsidR="00A72C00" w:rsidRPr="00834DCF" w:rsidRDefault="00A72C00" w:rsidP="00A72C00">
      <w:pPr>
        <w:rPr>
          <w:rFonts w:eastAsia="Times New Roman" w:cs="Times New Roman"/>
          <w:b/>
          <w:color w:val="FF0000"/>
          <w:lang w:val="en-US"/>
        </w:rPr>
      </w:pPr>
      <w:r w:rsidRPr="00834DCF">
        <w:rPr>
          <w:rFonts w:eastAsia="Times New Roman" w:cs="Times New Roman"/>
          <w:b/>
          <w:color w:val="FF0000"/>
          <w:lang w:val="en-US"/>
        </w:rPr>
        <w:lastRenderedPageBreak/>
        <w:t>Json:</w:t>
      </w:r>
    </w:p>
    <w:p w14:paraId="18F58F12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1E2AE0A9" w14:textId="12911B0E" w:rsidR="000E1E75" w:rsidRPr="00834DCF" w:rsidRDefault="00D5791D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="000E1E75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"SUBSIDIARY": "</w:t>
      </w:r>
      <w:r w:rsidR="00EC1C9E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2</w:t>
      </w:r>
      <w:r w:rsidR="000E1E75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6DF979F9" w14:textId="40BD761D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"INTERNAL_ID": "</w:t>
      </w:r>
      <w:r w:rsidR="00EC1C9E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5857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16C949B5" w14:textId="3E4C9189" w:rsidR="000E1E75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"LOCATION": "</w:t>
      </w:r>
      <w:r w:rsidR="00EC1C9E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35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79EF1D0F" w14:textId="1A78162E" w:rsidR="0019560F" w:rsidRPr="00C37DCA" w:rsidRDefault="0019560F" w:rsidP="0019560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"LOCATION_PARENT": "</w:t>
      </w:r>
      <w:r w:rsidR="00EC1C9E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4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",</w:t>
      </w:r>
    </w:p>
    <w:p w14:paraId="48D8CFC2" w14:textId="43A70515" w:rsidR="00C949FF" w:rsidRPr="00834DCF" w:rsidRDefault="00C949FF" w:rsidP="0019560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 "LOCATION_NAME": "</w:t>
      </w:r>
      <w:proofErr w:type="spellStart"/>
      <w:r w:rsidR="00EC1C9E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Celendon</w:t>
      </w:r>
      <w:proofErr w:type="spellEnd"/>
      <w:r w:rsidR="00EC1C9E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Principal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",</w:t>
      </w:r>
    </w:p>
    <w:p w14:paraId="431D6F28" w14:textId="74C23E1D" w:rsidR="000E1E75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"TRANSFERLOCATION": "</w:t>
      </w:r>
      <w:r w:rsidR="00EC1C9E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43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79F3F1E6" w14:textId="5AD5C2DD" w:rsidR="00C949FF" w:rsidRPr="00C37DCA" w:rsidRDefault="00C949FF" w:rsidP="00C949F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"TRANSFERLOCATION_PARENT": "</w:t>
      </w:r>
      <w:r w:rsidR="00EC1C9E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4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",</w:t>
      </w:r>
    </w:p>
    <w:p w14:paraId="4DA30458" w14:textId="59053EAB" w:rsidR="00C949FF" w:rsidRPr="00834DCF" w:rsidRDefault="00C949FF" w:rsidP="00C949F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 "TRANSFERLOCATION_NAME ": "</w:t>
      </w:r>
      <w:proofErr w:type="spellStart"/>
      <w:r w:rsidR="00EC1C9E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Celendon</w:t>
      </w:r>
      <w:proofErr w:type="spellEnd"/>
      <w:r w:rsidR="00EC1C9E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</w:t>
      </w:r>
      <w:proofErr w:type="spellStart"/>
      <w:r w:rsidR="00EC1C9E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Devolucion</w:t>
      </w:r>
      <w:proofErr w:type="spellEnd"/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",</w:t>
      </w:r>
    </w:p>
    <w:p w14:paraId="5B3E3988" w14:textId="04A66AA7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"DEPARTMENT": "</w:t>
      </w:r>
      <w:r w:rsidR="00EC1C9E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14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7D31F4BD" w14:textId="7F564582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"CLASS": "</w:t>
      </w:r>
      <w:r w:rsidR="00EC1C9E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4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0086EACE" w14:textId="06A89F41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"CUSTBODY_UNI_MOTIVO_TRASLADO": "</w:t>
      </w:r>
      <w:r w:rsidR="000C3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14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52EA82ED" w14:textId="3EB453D3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"TRANID": "</w:t>
      </w:r>
      <w:r w:rsidR="000C3E54" w:rsidRPr="00D75351">
        <w:rPr>
          <w:lang w:val="en-US"/>
        </w:rPr>
        <w:t xml:space="preserve"> </w:t>
      </w:r>
      <w:r w:rsidR="000C3E54" w:rsidRPr="000C3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TI-00000010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09ADB0BE" w14:textId="15DD83C2" w:rsidR="000E1E75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"TRANDATE": "</w:t>
      </w:r>
      <w:r w:rsidR="000C3E54" w:rsidRPr="000C3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07/08/2025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279D48A9" w14:textId="2E995E30" w:rsidR="002416AE" w:rsidRPr="00C37DCA" w:rsidRDefault="002416AE" w:rsidP="002416AE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"INVENTORYSTATUS": "1",</w:t>
      </w:r>
    </w:p>
    <w:p w14:paraId="550856FA" w14:textId="221EED4E" w:rsidR="002416AE" w:rsidRPr="00C37DCA" w:rsidRDefault="002416AE" w:rsidP="002416AE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 "INVENTORYSTATUS_NAME": "Disponible",</w:t>
      </w:r>
    </w:p>
    <w:p w14:paraId="57F944AC" w14:textId="5B091E8E" w:rsidR="002416AE" w:rsidRPr="00C37DCA" w:rsidRDefault="002416AE" w:rsidP="002416AE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 "TOINVENTORYSTATUS": "1",</w:t>
      </w:r>
    </w:p>
    <w:p w14:paraId="3E7D9AF5" w14:textId="21505341" w:rsidR="002416AE" w:rsidRPr="00834DCF" w:rsidRDefault="002416AE" w:rsidP="002416AE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 "TOINVENTORYSTATUS_NAME": "</w:t>
      </w:r>
      <w:r w:rsidR="00325C0E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Disponible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",</w:t>
      </w:r>
    </w:p>
    <w:p w14:paraId="3B1FBE56" w14:textId="316F267A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"MEMO": "",</w:t>
      </w:r>
    </w:p>
    <w:p w14:paraId="4BD5AFAD" w14:textId="6C22E5D0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"TRANSACTIONNUMBER": "</w:t>
      </w:r>
      <w:r w:rsidR="000C3E54" w:rsidRPr="00D75351">
        <w:rPr>
          <w:lang w:val="en-US"/>
        </w:rPr>
        <w:t xml:space="preserve"> </w:t>
      </w:r>
      <w:r w:rsidR="000C3E54" w:rsidRPr="000C3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INVTRNFR12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",</w:t>
      </w:r>
    </w:p>
    <w:p w14:paraId="4F916765" w14:textId="5168F589" w:rsidR="000E1E75" w:rsidRPr="00834DCF" w:rsidRDefault="000E1E75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"USER</w:t>
      </w:r>
      <w:r w:rsidR="009A3BC8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="00685E54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USER</w:t>
      </w:r>
      <w:r w:rsidR="00685E54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="00685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  <w:r w:rsidR="00D5791D"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</w:t>
      </w:r>
    </w:p>
    <w:p w14:paraId="58DDDF05" w14:textId="35D8CF52" w:rsidR="00D5791D" w:rsidRPr="00834DCF" w:rsidRDefault="00D5791D" w:rsidP="000E1E75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="00C5101B" w:rsidRPr="00C5101B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DETAIL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": [</w:t>
      </w:r>
    </w:p>
    <w:p w14:paraId="52C195D6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    {</w:t>
      </w:r>
    </w:p>
    <w:p w14:paraId="2FC00A5D" w14:textId="36982348" w:rsidR="00D2213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"ITEM": </w:t>
      </w:r>
      <w:bookmarkStart w:id="0" w:name="_Hlk212809650"/>
      <w:r w:rsidR="000C3E54" w:rsidRPr="000C3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bookmarkEnd w:id="0"/>
      <w:r w:rsidR="000C3E54" w:rsidRPr="000C3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3835"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FE67071" w14:textId="2F071B15" w:rsidR="00C949FF" w:rsidRDefault="00C949F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"ITEM</w:t>
      </w:r>
      <w:r w:rsidR="002E7B15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_ITEMID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": </w:t>
      </w:r>
      <w:r w:rsidR="00C37DCA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"0220110"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,</w:t>
      </w:r>
      <w:r w:rsidRPr="00C949F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</w:p>
    <w:p w14:paraId="0A27E7D7" w14:textId="2E75FD28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"CSEG5": </w:t>
      </w:r>
      <w:r w:rsidR="00A25022" w:rsidRPr="000C3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="00875D6F" w:rsidRPr="000C3E54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7F5D169" w14:textId="3BF4180E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"QUANTITYONHAND": </w:t>
      </w:r>
      <w:r w:rsidR="00875D6F" w:rsidRPr="00875D6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"5765"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C6F8CB9" w14:textId="3EE72914" w:rsidR="00D2213F" w:rsidRPr="00834DCF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"ADJUSTQTYBY": </w:t>
      </w:r>
      <w:r w:rsidR="00875D6F" w:rsidRPr="00875D6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"100"</w:t>
      </w: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2E7E797" w14:textId="3AC5B49A" w:rsidR="00C5101B" w:rsidRPr="00C37DCA" w:rsidRDefault="00C5101B" w:rsidP="00C5101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</w:t>
      </w:r>
      <w:r w:rsidRPr="00C37DCA">
        <w:rPr>
          <w:highlight w:val="yellow"/>
          <w:lang w:val="en-US"/>
        </w:rPr>
        <w:t xml:space="preserve"> 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SUBDETAIL": [</w:t>
      </w:r>
    </w:p>
    <w:p w14:paraId="75AC7640" w14:textId="744172C1" w:rsidR="00C5101B" w:rsidRPr="00C37DCA" w:rsidRDefault="00C5101B" w:rsidP="00C5101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    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ab/>
        <w:t xml:space="preserve"> {</w:t>
      </w:r>
    </w:p>
    <w:p w14:paraId="75194C17" w14:textId="77777777" w:rsidR="00C5101B" w:rsidRPr="00C37DCA" w:rsidRDefault="00C5101B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</w:p>
    <w:p w14:paraId="0E767E69" w14:textId="7272B200" w:rsidR="00D2213F" w:rsidRPr="00C37DCA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"INTERNALID": </w:t>
      </w:r>
      <w:r w:rsidR="00875D6F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"2786"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,</w:t>
      </w:r>
    </w:p>
    <w:p w14:paraId="72DC3684" w14:textId="3498382F" w:rsidR="00D2213F" w:rsidRPr="00C37DCA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"ISSUEINVENTORYNUMBER": </w:t>
      </w:r>
      <w:r w:rsidR="00875D6F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"L13067485"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,</w:t>
      </w:r>
    </w:p>
    <w:p w14:paraId="6C0501E1" w14:textId="03582757" w:rsidR="00D2213F" w:rsidRPr="00C37DCA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"INVENTORYSTATUS": </w:t>
      </w:r>
      <w:r w:rsidR="00875D6F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"1"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,</w:t>
      </w:r>
    </w:p>
    <w:p w14:paraId="1725FAB8" w14:textId="67E9F80A" w:rsidR="00D2213F" w:rsidRPr="00C37DCA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"TOINVENTORYSTATUS": </w:t>
      </w:r>
      <w:r w:rsidR="00875D6F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"1"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,</w:t>
      </w:r>
    </w:p>
    <w:p w14:paraId="27102090" w14:textId="1D44DADC" w:rsidR="00D2213F" w:rsidRPr="00C37DCA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"EXPIRATIONDATE": </w:t>
      </w:r>
      <w:r w:rsidR="00875D6F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"30/04/2028",</w:t>
      </w:r>
    </w:p>
    <w:p w14:paraId="3A9DB23C" w14:textId="43FDC75D" w:rsidR="00D2213F" w:rsidRPr="00C37DCA" w:rsidRDefault="00D2213F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"QUANTITY": </w:t>
      </w:r>
      <w:r w:rsidR="00875D6F"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>"100"</w:t>
      </w:r>
    </w:p>
    <w:p w14:paraId="349AA069" w14:textId="75DCD19E" w:rsidR="00C5101B" w:rsidRPr="00C37DCA" w:rsidRDefault="00C5101B" w:rsidP="00C5101B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}</w:t>
      </w:r>
    </w:p>
    <w:p w14:paraId="2B08B529" w14:textId="0403EEF1" w:rsidR="00C5101B" w:rsidRPr="00834DCF" w:rsidRDefault="00C5101B" w:rsidP="00C5101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 xml:space="preserve">   </w:t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ab/>
      </w:r>
      <w:r w:rsidRPr="00C37DCA">
        <w:rPr>
          <w:rFonts w:ascii="Courier New" w:eastAsia="Times New Roman" w:hAnsi="Courier New" w:cs="Courier New"/>
          <w:color w:val="000000"/>
          <w:sz w:val="18"/>
          <w:szCs w:val="18"/>
          <w:highlight w:val="yellow"/>
          <w:lang w:val="en-US" w:eastAsia="es-PE"/>
        </w:rPr>
        <w:tab/>
        <w:t xml:space="preserve"> ]</w:t>
      </w:r>
    </w:p>
    <w:p w14:paraId="2B7B4F36" w14:textId="77777777" w:rsidR="00C5101B" w:rsidRPr="00834DCF" w:rsidRDefault="00C5101B" w:rsidP="00D221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</w:p>
    <w:p w14:paraId="29E3F373" w14:textId="3DCF077E" w:rsidR="00D5791D" w:rsidRPr="00834DCF" w:rsidRDefault="00D5791D" w:rsidP="00C5101B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}</w:t>
      </w:r>
    </w:p>
    <w:p w14:paraId="28FF4A09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   ]</w:t>
      </w:r>
    </w:p>
    <w:p w14:paraId="6B5924C1" w14:textId="64C80B24" w:rsidR="00BE74A5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34DC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}</w:t>
      </w:r>
    </w:p>
    <w:p w14:paraId="2FD1C867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</w:p>
    <w:p w14:paraId="481BEA7B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</w:p>
    <w:p w14:paraId="6A48036F" w14:textId="77777777" w:rsidR="00D5791D" w:rsidRPr="00834DCF" w:rsidRDefault="00D5791D" w:rsidP="00D5791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</w:p>
    <w:p w14:paraId="6FD5CDC4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5DC6600B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4F61BE95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6E1BC93B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1A855562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34788A2B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2CF71469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535C0DE9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3219E58F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5C60B11F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06EE644E" w14:textId="77777777" w:rsidR="000A5700" w:rsidRDefault="000A5700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</w:p>
    <w:p w14:paraId="16AF94F5" w14:textId="0477E73B" w:rsidR="00044E51" w:rsidRPr="00834DCF" w:rsidRDefault="00881092" w:rsidP="00BE74A5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  <w:r w:rsidRPr="00834DCF">
        <w:rPr>
          <w:rFonts w:eastAsia="Times New Roman" w:cs="Times New Roman"/>
          <w:b/>
          <w:color w:val="FF0000"/>
          <w:lang w:val="en-US"/>
        </w:rPr>
        <w:lastRenderedPageBreak/>
        <w:t xml:space="preserve">Headers (Modelo Futuro) </w:t>
      </w:r>
    </w:p>
    <w:p w14:paraId="6E69A274" w14:textId="77777777" w:rsidR="00881092" w:rsidRPr="00834DCF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  <w:r w:rsidRPr="00834DCF">
        <w:rPr>
          <w:rFonts w:eastAsia="Times New Roman" w:cs="Times New Roman"/>
          <w:b/>
          <w:color w:val="FF0000"/>
          <w:lang w:val="en-US"/>
        </w:rPr>
        <w:tab/>
      </w:r>
    </w:p>
    <w:p w14:paraId="3411E75A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Se tiene planificado implementar un token de autenticación y migrar el servicio al protocolo HTTPS.</w:t>
      </w:r>
    </w:p>
    <w:p w14:paraId="2DE531BA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Esta mejora forma parte de las acciones inmediatas, orientadas a fortalecer la seguridad y la trazabilidad del proceso de integración.</w:t>
      </w:r>
    </w:p>
    <w:p w14:paraId="4CB171BB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2CEB6BB0" w14:textId="77777777" w:rsid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Por ello, se recomienda adoptar el siguiente formato de cabecera (</w:t>
      </w:r>
      <w:proofErr w:type="spellStart"/>
      <w:r w:rsidRPr="00685E54">
        <w:rPr>
          <w:rFonts w:eastAsia="Times New Roman" w:cs="Calibri"/>
          <w:sz w:val="20"/>
          <w:szCs w:val="20"/>
        </w:rPr>
        <w:t>header</w:t>
      </w:r>
      <w:proofErr w:type="spellEnd"/>
      <w:r w:rsidRPr="00685E54">
        <w:rPr>
          <w:rFonts w:eastAsia="Times New Roman" w:cs="Calibri"/>
          <w:sz w:val="20"/>
          <w:szCs w:val="20"/>
        </w:rPr>
        <w:t>), con el fin de asegurar que el desarrollo mantenga la escalabilidad y flexibilidad necesarias para futuras actualizaciones:</w:t>
      </w:r>
    </w:p>
    <w:p w14:paraId="0B927733" w14:textId="0EDF707F" w:rsidR="00881092" w:rsidRDefault="00881092" w:rsidP="00685E54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881092" w:rsidRPr="00A72C00" w14:paraId="651D0058" w14:textId="77777777" w:rsidTr="00A22238">
        <w:trPr>
          <w:trHeight w:val="336"/>
        </w:trPr>
        <w:tc>
          <w:tcPr>
            <w:tcW w:w="1959" w:type="dxa"/>
          </w:tcPr>
          <w:p w14:paraId="4CA6EACB" w14:textId="164201F5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Name</w:t>
            </w:r>
          </w:p>
        </w:tc>
        <w:tc>
          <w:tcPr>
            <w:tcW w:w="7095" w:type="dxa"/>
          </w:tcPr>
          <w:p w14:paraId="3A8A4244" w14:textId="6AD492BA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Description</w:t>
            </w:r>
          </w:p>
        </w:tc>
      </w:tr>
      <w:tr w:rsidR="00881092" w:rsidRPr="00A72C00" w14:paraId="052A5EF7" w14:textId="77777777" w:rsidTr="00A22238">
        <w:trPr>
          <w:trHeight w:val="236"/>
        </w:trPr>
        <w:tc>
          <w:tcPr>
            <w:tcW w:w="1959" w:type="dxa"/>
          </w:tcPr>
          <w:p w14:paraId="24A3216A" w14:textId="56647C14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Content-Type</w:t>
            </w:r>
          </w:p>
        </w:tc>
        <w:tc>
          <w:tcPr>
            <w:tcW w:w="7095" w:type="dxa"/>
          </w:tcPr>
          <w:p w14:paraId="21459323" w14:textId="15AD8DB8" w:rsidR="00881092" w:rsidRPr="00A72C00" w:rsidRDefault="00881092" w:rsidP="00A22238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application/json</w:t>
            </w:r>
          </w:p>
        </w:tc>
      </w:tr>
      <w:tr w:rsidR="00881092" w:rsidRPr="00A72C00" w14:paraId="5306612B" w14:textId="77777777" w:rsidTr="00A22238">
        <w:trPr>
          <w:trHeight w:val="369"/>
        </w:trPr>
        <w:tc>
          <w:tcPr>
            <w:tcW w:w="1959" w:type="dxa"/>
          </w:tcPr>
          <w:p w14:paraId="4589D484" w14:textId="690BB501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Authorization</w:t>
            </w:r>
          </w:p>
        </w:tc>
        <w:tc>
          <w:tcPr>
            <w:tcW w:w="7095" w:type="dxa"/>
          </w:tcPr>
          <w:p w14:paraId="53AA9AED" w14:textId="6B398DAE" w:rsidR="00881092" w:rsidRPr="00881092" w:rsidRDefault="00881092" w:rsidP="00881092">
            <w:pPr>
              <w:pStyle w:val="mx-auto"/>
              <w:shd w:val="clear" w:color="auto" w:fill="F0F2F6"/>
              <w:spacing w:before="0" w:beforeAutospacing="0" w:after="0" w:afterAutospacing="0"/>
              <w:textAlignment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asciiTheme="minorHAnsi" w:hAnsiTheme="minorHAnsi" w:cs="Calibri"/>
                <w:sz w:val="20"/>
                <w:szCs w:val="20"/>
                <w:highlight w:val="white"/>
                <w:lang w:val="en-US" w:eastAsia="en-US"/>
              </w:rPr>
              <w:t>Bearer {token}</w:t>
            </w:r>
          </w:p>
        </w:tc>
      </w:tr>
    </w:tbl>
    <w:p w14:paraId="643BB7D3" w14:textId="77777777" w:rsidR="00044E51" w:rsidRDefault="00044E51" w:rsidP="00044E51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Respuesta</w:t>
      </w:r>
      <w:r w:rsidRPr="00A72C00">
        <w:rPr>
          <w:rFonts w:eastAsia="Times New Roman" w:cs="Times New Roman"/>
          <w:b/>
          <w:color w:val="FF0000"/>
        </w:rPr>
        <w:t>:</w:t>
      </w:r>
    </w:p>
    <w:p w14:paraId="6EC7F30D" w14:textId="77777777" w:rsidR="00685E54" w:rsidRPr="00685E54" w:rsidRDefault="00685E54" w:rsidP="00685E54">
      <w:pPr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Si la respuesta del servicio es 1 o 102, el registro se considera correctamente procesado.</w:t>
      </w:r>
    </w:p>
    <w:p w14:paraId="07C42C24" w14:textId="77777777" w:rsidR="00685E54" w:rsidRPr="00685E54" w:rsidRDefault="00685E54" w:rsidP="00685E54">
      <w:pPr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En caso de que la respuesta HTTP sea 200 (OK), se interpreta que la conexión con el servicio fue exitosa, pero no necesariamente que el proceso interno haya finalizado correctamente.</w:t>
      </w:r>
    </w:p>
    <w:p w14:paraId="62081642" w14:textId="0BDE22A5" w:rsidR="00044E51" w:rsidRPr="00685E54" w:rsidRDefault="00685E54" w:rsidP="00685E54">
      <w:pPr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Por ello, la validación del resultado debe basarse en el código funcional devuelto por el servicio (1 o 102) y no únicamente en el código de estado HTTP.</w:t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044E51" w:rsidRPr="00A72C00" w14:paraId="482BC794" w14:textId="77777777" w:rsidTr="00122B8D">
        <w:trPr>
          <w:trHeight w:val="336"/>
        </w:trPr>
        <w:tc>
          <w:tcPr>
            <w:tcW w:w="1959" w:type="dxa"/>
          </w:tcPr>
          <w:p w14:paraId="6B4AD57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CODIGO</w:t>
            </w:r>
          </w:p>
        </w:tc>
        <w:tc>
          <w:tcPr>
            <w:tcW w:w="7095" w:type="dxa"/>
          </w:tcPr>
          <w:p w14:paraId="30EB265F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 xml:space="preserve">MENSAJE </w:t>
            </w:r>
          </w:p>
        </w:tc>
      </w:tr>
      <w:tr w:rsidR="00044E51" w:rsidRPr="00A72C00" w14:paraId="0524B380" w14:textId="77777777" w:rsidTr="00122B8D">
        <w:trPr>
          <w:trHeight w:val="236"/>
        </w:trPr>
        <w:tc>
          <w:tcPr>
            <w:tcW w:w="1959" w:type="dxa"/>
          </w:tcPr>
          <w:p w14:paraId="5294540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1F68738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SE REGISTRO CORRECTAMENTE</w:t>
            </w:r>
          </w:p>
        </w:tc>
      </w:tr>
      <w:tr w:rsidR="00044E51" w:rsidRPr="00A72C00" w14:paraId="1D4739E0" w14:textId="77777777" w:rsidTr="00122B8D">
        <w:trPr>
          <w:trHeight w:val="369"/>
        </w:trPr>
        <w:tc>
          <w:tcPr>
            <w:tcW w:w="1959" w:type="dxa"/>
          </w:tcPr>
          <w:p w14:paraId="6C06E47A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0</w:t>
            </w:r>
          </w:p>
        </w:tc>
        <w:tc>
          <w:tcPr>
            <w:tcW w:w="7095" w:type="dxa"/>
          </w:tcPr>
          <w:p w14:paraId="5F78184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ERRORES MULTIPLES</w:t>
            </w:r>
          </w:p>
        </w:tc>
      </w:tr>
      <w:tr w:rsidR="00044E51" w:rsidRPr="00A72C00" w14:paraId="4ED2F766" w14:textId="77777777" w:rsidTr="00122B8D">
        <w:trPr>
          <w:trHeight w:val="67"/>
        </w:trPr>
        <w:tc>
          <w:tcPr>
            <w:tcW w:w="1959" w:type="dxa"/>
          </w:tcPr>
          <w:p w14:paraId="1EABF412" w14:textId="511F3F2A" w:rsidR="00044E51" w:rsidRPr="00A72C00" w:rsidRDefault="000407BA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100</w:t>
            </w:r>
          </w:p>
        </w:tc>
        <w:tc>
          <w:tcPr>
            <w:tcW w:w="7095" w:type="dxa"/>
          </w:tcPr>
          <w:p w14:paraId="45BF169A" w14:textId="42C669E8" w:rsidR="00044E51" w:rsidRPr="00E56E04" w:rsidRDefault="000407BA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>
              <w:rPr>
                <w:rFonts w:cs="Calibri"/>
                <w:sz w:val="20"/>
                <w:szCs w:val="20"/>
                <w:highlight w:val="white"/>
              </w:rPr>
              <w:t>VERIFICA EMPRESA</w:t>
            </w:r>
          </w:p>
        </w:tc>
      </w:tr>
      <w:tr w:rsidR="000407BA" w:rsidRPr="00A72C00" w14:paraId="6A606DF4" w14:textId="77777777" w:rsidTr="00122B8D">
        <w:trPr>
          <w:trHeight w:val="67"/>
        </w:trPr>
        <w:tc>
          <w:tcPr>
            <w:tcW w:w="1959" w:type="dxa"/>
          </w:tcPr>
          <w:p w14:paraId="0E69DBA6" w14:textId="0DFFED61" w:rsidR="000407BA" w:rsidRPr="00E56E04" w:rsidRDefault="000407BA" w:rsidP="000407B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102</w:t>
            </w:r>
          </w:p>
        </w:tc>
        <w:tc>
          <w:tcPr>
            <w:tcW w:w="7095" w:type="dxa"/>
          </w:tcPr>
          <w:p w14:paraId="0E1C2FBF" w14:textId="11B70A99" w:rsidR="000407BA" w:rsidRPr="00E56E04" w:rsidRDefault="00CC7B92" w:rsidP="000407B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CC7B92">
              <w:rPr>
                <w:rFonts w:cs="Calibri"/>
                <w:sz w:val="20"/>
                <w:szCs w:val="20"/>
              </w:rPr>
              <w:t>MOVIMIENTO TRASLADO YA EXISTE</w:t>
            </w:r>
          </w:p>
        </w:tc>
      </w:tr>
      <w:tr w:rsidR="000407BA" w:rsidRPr="00212711" w14:paraId="2801BED2" w14:textId="77777777" w:rsidTr="00122B8D">
        <w:trPr>
          <w:trHeight w:val="67"/>
        </w:trPr>
        <w:tc>
          <w:tcPr>
            <w:tcW w:w="1959" w:type="dxa"/>
          </w:tcPr>
          <w:p w14:paraId="75C50A81" w14:textId="416C2453" w:rsidR="000407BA" w:rsidRPr="00E56E04" w:rsidRDefault="000407BA" w:rsidP="000407B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  <w:t>103</w:t>
            </w:r>
          </w:p>
        </w:tc>
        <w:tc>
          <w:tcPr>
            <w:tcW w:w="7095" w:type="dxa"/>
          </w:tcPr>
          <w:p w14:paraId="2330F3B2" w14:textId="2237639B" w:rsidR="000407BA" w:rsidRPr="00212711" w:rsidRDefault="00CC7B92" w:rsidP="000407B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CC7B92">
              <w:rPr>
                <w:rFonts w:cs="Calibri"/>
                <w:sz w:val="20"/>
                <w:szCs w:val="20"/>
              </w:rPr>
              <w:t>NO EXISTE ARTICULO</w:t>
            </w:r>
          </w:p>
        </w:tc>
      </w:tr>
      <w:tr w:rsidR="00CC7B92" w:rsidRPr="00212711" w14:paraId="1A3DEB63" w14:textId="77777777" w:rsidTr="00122B8D">
        <w:trPr>
          <w:trHeight w:val="67"/>
        </w:trPr>
        <w:tc>
          <w:tcPr>
            <w:tcW w:w="1959" w:type="dxa"/>
          </w:tcPr>
          <w:p w14:paraId="6CA18220" w14:textId="2D0BFB10" w:rsidR="00CC7B92" w:rsidRDefault="0019560F" w:rsidP="000407B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  <w:t>104</w:t>
            </w:r>
          </w:p>
        </w:tc>
        <w:tc>
          <w:tcPr>
            <w:tcW w:w="7095" w:type="dxa"/>
          </w:tcPr>
          <w:p w14:paraId="0B0A03BC" w14:textId="0BDF3BCC" w:rsidR="00CC7B92" w:rsidRPr="00CC7B92" w:rsidRDefault="0019560F" w:rsidP="000407B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</w:rPr>
            </w:pPr>
            <w:r w:rsidRPr="0019560F">
              <w:rPr>
                <w:rFonts w:cs="Calibri"/>
                <w:sz w:val="20"/>
                <w:szCs w:val="20"/>
              </w:rPr>
              <w:t>VERIFICAR ARTICULO, MUCHOS REGISTROS</w:t>
            </w:r>
          </w:p>
        </w:tc>
      </w:tr>
      <w:tr w:rsidR="0019560F" w:rsidRPr="00212711" w14:paraId="0BDFDB14" w14:textId="77777777" w:rsidTr="00122B8D">
        <w:trPr>
          <w:trHeight w:val="67"/>
        </w:trPr>
        <w:tc>
          <w:tcPr>
            <w:tcW w:w="1959" w:type="dxa"/>
          </w:tcPr>
          <w:p w14:paraId="599BE860" w14:textId="2BBA3CA4" w:rsidR="0019560F" w:rsidRDefault="0019560F" w:rsidP="000407B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  <w:t>105</w:t>
            </w:r>
          </w:p>
        </w:tc>
        <w:tc>
          <w:tcPr>
            <w:tcW w:w="7095" w:type="dxa"/>
          </w:tcPr>
          <w:p w14:paraId="4D2E7F8B" w14:textId="38D7AF90" w:rsidR="0019560F" w:rsidRPr="0019560F" w:rsidRDefault="0019560F" w:rsidP="000407B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</w:rPr>
            </w:pPr>
            <w:r w:rsidRPr="0019560F">
              <w:rPr>
                <w:rFonts w:cs="Calibri"/>
                <w:sz w:val="20"/>
                <w:szCs w:val="20"/>
              </w:rPr>
              <w:t>VERIFICAR RESPONSABLE</w:t>
            </w:r>
          </w:p>
        </w:tc>
      </w:tr>
    </w:tbl>
    <w:p w14:paraId="5D505C95" w14:textId="77777777" w:rsidR="00044E51" w:rsidRPr="00212711" w:rsidRDefault="00044E51" w:rsidP="00044E51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EFCB6D0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6FFE3EF9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"status"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102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07C2C894" w14:textId="54076CAD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message</w:t>
      </w:r>
      <w:proofErr w:type="spell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 xml:space="preserve">"EL </w:t>
      </w:r>
      <w:r w:rsidR="0009249C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COMPROBANTE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 xml:space="preserve"> EXISTE</w:t>
      </w:r>
      <w:r w:rsidR="00E56E04" w:rsidRPr="00E56E04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, SE MODIFICA DATOS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</w:p>
    <w:p w14:paraId="56957B74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3FADF8FE" w14:textId="77777777" w:rsidR="00044E51" w:rsidRPr="00A72C00" w:rsidRDefault="00044E51" w:rsidP="00044E51"/>
    <w:p w14:paraId="2806E50B" w14:textId="77777777" w:rsidR="00044E51" w:rsidRDefault="00044E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</w:pPr>
    </w:p>
    <w:p w14:paraId="48CD2EEC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  <w:sectPr w:rsidR="005878B0" w:rsidSect="00C16195">
          <w:pgSz w:w="12240" w:h="15840"/>
          <w:pgMar w:top="1417" w:right="1701" w:bottom="1417" w:left="1701" w:header="720" w:footer="720" w:gutter="0"/>
          <w:cols w:space="720"/>
        </w:sectPr>
      </w:pPr>
    </w:p>
    <w:p w14:paraId="63D720EC" w14:textId="77777777" w:rsidR="00044E51" w:rsidRDefault="00044E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</w:pP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3581"/>
        <w:gridCol w:w="2072"/>
        <w:gridCol w:w="1669"/>
        <w:gridCol w:w="561"/>
        <w:gridCol w:w="3027"/>
      </w:tblGrid>
      <w:tr w:rsidR="00044E51" w:rsidRPr="00044E51" w14:paraId="104D7402" w14:textId="77777777" w:rsidTr="00685E54">
        <w:trPr>
          <w:trHeight w:val="306"/>
        </w:trPr>
        <w:tc>
          <w:tcPr>
            <w:tcW w:w="10910" w:type="dxa"/>
            <w:gridSpan w:val="5"/>
            <w:noWrap/>
            <w:hideMark/>
          </w:tcPr>
          <w:p w14:paraId="078EE756" w14:textId="4D5A11E9" w:rsidR="00044E51" w:rsidRPr="00044E51" w:rsidRDefault="00122B8D" w:rsidP="00044E5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API</w:t>
            </w:r>
            <w:r w:rsidR="00044E51" w:rsidRPr="00044E51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_UNIBELL_</w:t>
            </w:r>
            <w:r w:rsidR="00685E54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TRASLADO</w:t>
            </w:r>
          </w:p>
        </w:tc>
      </w:tr>
      <w:tr w:rsidR="0010062F" w:rsidRPr="00044E51" w14:paraId="458CD6F3" w14:textId="77777777" w:rsidTr="00685E54">
        <w:trPr>
          <w:trHeight w:val="306"/>
        </w:trPr>
        <w:tc>
          <w:tcPr>
            <w:tcW w:w="3581" w:type="dxa"/>
            <w:noWrap/>
            <w:hideMark/>
          </w:tcPr>
          <w:p w14:paraId="06683930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CAMPO</w:t>
            </w:r>
          </w:p>
        </w:tc>
        <w:tc>
          <w:tcPr>
            <w:tcW w:w="2072" w:type="dxa"/>
            <w:noWrap/>
            <w:hideMark/>
          </w:tcPr>
          <w:p w14:paraId="67668C59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 </w:t>
            </w:r>
          </w:p>
        </w:tc>
        <w:tc>
          <w:tcPr>
            <w:tcW w:w="1669" w:type="dxa"/>
            <w:noWrap/>
            <w:hideMark/>
          </w:tcPr>
          <w:p w14:paraId="64232F16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TIPO DE DATO</w:t>
            </w:r>
          </w:p>
        </w:tc>
        <w:tc>
          <w:tcPr>
            <w:tcW w:w="561" w:type="dxa"/>
            <w:noWrap/>
            <w:hideMark/>
          </w:tcPr>
          <w:p w14:paraId="34D24964" w14:textId="4EEA4196" w:rsidR="00044E51" w:rsidRPr="00044E51" w:rsidRDefault="0093139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Not null</w:t>
            </w:r>
          </w:p>
        </w:tc>
        <w:tc>
          <w:tcPr>
            <w:tcW w:w="3027" w:type="dxa"/>
            <w:noWrap/>
            <w:hideMark/>
          </w:tcPr>
          <w:p w14:paraId="02565879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OBSERVACION</w:t>
            </w:r>
          </w:p>
        </w:tc>
      </w:tr>
      <w:tr w:rsidR="00685E54" w:rsidRPr="00044E51" w14:paraId="41F7BCDA" w14:textId="77777777" w:rsidTr="00685E54">
        <w:trPr>
          <w:trHeight w:val="306"/>
        </w:trPr>
        <w:tc>
          <w:tcPr>
            <w:tcW w:w="3581" w:type="dxa"/>
            <w:noWrap/>
          </w:tcPr>
          <w:p w14:paraId="28C9CE3F" w14:textId="7D85AC70" w:rsidR="00685E54" w:rsidRPr="00CB0466" w:rsidRDefault="00685E54" w:rsidP="009A3BC8">
            <w:r w:rsidRPr="00026C89">
              <w:t>SUBSIDIARY</w:t>
            </w:r>
          </w:p>
        </w:tc>
        <w:tc>
          <w:tcPr>
            <w:tcW w:w="2072" w:type="dxa"/>
            <w:noWrap/>
          </w:tcPr>
          <w:p w14:paraId="60FA0813" w14:textId="40D362E0" w:rsidR="00685E54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Subdiaria</w:t>
            </w:r>
          </w:p>
        </w:tc>
        <w:tc>
          <w:tcPr>
            <w:tcW w:w="1669" w:type="dxa"/>
            <w:noWrap/>
          </w:tcPr>
          <w:p w14:paraId="73149BCA" w14:textId="18043795" w:rsidR="00685E54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78A97AE2" w14:textId="4452892B" w:rsidR="00685E54" w:rsidRDefault="003C2A46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4F3F1439" w14:textId="77777777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685E54" w:rsidRPr="00044E51" w14:paraId="3A81FAC1" w14:textId="77777777" w:rsidTr="00685E54">
        <w:trPr>
          <w:trHeight w:val="306"/>
        </w:trPr>
        <w:tc>
          <w:tcPr>
            <w:tcW w:w="3581" w:type="dxa"/>
            <w:noWrap/>
          </w:tcPr>
          <w:p w14:paraId="43261EF2" w14:textId="5C9B8BB2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INTERNAL_ID</w:t>
            </w:r>
          </w:p>
        </w:tc>
        <w:tc>
          <w:tcPr>
            <w:tcW w:w="2072" w:type="dxa"/>
            <w:noWrap/>
          </w:tcPr>
          <w:p w14:paraId="287DF585" w14:textId="3F0BB091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Codigo Unico del Netsuite</w:t>
            </w:r>
          </w:p>
        </w:tc>
        <w:tc>
          <w:tcPr>
            <w:tcW w:w="1669" w:type="dxa"/>
            <w:noWrap/>
          </w:tcPr>
          <w:p w14:paraId="0340AD5C" w14:textId="1DE9437C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6347652E" w14:textId="7F7DA00C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67F84528" w14:textId="77777777" w:rsidR="00685E54" w:rsidRPr="00044E51" w:rsidRDefault="00685E54" w:rsidP="009A3BC8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715681" w:rsidRPr="00044E51" w14:paraId="36D60B36" w14:textId="77777777" w:rsidTr="006F441B">
        <w:trPr>
          <w:trHeight w:val="306"/>
        </w:trPr>
        <w:tc>
          <w:tcPr>
            <w:tcW w:w="3581" w:type="dxa"/>
            <w:noWrap/>
          </w:tcPr>
          <w:p w14:paraId="39C7D68C" w14:textId="564B25DF" w:rsidR="00715681" w:rsidRPr="00191A50" w:rsidRDefault="00715681" w:rsidP="00715681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LOCATION</w:t>
            </w:r>
          </w:p>
        </w:tc>
        <w:tc>
          <w:tcPr>
            <w:tcW w:w="2072" w:type="dxa"/>
            <w:noWrap/>
            <w:vAlign w:val="bottom"/>
          </w:tcPr>
          <w:p w14:paraId="427E7AA6" w14:textId="6CD9B774" w:rsidR="00715681" w:rsidRDefault="00715681" w:rsidP="0071568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Ubicación</w:t>
            </w:r>
          </w:p>
        </w:tc>
        <w:tc>
          <w:tcPr>
            <w:tcW w:w="1669" w:type="dxa"/>
            <w:noWrap/>
          </w:tcPr>
          <w:p w14:paraId="093403AE" w14:textId="2A16EE63" w:rsidR="00715681" w:rsidRPr="00191A50" w:rsidRDefault="00715681" w:rsidP="0071568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2B7DE7BB" w14:textId="1171F974" w:rsidR="00715681" w:rsidRPr="00044E51" w:rsidRDefault="00715681" w:rsidP="0071568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777DF968" w14:textId="3858CE84" w:rsidR="00715681" w:rsidRPr="00044E51" w:rsidRDefault="00715681" w:rsidP="00715681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715681" w:rsidRPr="00044E51" w14:paraId="1AC6784A" w14:textId="77777777" w:rsidTr="006F441B">
        <w:trPr>
          <w:trHeight w:val="306"/>
        </w:trPr>
        <w:tc>
          <w:tcPr>
            <w:tcW w:w="3581" w:type="dxa"/>
            <w:noWrap/>
          </w:tcPr>
          <w:p w14:paraId="0B843F1D" w14:textId="6F1FD58A" w:rsidR="00715681" w:rsidRPr="00F81753" w:rsidRDefault="00715681" w:rsidP="00715681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highlight w:val="yellow"/>
              </w:rPr>
              <w:t>LOCATION_PARENT</w:t>
            </w:r>
          </w:p>
        </w:tc>
        <w:tc>
          <w:tcPr>
            <w:tcW w:w="2072" w:type="dxa"/>
            <w:noWrap/>
            <w:vAlign w:val="bottom"/>
          </w:tcPr>
          <w:p w14:paraId="6B75E485" w14:textId="5AAB06C9" w:rsidR="00715681" w:rsidRPr="00F81753" w:rsidRDefault="00715681" w:rsidP="00715681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 xml:space="preserve">Ubicación – nivel superior </w:t>
            </w:r>
            <w:r w:rsidR="00C949FF" w:rsidRPr="00F81753">
              <w:rPr>
                <w:rFonts w:ascii="Calibri" w:hAnsi="Calibri" w:cs="Calibri"/>
                <w:color w:val="000000"/>
                <w:highlight w:val="yellow"/>
              </w:rPr>
              <w:t>ubicación</w:t>
            </w:r>
          </w:p>
        </w:tc>
        <w:tc>
          <w:tcPr>
            <w:tcW w:w="1669" w:type="dxa"/>
            <w:noWrap/>
          </w:tcPr>
          <w:p w14:paraId="24CCA9DF" w14:textId="2873EA77" w:rsidR="00715681" w:rsidRPr="00F81753" w:rsidRDefault="00715681" w:rsidP="00715681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gramStart"/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NUMBER(</w:t>
            </w:r>
            <w:proofErr w:type="gramEnd"/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15)</w:t>
            </w:r>
          </w:p>
        </w:tc>
        <w:tc>
          <w:tcPr>
            <w:tcW w:w="561" w:type="dxa"/>
            <w:noWrap/>
          </w:tcPr>
          <w:p w14:paraId="5A9D84AF" w14:textId="5C7B8BD0" w:rsidR="00715681" w:rsidRPr="00F81753" w:rsidRDefault="00715681" w:rsidP="00715681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353DB145" w14:textId="41F77D43" w:rsidR="00715681" w:rsidRPr="00F81753" w:rsidRDefault="00715681" w:rsidP="00715681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2E7B15" w:rsidRPr="00044E51" w14:paraId="2544150A" w14:textId="77777777" w:rsidTr="006F441B">
        <w:trPr>
          <w:trHeight w:val="306"/>
        </w:trPr>
        <w:tc>
          <w:tcPr>
            <w:tcW w:w="3581" w:type="dxa"/>
            <w:noWrap/>
          </w:tcPr>
          <w:p w14:paraId="6D2430F4" w14:textId="04C03792" w:rsidR="002E7B15" w:rsidRPr="00F81753" w:rsidRDefault="002E7B15" w:rsidP="00715681">
            <w:pPr>
              <w:rPr>
                <w:highlight w:val="yellow"/>
              </w:rPr>
            </w:pPr>
            <w:r w:rsidRPr="00F81753">
              <w:rPr>
                <w:highlight w:val="yellow"/>
              </w:rPr>
              <w:t>LOCATION_NAME</w:t>
            </w:r>
          </w:p>
        </w:tc>
        <w:tc>
          <w:tcPr>
            <w:tcW w:w="2072" w:type="dxa"/>
            <w:noWrap/>
            <w:vAlign w:val="bottom"/>
          </w:tcPr>
          <w:p w14:paraId="2076F4C8" w14:textId="0942935F" w:rsidR="002E7B15" w:rsidRPr="00F81753" w:rsidRDefault="002E7B15" w:rsidP="00715681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Ubicación – Descri</w:t>
            </w:r>
            <w:r w:rsidR="003C2A46" w:rsidRPr="00F81753">
              <w:rPr>
                <w:rFonts w:ascii="Calibri" w:hAnsi="Calibri" w:cs="Calibri"/>
                <w:color w:val="000000"/>
                <w:highlight w:val="yellow"/>
              </w:rPr>
              <w:t xml:space="preserve">pción de Ubicación </w:t>
            </w:r>
          </w:p>
        </w:tc>
        <w:tc>
          <w:tcPr>
            <w:tcW w:w="1669" w:type="dxa"/>
            <w:noWrap/>
          </w:tcPr>
          <w:p w14:paraId="0E99651E" w14:textId="77777777" w:rsidR="002E7B15" w:rsidRPr="00F81753" w:rsidRDefault="002E7B15" w:rsidP="00715681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  <w:tc>
          <w:tcPr>
            <w:tcW w:w="561" w:type="dxa"/>
            <w:noWrap/>
          </w:tcPr>
          <w:p w14:paraId="2DC8D5D0" w14:textId="57B765E8" w:rsidR="002E7B15" w:rsidRPr="00F81753" w:rsidRDefault="00D4289D" w:rsidP="00715681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0CBF62F5" w14:textId="77777777" w:rsidR="002E7B15" w:rsidRPr="00F81753" w:rsidRDefault="002E7B15" w:rsidP="00715681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C5101B" w:rsidRPr="00044E51" w14:paraId="3BC39FB5" w14:textId="77777777" w:rsidTr="00685E54">
        <w:trPr>
          <w:trHeight w:val="306"/>
        </w:trPr>
        <w:tc>
          <w:tcPr>
            <w:tcW w:w="3581" w:type="dxa"/>
            <w:noWrap/>
          </w:tcPr>
          <w:p w14:paraId="0528600B" w14:textId="65C198FA" w:rsidR="00C5101B" w:rsidRPr="00026C89" w:rsidRDefault="00C5101B" w:rsidP="00C5101B">
            <w:r w:rsidRPr="00026C89">
              <w:t>TRANSFERLOCATION</w:t>
            </w:r>
          </w:p>
        </w:tc>
        <w:tc>
          <w:tcPr>
            <w:tcW w:w="2072" w:type="dxa"/>
            <w:noWrap/>
          </w:tcPr>
          <w:p w14:paraId="78F92D55" w14:textId="4F169E76" w:rsidR="00C5101B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Ubicación Destino</w:t>
            </w:r>
          </w:p>
        </w:tc>
        <w:tc>
          <w:tcPr>
            <w:tcW w:w="1669" w:type="dxa"/>
            <w:noWrap/>
          </w:tcPr>
          <w:p w14:paraId="0A4CFD95" w14:textId="31CA076F" w:rsidR="00C5101B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46A8FF97" w14:textId="2E8BFCC0" w:rsidR="00C5101B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5C62221D" w14:textId="77777777" w:rsidR="00C5101B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C949FF" w:rsidRPr="00044E51" w14:paraId="4EECA36C" w14:textId="77777777" w:rsidTr="00685E54">
        <w:trPr>
          <w:trHeight w:val="306"/>
        </w:trPr>
        <w:tc>
          <w:tcPr>
            <w:tcW w:w="3581" w:type="dxa"/>
            <w:noWrap/>
          </w:tcPr>
          <w:p w14:paraId="26963EA2" w14:textId="6DE6E9E3" w:rsidR="00C949FF" w:rsidRPr="00F81753" w:rsidRDefault="00C949FF" w:rsidP="00C5101B">
            <w:pPr>
              <w:rPr>
                <w:highlight w:val="yellow"/>
              </w:rPr>
            </w:pPr>
            <w:r w:rsidRPr="00F81753">
              <w:rPr>
                <w:highlight w:val="yellow"/>
              </w:rPr>
              <w:t>TRANSFERLOCATION_PARENT</w:t>
            </w:r>
          </w:p>
        </w:tc>
        <w:tc>
          <w:tcPr>
            <w:tcW w:w="2072" w:type="dxa"/>
            <w:noWrap/>
          </w:tcPr>
          <w:p w14:paraId="6CED898B" w14:textId="255C8628" w:rsidR="00C949FF" w:rsidRPr="00F81753" w:rsidRDefault="00C949FF" w:rsidP="00C5101B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Ubicación Destino – nivel superior ubicación Destino</w:t>
            </w:r>
          </w:p>
        </w:tc>
        <w:tc>
          <w:tcPr>
            <w:tcW w:w="1669" w:type="dxa"/>
            <w:noWrap/>
          </w:tcPr>
          <w:p w14:paraId="6FC27847" w14:textId="5248F339" w:rsidR="00C949FF" w:rsidRPr="00F81753" w:rsidRDefault="003C2A46" w:rsidP="00C5101B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VARCHAR2(120)</w:t>
            </w:r>
          </w:p>
        </w:tc>
        <w:tc>
          <w:tcPr>
            <w:tcW w:w="561" w:type="dxa"/>
            <w:noWrap/>
          </w:tcPr>
          <w:p w14:paraId="128D3375" w14:textId="4C8DEB9A" w:rsidR="00C949FF" w:rsidRPr="00F81753" w:rsidRDefault="003C2A46" w:rsidP="00C5101B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4DFBC620" w14:textId="77777777" w:rsidR="00C949FF" w:rsidRPr="00F81753" w:rsidRDefault="00C949FF" w:rsidP="00C5101B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2E7B15" w:rsidRPr="00044E51" w14:paraId="4BD15943" w14:textId="77777777" w:rsidTr="00685E54">
        <w:trPr>
          <w:trHeight w:val="306"/>
        </w:trPr>
        <w:tc>
          <w:tcPr>
            <w:tcW w:w="3581" w:type="dxa"/>
            <w:noWrap/>
          </w:tcPr>
          <w:p w14:paraId="2BEC6166" w14:textId="3A63047D" w:rsidR="002E7B15" w:rsidRPr="00F81753" w:rsidRDefault="002E7B15" w:rsidP="00C5101B">
            <w:pPr>
              <w:rPr>
                <w:highlight w:val="yellow"/>
              </w:rPr>
            </w:pPr>
            <w:r w:rsidRPr="00F81753">
              <w:rPr>
                <w:highlight w:val="yellow"/>
              </w:rPr>
              <w:t>TRANSFERLOCATION_NAME</w:t>
            </w:r>
          </w:p>
        </w:tc>
        <w:tc>
          <w:tcPr>
            <w:tcW w:w="2072" w:type="dxa"/>
            <w:noWrap/>
          </w:tcPr>
          <w:p w14:paraId="266140CD" w14:textId="76FF89B3" w:rsidR="002E7B15" w:rsidRPr="00F81753" w:rsidRDefault="003C2A46" w:rsidP="00C5101B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Ubicación Destino – descripción ubicación Destino</w:t>
            </w:r>
          </w:p>
        </w:tc>
        <w:tc>
          <w:tcPr>
            <w:tcW w:w="1669" w:type="dxa"/>
            <w:noWrap/>
          </w:tcPr>
          <w:p w14:paraId="7BFFBB88" w14:textId="5A60BF0B" w:rsidR="002E7B15" w:rsidRPr="00F81753" w:rsidRDefault="003C2A46" w:rsidP="00C5101B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VARCHAR2(120)</w:t>
            </w:r>
          </w:p>
        </w:tc>
        <w:tc>
          <w:tcPr>
            <w:tcW w:w="561" w:type="dxa"/>
            <w:noWrap/>
          </w:tcPr>
          <w:p w14:paraId="1CCA400D" w14:textId="660984F4" w:rsidR="002E7B15" w:rsidRPr="00F81753" w:rsidRDefault="003C2A46" w:rsidP="00C5101B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1607FF14" w14:textId="77777777" w:rsidR="002E7B15" w:rsidRPr="00F81753" w:rsidRDefault="002E7B15" w:rsidP="00C5101B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C5101B" w:rsidRPr="00044E51" w14:paraId="06476325" w14:textId="77777777" w:rsidTr="00685E54">
        <w:trPr>
          <w:trHeight w:val="306"/>
        </w:trPr>
        <w:tc>
          <w:tcPr>
            <w:tcW w:w="3581" w:type="dxa"/>
            <w:noWrap/>
          </w:tcPr>
          <w:p w14:paraId="7C6ABBD5" w14:textId="30DDCCED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DEPARTMENT</w:t>
            </w:r>
          </w:p>
        </w:tc>
        <w:tc>
          <w:tcPr>
            <w:tcW w:w="2072" w:type="dxa"/>
            <w:noWrap/>
          </w:tcPr>
          <w:p w14:paraId="25B4D56A" w14:textId="7AAEE34A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Departamento</w:t>
            </w:r>
          </w:p>
        </w:tc>
        <w:tc>
          <w:tcPr>
            <w:tcW w:w="1669" w:type="dxa"/>
            <w:noWrap/>
          </w:tcPr>
          <w:p w14:paraId="256C00E0" w14:textId="4E0CD25F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3B6A6226" w14:textId="0AAF9F01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7F4B4949" w14:textId="68326618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C5101B" w:rsidRPr="00044E51" w14:paraId="2B7614D4" w14:textId="77777777" w:rsidTr="00685E54">
        <w:trPr>
          <w:trHeight w:val="306"/>
        </w:trPr>
        <w:tc>
          <w:tcPr>
            <w:tcW w:w="3581" w:type="dxa"/>
            <w:noWrap/>
          </w:tcPr>
          <w:p w14:paraId="62516072" w14:textId="480B76B7" w:rsidR="00C5101B" w:rsidRPr="00394FBA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CLASS</w:t>
            </w:r>
          </w:p>
        </w:tc>
        <w:tc>
          <w:tcPr>
            <w:tcW w:w="2072" w:type="dxa"/>
            <w:noWrap/>
          </w:tcPr>
          <w:p w14:paraId="66EDF05F" w14:textId="1A764AF8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Clase</w:t>
            </w:r>
          </w:p>
        </w:tc>
        <w:tc>
          <w:tcPr>
            <w:tcW w:w="1669" w:type="dxa"/>
            <w:noWrap/>
          </w:tcPr>
          <w:p w14:paraId="512B491F" w14:textId="69BA070D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04A11796" w14:textId="3D8A709D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693182DC" w14:textId="708390D1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C5101B" w:rsidRPr="00044E51" w14:paraId="72AFB71E" w14:textId="77777777" w:rsidTr="00685E54">
        <w:trPr>
          <w:trHeight w:val="306"/>
        </w:trPr>
        <w:tc>
          <w:tcPr>
            <w:tcW w:w="3581" w:type="dxa"/>
            <w:noWrap/>
          </w:tcPr>
          <w:p w14:paraId="6C08D054" w14:textId="13AF5DA4" w:rsidR="00C5101B" w:rsidRPr="00394FBA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 xml:space="preserve">               CUSTBODY_UNI_MOTIVO_TRASLADO</w:t>
            </w:r>
          </w:p>
        </w:tc>
        <w:tc>
          <w:tcPr>
            <w:tcW w:w="2072" w:type="dxa"/>
            <w:noWrap/>
          </w:tcPr>
          <w:p w14:paraId="292D0EAB" w14:textId="6346F16B" w:rsidR="00C5101B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Motivo del traslado</w:t>
            </w:r>
          </w:p>
        </w:tc>
        <w:tc>
          <w:tcPr>
            <w:tcW w:w="1669" w:type="dxa"/>
            <w:noWrap/>
          </w:tcPr>
          <w:p w14:paraId="40987C2E" w14:textId="744C883E" w:rsidR="00C5101B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34E0C42F" w14:textId="05E163EF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12AF85E1" w14:textId="77777777" w:rsidR="00C5101B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C5101B" w:rsidRPr="00044E51" w14:paraId="11E8B038" w14:textId="77777777" w:rsidTr="00685E54">
        <w:trPr>
          <w:trHeight w:val="306"/>
        </w:trPr>
        <w:tc>
          <w:tcPr>
            <w:tcW w:w="3581" w:type="dxa"/>
            <w:noWrap/>
            <w:hideMark/>
          </w:tcPr>
          <w:p w14:paraId="057D0EFB" w14:textId="7AD6236B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TRANID</w:t>
            </w:r>
          </w:p>
        </w:tc>
        <w:tc>
          <w:tcPr>
            <w:tcW w:w="2072" w:type="dxa"/>
            <w:noWrap/>
            <w:hideMark/>
          </w:tcPr>
          <w:p w14:paraId="29B45BA6" w14:textId="43332556" w:rsidR="00C5101B" w:rsidRPr="00044E51" w:rsidRDefault="00715681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715681">
              <w:rPr>
                <w:rFonts w:ascii="Calibri" w:hAnsi="Calibri" w:cs="Calibri"/>
                <w:color w:val="000000"/>
                <w:lang w:eastAsia="es-PE"/>
              </w:rPr>
              <w:t>Ref</w:t>
            </w:r>
            <w:proofErr w:type="spellEnd"/>
            <w:r w:rsidRPr="00715681">
              <w:rPr>
                <w:rFonts w:ascii="Calibri" w:hAnsi="Calibri" w:cs="Calibri"/>
                <w:color w:val="000000"/>
                <w:lang w:eastAsia="es-PE"/>
              </w:rPr>
              <w:t xml:space="preserve"> </w:t>
            </w:r>
            <w:proofErr w:type="spellStart"/>
            <w:r w:rsidRPr="00715681">
              <w:rPr>
                <w:rFonts w:ascii="Calibri" w:hAnsi="Calibri" w:cs="Calibri"/>
                <w:color w:val="000000"/>
                <w:lang w:eastAsia="es-PE"/>
              </w:rPr>
              <w:t>nº</w:t>
            </w:r>
            <w:proofErr w:type="spellEnd"/>
          </w:p>
        </w:tc>
        <w:tc>
          <w:tcPr>
            <w:tcW w:w="1669" w:type="dxa"/>
            <w:noWrap/>
            <w:hideMark/>
          </w:tcPr>
          <w:p w14:paraId="072CA615" w14:textId="4264DEEB" w:rsidR="00C5101B" w:rsidRPr="00044E51" w:rsidRDefault="00715681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VARCHAR2(45)</w:t>
            </w:r>
          </w:p>
        </w:tc>
        <w:tc>
          <w:tcPr>
            <w:tcW w:w="561" w:type="dxa"/>
            <w:noWrap/>
            <w:hideMark/>
          </w:tcPr>
          <w:p w14:paraId="56EC1EA3" w14:textId="7BB0827A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  <w:hideMark/>
          </w:tcPr>
          <w:p w14:paraId="752E726D" w14:textId="26AD095E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C5101B" w:rsidRPr="00044E51" w14:paraId="4475BA67" w14:textId="77777777" w:rsidTr="00685E54">
        <w:trPr>
          <w:trHeight w:val="306"/>
        </w:trPr>
        <w:tc>
          <w:tcPr>
            <w:tcW w:w="3581" w:type="dxa"/>
            <w:noWrap/>
          </w:tcPr>
          <w:p w14:paraId="05930EE5" w14:textId="0419B104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TRANDATE</w:t>
            </w:r>
          </w:p>
        </w:tc>
        <w:tc>
          <w:tcPr>
            <w:tcW w:w="2072" w:type="dxa"/>
            <w:noWrap/>
          </w:tcPr>
          <w:p w14:paraId="75AF2AC6" w14:textId="41425F10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fecha</w:t>
            </w:r>
          </w:p>
        </w:tc>
        <w:tc>
          <w:tcPr>
            <w:tcW w:w="1669" w:type="dxa"/>
            <w:noWrap/>
          </w:tcPr>
          <w:p w14:paraId="5C08E7FD" w14:textId="3F34B51F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Date DD/MM/YYYY</w:t>
            </w:r>
          </w:p>
        </w:tc>
        <w:tc>
          <w:tcPr>
            <w:tcW w:w="561" w:type="dxa"/>
            <w:noWrap/>
          </w:tcPr>
          <w:p w14:paraId="5CB8AAB4" w14:textId="114F7FC9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5A3F2B87" w14:textId="574D325D" w:rsidR="00C5101B" w:rsidRPr="00044E51" w:rsidRDefault="00C5101B" w:rsidP="00C5101B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4C993A69" w14:textId="77777777" w:rsidTr="00F35EFF">
        <w:trPr>
          <w:trHeight w:val="306"/>
        </w:trPr>
        <w:tc>
          <w:tcPr>
            <w:tcW w:w="3581" w:type="dxa"/>
            <w:noWrap/>
            <w:vAlign w:val="bottom"/>
          </w:tcPr>
          <w:p w14:paraId="72184094" w14:textId="2436A5BD" w:rsidR="00325C0E" w:rsidRPr="00F81753" w:rsidRDefault="00325C0E" w:rsidP="00325C0E">
            <w:pPr>
              <w:rPr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INVENTORYSTATUS</w:t>
            </w:r>
          </w:p>
        </w:tc>
        <w:tc>
          <w:tcPr>
            <w:tcW w:w="2072" w:type="dxa"/>
            <w:noWrap/>
          </w:tcPr>
          <w:p w14:paraId="277256AB" w14:textId="5F8119D3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De estado</w:t>
            </w:r>
          </w:p>
        </w:tc>
        <w:tc>
          <w:tcPr>
            <w:tcW w:w="1669" w:type="dxa"/>
            <w:noWrap/>
          </w:tcPr>
          <w:p w14:paraId="68739CFC" w14:textId="76C8AF81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365A5899" w14:textId="0C01F1BC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4305B262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1AF60CFD" w14:textId="77777777" w:rsidTr="00F35EFF">
        <w:trPr>
          <w:trHeight w:val="306"/>
        </w:trPr>
        <w:tc>
          <w:tcPr>
            <w:tcW w:w="3581" w:type="dxa"/>
            <w:noWrap/>
            <w:vAlign w:val="bottom"/>
          </w:tcPr>
          <w:p w14:paraId="1CD3ACB9" w14:textId="760FA4DE" w:rsidR="00325C0E" w:rsidRPr="00F81753" w:rsidRDefault="00325C0E" w:rsidP="00325C0E">
            <w:pPr>
              <w:rPr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INVENTORYSTATUS_NAME</w:t>
            </w:r>
          </w:p>
        </w:tc>
        <w:tc>
          <w:tcPr>
            <w:tcW w:w="2072" w:type="dxa"/>
            <w:noWrap/>
          </w:tcPr>
          <w:p w14:paraId="7F95F664" w14:textId="66B52022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De estado_ De estado descripción</w:t>
            </w:r>
          </w:p>
        </w:tc>
        <w:tc>
          <w:tcPr>
            <w:tcW w:w="1669" w:type="dxa"/>
            <w:noWrap/>
          </w:tcPr>
          <w:p w14:paraId="371A5B95" w14:textId="2C3E9D89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VARCHAR2(100)</w:t>
            </w:r>
          </w:p>
        </w:tc>
        <w:tc>
          <w:tcPr>
            <w:tcW w:w="561" w:type="dxa"/>
            <w:noWrap/>
          </w:tcPr>
          <w:p w14:paraId="09382359" w14:textId="792E5960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49B0B3FF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055AF33D" w14:textId="77777777" w:rsidTr="00F35EFF">
        <w:trPr>
          <w:trHeight w:val="306"/>
        </w:trPr>
        <w:tc>
          <w:tcPr>
            <w:tcW w:w="3581" w:type="dxa"/>
            <w:noWrap/>
            <w:vAlign w:val="bottom"/>
          </w:tcPr>
          <w:p w14:paraId="5F43ADBD" w14:textId="41A3752A" w:rsidR="00325C0E" w:rsidRPr="00F81753" w:rsidRDefault="00325C0E" w:rsidP="00325C0E">
            <w:pPr>
              <w:rPr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lastRenderedPageBreak/>
              <w:t>TOINVENTORYSTATUS</w:t>
            </w:r>
          </w:p>
        </w:tc>
        <w:tc>
          <w:tcPr>
            <w:tcW w:w="2072" w:type="dxa"/>
            <w:noWrap/>
          </w:tcPr>
          <w:p w14:paraId="426D068C" w14:textId="36D2AB1E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A estado</w:t>
            </w:r>
          </w:p>
        </w:tc>
        <w:tc>
          <w:tcPr>
            <w:tcW w:w="1669" w:type="dxa"/>
            <w:noWrap/>
          </w:tcPr>
          <w:p w14:paraId="6BA10F5C" w14:textId="4AFB761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1CD728D8" w14:textId="2BEE222E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0546BA05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7A42AABA" w14:textId="77777777" w:rsidTr="00685E54">
        <w:trPr>
          <w:trHeight w:val="306"/>
        </w:trPr>
        <w:tc>
          <w:tcPr>
            <w:tcW w:w="3581" w:type="dxa"/>
            <w:noWrap/>
          </w:tcPr>
          <w:p w14:paraId="4B719758" w14:textId="3F8E3AFB" w:rsidR="00325C0E" w:rsidRPr="00F81753" w:rsidRDefault="00325C0E" w:rsidP="00325C0E">
            <w:pPr>
              <w:rPr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TOINVENTORYSTATUS_NAME</w:t>
            </w:r>
          </w:p>
        </w:tc>
        <w:tc>
          <w:tcPr>
            <w:tcW w:w="2072" w:type="dxa"/>
            <w:noWrap/>
          </w:tcPr>
          <w:p w14:paraId="5FC7F717" w14:textId="17683B0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A estado_ A estado descripción</w:t>
            </w:r>
          </w:p>
        </w:tc>
        <w:tc>
          <w:tcPr>
            <w:tcW w:w="1669" w:type="dxa"/>
            <w:noWrap/>
          </w:tcPr>
          <w:p w14:paraId="155F0B52" w14:textId="723DD0E5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VARCHAR2(100)</w:t>
            </w:r>
          </w:p>
        </w:tc>
        <w:tc>
          <w:tcPr>
            <w:tcW w:w="561" w:type="dxa"/>
            <w:noWrap/>
          </w:tcPr>
          <w:p w14:paraId="7A41F3B8" w14:textId="4883D99A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4F2FDD1E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48F7171B" w14:textId="77777777" w:rsidTr="00685E54">
        <w:trPr>
          <w:trHeight w:val="306"/>
        </w:trPr>
        <w:tc>
          <w:tcPr>
            <w:tcW w:w="3581" w:type="dxa"/>
            <w:noWrap/>
          </w:tcPr>
          <w:p w14:paraId="336A16BA" w14:textId="28C3FE83" w:rsidR="00325C0E" w:rsidRPr="00A06BCC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MEMO</w:t>
            </w:r>
          </w:p>
        </w:tc>
        <w:tc>
          <w:tcPr>
            <w:tcW w:w="2072" w:type="dxa"/>
            <w:noWrap/>
          </w:tcPr>
          <w:p w14:paraId="07F6BF81" w14:textId="4EA3172F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Nota</w:t>
            </w:r>
          </w:p>
        </w:tc>
        <w:tc>
          <w:tcPr>
            <w:tcW w:w="1669" w:type="dxa"/>
            <w:noWrap/>
          </w:tcPr>
          <w:p w14:paraId="201D7ADA" w14:textId="25886C0C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VARCHAR(1000)</w:t>
            </w:r>
          </w:p>
        </w:tc>
        <w:tc>
          <w:tcPr>
            <w:tcW w:w="561" w:type="dxa"/>
            <w:noWrap/>
          </w:tcPr>
          <w:p w14:paraId="25FEBF82" w14:textId="053FBEE4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2A062646" w14:textId="02578390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4A14012C" w14:textId="77777777" w:rsidTr="00685E54">
        <w:trPr>
          <w:trHeight w:val="306"/>
        </w:trPr>
        <w:tc>
          <w:tcPr>
            <w:tcW w:w="3581" w:type="dxa"/>
            <w:noWrap/>
          </w:tcPr>
          <w:p w14:paraId="57DC430D" w14:textId="0207AF00" w:rsidR="00325C0E" w:rsidRPr="00A06BCC" w:rsidRDefault="00325C0E" w:rsidP="00325C0E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TRANSACTIONNUMBER</w:t>
            </w:r>
          </w:p>
        </w:tc>
        <w:tc>
          <w:tcPr>
            <w:tcW w:w="2072" w:type="dxa"/>
            <w:noWrap/>
          </w:tcPr>
          <w:p w14:paraId="380527AF" w14:textId="1A9CF0D3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Numero de transacción</w:t>
            </w:r>
          </w:p>
        </w:tc>
        <w:tc>
          <w:tcPr>
            <w:tcW w:w="1669" w:type="dxa"/>
            <w:noWrap/>
          </w:tcPr>
          <w:p w14:paraId="38D035DF" w14:textId="79A4B062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VARCHAR2(45)</w:t>
            </w:r>
          </w:p>
        </w:tc>
        <w:tc>
          <w:tcPr>
            <w:tcW w:w="561" w:type="dxa"/>
            <w:noWrap/>
          </w:tcPr>
          <w:p w14:paraId="26AF88ED" w14:textId="77777777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14638C8F" w14:textId="77777777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065DA2A3" w14:textId="77777777" w:rsidTr="00685E54">
        <w:trPr>
          <w:trHeight w:val="306"/>
        </w:trPr>
        <w:tc>
          <w:tcPr>
            <w:tcW w:w="3581" w:type="dxa"/>
            <w:noWrap/>
          </w:tcPr>
          <w:p w14:paraId="5FA3E810" w14:textId="7BD14A72" w:rsidR="00325C0E" w:rsidRPr="00A06BCC" w:rsidRDefault="00325C0E" w:rsidP="00325C0E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r w:rsidRPr="00026C89">
              <w:t>USER</w:t>
            </w:r>
          </w:p>
        </w:tc>
        <w:tc>
          <w:tcPr>
            <w:tcW w:w="2072" w:type="dxa"/>
            <w:noWrap/>
          </w:tcPr>
          <w:p w14:paraId="2E0A913E" w14:textId="6E1ADC80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USUARIO</w:t>
            </w:r>
          </w:p>
        </w:tc>
        <w:tc>
          <w:tcPr>
            <w:tcW w:w="1669" w:type="dxa"/>
            <w:noWrap/>
          </w:tcPr>
          <w:p w14:paraId="6672D2C9" w14:textId="4E0D9F99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USUARIO</w:t>
            </w:r>
          </w:p>
        </w:tc>
        <w:tc>
          <w:tcPr>
            <w:tcW w:w="561" w:type="dxa"/>
            <w:noWrap/>
          </w:tcPr>
          <w:p w14:paraId="5E0D4C00" w14:textId="32C8C1B4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344CEE45" w14:textId="77777777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526226D9" w14:textId="77777777" w:rsidTr="00685E54">
        <w:trPr>
          <w:trHeight w:val="306"/>
        </w:trPr>
        <w:tc>
          <w:tcPr>
            <w:tcW w:w="3581" w:type="dxa"/>
            <w:noWrap/>
          </w:tcPr>
          <w:p w14:paraId="1D3A452D" w14:textId="563BCB65" w:rsidR="00325C0E" w:rsidRPr="00A06BCC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A2FF4">
              <w:rPr>
                <w:rFonts w:ascii="Calibri" w:hAnsi="Calibri" w:cs="Calibri"/>
                <w:color w:val="EE0000"/>
                <w:lang w:eastAsia="es-PE"/>
              </w:rPr>
              <w:t>DETAIL</w:t>
            </w:r>
          </w:p>
        </w:tc>
        <w:tc>
          <w:tcPr>
            <w:tcW w:w="2072" w:type="dxa"/>
            <w:noWrap/>
          </w:tcPr>
          <w:p w14:paraId="5F7C88E4" w14:textId="77777777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1669" w:type="dxa"/>
            <w:noWrap/>
          </w:tcPr>
          <w:p w14:paraId="479C7FD9" w14:textId="77777777" w:rsidR="00325C0E" w:rsidRPr="00394FBA" w:rsidRDefault="00325C0E" w:rsidP="00325C0E">
            <w:pPr>
              <w:rPr>
                <w:rFonts w:ascii="Calibri" w:hAnsi="Calibri" w:cs="Calibri"/>
                <w:color w:val="000000"/>
                <w:u w:val="single"/>
                <w:lang w:eastAsia="es-PE"/>
              </w:rPr>
            </w:pPr>
          </w:p>
        </w:tc>
        <w:tc>
          <w:tcPr>
            <w:tcW w:w="561" w:type="dxa"/>
            <w:noWrap/>
          </w:tcPr>
          <w:p w14:paraId="59E18CAF" w14:textId="77777777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3CDF0225" w14:textId="77777777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3E838196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432BAEA0" w14:textId="68E41F1A" w:rsidR="00325C0E" w:rsidRDefault="00325C0E" w:rsidP="00325C0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ITEM</w:t>
            </w:r>
          </w:p>
        </w:tc>
        <w:tc>
          <w:tcPr>
            <w:tcW w:w="2072" w:type="dxa"/>
            <w:noWrap/>
          </w:tcPr>
          <w:p w14:paraId="7DD6FF9F" w14:textId="625AAE44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Articulo</w:t>
            </w:r>
          </w:p>
        </w:tc>
        <w:tc>
          <w:tcPr>
            <w:tcW w:w="1669" w:type="dxa"/>
            <w:noWrap/>
          </w:tcPr>
          <w:p w14:paraId="3C196C40" w14:textId="5169A1C0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365AA5E6" w14:textId="3C040E27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3191B96E" w14:textId="77777777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218185CE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206A65E1" w14:textId="12E93BF6" w:rsidR="00325C0E" w:rsidRPr="00F81753" w:rsidRDefault="00325C0E" w:rsidP="00325C0E">
            <w:pPr>
              <w:rPr>
                <w:rFonts w:ascii="Calibri" w:hAnsi="Calibri" w:cs="Calibri"/>
                <w:b/>
                <w:bCs/>
                <w:color w:val="000000"/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ITEM</w:t>
            </w:r>
            <w:r w:rsidRPr="00F81753"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  <w:highlight w:val="yellow"/>
                <w:lang w:val="en-US" w:eastAsia="es-PE"/>
              </w:rPr>
              <w:t>_</w:t>
            </w:r>
            <w:r w:rsidRPr="00F81753">
              <w:rPr>
                <w:rFonts w:ascii="Calibri" w:hAnsi="Calibri" w:cs="Calibri"/>
                <w:color w:val="000000"/>
                <w:highlight w:val="yellow"/>
              </w:rPr>
              <w:t xml:space="preserve"> ITEMID</w:t>
            </w:r>
          </w:p>
        </w:tc>
        <w:tc>
          <w:tcPr>
            <w:tcW w:w="2072" w:type="dxa"/>
            <w:noWrap/>
          </w:tcPr>
          <w:p w14:paraId="2CD32F8C" w14:textId="2AB447DB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Código del Articulo</w:t>
            </w:r>
          </w:p>
        </w:tc>
        <w:tc>
          <w:tcPr>
            <w:tcW w:w="1669" w:type="dxa"/>
            <w:noWrap/>
          </w:tcPr>
          <w:p w14:paraId="3CD3DA49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  <w:tc>
          <w:tcPr>
            <w:tcW w:w="561" w:type="dxa"/>
            <w:noWrap/>
          </w:tcPr>
          <w:p w14:paraId="266A06DA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  <w:tc>
          <w:tcPr>
            <w:tcW w:w="3027" w:type="dxa"/>
            <w:noWrap/>
          </w:tcPr>
          <w:p w14:paraId="4C9594FD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03E50449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671D314F" w14:textId="295D1FC4" w:rsidR="00325C0E" w:rsidRDefault="00325C0E" w:rsidP="00325C0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CSEG5</w:t>
            </w:r>
          </w:p>
        </w:tc>
        <w:tc>
          <w:tcPr>
            <w:tcW w:w="2072" w:type="dxa"/>
            <w:noWrap/>
          </w:tcPr>
          <w:p w14:paraId="65F9A027" w14:textId="3B420B46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Linea de Negocio</w:t>
            </w:r>
          </w:p>
        </w:tc>
        <w:tc>
          <w:tcPr>
            <w:tcW w:w="1669" w:type="dxa"/>
            <w:noWrap/>
          </w:tcPr>
          <w:p w14:paraId="3481ED0F" w14:textId="29CFB9E8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777019B5" w14:textId="35168BCB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1F0AFEFD" w14:textId="77777777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66D6F5E0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26958494" w14:textId="14E4D153" w:rsidR="00325C0E" w:rsidRDefault="00325C0E" w:rsidP="00325C0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QUANTITYONHAND</w:t>
            </w:r>
          </w:p>
        </w:tc>
        <w:tc>
          <w:tcPr>
            <w:tcW w:w="2072" w:type="dxa"/>
            <w:noWrap/>
          </w:tcPr>
          <w:p w14:paraId="510BD744" w14:textId="1A85BD4E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Cantidad Fisica</w:t>
            </w:r>
          </w:p>
        </w:tc>
        <w:tc>
          <w:tcPr>
            <w:tcW w:w="1669" w:type="dxa"/>
            <w:noWrap/>
          </w:tcPr>
          <w:p w14:paraId="4E4E19B4" w14:textId="34BABA76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NUMBER(15,2)</w:t>
            </w:r>
          </w:p>
        </w:tc>
        <w:tc>
          <w:tcPr>
            <w:tcW w:w="561" w:type="dxa"/>
            <w:noWrap/>
          </w:tcPr>
          <w:p w14:paraId="253CEB9A" w14:textId="3CFDABDC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57800F47" w14:textId="77777777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61897E77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1AA69688" w14:textId="72E9881B" w:rsidR="00325C0E" w:rsidRDefault="00325C0E" w:rsidP="00325C0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ADJUSTQTYBY</w:t>
            </w:r>
          </w:p>
        </w:tc>
        <w:tc>
          <w:tcPr>
            <w:tcW w:w="2072" w:type="dxa"/>
            <w:noWrap/>
          </w:tcPr>
          <w:p w14:paraId="03E9A8EA" w14:textId="2EC55816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Cantidad para transferir </w:t>
            </w:r>
          </w:p>
        </w:tc>
        <w:tc>
          <w:tcPr>
            <w:tcW w:w="1669" w:type="dxa"/>
            <w:noWrap/>
          </w:tcPr>
          <w:p w14:paraId="3601D3C1" w14:textId="358D4E53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NUMBER(15,2)</w:t>
            </w:r>
          </w:p>
        </w:tc>
        <w:tc>
          <w:tcPr>
            <w:tcW w:w="561" w:type="dxa"/>
            <w:noWrap/>
          </w:tcPr>
          <w:p w14:paraId="7F25562C" w14:textId="6AB6EAD7" w:rsidR="00325C0E" w:rsidRPr="00044E51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66157DD7" w14:textId="77777777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3DF2D50B" w14:textId="77777777" w:rsidTr="00337EF2">
        <w:trPr>
          <w:trHeight w:val="306"/>
        </w:trPr>
        <w:tc>
          <w:tcPr>
            <w:tcW w:w="3581" w:type="dxa"/>
            <w:noWrap/>
          </w:tcPr>
          <w:p w14:paraId="71CDEC47" w14:textId="796D36DB" w:rsidR="00325C0E" w:rsidRDefault="00325C0E" w:rsidP="00325C0E">
            <w:pPr>
              <w:rPr>
                <w:rFonts w:ascii="Calibri" w:hAnsi="Calibri" w:cs="Calibri"/>
                <w:color w:val="000000"/>
              </w:rPr>
            </w:pPr>
            <w:r w:rsidRPr="000A2FF4">
              <w:rPr>
                <w:color w:val="EE0000"/>
              </w:rPr>
              <w:t>SUBDETAIL</w:t>
            </w:r>
          </w:p>
        </w:tc>
        <w:tc>
          <w:tcPr>
            <w:tcW w:w="2072" w:type="dxa"/>
            <w:noWrap/>
          </w:tcPr>
          <w:p w14:paraId="03EE5D60" w14:textId="21A13C7D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1669" w:type="dxa"/>
            <w:noWrap/>
          </w:tcPr>
          <w:p w14:paraId="6A80EFD5" w14:textId="419A4B4C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561" w:type="dxa"/>
            <w:noWrap/>
          </w:tcPr>
          <w:p w14:paraId="6F7DB4EA" w14:textId="57476BD0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7" w:type="dxa"/>
            <w:noWrap/>
          </w:tcPr>
          <w:p w14:paraId="44925C7C" w14:textId="69FFF628" w:rsidR="00325C0E" w:rsidRDefault="00325C0E" w:rsidP="00325C0E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325C0E" w:rsidRPr="00044E51" w14:paraId="55FEABFA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785D6AC1" w14:textId="1262ED7F" w:rsidR="00325C0E" w:rsidRPr="00F81753" w:rsidRDefault="00325C0E" w:rsidP="00325C0E">
            <w:pPr>
              <w:rPr>
                <w:rFonts w:ascii="Aptos Narrow" w:hAnsi="Aptos Narrow"/>
                <w:color w:val="000000"/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INTERNALID</w:t>
            </w:r>
          </w:p>
        </w:tc>
        <w:tc>
          <w:tcPr>
            <w:tcW w:w="2072" w:type="dxa"/>
            <w:noWrap/>
          </w:tcPr>
          <w:p w14:paraId="32D57955" w14:textId="6E8AAE83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Id Interno</w:t>
            </w:r>
          </w:p>
        </w:tc>
        <w:tc>
          <w:tcPr>
            <w:tcW w:w="1669" w:type="dxa"/>
            <w:noWrap/>
          </w:tcPr>
          <w:p w14:paraId="429C783D" w14:textId="05A5EB73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07BD8525" w14:textId="065C24BB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5F8A4179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52F64F76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5BF2ABC0" w14:textId="7748FA3F" w:rsidR="00325C0E" w:rsidRPr="00F81753" w:rsidRDefault="00325C0E" w:rsidP="00325C0E">
            <w:pPr>
              <w:rPr>
                <w:rFonts w:ascii="Aptos Narrow" w:hAnsi="Aptos Narrow"/>
                <w:color w:val="000000"/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ISSUEINVENTORYNUMBER</w:t>
            </w:r>
          </w:p>
        </w:tc>
        <w:tc>
          <w:tcPr>
            <w:tcW w:w="2072" w:type="dxa"/>
            <w:noWrap/>
          </w:tcPr>
          <w:p w14:paraId="07B3DB97" w14:textId="3DB4A448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Número de serie/lote</w:t>
            </w:r>
          </w:p>
        </w:tc>
        <w:tc>
          <w:tcPr>
            <w:tcW w:w="1669" w:type="dxa"/>
            <w:noWrap/>
          </w:tcPr>
          <w:p w14:paraId="19FBE67B" w14:textId="117596B4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6FC5C01E" w14:textId="17F9DF9F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07473CDB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579B9712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6C7CDE0A" w14:textId="0989309D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INVENTORYSTATUS</w:t>
            </w:r>
          </w:p>
        </w:tc>
        <w:tc>
          <w:tcPr>
            <w:tcW w:w="2072" w:type="dxa"/>
            <w:noWrap/>
          </w:tcPr>
          <w:p w14:paraId="0D5F1DF9" w14:textId="6F1A9D2C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De estado</w:t>
            </w:r>
          </w:p>
        </w:tc>
        <w:tc>
          <w:tcPr>
            <w:tcW w:w="1669" w:type="dxa"/>
            <w:noWrap/>
          </w:tcPr>
          <w:p w14:paraId="150D8225" w14:textId="6B0C8C48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4246911F" w14:textId="5B6E8431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283A1746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11F9205E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4D37A8B0" w14:textId="39D22424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</w:rPr>
              <w:t>TOINVENTORYSTATUS</w:t>
            </w:r>
          </w:p>
        </w:tc>
        <w:tc>
          <w:tcPr>
            <w:tcW w:w="2072" w:type="dxa"/>
            <w:noWrap/>
          </w:tcPr>
          <w:p w14:paraId="6B4F551B" w14:textId="4DC158D6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A estado</w:t>
            </w:r>
          </w:p>
        </w:tc>
        <w:tc>
          <w:tcPr>
            <w:tcW w:w="1669" w:type="dxa"/>
            <w:noWrap/>
          </w:tcPr>
          <w:p w14:paraId="5D80DF99" w14:textId="0D79E8D4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NUMBER(15)</w:t>
            </w:r>
          </w:p>
        </w:tc>
        <w:tc>
          <w:tcPr>
            <w:tcW w:w="561" w:type="dxa"/>
            <w:noWrap/>
          </w:tcPr>
          <w:p w14:paraId="340ED4E9" w14:textId="18E5D3C0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380AD0CD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7C42B04F" w14:textId="77777777" w:rsidTr="00685E54">
        <w:trPr>
          <w:trHeight w:val="306"/>
        </w:trPr>
        <w:tc>
          <w:tcPr>
            <w:tcW w:w="3581" w:type="dxa"/>
            <w:noWrap/>
            <w:vAlign w:val="bottom"/>
          </w:tcPr>
          <w:p w14:paraId="39C7A6D2" w14:textId="3D787656" w:rsidR="00325C0E" w:rsidRPr="00F81753" w:rsidRDefault="00325C0E" w:rsidP="00325C0E">
            <w:pPr>
              <w:rPr>
                <w:rFonts w:ascii="Aptos Narrow" w:hAnsi="Aptos Narrow"/>
                <w:color w:val="000000"/>
                <w:highlight w:val="yellow"/>
              </w:rPr>
            </w:pPr>
            <w:r w:rsidRPr="00F81753">
              <w:rPr>
                <w:rFonts w:ascii="Aptos Narrow" w:hAnsi="Aptos Narrow"/>
                <w:color w:val="000000"/>
                <w:highlight w:val="yellow"/>
              </w:rPr>
              <w:t>EXPIRATIONDATE</w:t>
            </w:r>
          </w:p>
        </w:tc>
        <w:tc>
          <w:tcPr>
            <w:tcW w:w="2072" w:type="dxa"/>
            <w:noWrap/>
          </w:tcPr>
          <w:p w14:paraId="3B578AB3" w14:textId="4389CB8D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Fecha de caducidad</w:t>
            </w:r>
          </w:p>
        </w:tc>
        <w:tc>
          <w:tcPr>
            <w:tcW w:w="1669" w:type="dxa"/>
            <w:noWrap/>
          </w:tcPr>
          <w:p w14:paraId="2870C8A6" w14:textId="4B917ED4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DATE DD/MM/YYYY</w:t>
            </w:r>
          </w:p>
        </w:tc>
        <w:tc>
          <w:tcPr>
            <w:tcW w:w="561" w:type="dxa"/>
            <w:noWrap/>
          </w:tcPr>
          <w:p w14:paraId="09CE570F" w14:textId="5160843A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193AB51C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  <w:tr w:rsidR="00325C0E" w:rsidRPr="00044E51" w14:paraId="7A50BDF6" w14:textId="77777777" w:rsidTr="00685E54">
        <w:trPr>
          <w:trHeight w:val="428"/>
        </w:trPr>
        <w:tc>
          <w:tcPr>
            <w:tcW w:w="3581" w:type="dxa"/>
            <w:noWrap/>
            <w:vAlign w:val="bottom"/>
          </w:tcPr>
          <w:p w14:paraId="463B95E2" w14:textId="62F384AE" w:rsidR="00325C0E" w:rsidRPr="00F81753" w:rsidRDefault="00325C0E" w:rsidP="00325C0E">
            <w:pPr>
              <w:rPr>
                <w:rFonts w:ascii="Aptos Narrow" w:hAnsi="Aptos Narrow"/>
                <w:color w:val="000000"/>
                <w:highlight w:val="yellow"/>
              </w:rPr>
            </w:pPr>
            <w:r w:rsidRPr="00F81753">
              <w:rPr>
                <w:rFonts w:ascii="Aptos Narrow" w:hAnsi="Aptos Narrow"/>
                <w:color w:val="000000"/>
                <w:highlight w:val="yellow"/>
              </w:rPr>
              <w:t>QUANTITY</w:t>
            </w:r>
          </w:p>
        </w:tc>
        <w:tc>
          <w:tcPr>
            <w:tcW w:w="2072" w:type="dxa"/>
            <w:noWrap/>
          </w:tcPr>
          <w:p w14:paraId="76F1D69D" w14:textId="7F059051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Cantidad</w:t>
            </w:r>
          </w:p>
        </w:tc>
        <w:tc>
          <w:tcPr>
            <w:tcW w:w="1669" w:type="dxa"/>
            <w:noWrap/>
          </w:tcPr>
          <w:p w14:paraId="36C34B3C" w14:textId="79B66513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gramStart"/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NUMBER(</w:t>
            </w:r>
            <w:proofErr w:type="gramEnd"/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15,6)</w:t>
            </w:r>
          </w:p>
        </w:tc>
        <w:tc>
          <w:tcPr>
            <w:tcW w:w="561" w:type="dxa"/>
            <w:noWrap/>
          </w:tcPr>
          <w:p w14:paraId="7D29FC8F" w14:textId="7EBD8DBE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F81753">
              <w:rPr>
                <w:rFonts w:ascii="Calibri" w:hAnsi="Calibri" w:cs="Calibri"/>
                <w:color w:val="000000"/>
                <w:highlight w:val="yellow"/>
                <w:lang w:eastAsia="es-PE"/>
              </w:rPr>
              <w:t>*</w:t>
            </w:r>
          </w:p>
        </w:tc>
        <w:tc>
          <w:tcPr>
            <w:tcW w:w="3027" w:type="dxa"/>
            <w:noWrap/>
          </w:tcPr>
          <w:p w14:paraId="597BB80D" w14:textId="77777777" w:rsidR="00325C0E" w:rsidRPr="00F81753" w:rsidRDefault="00325C0E" w:rsidP="00325C0E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</w:tr>
    </w:tbl>
    <w:p w14:paraId="5909053D" w14:textId="77777777" w:rsidR="00A06BCC" w:rsidRDefault="00A06BC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756E5C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9D5C9F7" w14:textId="77777777" w:rsidR="00325C0E" w:rsidRDefault="00325C0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D7BF872" w14:textId="77777777" w:rsidR="00A75A2F" w:rsidRDefault="00A75A2F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5075D8A" w14:textId="77777777" w:rsidR="00A75A2F" w:rsidRDefault="00A75A2F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A4320F2" w14:textId="4EF6B6F6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rFonts w:eastAsia="Times New Roman" w:cs="Calibri"/>
          <w:b/>
          <w:color w:val="000080"/>
          <w:sz w:val="28"/>
          <w:szCs w:val="20"/>
          <w:highlight w:val="white"/>
        </w:rPr>
        <w:lastRenderedPageBreak/>
        <w:t xml:space="preserve">Trazabilidad de Integración </w:t>
      </w:r>
    </w:p>
    <w:p w14:paraId="2B34BD12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1461CBB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Con el fin de mantener un control efectivo sobre el consumo del servicio, es necesario registrar la información de cada ejecución en un registro asociado al principal.</w:t>
      </w:r>
    </w:p>
    <w:p w14:paraId="19C8E676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Este registro permitirá una búsqueda rápida y facilitará el seguimiento de los procesos de integración.</w:t>
      </w:r>
    </w:p>
    <w:p w14:paraId="4B3DFD01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241FFBC9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 xml:space="preserve">La información deberá registrarse dentro de la </w:t>
      </w:r>
      <w:proofErr w:type="spellStart"/>
      <w:r w:rsidRPr="00685E54">
        <w:rPr>
          <w:rFonts w:ascii="Calibri" w:eastAsia="Times New Roman" w:hAnsi="Calibri" w:cs="Calibri"/>
          <w:color w:val="000000"/>
          <w:lang w:eastAsia="es-PE"/>
        </w:rPr>
        <w:t>subficha</w:t>
      </w:r>
      <w:proofErr w:type="spellEnd"/>
      <w:r w:rsidRPr="00685E54">
        <w:rPr>
          <w:rFonts w:ascii="Calibri" w:eastAsia="Times New Roman" w:hAnsi="Calibri" w:cs="Calibri"/>
          <w:color w:val="000000"/>
          <w:lang w:eastAsia="es-PE"/>
        </w:rPr>
        <w:t xml:space="preserve"> “UNIBELL”.</w:t>
      </w:r>
    </w:p>
    <w:p w14:paraId="7A0B217D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18109F97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Debe almacenarse la información mínima necesaria para el control y diagnóstico del servicio, incluyendo:</w:t>
      </w:r>
    </w:p>
    <w:p w14:paraId="50C71BFA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01892189" w14:textId="77777777" w:rsidR="00685E54" w:rsidRPr="00685E54" w:rsidRDefault="00685E54" w:rsidP="00685E5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Fecha de consumo: indica el momento exacto en que se ejecutó la solicitud.</w:t>
      </w:r>
    </w:p>
    <w:p w14:paraId="04D844D6" w14:textId="77777777" w:rsidR="00685E54" w:rsidRPr="00685E54" w:rsidRDefault="00685E54" w:rsidP="00685E5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Estado: identifica si el registro fue exitoso o si se produjo algún error durante el proceso.</w:t>
      </w:r>
    </w:p>
    <w:p w14:paraId="77D584D4" w14:textId="77777777" w:rsidR="00685E54" w:rsidRPr="00685E54" w:rsidRDefault="00685E54" w:rsidP="00685E5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Mensaje: contiene el código y mensaje de respuesta devueltos por el sistema.</w:t>
      </w:r>
    </w:p>
    <w:p w14:paraId="5555C277" w14:textId="77777777" w:rsidR="00685E54" w:rsidRPr="00685E54" w:rsidRDefault="00685E54" w:rsidP="00685E5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JSON enviado: almacena la estructura utilizada en la llamada al servicio.</w:t>
      </w:r>
    </w:p>
    <w:p w14:paraId="56123D26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14C0C68E" w14:textId="77777777" w:rsid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Esta trazabilidad permitirá auditar de forma precisa el comportamiento del servicio y detectar posibles incidencias sin depender únicamente del estado de la conexión.</w:t>
      </w:r>
    </w:p>
    <w:p w14:paraId="735C09F6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7AC38CD0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3DFE41A4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6E92365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8826CF2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F8F5405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BC64043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FAF9DBA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3D0F8000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3A2C599B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1E67CEA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5DDB794E" w14:textId="77777777" w:rsidR="00D75351" w:rsidRDefault="00D75351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C926DC8" w14:textId="47C9846B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685E54">
        <w:rPr>
          <w:rFonts w:eastAsia="Times New Roman" w:cs="Calibri"/>
          <w:b/>
          <w:color w:val="000080"/>
          <w:sz w:val="28"/>
          <w:szCs w:val="20"/>
          <w:highlight w:val="white"/>
        </w:rPr>
        <w:lastRenderedPageBreak/>
        <w:t xml:space="preserve">Prueba de conexión del servicio desde </w:t>
      </w:r>
      <w:proofErr w:type="spellStart"/>
      <w:r w:rsidRPr="00685E54">
        <w:rPr>
          <w:rFonts w:eastAsia="Times New Roman" w:cs="Calibri"/>
          <w:b/>
          <w:color w:val="000080"/>
          <w:sz w:val="28"/>
          <w:szCs w:val="20"/>
          <w:highlight w:val="white"/>
        </w:rPr>
        <w:t>NetSuite</w:t>
      </w:r>
      <w:proofErr w:type="spellEnd"/>
    </w:p>
    <w:p w14:paraId="1DD6C54E" w14:textId="50C71BFA" w:rsidR="00685E54" w:rsidRPr="00A06BCC" w:rsidRDefault="00D753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noProof/>
        </w:rPr>
        <w:drawing>
          <wp:inline distT="0" distB="0" distL="0" distR="0" wp14:anchorId="01892189" wp14:editId="0A8F2EFE">
            <wp:extent cx="4122420" cy="4942878"/>
            <wp:effectExtent l="190500" t="190500" r="182880" b="1816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49428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85E54" w:rsidRPr="00A06BCC" w:rsidSect="00044E51">
      <w:pgSz w:w="15840" w:h="12240" w:orient="landscape"/>
      <w:pgMar w:top="1701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A4594" w14:textId="77777777" w:rsidR="007D42C8" w:rsidRDefault="007D42C8" w:rsidP="00044E51">
      <w:pPr>
        <w:spacing w:after="0" w:line="240" w:lineRule="auto"/>
      </w:pPr>
      <w:r>
        <w:separator/>
      </w:r>
    </w:p>
  </w:endnote>
  <w:endnote w:type="continuationSeparator" w:id="0">
    <w:p w14:paraId="6C433E67" w14:textId="77777777" w:rsidR="007D42C8" w:rsidRDefault="007D42C8" w:rsidP="000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0B00E" w14:textId="77777777" w:rsidR="007D42C8" w:rsidRDefault="007D42C8" w:rsidP="00044E51">
      <w:pPr>
        <w:spacing w:after="0" w:line="240" w:lineRule="auto"/>
      </w:pPr>
      <w:r>
        <w:separator/>
      </w:r>
    </w:p>
  </w:footnote>
  <w:footnote w:type="continuationSeparator" w:id="0">
    <w:p w14:paraId="2D10B219" w14:textId="77777777" w:rsidR="007D42C8" w:rsidRDefault="007D42C8" w:rsidP="0004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9EE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E5A3E"/>
    <w:multiLevelType w:val="hybridMultilevel"/>
    <w:tmpl w:val="E8908724"/>
    <w:lvl w:ilvl="0" w:tplc="BC4092C4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5B1CA8"/>
    <w:multiLevelType w:val="hybridMultilevel"/>
    <w:tmpl w:val="1FCC1F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136123">
    <w:abstractNumId w:val="1"/>
  </w:num>
  <w:num w:numId="2" w16cid:durableId="1642147719">
    <w:abstractNumId w:val="2"/>
  </w:num>
  <w:num w:numId="3" w16cid:durableId="100455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C00"/>
    <w:rsid w:val="00004D27"/>
    <w:rsid w:val="000407BA"/>
    <w:rsid w:val="0004383B"/>
    <w:rsid w:val="00044E51"/>
    <w:rsid w:val="0005017B"/>
    <w:rsid w:val="000739DB"/>
    <w:rsid w:val="0009249C"/>
    <w:rsid w:val="000A2FF4"/>
    <w:rsid w:val="000A5700"/>
    <w:rsid w:val="000C14E7"/>
    <w:rsid w:val="000C3E54"/>
    <w:rsid w:val="000E1E75"/>
    <w:rsid w:val="000E7315"/>
    <w:rsid w:val="0010062F"/>
    <w:rsid w:val="00106F6E"/>
    <w:rsid w:val="00122B8D"/>
    <w:rsid w:val="00191A50"/>
    <w:rsid w:val="00191EDD"/>
    <w:rsid w:val="0019560F"/>
    <w:rsid w:val="001D1810"/>
    <w:rsid w:val="00212711"/>
    <w:rsid w:val="002416AE"/>
    <w:rsid w:val="00251703"/>
    <w:rsid w:val="002B190D"/>
    <w:rsid w:val="002B6B9C"/>
    <w:rsid w:val="002D79B2"/>
    <w:rsid w:val="002E4486"/>
    <w:rsid w:val="002E7B15"/>
    <w:rsid w:val="00305C30"/>
    <w:rsid w:val="003179B4"/>
    <w:rsid w:val="00325C0E"/>
    <w:rsid w:val="00354EDD"/>
    <w:rsid w:val="00362DD8"/>
    <w:rsid w:val="00394FBA"/>
    <w:rsid w:val="003A0F9E"/>
    <w:rsid w:val="003A5E41"/>
    <w:rsid w:val="003C2A46"/>
    <w:rsid w:val="003D1B2B"/>
    <w:rsid w:val="003E36C5"/>
    <w:rsid w:val="00444715"/>
    <w:rsid w:val="004714D9"/>
    <w:rsid w:val="00483054"/>
    <w:rsid w:val="00496C2E"/>
    <w:rsid w:val="0050082C"/>
    <w:rsid w:val="00533183"/>
    <w:rsid w:val="00562B7D"/>
    <w:rsid w:val="00563E81"/>
    <w:rsid w:val="005878B0"/>
    <w:rsid w:val="005C25C8"/>
    <w:rsid w:val="005D7445"/>
    <w:rsid w:val="00601E89"/>
    <w:rsid w:val="00646153"/>
    <w:rsid w:val="00675950"/>
    <w:rsid w:val="00684EE6"/>
    <w:rsid w:val="00685E54"/>
    <w:rsid w:val="006913D9"/>
    <w:rsid w:val="00715681"/>
    <w:rsid w:val="00766E6E"/>
    <w:rsid w:val="00797665"/>
    <w:rsid w:val="007A10B0"/>
    <w:rsid w:val="007D42C8"/>
    <w:rsid w:val="007E5EAB"/>
    <w:rsid w:val="007F4B56"/>
    <w:rsid w:val="0080094C"/>
    <w:rsid w:val="00806509"/>
    <w:rsid w:val="00834DCF"/>
    <w:rsid w:val="00875D6F"/>
    <w:rsid w:val="00881092"/>
    <w:rsid w:val="008A7B72"/>
    <w:rsid w:val="0092088A"/>
    <w:rsid w:val="00931391"/>
    <w:rsid w:val="00946C9E"/>
    <w:rsid w:val="009A3BC8"/>
    <w:rsid w:val="009B7585"/>
    <w:rsid w:val="00A06BCC"/>
    <w:rsid w:val="00A25022"/>
    <w:rsid w:val="00A43EA7"/>
    <w:rsid w:val="00A7236D"/>
    <w:rsid w:val="00A72C00"/>
    <w:rsid w:val="00A73DB3"/>
    <w:rsid w:val="00A75A2F"/>
    <w:rsid w:val="00A75B7A"/>
    <w:rsid w:val="00A962F9"/>
    <w:rsid w:val="00AC0736"/>
    <w:rsid w:val="00AC51EB"/>
    <w:rsid w:val="00B26EA7"/>
    <w:rsid w:val="00B4364E"/>
    <w:rsid w:val="00B63AB7"/>
    <w:rsid w:val="00B70857"/>
    <w:rsid w:val="00BB17F0"/>
    <w:rsid w:val="00BB2C41"/>
    <w:rsid w:val="00BC1FA2"/>
    <w:rsid w:val="00BE74A5"/>
    <w:rsid w:val="00C37DCA"/>
    <w:rsid w:val="00C42C2A"/>
    <w:rsid w:val="00C465F8"/>
    <w:rsid w:val="00C5101B"/>
    <w:rsid w:val="00C949FF"/>
    <w:rsid w:val="00CA3E65"/>
    <w:rsid w:val="00CA7F31"/>
    <w:rsid w:val="00CC7B92"/>
    <w:rsid w:val="00CD2609"/>
    <w:rsid w:val="00CD6D3D"/>
    <w:rsid w:val="00D06414"/>
    <w:rsid w:val="00D12681"/>
    <w:rsid w:val="00D2213F"/>
    <w:rsid w:val="00D36ABC"/>
    <w:rsid w:val="00D4289D"/>
    <w:rsid w:val="00D433E3"/>
    <w:rsid w:val="00D43861"/>
    <w:rsid w:val="00D5791D"/>
    <w:rsid w:val="00D75351"/>
    <w:rsid w:val="00DA0B76"/>
    <w:rsid w:val="00DB12BE"/>
    <w:rsid w:val="00DB2A33"/>
    <w:rsid w:val="00DC1E3B"/>
    <w:rsid w:val="00E56E04"/>
    <w:rsid w:val="00E86348"/>
    <w:rsid w:val="00E97451"/>
    <w:rsid w:val="00EC1C9E"/>
    <w:rsid w:val="00ED4A4E"/>
    <w:rsid w:val="00F0208B"/>
    <w:rsid w:val="00F02E6D"/>
    <w:rsid w:val="00F81753"/>
    <w:rsid w:val="00FB6411"/>
    <w:rsid w:val="00FB663E"/>
    <w:rsid w:val="00FD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FCBDA"/>
  <w15:chartTrackingRefBased/>
  <w15:docId w15:val="{BDB8B9D4-8690-4197-A612-C93C1279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2C00"/>
    <w:rPr>
      <w:rFonts w:cs="Times New Roman"/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72C0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2">
    <w:name w:val="List 2"/>
    <w:basedOn w:val="Normal"/>
    <w:uiPriority w:val="99"/>
    <w:unhideWhenUsed/>
    <w:rsid w:val="00212711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711"/>
  </w:style>
  <w:style w:type="character" w:customStyle="1" w:styleId="SaludoCar">
    <w:name w:val="Saludo Car"/>
    <w:basedOn w:val="Fuentedeprrafopredeter"/>
    <w:link w:val="Saludo"/>
    <w:uiPriority w:val="99"/>
    <w:rsid w:val="00212711"/>
  </w:style>
  <w:style w:type="paragraph" w:styleId="Cierre">
    <w:name w:val="Closing"/>
    <w:basedOn w:val="Normal"/>
    <w:link w:val="Cierre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212711"/>
  </w:style>
  <w:style w:type="paragraph" w:styleId="Ttulo">
    <w:name w:val="Title"/>
    <w:basedOn w:val="Normal"/>
    <w:next w:val="Normal"/>
    <w:link w:val="TtuloCar"/>
    <w:uiPriority w:val="10"/>
    <w:qFormat/>
    <w:rsid w:val="002127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irma">
    <w:name w:val="Signature"/>
    <w:basedOn w:val="Normal"/>
    <w:link w:val="Firma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212711"/>
  </w:style>
  <w:style w:type="paragraph" w:styleId="Textoindependiente">
    <w:name w:val="Body Text"/>
    <w:basedOn w:val="Normal"/>
    <w:link w:val="TextoindependienteCar"/>
    <w:uiPriority w:val="99"/>
    <w:unhideWhenUsed/>
    <w:rsid w:val="002127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711"/>
  </w:style>
  <w:style w:type="paragraph" w:customStyle="1" w:styleId="Lneadeasunto">
    <w:name w:val="Línea de asunto"/>
    <w:basedOn w:val="Normal"/>
    <w:rsid w:val="0021271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7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E51"/>
  </w:style>
  <w:style w:type="paragraph" w:styleId="Piedepgina">
    <w:name w:val="footer"/>
    <w:basedOn w:val="Normal"/>
    <w:link w:val="Piedepgina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51"/>
  </w:style>
  <w:style w:type="paragraph" w:styleId="Prrafodelista">
    <w:name w:val="List Paragraph"/>
    <w:basedOn w:val="Normal"/>
    <w:uiPriority w:val="34"/>
    <w:qFormat/>
    <w:rsid w:val="00C42C2A"/>
    <w:pPr>
      <w:ind w:left="720"/>
      <w:contextualSpacing/>
    </w:pPr>
  </w:style>
  <w:style w:type="paragraph" w:customStyle="1" w:styleId="mx-auto">
    <w:name w:val="mx-auto"/>
    <w:basedOn w:val="Normal"/>
    <w:rsid w:val="0088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00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54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3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5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872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179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584">
                  <w:marLeft w:val="0"/>
                  <w:marRight w:val="0"/>
                  <w:marTop w:val="0"/>
                  <w:marBottom w:val="60"/>
                  <w:divBdr>
                    <w:top w:val="single" w:sz="6" w:space="0" w:color="E2E6EC"/>
                    <w:left w:val="single" w:sz="6" w:space="0" w:color="E2E6EC"/>
                    <w:bottom w:val="single" w:sz="6" w:space="0" w:color="E2E6EC"/>
                    <w:right w:val="single" w:sz="6" w:space="0" w:color="E2E6EC"/>
                  </w:divBdr>
                  <w:divsChild>
                    <w:div w:id="12150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7060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7015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469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1912810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3726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76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6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728189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03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89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3446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A53B6-B743-4E3D-ADAF-70F8FCF86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7</Pages>
  <Words>675</Words>
  <Characters>4514</Characters>
  <Application>Microsoft Office Word</Application>
  <DocSecurity>0</DocSecurity>
  <Lines>348</Lines>
  <Paragraphs>224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Jefferson Jesus Callupe Arias</cp:lastModifiedBy>
  <cp:revision>51</cp:revision>
  <cp:lastPrinted>2025-10-30T21:31:00Z</cp:lastPrinted>
  <dcterms:created xsi:type="dcterms:W3CDTF">2025-10-23T14:42:00Z</dcterms:created>
  <dcterms:modified xsi:type="dcterms:W3CDTF">2025-11-05T15:49:00Z</dcterms:modified>
</cp:coreProperties>
</file>