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</w:rPr>
        <w:t xml:space="preserve">RELATÓRIO DE DADOS
</w:t>
        <w:br/>
        <w:t xml:space="preserve">
----------------------------------------------------------------------</w:t>
        <w:br/>
      </w:r>
    </w:p>
    <w:p>
      <w:pPr>
        <w:jc w:val="left"/>
      </w:pPr>
      <w:r>
        <w:t>Cliente: Teste         Sexo: m
Endereco: Rua do Teste         Tel: 123456
Número de Prontuario: 2022</w:t>
        <w:br/>
        <w:br/>
        <w:t xml:space="preserve">
-----------------------------------------------------------------------------------------------------------------------------</w:t>
      </w:r>
    </w:p>
    <w:p>
      <w:pPr>
        <w:jc w:val="left"/>
      </w:pPr>
      <w:r>
        <w:t xml:space="preserve">Observações: teste.teste </w:t>
        <w:br/>
        <w:br/>
        <w:t xml:space="preserve">
-----------------------------------------------------------------------------------------------------------------------------</w:t>
        <w:br/>
      </w:r>
    </w:p>
    <w:p>
      <w:pPr>
        <w:jc w:val="right"/>
      </w:pPr>
      <w:r>
        <w:rPr>
          <w:b w:val="on"/>
        </w:rPr>
        <w:t xml:space="preserve">
____________, _____ de _________</w:t>
        <w:br/>
        <w:br/>
      </w:r>
    </w:p>
    <w:p>
      <w:pPr>
        <w:jc w:val="center"/>
      </w:pPr>
      <w:r>
        <w:rPr>
          <w:b w:val="on"/>
        </w:rPr>
        <w:t xml:space="preserve">_________________________________
</w:t>
        <w:br/>
        <w:t>Assinatura e Rubrica</w:t>
        <w:br/>
        <w:br/>
        <w:t xml:space="preserve">
-----------------------------------------------------------------------------------------------------------------------------</w:t>
      </w:r>
    </w:p>
    <w:p>
      <w:pPr>
        <w:jc w:val="center"/>
      </w:pPr>
      <w:r>
        <w:rPr>
          <w:b w:val="on"/>
        </w:rPr>
        <w:t>https://github.com/Jefferson-Pedro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2022-04-28T02:03:31Z</dcterms:created>
  <dc:creator>Apache POI</dc:creator>
</cp:coreProperties>
</file>