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21BCE1882</w:t>
      </w:r>
    </w:p>
    <w:p>
      <w:pPr>
        <w:pStyle w:val="Normal"/>
        <w:rPr>
          <w:lang w:val="en-US"/>
        </w:rPr>
      </w:pPr>
      <w:r>
        <w:rPr>
          <w:lang w:val="en-US"/>
        </w:rPr>
        <w:t>JEFFERSON DAVID KINGSTON</w:t>
      </w:r>
    </w:p>
    <w:p>
      <w:pPr>
        <w:pStyle w:val="Normal"/>
        <w:rPr>
          <w:lang w:val="en-US"/>
        </w:rPr>
      </w:pPr>
      <w:r>
        <w:rPr>
          <w:lang w:val="en-US"/>
        </w:rPr>
        <w:t>COMPILER DESIGN LAB-3 ASSIGNMENT:</w:t>
      </w:r>
    </w:p>
    <w:p>
      <w:pPr>
        <w:pStyle w:val="Normal"/>
        <w:rPr>
          <w:lang w:val="en-US"/>
        </w:rPr>
      </w:pPr>
      <w:r>
        <w:rPr>
          <w:lang w:val="en-US"/>
        </w:rPr>
        <w:t>CODE: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&lt;stdio.h&gt;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&lt;stdlib.h&gt;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&lt;string.h&gt;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&lt;ctype.h&gt;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keywordchk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[]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keywords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{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"auto"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"break"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"char"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"const"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"continue"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"default"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            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"double"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"else"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"enum"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"extern"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"float"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"for"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"goto"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            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"if"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"long"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"main"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"printf"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"register"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"return"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"scanf"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"short"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"signed"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            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"sizeof"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"static"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"struct"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"switch"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"typedef"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"union"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            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"unsigned"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"void"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"volatile"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"while"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 ++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keywords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headerfilechk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[]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headerFiles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{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"stdio.h"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"stdlib.h"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"string.h"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"ctype.h"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"math.h"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 ++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headerFiles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fileinc_chk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[]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{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"include"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"define"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 ++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mathcst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[]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{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"PI"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"LN2"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"LN10"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"LOG2E"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"LOG10E"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"3.14"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 ++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strcmp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mc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break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flag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char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operators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[]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"+-*/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%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="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insideMain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*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fopen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"calculate.c"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"r"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NULL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"Error while opening file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exit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fgetc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)) !=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EOF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'"'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fgetc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)) !=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'"'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continue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'&gt;'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'&lt;'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&amp;&amp;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insideMain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%c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operator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;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 ++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operators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%c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operator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isalpha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||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isdigit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'_'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'.'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++] =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 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','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';'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'('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')'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'&lt;'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'&gt;'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'='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'*'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'+'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||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ch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'-'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&amp;&amp;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!=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[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\0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j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==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"main"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 {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insideMain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keywordchk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keyword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headerfilechk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header file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fileinc_chk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File Inclusion Directive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mathcst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Math Constant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isdigit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(*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 ==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Numeral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%s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--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\t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 indentifier</w:t>
      </w:r>
      <w:r>
        <w:rPr>
          <w:rFonts w:eastAsia="Times New Roman" w:cs="Times New Roman" w:ascii="Consolas" w:hAnsi="Consolas"/>
          <w:color w:val="D7BA7D"/>
          <w:sz w:val="21"/>
          <w:szCs w:val="21"/>
          <w:lang w:eastAsia="en-IN"/>
        </w:rPr>
        <w:t>\n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buffer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fclose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Input: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&lt;stdio.h&gt;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#include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&lt;math.h&gt;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#define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 xml:space="preserve"> PI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3.14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void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main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radius_1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float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area_cir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perimeter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&lt;=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++)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,&amp;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scanf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%d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,&amp;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radius_1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code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area_cir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pow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radius_1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"area of the circle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area_cir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else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perimeter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PI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radius_1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   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"perimeter of the circle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%f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perimeter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   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  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OUTPUT-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629150"/>
            <wp:effectExtent l="0" t="0" r="0" b="0"/>
            <wp:docPr id="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4740275" cy="3093720"/>
            <wp:effectExtent l="0" t="0" r="0" b="0"/>
            <wp:docPr id="2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5</Pages>
  <Words>487</Words>
  <Characters>2444</Characters>
  <CharactersWithSpaces>3866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2023-01-18T17:00:00Z</dcterms:created>
  <dc:creator>Jefferson</dc:creator>
  <dc:description/>
  <dc:language>en-IN</dc:language>
  <cp:lastModifiedBy/>
  <dcterms:modified xsi:type="dcterms:W3CDTF">2023-04-02T18:31:52Z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