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2282706" w14:paraId="5E5787A5" wp14:textId="4365FF6A">
      <w:pPr>
        <w:jc w:val="center"/>
        <w:rPr>
          <w:sz w:val="40"/>
          <w:szCs w:val="40"/>
        </w:rPr>
      </w:pPr>
      <w:r w:rsidRPr="02282706" w:rsidR="18607609">
        <w:rPr>
          <w:sz w:val="36"/>
          <w:szCs w:val="36"/>
        </w:rPr>
        <w:t xml:space="preserve">CN Assignment:   </w:t>
      </w:r>
      <w:r w:rsidRPr="02282706" w:rsidR="18607609">
        <w:rPr>
          <w:b w:val="1"/>
          <w:bCs w:val="1"/>
          <w:sz w:val="36"/>
          <w:szCs w:val="36"/>
        </w:rPr>
        <w:t xml:space="preserve">VRC </w:t>
      </w:r>
    </w:p>
    <w:p w:rsidR="18607609" w:rsidP="02282706" w:rsidRDefault="18607609" w14:paraId="6D8583B6" w14:textId="7BCC945A">
      <w:pPr>
        <w:pStyle w:val="Normal"/>
        <w:rPr>
          <w:b w:val="1"/>
          <w:bCs w:val="1"/>
          <w:sz w:val="32"/>
          <w:szCs w:val="32"/>
        </w:rPr>
      </w:pPr>
      <w:r w:rsidRPr="02282706" w:rsidR="18607609">
        <w:rPr>
          <w:b w:val="1"/>
          <w:bCs w:val="1"/>
          <w:sz w:val="32"/>
          <w:szCs w:val="32"/>
        </w:rPr>
        <w:t>Codes:</w:t>
      </w:r>
    </w:p>
    <w:p w:rsidR="355A2BA6" w:rsidP="02282706" w:rsidRDefault="355A2BA6" w14:paraId="66597409" w14:textId="087C5DE7">
      <w:pPr>
        <w:pStyle w:val="Normal"/>
      </w:pPr>
      <w:proofErr w:type="spellStart"/>
      <w:r w:rsidR="355A2BA6">
        <w:rPr/>
        <w:t>Servervrc.c</w:t>
      </w:r>
      <w:proofErr w:type="spellEnd"/>
      <w:r w:rsidR="355A2BA6">
        <w:rPr/>
        <w:t xml:space="preserve"> and Clientvrc.c are Uploaded</w:t>
      </w:r>
    </w:p>
    <w:p w:rsidR="18607609" w:rsidP="02282706" w:rsidRDefault="18607609" w14:paraId="4964F3D8" w14:textId="7D1A6361">
      <w:pPr>
        <w:pStyle w:val="Normal"/>
        <w:rPr>
          <w:b w:val="1"/>
          <w:bCs w:val="1"/>
          <w:sz w:val="36"/>
          <w:szCs w:val="36"/>
        </w:rPr>
      </w:pPr>
      <w:r w:rsidRPr="02282706" w:rsidR="18607609">
        <w:rPr>
          <w:b w:val="1"/>
          <w:bCs w:val="1"/>
          <w:sz w:val="36"/>
          <w:szCs w:val="36"/>
        </w:rPr>
        <w:t>Output:</w:t>
      </w:r>
    </w:p>
    <w:p w:rsidR="18607609" w:rsidP="02282706" w:rsidRDefault="18607609" w14:paraId="197FA7CD" w14:textId="52A29390">
      <w:pPr>
        <w:pStyle w:val="Normal"/>
      </w:pPr>
      <w:r w:rsidR="18607609">
        <w:drawing>
          <wp:inline wp14:editId="16B703A0" wp14:anchorId="5CF4D6D5">
            <wp:extent cx="6286500" cy="1466850"/>
            <wp:effectExtent l="0" t="0" r="0" b="0"/>
            <wp:docPr id="387453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1a06c083674f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82706" w:rsidP="02282706" w:rsidRDefault="02282706" w14:paraId="74E6DEF1" w14:textId="7073D35D">
      <w:pPr>
        <w:pStyle w:val="Normal"/>
      </w:pPr>
    </w:p>
    <w:p w:rsidR="5FC57083" w:rsidP="02282706" w:rsidRDefault="5FC57083" w14:paraId="06922633" w14:textId="4A0A3978">
      <w:pPr>
        <w:pStyle w:val="Normal"/>
      </w:pPr>
      <w:r w:rsidR="5FC57083">
        <w:drawing>
          <wp:inline wp14:editId="64258C23" wp14:anchorId="74FC14F0">
            <wp:extent cx="4572000" cy="1304925"/>
            <wp:effectExtent l="0" t="0" r="0" b="0"/>
            <wp:docPr id="1828548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c83e3a651047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53AE2E"/>
    <w:rsid w:val="02282706"/>
    <w:rsid w:val="09BB6BA9"/>
    <w:rsid w:val="0DE6E6B3"/>
    <w:rsid w:val="1595083C"/>
    <w:rsid w:val="18607609"/>
    <w:rsid w:val="2A3B3376"/>
    <w:rsid w:val="355A2BA6"/>
    <w:rsid w:val="36DFB265"/>
    <w:rsid w:val="397F1FCA"/>
    <w:rsid w:val="41E68A93"/>
    <w:rsid w:val="5453AE2E"/>
    <w:rsid w:val="5FC5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AE2E"/>
  <w15:chartTrackingRefBased/>
  <w15:docId w15:val="{A6AEBEE4-3392-4EAF-B6C0-4F29678E36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c1a06c083674f53" /><Relationship Type="http://schemas.openxmlformats.org/officeDocument/2006/relationships/image" Target="/media/image2.png" Id="R30c83e3a65104745" /><Relationship Type="http://schemas.microsoft.com/office/2020/10/relationships/intelligence" Target="/word/intelligence2.xml" Id="Rccda47e3928642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Santhosh Kumar</dc:creator>
  <keywords/>
  <dc:description/>
  <lastModifiedBy>Santhosh Kumar</lastModifiedBy>
  <revision>2</revision>
  <dcterms:created xsi:type="dcterms:W3CDTF">2023-02-07T16:37:18.4423025Z</dcterms:created>
  <dcterms:modified xsi:type="dcterms:W3CDTF">2023-02-07T16:44:38.3343986Z</dcterms:modified>
</coreProperties>
</file>