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66" w:rsidRPr="00BF543E" w:rsidRDefault="00C103BB">
      <w:pPr>
        <w:rPr>
          <w:u w:val="single"/>
        </w:rPr>
      </w:pPr>
      <w:r w:rsidRPr="00BF543E">
        <w:rPr>
          <w:u w:val="single"/>
        </w:rPr>
        <w:t>STAR UML VIDEO LINK</w:t>
      </w:r>
      <w:bookmarkStart w:id="0" w:name="_GoBack"/>
      <w:bookmarkEnd w:id="0"/>
    </w:p>
    <w:p w:rsidR="00C103BB" w:rsidRDefault="00C103BB"/>
    <w:p w:rsidR="00C103BB" w:rsidRDefault="00C103BB">
      <w:r w:rsidRPr="00C103BB">
        <w:t>https://www.youtube.com/watch?v=w9hau-zfTDU&amp;list=PLbBdOzdOUWibTyBvjixWqjnTVFNWLmQad&amp;index=1</w:t>
      </w:r>
    </w:p>
    <w:sectPr w:rsidR="00C1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BB"/>
    <w:rsid w:val="00BF543E"/>
    <w:rsid w:val="00C103BB"/>
    <w:rsid w:val="00D81E66"/>
    <w:rsid w:val="00F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F6D51-111E-48A9-B645-3959E772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2023-05-11T00:45:00Z</dcterms:created>
  <dcterms:modified xsi:type="dcterms:W3CDTF">2023-05-11T00:48:00Z</dcterms:modified>
</cp:coreProperties>
</file>