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BCSE303P - Operating Systems Lab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 xml:space="preserve">Assessment 3 Implementation of CPU scheduling algorithms 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 xml:space="preserve">Name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Jefferson David Kingston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 xml:space="preserve">Register Number: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21bce1882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 xml:space="preserve">Lab slot: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L15+L16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Faculty : Dr.P.Anandan</w:t>
      </w:r>
      <w:r>
        <w:br w:type="page"/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Threads: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program1: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code: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#include &lt;stdio.h&gt;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#include &lt;stdlib.h&gt;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#include &lt;pthread.h&gt;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void* func(void *)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printf("New thread");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int main(){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pthread_t tid;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pthread_create(&amp;tid,NULL,func,NULL);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printf("Main thread");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return 0;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output: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66040</wp:posOffset>
            </wp:positionV>
            <wp:extent cx="1619250" cy="59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program 3: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#include &lt;stdio.h&gt;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#include &lt;stdlib.h&gt;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#include &lt;pthread.h&gt;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void* func(void *)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{  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for(int i=0;i&lt;2;i++){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printf("\nSleep");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void* func2(int n)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for(int i=0;i&lt;n;i++){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printf("\n%d",i*i);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int main(){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pthread_t tid1,tid2;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pthread_create(&amp;tid1,NULL,func,NULL);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printf("\nMain thread\n");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pthread_join(tid1,NULL);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int n=5;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pthread_create(&amp;tid2,NULL,func2,n);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pthread_join(tid2,NULL);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  <w:t>return 0;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output: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247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3</Pages>
  <Words>95</Words>
  <Characters>749</Characters>
  <CharactersWithSpaces>837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2023-05-31T10:35:04Z</dcterms:created>
  <dc:creator/>
  <dc:description/>
  <dc:language>en-IN</dc:language>
  <cp:lastModifiedBy/>
  <dcterms:modified xsi:type="dcterms:W3CDTF">2023-05-31T11:04:29Z</dcterms:modified>
  <cp:revision>2</cp:revision>
  <dc:subject/>
  <dc:title/>
</cp:coreProperties>
</file>